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FC1BA" w14:textId="77777777" w:rsidR="0039674A" w:rsidRDefault="0039674A" w:rsidP="0039674A">
      <w:pPr>
        <w:pStyle w:val="Heading1"/>
      </w:pPr>
      <w:r>
        <w:t>Documentation – I46_memory – Insight46 Wave 1</w:t>
      </w:r>
    </w:p>
    <w:p w14:paraId="4ED046E0" w14:textId="68D7B2F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4599E68D" w14:textId="77777777" w:rsidTr="00BA5901">
        <w:trPr>
          <w:jc w:val="center"/>
        </w:trPr>
        <w:tc>
          <w:tcPr>
            <w:tcW w:w="3510" w:type="dxa"/>
          </w:tcPr>
          <w:p w14:paraId="7F7D6B64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098DDDD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2284EC75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60700C6F" w14:textId="77777777" w:rsidR="00BA5901" w:rsidRDefault="0010022A" w:rsidP="00F90CDC">
            <w:r>
              <w:t xml:space="preserve">Subjective Cognitive Decline and </w:t>
            </w:r>
            <w:proofErr w:type="spellStart"/>
            <w:r>
              <w:t>MyCog</w:t>
            </w:r>
            <w:proofErr w:type="spellEnd"/>
            <w:r>
              <w:t xml:space="preserve"> questionnaires</w:t>
            </w:r>
          </w:p>
        </w:tc>
      </w:tr>
      <w:tr w:rsidR="00BA5901" w14:paraId="07C1D03A" w14:textId="77777777" w:rsidTr="00BA5901">
        <w:trPr>
          <w:jc w:val="center"/>
        </w:trPr>
        <w:tc>
          <w:tcPr>
            <w:tcW w:w="3510" w:type="dxa"/>
          </w:tcPr>
          <w:p w14:paraId="3C2E7C1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5E5BB2DB" w14:textId="77777777" w:rsidR="0010022A" w:rsidRDefault="00BA5901" w:rsidP="00F90CDC">
            <w:r>
              <w:t xml:space="preserve">Cleaning </w:t>
            </w:r>
          </w:p>
          <w:p w14:paraId="7EE96B59" w14:textId="77777777" w:rsidR="00646697" w:rsidRDefault="00646697" w:rsidP="00F90CDC">
            <w:r>
              <w:t>Description/Rationale:</w:t>
            </w:r>
          </w:p>
          <w:p w14:paraId="5BC835D5" w14:textId="77777777" w:rsidR="001C469B" w:rsidRDefault="001C469B" w:rsidP="00F90CDC"/>
          <w:p w14:paraId="2AC61A00" w14:textId="77777777" w:rsidR="00F90CDC" w:rsidRDefault="0010022A" w:rsidP="00F92541">
            <w:pPr>
              <w:pStyle w:val="ListParagraph"/>
              <w:numPr>
                <w:ilvl w:val="0"/>
                <w:numId w:val="4"/>
              </w:numPr>
            </w:pPr>
            <w:r>
              <w:t>The onset variable (see below) had a value of “unknown” which was coded as -99.</w:t>
            </w:r>
          </w:p>
          <w:p w14:paraId="0CE041E1" w14:textId="77777777" w:rsidR="001C469B" w:rsidRDefault="0004731E" w:rsidP="00A461AA">
            <w:pPr>
              <w:pStyle w:val="ListParagraph"/>
              <w:numPr>
                <w:ilvl w:val="0"/>
                <w:numId w:val="4"/>
              </w:numPr>
            </w:pPr>
            <w:r>
              <w:t xml:space="preserve">All </w:t>
            </w:r>
            <w:r w:rsidR="0010022A">
              <w:t>Yes/No variables were coded as 0=No; 1=Yes</w:t>
            </w:r>
          </w:p>
          <w:p w14:paraId="124BF9FB" w14:textId="77777777" w:rsidR="001C469B" w:rsidRPr="00646697" w:rsidRDefault="001C469B" w:rsidP="00F90CDC"/>
        </w:tc>
      </w:tr>
    </w:tbl>
    <w:p w14:paraId="31793329" w14:textId="77777777" w:rsidR="00995EFC" w:rsidRDefault="00995EFC" w:rsidP="00995EFC">
      <w:pPr>
        <w:spacing w:before="120"/>
      </w:pPr>
    </w:p>
    <w:p w14:paraId="11AC6C1C" w14:textId="77777777" w:rsidR="0010022A" w:rsidRDefault="0010022A" w:rsidP="00F90CDC">
      <w:r>
        <w:t xml:space="preserve">The </w:t>
      </w:r>
      <w:r w:rsidRPr="000567F2">
        <w:rPr>
          <w:b/>
        </w:rPr>
        <w:t>Subjective Cognitive Decline</w:t>
      </w:r>
      <w:r>
        <w:t xml:space="preserve"> questions are below, with variable names shown in red.  All are Yes/No questions, apart from the onset question, which requires the age to be entered as an integer between 20 and 100, or entered as “unknown”.</w:t>
      </w:r>
    </w:p>
    <w:tbl>
      <w:tblPr>
        <w:tblW w:w="4798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4"/>
      </w:tblGrid>
      <w:tr w:rsidR="0010022A" w:rsidRPr="00B42370" w14:paraId="3637E2E1" w14:textId="77777777" w:rsidTr="0010022A">
        <w:tc>
          <w:tcPr>
            <w:tcW w:w="0" w:type="auto"/>
            <w:shd w:val="clear" w:color="auto" w:fill="FFFFFF"/>
            <w:hideMark/>
          </w:tcPr>
          <w:p w14:paraId="1EBC3B33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Do you perceive memory or cognitive difficulties?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(difficulties)</w:t>
            </w:r>
          </w:p>
        </w:tc>
      </w:tr>
      <w:tr w:rsidR="0010022A" w:rsidRPr="00B42370" w14:paraId="529C68FC" w14:textId="77777777" w:rsidTr="0010022A">
        <w:tc>
          <w:tcPr>
            <w:tcW w:w="0" w:type="auto"/>
            <w:shd w:val="clear" w:color="auto" w:fill="FFFFFF"/>
            <w:hideMark/>
          </w:tcPr>
          <w:p w14:paraId="190792EE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In the last two years, has your cognition or memory declined?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twoyears</w:t>
            </w:r>
            <w:proofErr w:type="spellEnd"/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10022A" w:rsidRPr="00B42370" w14:paraId="6F4822C7" w14:textId="77777777" w:rsidTr="0010022A">
        <w:tc>
          <w:tcPr>
            <w:tcW w:w="0" w:type="auto"/>
            <w:shd w:val="clear" w:color="auto" w:fill="FFFFFF"/>
            <w:hideMark/>
          </w:tcPr>
          <w:p w14:paraId="5574720C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If yes, do you perceive memory or cognitive difficulties more than other people the same age?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peers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10022A" w:rsidRPr="00B42370" w14:paraId="52A280F3" w14:textId="77777777" w:rsidTr="0010022A">
        <w:tc>
          <w:tcPr>
            <w:tcW w:w="0" w:type="auto"/>
            <w:shd w:val="clear" w:color="auto" w:fill="FFFFFF"/>
            <w:hideMark/>
          </w:tcPr>
          <w:p w14:paraId="3D6B2620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At what age did these start?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onset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10022A" w:rsidRPr="00B42370" w14:paraId="28EB84A1" w14:textId="77777777" w:rsidTr="0010022A">
        <w:tc>
          <w:tcPr>
            <w:tcW w:w="0" w:type="auto"/>
            <w:shd w:val="clear" w:color="auto" w:fill="FFFFFF"/>
            <w:hideMark/>
          </w:tcPr>
          <w:p w14:paraId="3F39D6A0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Would you ask a doctor about these difficulties?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(d</w:t>
            </w: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octor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10022A" w:rsidRPr="00B42370" w14:paraId="6EE0E244" w14:textId="77777777" w:rsidTr="0010022A">
        <w:tc>
          <w:tcPr>
            <w:tcW w:w="0" w:type="auto"/>
            <w:shd w:val="clear" w:color="auto" w:fill="FFFFFF"/>
            <w:hideMark/>
          </w:tcPr>
          <w:p w14:paraId="6E4BD96B" w14:textId="77777777" w:rsidR="0010022A" w:rsidRPr="00B42370" w:rsidRDefault="0010022A" w:rsidP="00B4237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B42370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Would you like the letter to your GP to report these difficulties that you have mentioned?</w:t>
            </w:r>
            <w:r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(report</w:t>
            </w:r>
            <w:r w:rsidRPr="00B42370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</w:tbl>
    <w:p w14:paraId="44554968" w14:textId="77777777" w:rsidR="00A758F6" w:rsidRDefault="00A758F6" w:rsidP="00F90CDC"/>
    <w:p w14:paraId="16EDFA9E" w14:textId="77777777" w:rsidR="00F86B41" w:rsidRDefault="00F86B41" w:rsidP="00F90CDC"/>
    <w:p w14:paraId="42B43F16" w14:textId="77777777" w:rsidR="00F86B41" w:rsidRDefault="00F86B41" w:rsidP="00F90CDC">
      <w:r>
        <w:t xml:space="preserve">The </w:t>
      </w:r>
      <w:proofErr w:type="spellStart"/>
      <w:r>
        <w:rPr>
          <w:b/>
        </w:rPr>
        <w:t>MyCog</w:t>
      </w:r>
      <w:proofErr w:type="spellEnd"/>
      <w:r>
        <w:t xml:space="preserve"> questions are below. All are Yes/No questions, apart from the total score, which</w:t>
      </w:r>
      <w:r w:rsidR="00E0012F">
        <w:t xml:space="preserve"> is out of 24</w:t>
      </w:r>
      <w:r>
        <w:t>.</w:t>
      </w:r>
      <w:r w:rsidR="00995EFC">
        <w:t xml:space="preserve">  </w:t>
      </w:r>
      <w:r w:rsidR="00995EFC" w:rsidRPr="00387E1A">
        <w:t>P</w:t>
      </w:r>
      <w:r w:rsidR="00995EFC">
        <w:t xml:space="preserve">articipants are instructed to </w:t>
      </w:r>
      <w:r w:rsidR="00995EFC" w:rsidRPr="00387E1A">
        <w:t xml:space="preserve">answer YES if </w:t>
      </w:r>
      <w:r w:rsidR="00995EFC">
        <w:t>they</w:t>
      </w:r>
      <w:r w:rsidR="00995EFC" w:rsidRPr="00387E1A">
        <w:t xml:space="preserve"> believe </w:t>
      </w:r>
      <w:r w:rsidR="00995EFC">
        <w:t>they</w:t>
      </w:r>
      <w:r w:rsidR="00995EFC" w:rsidRPr="00387E1A">
        <w:t xml:space="preserve"> perform the</w:t>
      </w:r>
      <w:r w:rsidR="00995EFC">
        <w:t>se activities</w:t>
      </w:r>
      <w:r w:rsidR="00995EFC" w:rsidRPr="00387E1A">
        <w:t xml:space="preserve"> WORSE than roughly two years ago.</w:t>
      </w:r>
    </w:p>
    <w:p w14:paraId="17E517F8" w14:textId="77777777" w:rsidR="008C6002" w:rsidRDefault="008C6002" w:rsidP="00F90CDC">
      <w:r>
        <w:t xml:space="preserve">Rami, L., M.A. </w:t>
      </w:r>
      <w:proofErr w:type="spellStart"/>
      <w:r>
        <w:t>Mollica</w:t>
      </w:r>
      <w:proofErr w:type="spellEnd"/>
      <w:r>
        <w:t>, C. Garcia-Sanchez, J. Saldana, B. Sanchez, I. Sala, C. Valls-</w:t>
      </w:r>
      <w:proofErr w:type="spellStart"/>
      <w:r>
        <w:t>Perdret</w:t>
      </w:r>
      <w:proofErr w:type="spellEnd"/>
      <w:r>
        <w:t xml:space="preserve">, M. </w:t>
      </w:r>
      <w:proofErr w:type="spellStart"/>
      <w:r>
        <w:t>Castellvi</w:t>
      </w:r>
      <w:proofErr w:type="spellEnd"/>
      <w:r>
        <w:t xml:space="preserve">, J. Olives, and J.L. </w:t>
      </w:r>
      <w:proofErr w:type="spellStart"/>
      <w:r>
        <w:t>Molinuevo</w:t>
      </w:r>
      <w:proofErr w:type="spellEnd"/>
      <w:r>
        <w:t>. 2014.The subjective cognitive decline questionnaire (SCD-Q): A validation study. J. Alzheimer’s Dis. 41:453-466</w:t>
      </w:r>
    </w:p>
    <w:p w14:paraId="4AD54AED" w14:textId="77777777" w:rsidR="000567F2" w:rsidRDefault="000567F2" w:rsidP="00F90CDC"/>
    <w:tbl>
      <w:tblPr>
        <w:tblW w:w="4609" w:type="pct"/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8361"/>
      </w:tblGrid>
      <w:tr w:rsidR="000567F2" w:rsidRPr="000567F2" w14:paraId="1A5318B9" w14:textId="77777777" w:rsidTr="000567F2">
        <w:trPr>
          <w:trHeight w:val="279"/>
        </w:trPr>
        <w:tc>
          <w:tcPr>
            <w:tcW w:w="0" w:type="auto"/>
            <w:shd w:val="clear" w:color="auto" w:fill="DDDDDD"/>
            <w:hideMark/>
          </w:tcPr>
          <w:p w14:paraId="73A84B06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learn new telephone numbers.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phone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655E1909" w14:textId="77777777" w:rsidTr="000567F2">
        <w:tc>
          <w:tcPr>
            <w:tcW w:w="0" w:type="auto"/>
            <w:shd w:val="clear" w:color="auto" w:fill="FFFFFF"/>
            <w:hideMark/>
          </w:tcPr>
          <w:p w14:paraId="00E82849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find personal possessions (keys, telephone, utensils, etc..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possessions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45EAC037" w14:textId="77777777" w:rsidTr="000567F2">
        <w:tc>
          <w:tcPr>
            <w:tcW w:w="0" w:type="auto"/>
            <w:shd w:val="clear" w:color="auto" w:fill="DDDDDD"/>
            <w:hideMark/>
          </w:tcPr>
          <w:p w14:paraId="65F36807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describe the plots of films.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film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086A43CD" w14:textId="77777777" w:rsidTr="000567F2">
        <w:tc>
          <w:tcPr>
            <w:tcW w:w="0" w:type="auto"/>
            <w:shd w:val="clear" w:color="auto" w:fill="FFFFFF"/>
            <w:hideMark/>
          </w:tcPr>
          <w:p w14:paraId="59DCD87E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doctor's appointments.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appointments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77DE5486" w14:textId="77777777" w:rsidTr="000567F2">
        <w:tc>
          <w:tcPr>
            <w:tcW w:w="0" w:type="auto"/>
            <w:shd w:val="clear" w:color="auto" w:fill="DDDDDD"/>
            <w:hideMark/>
          </w:tcPr>
          <w:p w14:paraId="6FB7C3C5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lastRenderedPageBreak/>
              <w:t>I find it harder to follow the plot of a book.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book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4BA53486" w14:textId="77777777" w:rsidTr="000567F2">
        <w:tc>
          <w:tcPr>
            <w:tcW w:w="0" w:type="auto"/>
            <w:shd w:val="clear" w:color="auto" w:fill="FFFFFF"/>
            <w:hideMark/>
          </w:tcPr>
          <w:p w14:paraId="275D918A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I'm worse at recalling the details of a recent family event.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family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7FC77E08" w14:textId="77777777" w:rsidTr="000567F2">
        <w:tc>
          <w:tcPr>
            <w:tcW w:w="0" w:type="auto"/>
            <w:shd w:val="clear" w:color="auto" w:fill="DDDDDD"/>
            <w:hideMark/>
          </w:tcPr>
          <w:p w14:paraId="1BDCC6E8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result of a recent sporting event.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sport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265FB0EC" w14:textId="77777777" w:rsidTr="000567F2">
        <w:tc>
          <w:tcPr>
            <w:tcW w:w="0" w:type="auto"/>
            <w:shd w:val="clear" w:color="auto" w:fill="FFFFFF"/>
            <w:hideMark/>
          </w:tcPr>
          <w:p w14:paraId="233AEB40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sums of money (payments or debts.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money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356CD76B" w14:textId="77777777" w:rsidTr="000567F2">
        <w:tc>
          <w:tcPr>
            <w:tcW w:w="0" w:type="auto"/>
            <w:shd w:val="clear" w:color="auto" w:fill="DDDDDD"/>
            <w:hideMark/>
          </w:tcPr>
          <w:p w14:paraId="401309D4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details of a conversation.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conversation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724878F8" w14:textId="77777777" w:rsidTr="000567F2">
        <w:tc>
          <w:tcPr>
            <w:tcW w:w="0" w:type="auto"/>
            <w:shd w:val="clear" w:color="auto" w:fill="FFFFFF"/>
            <w:hideMark/>
          </w:tcPr>
          <w:p w14:paraId="2B90EFB3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things without using strategies (lists, diary, etc..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strategies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327BCA63" w14:textId="77777777" w:rsidTr="000567F2">
        <w:tc>
          <w:tcPr>
            <w:tcW w:w="0" w:type="auto"/>
            <w:shd w:val="clear" w:color="auto" w:fill="DDDDDD"/>
            <w:hideMark/>
          </w:tcPr>
          <w:p w14:paraId="6155C537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details of recent news.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news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4E7672C6" w14:textId="77777777" w:rsidTr="000567F2">
        <w:tc>
          <w:tcPr>
            <w:tcW w:w="0" w:type="auto"/>
            <w:shd w:val="clear" w:color="auto" w:fill="FFFFFF"/>
            <w:hideMark/>
          </w:tcPr>
          <w:p w14:paraId="52101806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famous people's names.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famous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64EE8574" w14:textId="77777777" w:rsidTr="000567F2">
        <w:tc>
          <w:tcPr>
            <w:tcW w:w="0" w:type="auto"/>
            <w:shd w:val="clear" w:color="auto" w:fill="DDDDDD"/>
            <w:hideMark/>
          </w:tcPr>
          <w:p w14:paraId="311DF28B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names of people I've met recently.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acquaintance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047B69F4" w14:textId="77777777" w:rsidTr="000567F2">
        <w:tc>
          <w:tcPr>
            <w:tcW w:w="0" w:type="auto"/>
            <w:shd w:val="clear" w:color="auto" w:fill="FFFFFF"/>
            <w:hideMark/>
          </w:tcPr>
          <w:p w14:paraId="2D828D81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street and city names.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street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45D545EC" w14:textId="77777777" w:rsidTr="000567F2">
        <w:tc>
          <w:tcPr>
            <w:tcW w:w="0" w:type="auto"/>
            <w:shd w:val="clear" w:color="auto" w:fill="DDDDDD"/>
            <w:hideMark/>
          </w:tcPr>
          <w:p w14:paraId="0D9C7230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I'm worse at finding the word I want to use in a conversation.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word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6726A1B8" w14:textId="77777777" w:rsidTr="000567F2">
        <w:tc>
          <w:tcPr>
            <w:tcW w:w="0" w:type="auto"/>
            <w:shd w:val="clear" w:color="auto" w:fill="FFFFFF"/>
            <w:hideMark/>
          </w:tcPr>
          <w:p w14:paraId="21E84833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understand things the first time someone says them.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time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1D14ED76" w14:textId="77777777" w:rsidTr="000567F2">
        <w:tc>
          <w:tcPr>
            <w:tcW w:w="0" w:type="auto"/>
            <w:shd w:val="clear" w:color="auto" w:fill="DDDDDD"/>
            <w:hideMark/>
          </w:tcPr>
          <w:p w14:paraId="5016FDD6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remember the names of places I've visited recently.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place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139DCA91" w14:textId="77777777" w:rsidTr="000567F2">
        <w:tc>
          <w:tcPr>
            <w:tcW w:w="0" w:type="auto"/>
            <w:shd w:val="clear" w:color="auto" w:fill="FFFFFF"/>
            <w:hideMark/>
          </w:tcPr>
          <w:p w14:paraId="46E67EDD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concentrate on what I am doing.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concentration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2D951DDA" w14:textId="77777777" w:rsidTr="000567F2">
        <w:tc>
          <w:tcPr>
            <w:tcW w:w="0" w:type="auto"/>
            <w:shd w:val="clear" w:color="auto" w:fill="DDDDDD"/>
            <w:hideMark/>
          </w:tcPr>
          <w:p w14:paraId="2770CDD5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lastRenderedPageBreak/>
              <w:t>I'm worse at planning things that aren't part of my daily routine (travel, excursions, etc..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planning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3BE70E14" w14:textId="77777777" w:rsidTr="000567F2">
        <w:tc>
          <w:tcPr>
            <w:tcW w:w="0" w:type="auto"/>
            <w:shd w:val="clear" w:color="auto" w:fill="FFFFFF"/>
            <w:hideMark/>
          </w:tcPr>
          <w:p w14:paraId="4CA6F3E2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use electronic devices.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 xml:space="preserve"> 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devices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56C93302" w14:textId="77777777" w:rsidTr="000567F2">
        <w:tc>
          <w:tcPr>
            <w:tcW w:w="0" w:type="auto"/>
            <w:shd w:val="clear" w:color="auto" w:fill="DDDDDD"/>
            <w:hideMark/>
          </w:tcPr>
          <w:p w14:paraId="2A13DB1A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start new or different things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different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220758FE" w14:textId="77777777" w:rsidTr="000567F2">
        <w:tc>
          <w:tcPr>
            <w:tcW w:w="0" w:type="auto"/>
            <w:shd w:val="clear" w:color="auto" w:fill="FFFFFF"/>
            <w:hideMark/>
          </w:tcPr>
          <w:p w14:paraId="7FB6C743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start conversations.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conversations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521D3CDA" w14:textId="77777777" w:rsidTr="000567F2">
        <w:tc>
          <w:tcPr>
            <w:tcW w:w="0" w:type="auto"/>
            <w:shd w:val="clear" w:color="auto" w:fill="DDDDDD"/>
            <w:hideMark/>
          </w:tcPr>
          <w:p w14:paraId="0EEDC14C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do mental arithmetic.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arithmetic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0ECF155C" w14:textId="77777777" w:rsidTr="000567F2">
        <w:tc>
          <w:tcPr>
            <w:tcW w:w="0" w:type="auto"/>
            <w:shd w:val="clear" w:color="auto" w:fill="FFFFFF"/>
            <w:hideMark/>
          </w:tcPr>
          <w:p w14:paraId="46B45288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I find it harder to do more than one thing at once without getting agitated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multitasking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  <w:tr w:rsidR="000567F2" w:rsidRPr="000567F2" w14:paraId="0F631CD6" w14:textId="77777777" w:rsidTr="000567F2">
        <w:tc>
          <w:tcPr>
            <w:tcW w:w="0" w:type="auto"/>
            <w:shd w:val="clear" w:color="auto" w:fill="DDDDDD"/>
            <w:hideMark/>
          </w:tcPr>
          <w:p w14:paraId="397317C1" w14:textId="77777777" w:rsidR="000567F2" w:rsidRPr="000567F2" w:rsidRDefault="000567F2" w:rsidP="000567F2">
            <w:pPr>
              <w:spacing w:after="450" w:line="240" w:lineRule="auto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</w:pPr>
            <w:r w:rsidRPr="000567F2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>Total Score</w:t>
            </w:r>
            <w:r w:rsidR="00675FE5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GB"/>
              </w:rPr>
              <w:t xml:space="preserve"> </w:t>
            </w:r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(</w:t>
            </w:r>
            <w:proofErr w:type="spellStart"/>
            <w:r w:rsid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mycog_tot</w:t>
            </w:r>
            <w:proofErr w:type="spellEnd"/>
            <w:r w:rsidR="00675FE5" w:rsidRPr="00675FE5">
              <w:rPr>
                <w:rFonts w:ascii="Arial" w:eastAsia="Times New Roman" w:hAnsi="Arial" w:cs="Arial"/>
                <w:color w:val="FF0000"/>
                <w:sz w:val="18"/>
                <w:szCs w:val="18"/>
                <w:lang w:eastAsia="en-GB"/>
              </w:rPr>
              <w:t>)</w:t>
            </w:r>
          </w:p>
        </w:tc>
      </w:tr>
    </w:tbl>
    <w:p w14:paraId="6855E96C" w14:textId="77777777" w:rsidR="000567F2" w:rsidRDefault="000567F2" w:rsidP="00F90CDC"/>
    <w:sectPr w:rsidR="000567F2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F4980"/>
    <w:multiLevelType w:val="hybridMultilevel"/>
    <w:tmpl w:val="1D1E7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4731E"/>
    <w:rsid w:val="000567F2"/>
    <w:rsid w:val="000F182E"/>
    <w:rsid w:val="0010022A"/>
    <w:rsid w:val="001A61DB"/>
    <w:rsid w:val="001C469B"/>
    <w:rsid w:val="00237780"/>
    <w:rsid w:val="0039674A"/>
    <w:rsid w:val="00646697"/>
    <w:rsid w:val="006741EE"/>
    <w:rsid w:val="00675FE5"/>
    <w:rsid w:val="00833238"/>
    <w:rsid w:val="00857C7E"/>
    <w:rsid w:val="008C6002"/>
    <w:rsid w:val="00995EFC"/>
    <w:rsid w:val="009D52B2"/>
    <w:rsid w:val="00A25719"/>
    <w:rsid w:val="00A758F6"/>
    <w:rsid w:val="00B42370"/>
    <w:rsid w:val="00BA5901"/>
    <w:rsid w:val="00C92100"/>
    <w:rsid w:val="00E0012F"/>
    <w:rsid w:val="00F5173C"/>
    <w:rsid w:val="00F86B41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4536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13</cp:revision>
  <dcterms:created xsi:type="dcterms:W3CDTF">2019-08-30T11:41:00Z</dcterms:created>
  <dcterms:modified xsi:type="dcterms:W3CDTF">2024-03-19T15:04:00Z</dcterms:modified>
</cp:coreProperties>
</file>