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2E36" w14:textId="77777777" w:rsidR="0017725F" w:rsidRPr="007D1917" w:rsidRDefault="00274CCD" w:rsidP="0017725F">
      <w:pPr>
        <w:pStyle w:val="Heading1"/>
        <w:tabs>
          <w:tab w:val="left" w:pos="142"/>
        </w:tabs>
        <w:ind w:left="-426"/>
        <w:rPr>
          <w:sz w:val="24"/>
          <w:szCs w:val="24"/>
        </w:rPr>
      </w:pPr>
      <w:r>
        <w:t>Physical activity up to 1999</w:t>
      </w:r>
    </w:p>
    <w:p w14:paraId="6C4C9B77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2846"/>
        <w:gridCol w:w="7043"/>
      </w:tblGrid>
      <w:tr w:rsidR="00993234" w14:paraId="0BF3016E" w14:textId="77777777" w:rsidTr="00796778">
        <w:trPr>
          <w:jc w:val="center"/>
        </w:trPr>
        <w:tc>
          <w:tcPr>
            <w:tcW w:w="2846" w:type="dxa"/>
          </w:tcPr>
          <w:p w14:paraId="51F519DE" w14:textId="77777777"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7043" w:type="dxa"/>
          </w:tcPr>
          <w:p w14:paraId="42EE3A62" w14:textId="77777777" w:rsidR="008333E9" w:rsidRDefault="00520BEA" w:rsidP="005D529C">
            <w:pPr>
              <w:rPr>
                <w:szCs w:val="20"/>
              </w:rPr>
            </w:pPr>
            <w:r>
              <w:rPr>
                <w:szCs w:val="20"/>
              </w:rPr>
              <w:t xml:space="preserve">Information on physical activity levels has been collected at ages </w:t>
            </w:r>
            <w:r w:rsidRPr="00B31B5C">
              <w:rPr>
                <w:b/>
                <w:szCs w:val="20"/>
              </w:rPr>
              <w:t>36</w:t>
            </w:r>
            <w:r>
              <w:rPr>
                <w:szCs w:val="20"/>
              </w:rPr>
              <w:t xml:space="preserve">, </w:t>
            </w:r>
            <w:r w:rsidRPr="00B31B5C">
              <w:rPr>
                <w:b/>
                <w:szCs w:val="20"/>
              </w:rPr>
              <w:t>43</w:t>
            </w:r>
            <w:r w:rsidR="00B31B5C">
              <w:rPr>
                <w:szCs w:val="20"/>
              </w:rPr>
              <w:t xml:space="preserve">, </w:t>
            </w:r>
            <w:r w:rsidR="00B31B5C" w:rsidRPr="00B31B5C">
              <w:rPr>
                <w:b/>
                <w:szCs w:val="20"/>
              </w:rPr>
              <w:t>53</w:t>
            </w:r>
            <w:r>
              <w:rPr>
                <w:szCs w:val="20"/>
              </w:rPr>
              <w:t xml:space="preserve"> and </w:t>
            </w:r>
            <w:r w:rsidR="00B31B5C" w:rsidRPr="00B31B5C">
              <w:rPr>
                <w:b/>
                <w:szCs w:val="20"/>
              </w:rPr>
              <w:t>60-64</w:t>
            </w:r>
            <w:r>
              <w:rPr>
                <w:szCs w:val="20"/>
              </w:rPr>
              <w:t xml:space="preserve"> yrs. </w:t>
            </w:r>
          </w:p>
          <w:p w14:paraId="4842882F" w14:textId="77777777" w:rsidR="00A07663" w:rsidRDefault="00A07663" w:rsidP="005D529C">
            <w:pPr>
              <w:rPr>
                <w:szCs w:val="20"/>
              </w:rPr>
            </w:pPr>
          </w:p>
          <w:p w14:paraId="3B6F50F6" w14:textId="77777777" w:rsidR="008333E9" w:rsidRDefault="008333E9" w:rsidP="005D529C">
            <w:pPr>
              <w:rPr>
                <w:szCs w:val="20"/>
              </w:rPr>
            </w:pPr>
            <w:r>
              <w:rPr>
                <w:szCs w:val="20"/>
              </w:rPr>
              <w:t xml:space="preserve">In </w:t>
            </w:r>
            <w:r w:rsidRPr="00B31B5C">
              <w:rPr>
                <w:b/>
                <w:szCs w:val="20"/>
              </w:rPr>
              <w:t>1982</w:t>
            </w:r>
            <w:r>
              <w:rPr>
                <w:szCs w:val="20"/>
              </w:rPr>
              <w:t xml:space="preserve"> d</w:t>
            </w:r>
            <w:r w:rsidR="00520BEA">
              <w:rPr>
                <w:szCs w:val="20"/>
              </w:rPr>
              <w:t xml:space="preserve">uration and frequency of participation in a range of leisure time activities and sports, outdoor activities and exercise were collected by </w:t>
            </w:r>
            <w:r w:rsidR="00FA47DD">
              <w:rPr>
                <w:szCs w:val="20"/>
              </w:rPr>
              <w:t>self-completion questionnaires administered by nurse interviewers</w:t>
            </w:r>
            <w:r w:rsidR="00520BEA">
              <w:rPr>
                <w:szCs w:val="20"/>
              </w:rPr>
              <w:t xml:space="preserve"> during </w:t>
            </w:r>
            <w:r w:rsidR="00FA47DD">
              <w:rPr>
                <w:szCs w:val="20"/>
              </w:rPr>
              <w:t xml:space="preserve">the </w:t>
            </w:r>
            <w:r w:rsidR="00520BEA">
              <w:rPr>
                <w:szCs w:val="20"/>
              </w:rPr>
              <w:t>home visit.</w:t>
            </w:r>
          </w:p>
          <w:p w14:paraId="3881B7B2" w14:textId="77777777" w:rsidR="00A07663" w:rsidRDefault="00A07663" w:rsidP="005D529C">
            <w:pPr>
              <w:rPr>
                <w:szCs w:val="20"/>
              </w:rPr>
            </w:pPr>
          </w:p>
          <w:p w14:paraId="637108B2" w14:textId="77777777" w:rsidR="008333E9" w:rsidRDefault="008333E9" w:rsidP="005D529C">
            <w:pPr>
              <w:rPr>
                <w:szCs w:val="20"/>
              </w:rPr>
            </w:pPr>
            <w:r>
              <w:rPr>
                <w:szCs w:val="20"/>
              </w:rPr>
              <w:t xml:space="preserve">In </w:t>
            </w:r>
            <w:r w:rsidRPr="00B31B5C">
              <w:rPr>
                <w:b/>
                <w:szCs w:val="20"/>
              </w:rPr>
              <w:t>1989</w:t>
            </w:r>
            <w:r>
              <w:rPr>
                <w:szCs w:val="20"/>
              </w:rPr>
              <w:t xml:space="preserve"> a series of questions on physical activity were asked as part of the nurse interviews.</w:t>
            </w:r>
          </w:p>
          <w:p w14:paraId="02677720" w14:textId="77777777" w:rsidR="00A07663" w:rsidRDefault="00A07663" w:rsidP="005D529C">
            <w:pPr>
              <w:rPr>
                <w:szCs w:val="20"/>
              </w:rPr>
            </w:pPr>
          </w:p>
          <w:p w14:paraId="5651ADA9" w14:textId="77777777" w:rsidR="00D70375" w:rsidRDefault="008333E9" w:rsidP="005D529C">
            <w:pPr>
              <w:rPr>
                <w:szCs w:val="20"/>
              </w:rPr>
            </w:pPr>
            <w:r>
              <w:rPr>
                <w:szCs w:val="20"/>
              </w:rPr>
              <w:t xml:space="preserve">In </w:t>
            </w:r>
            <w:r w:rsidRPr="00B31B5C">
              <w:rPr>
                <w:b/>
                <w:szCs w:val="20"/>
              </w:rPr>
              <w:t>1999</w:t>
            </w:r>
            <w:r>
              <w:rPr>
                <w:szCs w:val="20"/>
              </w:rPr>
              <w:t xml:space="preserve"> a single, 3 part question on participation in sports, vigorous leisure activities or any exercises in spare time (not including getting to and from work) was asked as part of the CAPI interview.</w:t>
            </w:r>
          </w:p>
          <w:p w14:paraId="16801E97" w14:textId="77777777" w:rsidR="00A07663" w:rsidRDefault="00A07663" w:rsidP="005D529C">
            <w:pPr>
              <w:rPr>
                <w:szCs w:val="20"/>
              </w:rPr>
            </w:pPr>
          </w:p>
          <w:p w14:paraId="4C224A71" w14:textId="77777777" w:rsidR="00532109" w:rsidRDefault="00630281" w:rsidP="005D529C">
            <w:pPr>
              <w:rPr>
                <w:szCs w:val="20"/>
              </w:rPr>
            </w:pPr>
            <w:r>
              <w:rPr>
                <w:szCs w:val="20"/>
              </w:rPr>
              <w:t xml:space="preserve">In </w:t>
            </w:r>
            <w:r w:rsidRPr="00B31B5C">
              <w:rPr>
                <w:b/>
                <w:szCs w:val="20"/>
              </w:rPr>
              <w:t xml:space="preserve">2006-10 </w:t>
            </w:r>
            <w:r w:rsidR="00532109">
              <w:rPr>
                <w:szCs w:val="20"/>
              </w:rPr>
              <w:t xml:space="preserve">the same </w:t>
            </w:r>
            <w:r w:rsidR="0052232B">
              <w:rPr>
                <w:szCs w:val="20"/>
              </w:rPr>
              <w:t>3 part question on participation in sports, vigorous leisure activities or any exercises in spare time (not including getting to and from work) was asked as part of the Pre-assessment interview.</w:t>
            </w:r>
          </w:p>
          <w:p w14:paraId="5A8EA4BF" w14:textId="77777777" w:rsidR="00B31B5C" w:rsidRDefault="00B31B5C" w:rsidP="005D529C">
            <w:pPr>
              <w:rPr>
                <w:szCs w:val="20"/>
              </w:rPr>
            </w:pPr>
          </w:p>
          <w:p w14:paraId="2D53091B" w14:textId="77777777" w:rsidR="00274CCD" w:rsidRDefault="00B31B5C" w:rsidP="00B31B5C">
            <w:pPr>
              <w:rPr>
                <w:szCs w:val="20"/>
              </w:rPr>
            </w:pPr>
            <w:r>
              <w:rPr>
                <w:szCs w:val="20"/>
              </w:rPr>
              <w:t xml:space="preserve">In addition to the repeated 1999 question, </w:t>
            </w:r>
            <w:r w:rsidR="00236FBF">
              <w:rPr>
                <w:szCs w:val="20"/>
              </w:rPr>
              <w:t>duration and frequency of participation in a range of leisure time activities and sports, outdoor activities and exercise (including activity at work and travel to work) were recorded on the pre-assessment questionnaires which were collected prior to the nurse interviews (home or clinic).</w:t>
            </w:r>
          </w:p>
          <w:p w14:paraId="659122DA" w14:textId="77777777" w:rsidR="00B31B5C" w:rsidRPr="00F83664" w:rsidRDefault="00B31B5C" w:rsidP="00B31B5C">
            <w:pPr>
              <w:rPr>
                <w:szCs w:val="20"/>
              </w:rPr>
            </w:pPr>
            <w:r>
              <w:rPr>
                <w:szCs w:val="20"/>
              </w:rPr>
              <w:t>A modified version of the EPAQ2 and the monitored (combined heart rate and acceleration) data [</w:t>
            </w:r>
            <w:proofErr w:type="spellStart"/>
            <w:r>
              <w:rPr>
                <w:szCs w:val="20"/>
              </w:rPr>
              <w:t>Actiheart</w:t>
            </w:r>
            <w:proofErr w:type="spellEnd"/>
            <w:r>
              <w:rPr>
                <w:szCs w:val="20"/>
              </w:rPr>
              <w:t>] were also collected in 2006-10. These data are documented separately.</w:t>
            </w:r>
          </w:p>
        </w:tc>
      </w:tr>
      <w:tr w:rsidR="00BA5901" w14:paraId="65A966C2" w14:textId="77777777" w:rsidTr="00796778">
        <w:trPr>
          <w:jc w:val="center"/>
        </w:trPr>
        <w:tc>
          <w:tcPr>
            <w:tcW w:w="2846" w:type="dxa"/>
          </w:tcPr>
          <w:p w14:paraId="048A9296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3262BC1" w14:textId="77777777"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7043" w:type="dxa"/>
          </w:tcPr>
          <w:p w14:paraId="7A696BD8" w14:textId="77777777" w:rsidR="00992D71" w:rsidRDefault="00520BEA" w:rsidP="00020C61">
            <w:r>
              <w:t>Musculoskeletal Health</w:t>
            </w:r>
          </w:p>
          <w:p w14:paraId="395B2A6A" w14:textId="77777777" w:rsidR="00520BEA" w:rsidRDefault="00520BEA" w:rsidP="00020C61">
            <w:r>
              <w:t>Cardiovascular Health</w:t>
            </w:r>
          </w:p>
          <w:p w14:paraId="7977028A" w14:textId="77777777" w:rsidR="00520BEA" w:rsidRPr="00C13083" w:rsidRDefault="00520BEA" w:rsidP="00020C61">
            <w:r>
              <w:t>General Health</w:t>
            </w:r>
          </w:p>
        </w:tc>
      </w:tr>
      <w:tr w:rsidR="00BA5901" w14:paraId="3A4E850A" w14:textId="77777777" w:rsidTr="00796778">
        <w:trPr>
          <w:jc w:val="center"/>
        </w:trPr>
        <w:tc>
          <w:tcPr>
            <w:tcW w:w="2846" w:type="dxa"/>
          </w:tcPr>
          <w:p w14:paraId="2ED81FC8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043" w:type="dxa"/>
          </w:tcPr>
          <w:p w14:paraId="34480670" w14:textId="77777777" w:rsidR="004F5A8D" w:rsidRDefault="004F5A8D" w:rsidP="00DC4739">
            <w:pPr>
              <w:rPr>
                <w:szCs w:val="20"/>
              </w:rPr>
            </w:pPr>
            <w:r w:rsidRPr="008333E9">
              <w:rPr>
                <w:b/>
                <w:szCs w:val="20"/>
              </w:rPr>
              <w:t>1982</w:t>
            </w:r>
            <w:r>
              <w:rPr>
                <w:szCs w:val="20"/>
              </w:rPr>
              <w:t xml:space="preserve"> a set of </w:t>
            </w:r>
            <w:r w:rsidR="0014059E">
              <w:rPr>
                <w:szCs w:val="20"/>
              </w:rPr>
              <w:t>5</w:t>
            </w:r>
            <w:r>
              <w:rPr>
                <w:szCs w:val="20"/>
              </w:rPr>
              <w:t xml:space="preserve"> physical activity variables </w:t>
            </w:r>
            <w:r w:rsidR="00E77F60">
              <w:rPr>
                <w:szCs w:val="20"/>
              </w:rPr>
              <w:t>was</w:t>
            </w:r>
            <w:r>
              <w:rPr>
                <w:szCs w:val="20"/>
              </w:rPr>
              <w:t xml:space="preserve"> created </w:t>
            </w:r>
          </w:p>
          <w:p w14:paraId="4A2BB4CE" w14:textId="77777777" w:rsidR="005706C1" w:rsidRDefault="00F905E6" w:rsidP="004F5A8D">
            <w:pPr>
              <w:pStyle w:val="ListParagraph"/>
              <w:numPr>
                <w:ilvl w:val="0"/>
                <w:numId w:val="9"/>
              </w:numPr>
              <w:rPr>
                <w:szCs w:val="20"/>
              </w:rPr>
            </w:pPr>
            <w:r>
              <w:rPr>
                <w:szCs w:val="20"/>
              </w:rPr>
              <w:t>P</w:t>
            </w:r>
            <w:r w:rsidR="004F5A8D" w:rsidRPr="004F5A8D">
              <w:rPr>
                <w:szCs w:val="20"/>
              </w:rPr>
              <w:t>hysical activity during the working day [</w:t>
            </w:r>
            <w:r w:rsidR="004F5A8D" w:rsidRPr="00EE758B">
              <w:rPr>
                <w:b/>
                <w:szCs w:val="20"/>
              </w:rPr>
              <w:t>EXWORK82</w:t>
            </w:r>
            <w:r w:rsidR="004F5A8D" w:rsidRPr="004F5A8D">
              <w:rPr>
                <w:szCs w:val="20"/>
              </w:rPr>
              <w:t>]</w:t>
            </w:r>
          </w:p>
          <w:p w14:paraId="09C40C92" w14:textId="77777777" w:rsidR="004F5A8D" w:rsidRDefault="004F5A8D" w:rsidP="004F5A8D">
            <w:pPr>
              <w:pStyle w:val="ListParagraph"/>
              <w:numPr>
                <w:ilvl w:val="0"/>
                <w:numId w:val="9"/>
              </w:numPr>
              <w:rPr>
                <w:szCs w:val="20"/>
              </w:rPr>
            </w:pPr>
            <w:r>
              <w:rPr>
                <w:szCs w:val="20"/>
              </w:rPr>
              <w:t>Cycling and walking [</w:t>
            </w:r>
            <w:r w:rsidRPr="00EE758B">
              <w:rPr>
                <w:b/>
                <w:szCs w:val="20"/>
              </w:rPr>
              <w:t>BWAB82</w:t>
            </w:r>
            <w:r>
              <w:rPr>
                <w:szCs w:val="20"/>
              </w:rPr>
              <w:t>]</w:t>
            </w:r>
          </w:p>
          <w:p w14:paraId="4122E653" w14:textId="77777777" w:rsidR="004F5A8D" w:rsidRDefault="004F5A8D" w:rsidP="004F5A8D">
            <w:pPr>
              <w:pStyle w:val="ListParagraph"/>
              <w:numPr>
                <w:ilvl w:val="0"/>
                <w:numId w:val="9"/>
              </w:numPr>
              <w:rPr>
                <w:szCs w:val="20"/>
              </w:rPr>
            </w:pPr>
            <w:r>
              <w:rPr>
                <w:szCs w:val="20"/>
              </w:rPr>
              <w:t>Heavy gardening and DIY [</w:t>
            </w:r>
            <w:r w:rsidRPr="00EE758B">
              <w:rPr>
                <w:b/>
                <w:szCs w:val="20"/>
              </w:rPr>
              <w:t>DIYHX82</w:t>
            </w:r>
            <w:r>
              <w:rPr>
                <w:szCs w:val="20"/>
              </w:rPr>
              <w:t>]</w:t>
            </w:r>
          </w:p>
          <w:p w14:paraId="72EADB36" w14:textId="77777777" w:rsidR="004F5A8D" w:rsidRDefault="004F5A8D" w:rsidP="004F5A8D">
            <w:pPr>
              <w:pStyle w:val="ListParagraph"/>
              <w:numPr>
                <w:ilvl w:val="0"/>
                <w:numId w:val="9"/>
              </w:numPr>
              <w:rPr>
                <w:szCs w:val="20"/>
              </w:rPr>
            </w:pPr>
            <w:r>
              <w:rPr>
                <w:szCs w:val="20"/>
              </w:rPr>
              <w:t>Sports and recreational activities [</w:t>
            </w:r>
            <w:r w:rsidRPr="00EE758B">
              <w:rPr>
                <w:b/>
                <w:szCs w:val="20"/>
              </w:rPr>
              <w:t>EXER82</w:t>
            </w:r>
            <w:r>
              <w:rPr>
                <w:szCs w:val="20"/>
              </w:rPr>
              <w:t>]</w:t>
            </w:r>
          </w:p>
          <w:p w14:paraId="36E89763" w14:textId="77777777" w:rsidR="00F905E6" w:rsidRDefault="00F905E6" w:rsidP="004F5A8D">
            <w:pPr>
              <w:pStyle w:val="ListParagraph"/>
              <w:numPr>
                <w:ilvl w:val="0"/>
                <w:numId w:val="9"/>
              </w:numPr>
              <w:rPr>
                <w:szCs w:val="20"/>
              </w:rPr>
            </w:pPr>
            <w:r>
              <w:rPr>
                <w:szCs w:val="20"/>
              </w:rPr>
              <w:t>3 category version of EXWORK82 [</w:t>
            </w:r>
            <w:r w:rsidRPr="00F905E6">
              <w:rPr>
                <w:b/>
                <w:szCs w:val="20"/>
              </w:rPr>
              <w:t>EXWORK82C</w:t>
            </w:r>
            <w:r>
              <w:rPr>
                <w:szCs w:val="20"/>
              </w:rPr>
              <w:t>]</w:t>
            </w:r>
          </w:p>
          <w:p w14:paraId="140472AE" w14:textId="77777777" w:rsidR="00E77F60" w:rsidRPr="00E77F60" w:rsidRDefault="00E77F60" w:rsidP="00E77F60">
            <w:pPr>
              <w:rPr>
                <w:szCs w:val="20"/>
              </w:rPr>
            </w:pPr>
          </w:p>
          <w:p w14:paraId="09B03C28" w14:textId="77777777" w:rsidR="004F5A8D" w:rsidRDefault="004F5A8D" w:rsidP="004F5A8D">
            <w:pPr>
              <w:rPr>
                <w:szCs w:val="20"/>
              </w:rPr>
            </w:pPr>
            <w:r w:rsidRPr="008333E9">
              <w:rPr>
                <w:b/>
                <w:szCs w:val="20"/>
              </w:rPr>
              <w:t>1989</w:t>
            </w:r>
            <w:r>
              <w:rPr>
                <w:szCs w:val="20"/>
              </w:rPr>
              <w:t xml:space="preserve"> 2 physical activity variables were created </w:t>
            </w:r>
          </w:p>
          <w:p w14:paraId="49006DD2" w14:textId="77777777" w:rsidR="004F5A8D" w:rsidRDefault="008333E9" w:rsidP="008333E9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8333E9">
              <w:rPr>
                <w:szCs w:val="20"/>
              </w:rPr>
              <w:t>Participation in sports, vigorous leisure activities or exercise [</w:t>
            </w:r>
            <w:r w:rsidRPr="00EE758B">
              <w:rPr>
                <w:b/>
                <w:szCs w:val="20"/>
              </w:rPr>
              <w:t>EXER89X</w:t>
            </w:r>
            <w:r w:rsidRPr="008333E9">
              <w:rPr>
                <w:szCs w:val="20"/>
              </w:rPr>
              <w:t>] (</w:t>
            </w:r>
            <w:r w:rsidR="004F5A8D" w:rsidRPr="008333E9">
              <w:rPr>
                <w:szCs w:val="20"/>
              </w:rPr>
              <w:t xml:space="preserve">a 3 category variable as similar as possible to </w:t>
            </w:r>
            <w:r w:rsidRPr="008333E9">
              <w:rPr>
                <w:szCs w:val="20"/>
              </w:rPr>
              <w:t>EXER82)</w:t>
            </w:r>
          </w:p>
          <w:p w14:paraId="30820056" w14:textId="77777777" w:rsidR="008333E9" w:rsidRDefault="008333E9" w:rsidP="008333E9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8333E9">
              <w:rPr>
                <w:szCs w:val="20"/>
              </w:rPr>
              <w:t>Participation in sports, vigorous leisure activities or exercise [</w:t>
            </w:r>
            <w:r w:rsidRPr="00EE758B">
              <w:rPr>
                <w:b/>
                <w:szCs w:val="20"/>
              </w:rPr>
              <w:t>EXER89CAT</w:t>
            </w:r>
            <w:r w:rsidRPr="008333E9">
              <w:rPr>
                <w:szCs w:val="20"/>
              </w:rPr>
              <w:t xml:space="preserve">] (a 4 category variable </w:t>
            </w:r>
            <w:r>
              <w:rPr>
                <w:szCs w:val="20"/>
              </w:rPr>
              <w:t>where the upper category of EXER89X is split into 2 groups)</w:t>
            </w:r>
          </w:p>
          <w:p w14:paraId="06539E11" w14:textId="77777777" w:rsidR="00E77F60" w:rsidRPr="00E77F60" w:rsidRDefault="00E77F60" w:rsidP="00E77F60">
            <w:pPr>
              <w:rPr>
                <w:szCs w:val="20"/>
              </w:rPr>
            </w:pPr>
          </w:p>
          <w:p w14:paraId="50E395D7" w14:textId="77777777" w:rsidR="008333E9" w:rsidRDefault="008333E9" w:rsidP="008333E9">
            <w:pPr>
              <w:rPr>
                <w:szCs w:val="20"/>
              </w:rPr>
            </w:pPr>
            <w:r w:rsidRPr="008333E9">
              <w:rPr>
                <w:b/>
                <w:szCs w:val="20"/>
              </w:rPr>
              <w:t>1999</w:t>
            </w:r>
            <w:r>
              <w:rPr>
                <w:szCs w:val="20"/>
              </w:rPr>
              <w:t xml:space="preserve"> a single</w:t>
            </w:r>
            <w:r w:rsidR="00E77F60">
              <w:rPr>
                <w:szCs w:val="20"/>
              </w:rPr>
              <w:t>,</w:t>
            </w:r>
            <w:r>
              <w:rPr>
                <w:szCs w:val="20"/>
              </w:rPr>
              <w:t xml:space="preserve"> 3 category variable was derived</w:t>
            </w:r>
          </w:p>
          <w:p w14:paraId="45F844A1" w14:textId="77777777" w:rsidR="00274CCD" w:rsidRDefault="008333E9" w:rsidP="00DC4739">
            <w:pPr>
              <w:pStyle w:val="ListParagraph"/>
              <w:numPr>
                <w:ilvl w:val="0"/>
                <w:numId w:val="12"/>
              </w:numPr>
              <w:rPr>
                <w:szCs w:val="20"/>
              </w:rPr>
            </w:pPr>
            <w:r w:rsidRPr="00EE758B">
              <w:rPr>
                <w:szCs w:val="20"/>
              </w:rPr>
              <w:t>Self-reported participation in sports, vigorous leisure activities or exercise in spare time</w:t>
            </w:r>
            <w:r w:rsidR="00EE758B" w:rsidRPr="00EE758B">
              <w:rPr>
                <w:szCs w:val="20"/>
              </w:rPr>
              <w:t xml:space="preserve"> in the last 4 weeks [</w:t>
            </w:r>
            <w:r w:rsidR="00EE758B" w:rsidRPr="00EE758B">
              <w:rPr>
                <w:b/>
                <w:szCs w:val="20"/>
              </w:rPr>
              <w:t>EXER99X</w:t>
            </w:r>
            <w:r w:rsidR="00EE758B" w:rsidRPr="00EE758B">
              <w:rPr>
                <w:szCs w:val="20"/>
              </w:rPr>
              <w:t>]</w:t>
            </w:r>
            <w:r w:rsidR="00541457">
              <w:rPr>
                <w:szCs w:val="20"/>
              </w:rPr>
              <w:t xml:space="preserve">. </w:t>
            </w:r>
            <w:r w:rsidR="00541457" w:rsidRPr="00541457">
              <w:rPr>
                <w:b/>
                <w:szCs w:val="20"/>
              </w:rPr>
              <w:t>Note:</w:t>
            </w:r>
            <w:r w:rsidR="00541457">
              <w:rPr>
                <w:szCs w:val="20"/>
              </w:rPr>
              <w:t xml:space="preserve"> this includes brisk walks for 30minutes or more</w:t>
            </w:r>
          </w:p>
          <w:p w14:paraId="606DA110" w14:textId="77777777" w:rsidR="00E77F60" w:rsidRPr="00E77F60" w:rsidRDefault="00E77F60" w:rsidP="00E77F60">
            <w:pPr>
              <w:rPr>
                <w:szCs w:val="20"/>
              </w:rPr>
            </w:pPr>
          </w:p>
          <w:p w14:paraId="68C8D513" w14:textId="77777777" w:rsidR="00E77F60" w:rsidRDefault="00EE758B" w:rsidP="00EE758B">
            <w:pPr>
              <w:rPr>
                <w:szCs w:val="20"/>
              </w:rPr>
            </w:pPr>
            <w:r w:rsidRPr="00E77F60">
              <w:rPr>
                <w:b/>
                <w:szCs w:val="20"/>
              </w:rPr>
              <w:lastRenderedPageBreak/>
              <w:t xml:space="preserve">2006-10 </w:t>
            </w:r>
            <w:r>
              <w:rPr>
                <w:szCs w:val="20"/>
              </w:rPr>
              <w:t>a single</w:t>
            </w:r>
            <w:r w:rsidR="00E77F60">
              <w:rPr>
                <w:szCs w:val="20"/>
              </w:rPr>
              <w:t>, 3 category variable was derived</w:t>
            </w:r>
          </w:p>
          <w:p w14:paraId="7BA33A2D" w14:textId="77777777" w:rsidR="00274CCD" w:rsidRPr="00EE74B8" w:rsidRDefault="00E77F60" w:rsidP="00DC4739">
            <w:pPr>
              <w:pStyle w:val="ListParagraph"/>
              <w:numPr>
                <w:ilvl w:val="0"/>
                <w:numId w:val="14"/>
              </w:numPr>
              <w:rPr>
                <w:szCs w:val="20"/>
              </w:rPr>
            </w:pPr>
            <w:r w:rsidRPr="00EE74B8">
              <w:rPr>
                <w:szCs w:val="20"/>
              </w:rPr>
              <w:t xml:space="preserve">Participated in sports, vigorous leisure activities or exercise </w:t>
            </w:r>
            <w:r w:rsidR="00EE758B" w:rsidRPr="00EE74B8">
              <w:rPr>
                <w:szCs w:val="20"/>
              </w:rPr>
              <w:t>[</w:t>
            </w:r>
            <w:r w:rsidR="00EE758B" w:rsidRPr="00EE74B8">
              <w:rPr>
                <w:b/>
                <w:szCs w:val="20"/>
              </w:rPr>
              <w:t>EXER09X</w:t>
            </w:r>
            <w:r w:rsidR="00EE758B" w:rsidRPr="00EE74B8">
              <w:rPr>
                <w:szCs w:val="20"/>
              </w:rPr>
              <w:t>]</w:t>
            </w:r>
            <w:r w:rsidR="00541457" w:rsidRPr="00EE74B8">
              <w:rPr>
                <w:szCs w:val="20"/>
              </w:rPr>
              <w:t xml:space="preserve">. </w:t>
            </w:r>
            <w:r w:rsidR="00541457" w:rsidRPr="00EE74B8">
              <w:rPr>
                <w:b/>
                <w:szCs w:val="20"/>
              </w:rPr>
              <w:t>Note:</w:t>
            </w:r>
            <w:r w:rsidR="00541457" w:rsidRPr="00EE74B8">
              <w:rPr>
                <w:szCs w:val="20"/>
              </w:rPr>
              <w:t xml:space="preserve"> In this data collection the question did not mention brisk walks for 30</w:t>
            </w:r>
            <w:r w:rsidR="00EE74B8" w:rsidRPr="00EE74B8">
              <w:rPr>
                <w:szCs w:val="20"/>
              </w:rPr>
              <w:t xml:space="preserve"> </w:t>
            </w:r>
            <w:r w:rsidR="00541457" w:rsidRPr="00EE74B8">
              <w:rPr>
                <w:szCs w:val="20"/>
              </w:rPr>
              <w:t>minutes or more.</w:t>
            </w:r>
          </w:p>
          <w:p w14:paraId="3FFBCF5A" w14:textId="77777777" w:rsidR="00274CCD" w:rsidRPr="00C674AA" w:rsidRDefault="00274CCD" w:rsidP="00DC4739">
            <w:pPr>
              <w:rPr>
                <w:szCs w:val="20"/>
              </w:rPr>
            </w:pPr>
          </w:p>
        </w:tc>
      </w:tr>
      <w:tr w:rsidR="00E95398" w14:paraId="5731272F" w14:textId="77777777" w:rsidTr="00796778">
        <w:trPr>
          <w:jc w:val="center"/>
        </w:trPr>
        <w:tc>
          <w:tcPr>
            <w:tcW w:w="2846" w:type="dxa"/>
          </w:tcPr>
          <w:p w14:paraId="7152A633" w14:textId="77777777" w:rsidR="00E95398" w:rsidRPr="00F90CDC" w:rsidRDefault="00E95398" w:rsidP="0039623E">
            <w:pPr>
              <w:rPr>
                <w:b/>
              </w:rPr>
            </w:pPr>
            <w:r w:rsidRPr="00F90CDC">
              <w:rPr>
                <w:b/>
              </w:rPr>
              <w:lastRenderedPageBreak/>
              <w:t>Date of submitting documentation</w:t>
            </w:r>
          </w:p>
        </w:tc>
        <w:tc>
          <w:tcPr>
            <w:tcW w:w="7043" w:type="dxa"/>
          </w:tcPr>
          <w:p w14:paraId="0ABEDD01" w14:textId="77777777" w:rsidR="00E95398" w:rsidRPr="00C13083" w:rsidRDefault="009759C6" w:rsidP="0039623E">
            <w:r>
              <w:t>May</w:t>
            </w:r>
            <w:r w:rsidR="00BF7B1B">
              <w:t xml:space="preserve"> 2014</w:t>
            </w:r>
          </w:p>
        </w:tc>
      </w:tr>
      <w:tr w:rsidR="00E93961" w14:paraId="70C8632D" w14:textId="77777777" w:rsidTr="00796778">
        <w:trPr>
          <w:jc w:val="center"/>
        </w:trPr>
        <w:tc>
          <w:tcPr>
            <w:tcW w:w="2846" w:type="dxa"/>
          </w:tcPr>
          <w:p w14:paraId="64EDDE5C" w14:textId="77777777" w:rsidR="00E93961" w:rsidRPr="00F90CDC" w:rsidRDefault="00E93961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7043" w:type="dxa"/>
          </w:tcPr>
          <w:p w14:paraId="1478552D" w14:textId="77777777" w:rsidR="004B45F0" w:rsidRDefault="00520BEA" w:rsidP="00D84E42">
            <w:pPr>
              <w:pStyle w:val="ListParagraph"/>
              <w:numPr>
                <w:ilvl w:val="0"/>
                <w:numId w:val="17"/>
              </w:numPr>
            </w:pPr>
            <w:r>
              <w:t>Kuh DJL and Cooper</w:t>
            </w:r>
            <w:r w:rsidR="004F5A8D">
              <w:t xml:space="preserve"> C</w:t>
            </w:r>
            <w:r>
              <w:t xml:space="preserve"> </w:t>
            </w:r>
            <w:r w:rsidR="00582CAC">
              <w:t>‘Physical activity at 36 years: patterns and childhood predictors in a longitudinal study’ JECH 1992:46:114-9.</w:t>
            </w:r>
          </w:p>
          <w:p w14:paraId="67686C72" w14:textId="77777777" w:rsidR="00A07663" w:rsidRDefault="00A07663" w:rsidP="00A07663"/>
          <w:p w14:paraId="2C154E19" w14:textId="77777777" w:rsidR="00A07663" w:rsidRPr="00A07663" w:rsidRDefault="004B45F0" w:rsidP="004B45F0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dvOT9476842c" w:hAnsi="AdvOT9476842c" w:cs="AdvOT9476842c"/>
                <w:sz w:val="18"/>
                <w:szCs w:val="18"/>
              </w:rPr>
            </w:pPr>
            <w:proofErr w:type="spellStart"/>
            <w:r w:rsidRPr="00A07663">
              <w:rPr>
                <w:rFonts w:cs="AdvOT9476842c"/>
                <w:szCs w:val="20"/>
              </w:rPr>
              <w:t>D</w:t>
            </w:r>
            <w:r w:rsidR="00A07663" w:rsidRPr="00A07663">
              <w:rPr>
                <w:rFonts w:cs="AdvOT9476842c"/>
                <w:szCs w:val="20"/>
              </w:rPr>
              <w:t>odds</w:t>
            </w:r>
            <w:proofErr w:type="spellEnd"/>
            <w:r w:rsidR="00A07663" w:rsidRPr="00A07663">
              <w:rPr>
                <w:rFonts w:cs="AdvOT9476842c"/>
                <w:szCs w:val="20"/>
              </w:rPr>
              <w:t xml:space="preserve"> R</w:t>
            </w:r>
            <w:r w:rsidRPr="00A07663">
              <w:rPr>
                <w:rFonts w:cs="AdvOT9476842c"/>
                <w:szCs w:val="20"/>
              </w:rPr>
              <w:t xml:space="preserve">, </w:t>
            </w:r>
            <w:proofErr w:type="spellStart"/>
            <w:r w:rsidRPr="00A07663">
              <w:rPr>
                <w:rFonts w:cs="AdvOT9476842c"/>
                <w:szCs w:val="20"/>
              </w:rPr>
              <w:t>K</w:t>
            </w:r>
            <w:r w:rsidR="00A07663" w:rsidRPr="00A07663">
              <w:rPr>
                <w:rFonts w:cs="AdvOT9476842c"/>
                <w:szCs w:val="20"/>
              </w:rPr>
              <w:t>uh</w:t>
            </w:r>
            <w:proofErr w:type="spellEnd"/>
            <w:r w:rsidR="00A07663" w:rsidRPr="00A07663">
              <w:rPr>
                <w:rFonts w:cs="AdvOT9476842c"/>
                <w:szCs w:val="20"/>
              </w:rPr>
              <w:t xml:space="preserve"> D</w:t>
            </w:r>
            <w:r w:rsidRPr="00A07663">
              <w:rPr>
                <w:rFonts w:cs="AdvOT9476842c"/>
                <w:szCs w:val="20"/>
              </w:rPr>
              <w:t xml:space="preserve">, </w:t>
            </w:r>
            <w:proofErr w:type="spellStart"/>
            <w:r w:rsidRPr="00A07663">
              <w:rPr>
                <w:rFonts w:cs="AdvOT9476842c"/>
                <w:szCs w:val="20"/>
              </w:rPr>
              <w:t>A</w:t>
            </w:r>
            <w:r w:rsidR="00A07663" w:rsidRPr="00A07663">
              <w:rPr>
                <w:rFonts w:cs="AdvOT9476842c"/>
                <w:szCs w:val="20"/>
              </w:rPr>
              <w:t>ihie</w:t>
            </w:r>
            <w:proofErr w:type="spellEnd"/>
            <w:r w:rsidR="00A07663" w:rsidRPr="00A07663">
              <w:rPr>
                <w:rFonts w:cs="AdvOT9476842c"/>
                <w:szCs w:val="20"/>
              </w:rPr>
              <w:t xml:space="preserve"> </w:t>
            </w:r>
            <w:r w:rsidRPr="00A07663">
              <w:rPr>
                <w:rFonts w:cs="AdvOT9476842c"/>
                <w:szCs w:val="20"/>
              </w:rPr>
              <w:t>S</w:t>
            </w:r>
            <w:r w:rsidR="00A07663" w:rsidRPr="00A07663">
              <w:rPr>
                <w:rFonts w:cs="AdvOT9476842c"/>
                <w:szCs w:val="20"/>
              </w:rPr>
              <w:t>ayer A</w:t>
            </w:r>
            <w:r w:rsidRPr="00A07663">
              <w:rPr>
                <w:rFonts w:cs="AdvOT9476842c"/>
                <w:szCs w:val="20"/>
              </w:rPr>
              <w:t>, C</w:t>
            </w:r>
            <w:r w:rsidR="00A07663" w:rsidRPr="00A07663">
              <w:rPr>
                <w:rFonts w:cs="AdvOT9476842c"/>
                <w:szCs w:val="20"/>
              </w:rPr>
              <w:t>ooper R</w:t>
            </w:r>
            <w:r w:rsidRPr="00A07663">
              <w:rPr>
                <w:rFonts w:cs="AdvOT9476842c"/>
                <w:szCs w:val="20"/>
              </w:rPr>
              <w:t xml:space="preserve"> ‘</w:t>
            </w:r>
            <w:r w:rsidRPr="00A07663">
              <w:rPr>
                <w:rFonts w:cs="AdvOTe510cf62.B"/>
                <w:szCs w:val="20"/>
              </w:rPr>
              <w:t xml:space="preserve">Physical activity levels across adult life and grip strength in early old age: updating findings from a British birth cohort’  </w:t>
            </w:r>
            <w:r w:rsidRPr="00A07663">
              <w:rPr>
                <w:rFonts w:cs="AdvOTb9f64e59.I"/>
                <w:szCs w:val="20"/>
              </w:rPr>
              <w:t xml:space="preserve">Age and Ageing </w:t>
            </w:r>
            <w:r w:rsidRPr="00A07663">
              <w:rPr>
                <w:rFonts w:cs="AdvOT9476842c"/>
                <w:szCs w:val="20"/>
              </w:rPr>
              <w:t>2013</w:t>
            </w:r>
          </w:p>
          <w:p w14:paraId="4861D226" w14:textId="77777777" w:rsidR="00A07663" w:rsidRPr="00A07663" w:rsidRDefault="00A07663" w:rsidP="00A07663">
            <w:pPr>
              <w:pStyle w:val="ListParagraph"/>
              <w:rPr>
                <w:rFonts w:cs="AdvOT9476842c"/>
                <w:szCs w:val="20"/>
              </w:rPr>
            </w:pPr>
          </w:p>
          <w:p w14:paraId="6BC7D711" w14:textId="77777777" w:rsidR="004B45F0" w:rsidRPr="00A07663" w:rsidRDefault="004B45F0" w:rsidP="004B45F0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cs="AdvOTe510cf62.B"/>
                <w:szCs w:val="20"/>
              </w:rPr>
            </w:pPr>
            <w:r w:rsidRPr="004B45F0">
              <w:rPr>
                <w:rFonts w:cs="FranklinGothic-Book"/>
                <w:szCs w:val="20"/>
              </w:rPr>
              <w:t>Cooper at al ‘Physical Activity Across Adulthood and Physical Performance in Midlife Findings from a British Birth Cohort’</w:t>
            </w:r>
            <w:r w:rsidRPr="004B45F0">
              <w:rPr>
                <w:rFonts w:cs="MinionPro-It"/>
                <w:i/>
                <w:iCs/>
                <w:szCs w:val="20"/>
              </w:rPr>
              <w:t xml:space="preserve"> Am J </w:t>
            </w:r>
            <w:proofErr w:type="spellStart"/>
            <w:r w:rsidRPr="004B45F0">
              <w:rPr>
                <w:rFonts w:cs="MinionPro-It"/>
                <w:i/>
                <w:iCs/>
                <w:szCs w:val="20"/>
              </w:rPr>
              <w:t>Prev</w:t>
            </w:r>
            <w:proofErr w:type="spellEnd"/>
            <w:r w:rsidRPr="004B45F0">
              <w:rPr>
                <w:rFonts w:cs="MinionPro-It"/>
                <w:i/>
                <w:iCs/>
                <w:szCs w:val="20"/>
              </w:rPr>
              <w:t xml:space="preserve"> Med 2011;41(4):376–384</w:t>
            </w:r>
          </w:p>
          <w:p w14:paraId="6C928A27" w14:textId="77777777" w:rsidR="00A07663" w:rsidRPr="00A07663" w:rsidRDefault="00A07663" w:rsidP="00A07663">
            <w:pPr>
              <w:pStyle w:val="ListParagraph"/>
              <w:rPr>
                <w:rFonts w:cs="AdvOTe510cf62.B"/>
                <w:szCs w:val="20"/>
              </w:rPr>
            </w:pPr>
          </w:p>
          <w:p w14:paraId="4CCAF86C" w14:textId="77777777" w:rsidR="00A07663" w:rsidRPr="00A07663" w:rsidRDefault="00A07663" w:rsidP="00A07663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cs="AdvOTe510cf62.B"/>
                <w:szCs w:val="20"/>
              </w:rPr>
            </w:pPr>
            <w:r w:rsidRPr="00A07663">
              <w:rPr>
                <w:rFonts w:cs="AdvOT7b6c0d50.B"/>
                <w:szCs w:val="20"/>
              </w:rPr>
              <w:t>Bann et al ‘Physical Activity Across Adulthood in Relation to Fat and Lean Body Mass in Early Old Age: Findings From the Medical Research Council National Survey of Health and Development, 1946</w:t>
            </w:r>
            <w:r w:rsidRPr="00A07663">
              <w:rPr>
                <w:rFonts w:cs="AdvOT7b6c0d50.B+20"/>
                <w:szCs w:val="20"/>
              </w:rPr>
              <w:t>–</w:t>
            </w:r>
            <w:r w:rsidRPr="00A07663">
              <w:rPr>
                <w:rFonts w:cs="AdvOT7b6c0d50.B"/>
                <w:szCs w:val="20"/>
              </w:rPr>
              <w:t>2010’</w:t>
            </w:r>
            <w:r>
              <w:rPr>
                <w:rFonts w:cs="AdvOT7b6c0d50.B"/>
                <w:szCs w:val="20"/>
              </w:rPr>
              <w:t xml:space="preserve"> </w:t>
            </w:r>
            <w:r w:rsidRPr="00A07663">
              <w:rPr>
                <w:rFonts w:cs="Arial"/>
                <w:bCs/>
                <w:szCs w:val="20"/>
              </w:rPr>
              <w:t>American Journal of Epidemiology</w:t>
            </w:r>
            <w:r>
              <w:rPr>
                <w:rFonts w:cs="Arial"/>
                <w:bCs/>
                <w:szCs w:val="20"/>
              </w:rPr>
              <w:t xml:space="preserve"> 2014</w:t>
            </w:r>
          </w:p>
          <w:p w14:paraId="21A923A0" w14:textId="77777777" w:rsidR="004B45F0" w:rsidRPr="004B45F0" w:rsidRDefault="004B45F0" w:rsidP="004B45F0">
            <w:pPr>
              <w:rPr>
                <w:szCs w:val="20"/>
              </w:rPr>
            </w:pPr>
          </w:p>
        </w:tc>
      </w:tr>
      <w:tr w:rsidR="00E93961" w14:paraId="7CF66E9F" w14:textId="77777777" w:rsidTr="00796778">
        <w:trPr>
          <w:jc w:val="center"/>
        </w:trPr>
        <w:tc>
          <w:tcPr>
            <w:tcW w:w="2846" w:type="dxa"/>
          </w:tcPr>
          <w:p w14:paraId="52919C13" w14:textId="77777777" w:rsidR="00E93961" w:rsidRPr="00F90CDC" w:rsidRDefault="00E93961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7043" w:type="dxa"/>
          </w:tcPr>
          <w:p w14:paraId="371D5FF1" w14:textId="77777777" w:rsidR="00E93961" w:rsidRDefault="00610C3E" w:rsidP="00105EFF">
            <w:r>
              <w:t>Karen Mackinnon</w:t>
            </w:r>
          </w:p>
        </w:tc>
      </w:tr>
    </w:tbl>
    <w:p w14:paraId="14FED44F" w14:textId="77777777"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14:paraId="4584C402" w14:textId="77777777" w:rsidR="00993234" w:rsidRPr="00237780" w:rsidRDefault="00993234" w:rsidP="00AA4D2F"/>
    <w:sectPr w:rsidR="00993234" w:rsidRPr="00237780" w:rsidSect="008430C7">
      <w:headerReference w:type="default" r:id="rId8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8A688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4B343821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OT9476842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OTe510cf62.B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OTb9f64e59.I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ranklinGothic-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Pro-I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dvOT7b6c0d50.B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OT7b6c0d50.B+2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05E51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0E486442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BF381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3D6E29">
      <w:t xml:space="preserve">May </w:t>
    </w:r>
    <w:r w:rsidR="00B042B6">
      <w:t>2014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E302C"/>
    <w:multiLevelType w:val="hybridMultilevel"/>
    <w:tmpl w:val="7CE86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F776A"/>
    <w:multiLevelType w:val="hybridMultilevel"/>
    <w:tmpl w:val="C94E6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4" w15:restartNumberingAfterBreak="0">
    <w:nsid w:val="0ECE1A8C"/>
    <w:multiLevelType w:val="multilevel"/>
    <w:tmpl w:val="632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F5DF6"/>
    <w:multiLevelType w:val="hybridMultilevel"/>
    <w:tmpl w:val="412C9D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A1C93"/>
    <w:multiLevelType w:val="hybridMultilevel"/>
    <w:tmpl w:val="73F4BC96"/>
    <w:lvl w:ilvl="0" w:tplc="9BE647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F530B"/>
    <w:multiLevelType w:val="hybridMultilevel"/>
    <w:tmpl w:val="6DF611D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E2127"/>
    <w:multiLevelType w:val="hybridMultilevel"/>
    <w:tmpl w:val="514AF7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5780C"/>
    <w:multiLevelType w:val="hybridMultilevel"/>
    <w:tmpl w:val="90626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A6EC8"/>
    <w:multiLevelType w:val="hybridMultilevel"/>
    <w:tmpl w:val="73F4BC96"/>
    <w:lvl w:ilvl="0" w:tplc="9BE647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03BB2"/>
    <w:multiLevelType w:val="hybridMultilevel"/>
    <w:tmpl w:val="5668584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51744"/>
    <w:multiLevelType w:val="hybridMultilevel"/>
    <w:tmpl w:val="EAC88B7A"/>
    <w:lvl w:ilvl="0" w:tplc="464098BA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E2397"/>
    <w:multiLevelType w:val="hybridMultilevel"/>
    <w:tmpl w:val="FEA6C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784230"/>
    <w:multiLevelType w:val="hybridMultilevel"/>
    <w:tmpl w:val="00ECB14A"/>
    <w:lvl w:ilvl="0" w:tplc="18748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2F206A"/>
    <w:multiLevelType w:val="hybridMultilevel"/>
    <w:tmpl w:val="8822E3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4"/>
  </w:num>
  <w:num w:numId="3">
    <w:abstractNumId w:val="0"/>
  </w:num>
  <w:num w:numId="4">
    <w:abstractNumId w:val="3"/>
  </w:num>
  <w:num w:numId="5">
    <w:abstractNumId w:val="4"/>
  </w:num>
  <w:num w:numId="6">
    <w:abstractNumId w:val="12"/>
  </w:num>
  <w:num w:numId="7">
    <w:abstractNumId w:val="9"/>
  </w:num>
  <w:num w:numId="8">
    <w:abstractNumId w:val="5"/>
  </w:num>
  <w:num w:numId="9">
    <w:abstractNumId w:val="15"/>
  </w:num>
  <w:num w:numId="10">
    <w:abstractNumId w:val="2"/>
  </w:num>
  <w:num w:numId="11">
    <w:abstractNumId w:val="10"/>
  </w:num>
  <w:num w:numId="12">
    <w:abstractNumId w:val="1"/>
  </w:num>
  <w:num w:numId="13">
    <w:abstractNumId w:val="16"/>
  </w:num>
  <w:num w:numId="14">
    <w:abstractNumId w:val="17"/>
  </w:num>
  <w:num w:numId="15">
    <w:abstractNumId w:val="11"/>
  </w:num>
  <w:num w:numId="16">
    <w:abstractNumId w:val="7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20C61"/>
    <w:rsid w:val="00073E60"/>
    <w:rsid w:val="000849DC"/>
    <w:rsid w:val="00086A37"/>
    <w:rsid w:val="00090442"/>
    <w:rsid w:val="000B0561"/>
    <w:rsid w:val="000B6E87"/>
    <w:rsid w:val="000C69A9"/>
    <w:rsid w:val="000D66A1"/>
    <w:rsid w:val="000E5A86"/>
    <w:rsid w:val="000F182E"/>
    <w:rsid w:val="0014059E"/>
    <w:rsid w:val="00144AC2"/>
    <w:rsid w:val="001701C1"/>
    <w:rsid w:val="0017725F"/>
    <w:rsid w:val="0018748A"/>
    <w:rsid w:val="001A0434"/>
    <w:rsid w:val="001B08E1"/>
    <w:rsid w:val="001C0718"/>
    <w:rsid w:val="001C469B"/>
    <w:rsid w:val="001D3A9B"/>
    <w:rsid w:val="001F410C"/>
    <w:rsid w:val="00236FBF"/>
    <w:rsid w:val="00237780"/>
    <w:rsid w:val="00274CCD"/>
    <w:rsid w:val="00275C10"/>
    <w:rsid w:val="002B7F39"/>
    <w:rsid w:val="002C1AEB"/>
    <w:rsid w:val="002C27E7"/>
    <w:rsid w:val="002D279E"/>
    <w:rsid w:val="002E4D4A"/>
    <w:rsid w:val="002F1EC4"/>
    <w:rsid w:val="003501B9"/>
    <w:rsid w:val="0039407E"/>
    <w:rsid w:val="00397CB2"/>
    <w:rsid w:val="003A0ACB"/>
    <w:rsid w:val="003A7FE2"/>
    <w:rsid w:val="003B5304"/>
    <w:rsid w:val="003D0CD1"/>
    <w:rsid w:val="003D6E29"/>
    <w:rsid w:val="003E35F6"/>
    <w:rsid w:val="00401989"/>
    <w:rsid w:val="004063C9"/>
    <w:rsid w:val="0042285A"/>
    <w:rsid w:val="00434CFD"/>
    <w:rsid w:val="004468D4"/>
    <w:rsid w:val="00474F1F"/>
    <w:rsid w:val="004764C3"/>
    <w:rsid w:val="00494F69"/>
    <w:rsid w:val="004969D3"/>
    <w:rsid w:val="004B45F0"/>
    <w:rsid w:val="004D0EBF"/>
    <w:rsid w:val="004F5A8D"/>
    <w:rsid w:val="00505539"/>
    <w:rsid w:val="00520BEA"/>
    <w:rsid w:val="0052232B"/>
    <w:rsid w:val="00532109"/>
    <w:rsid w:val="00541457"/>
    <w:rsid w:val="005453EC"/>
    <w:rsid w:val="00555ABB"/>
    <w:rsid w:val="00564283"/>
    <w:rsid w:val="005706C1"/>
    <w:rsid w:val="005727F4"/>
    <w:rsid w:val="00582CAC"/>
    <w:rsid w:val="005B350C"/>
    <w:rsid w:val="005C15BF"/>
    <w:rsid w:val="005D529C"/>
    <w:rsid w:val="00600EA5"/>
    <w:rsid w:val="00604DB0"/>
    <w:rsid w:val="00610C3E"/>
    <w:rsid w:val="006214D8"/>
    <w:rsid w:val="00630281"/>
    <w:rsid w:val="00633C35"/>
    <w:rsid w:val="00646697"/>
    <w:rsid w:val="006466EC"/>
    <w:rsid w:val="00665CBB"/>
    <w:rsid w:val="00673580"/>
    <w:rsid w:val="006741EE"/>
    <w:rsid w:val="006747AE"/>
    <w:rsid w:val="006862A3"/>
    <w:rsid w:val="00690A2D"/>
    <w:rsid w:val="00696745"/>
    <w:rsid w:val="006E0535"/>
    <w:rsid w:val="00706B58"/>
    <w:rsid w:val="00712C13"/>
    <w:rsid w:val="00734285"/>
    <w:rsid w:val="00753603"/>
    <w:rsid w:val="00786A09"/>
    <w:rsid w:val="00796778"/>
    <w:rsid w:val="007A6BBE"/>
    <w:rsid w:val="007B4558"/>
    <w:rsid w:val="007B56E8"/>
    <w:rsid w:val="007D1917"/>
    <w:rsid w:val="007F7507"/>
    <w:rsid w:val="00804977"/>
    <w:rsid w:val="00807000"/>
    <w:rsid w:val="00811219"/>
    <w:rsid w:val="008247E9"/>
    <w:rsid w:val="008333E9"/>
    <w:rsid w:val="00836DFF"/>
    <w:rsid w:val="00841794"/>
    <w:rsid w:val="008422B6"/>
    <w:rsid w:val="008430C7"/>
    <w:rsid w:val="00846B08"/>
    <w:rsid w:val="00857C7E"/>
    <w:rsid w:val="00874468"/>
    <w:rsid w:val="008B66E1"/>
    <w:rsid w:val="008C0F51"/>
    <w:rsid w:val="0093087F"/>
    <w:rsid w:val="00957A2F"/>
    <w:rsid w:val="009759C6"/>
    <w:rsid w:val="00992D71"/>
    <w:rsid w:val="00993234"/>
    <w:rsid w:val="009A0484"/>
    <w:rsid w:val="009D3082"/>
    <w:rsid w:val="009D52B2"/>
    <w:rsid w:val="009F3FC4"/>
    <w:rsid w:val="00A07663"/>
    <w:rsid w:val="00A160F6"/>
    <w:rsid w:val="00A25719"/>
    <w:rsid w:val="00A4421D"/>
    <w:rsid w:val="00A60E17"/>
    <w:rsid w:val="00A61A3C"/>
    <w:rsid w:val="00A65E39"/>
    <w:rsid w:val="00A661D2"/>
    <w:rsid w:val="00A672E3"/>
    <w:rsid w:val="00A75C93"/>
    <w:rsid w:val="00AA4D2F"/>
    <w:rsid w:val="00AA58D1"/>
    <w:rsid w:val="00AC619B"/>
    <w:rsid w:val="00B042B6"/>
    <w:rsid w:val="00B20D05"/>
    <w:rsid w:val="00B319EA"/>
    <w:rsid w:val="00B31B5C"/>
    <w:rsid w:val="00B5554F"/>
    <w:rsid w:val="00B84FAC"/>
    <w:rsid w:val="00BA5901"/>
    <w:rsid w:val="00BC0E55"/>
    <w:rsid w:val="00BC2A6F"/>
    <w:rsid w:val="00BD0C8C"/>
    <w:rsid w:val="00BD28FD"/>
    <w:rsid w:val="00BF7B1B"/>
    <w:rsid w:val="00C028DF"/>
    <w:rsid w:val="00C0719F"/>
    <w:rsid w:val="00C13083"/>
    <w:rsid w:val="00C21670"/>
    <w:rsid w:val="00C52EA7"/>
    <w:rsid w:val="00C649FC"/>
    <w:rsid w:val="00C674AA"/>
    <w:rsid w:val="00C82A7B"/>
    <w:rsid w:val="00C9306F"/>
    <w:rsid w:val="00CF1D8B"/>
    <w:rsid w:val="00CF5C36"/>
    <w:rsid w:val="00D004B8"/>
    <w:rsid w:val="00D1378B"/>
    <w:rsid w:val="00D21B45"/>
    <w:rsid w:val="00D42B5D"/>
    <w:rsid w:val="00D51A14"/>
    <w:rsid w:val="00D70375"/>
    <w:rsid w:val="00D84E42"/>
    <w:rsid w:val="00D975A7"/>
    <w:rsid w:val="00DA1D85"/>
    <w:rsid w:val="00DA7AEE"/>
    <w:rsid w:val="00DB0509"/>
    <w:rsid w:val="00DC014D"/>
    <w:rsid w:val="00DC08F9"/>
    <w:rsid w:val="00DC4739"/>
    <w:rsid w:val="00DD0F81"/>
    <w:rsid w:val="00DE5755"/>
    <w:rsid w:val="00DF72F5"/>
    <w:rsid w:val="00E22F13"/>
    <w:rsid w:val="00E308E8"/>
    <w:rsid w:val="00E62EF3"/>
    <w:rsid w:val="00E77F60"/>
    <w:rsid w:val="00E93961"/>
    <w:rsid w:val="00E95398"/>
    <w:rsid w:val="00EC3314"/>
    <w:rsid w:val="00EE74B8"/>
    <w:rsid w:val="00EE758B"/>
    <w:rsid w:val="00EF73E4"/>
    <w:rsid w:val="00F032E6"/>
    <w:rsid w:val="00F105C5"/>
    <w:rsid w:val="00F35735"/>
    <w:rsid w:val="00F54A81"/>
    <w:rsid w:val="00F558E0"/>
    <w:rsid w:val="00F83664"/>
    <w:rsid w:val="00F905E6"/>
    <w:rsid w:val="00F90CDC"/>
    <w:rsid w:val="00F91FD4"/>
    <w:rsid w:val="00FA47DD"/>
    <w:rsid w:val="00FB3B3C"/>
    <w:rsid w:val="00F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/>
    <o:shapelayout v:ext="edit">
      <o:idmap v:ext="edit" data="1"/>
    </o:shapelayout>
  </w:shapeDefaults>
  <w:decimalSymbol w:val="."/>
  <w:listSeparator w:val=","/>
  <w14:docId w14:val="003FED5B"/>
  <w15:docId w15:val="{50E643E1-764B-4791-B619-82DFBF52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1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9E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9E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9EA"/>
    <w:rPr>
      <w:rFonts w:ascii="Verdana" w:hAnsi="Verdana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5539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A661D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573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2C1C1"/>
            <w:bottom w:val="single" w:sz="6" w:space="0" w:color="C2C1C1"/>
            <w:right w:val="single" w:sz="6" w:space="0" w:color="C2C1C1"/>
          </w:divBdr>
          <w:divsChild>
            <w:div w:id="1927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8367">
                  <w:marLeft w:val="0"/>
                  <w:marRight w:val="-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9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1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2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662281-211C-40BC-A758-07B2D25CD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29</cp:revision>
  <cp:lastPrinted>2014-05-29T14:39:00Z</cp:lastPrinted>
  <dcterms:created xsi:type="dcterms:W3CDTF">2014-04-29T15:01:00Z</dcterms:created>
  <dcterms:modified xsi:type="dcterms:W3CDTF">2025-10-21T14:14:00Z</dcterms:modified>
</cp:coreProperties>
</file>