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0C50F" w14:textId="77777777" w:rsidR="00182D8E" w:rsidRDefault="00182D8E" w:rsidP="00182D8E">
      <w:r>
        <w:rPr>
          <w:u w:val="single"/>
        </w:rPr>
        <w:t>Relative weight index for 4 year old data</w:t>
      </w:r>
      <w:r>
        <w:t xml:space="preserve"> - derived by Rebecca 22/10/99</w:t>
      </w:r>
    </w:p>
    <w:p w14:paraId="4464B71A" w14:textId="77777777" w:rsidR="00182D8E" w:rsidRDefault="00182D8E" w:rsidP="00182D8E"/>
    <w:p w14:paraId="66D13470" w14:textId="77777777" w:rsidR="00182D8E" w:rsidRDefault="00182D8E" w:rsidP="00182D8E">
      <w:r>
        <w:t>This is how I derived relative weight at age 4 years (following the method outlined by Tim Cole).  This method was also used for the other relative weights.</w:t>
      </w:r>
    </w:p>
    <w:p w14:paraId="02D59E48" w14:textId="77777777" w:rsidR="00182D8E" w:rsidRDefault="00182D8E" w:rsidP="00182D8E"/>
    <w:p w14:paraId="5825F1B8" w14:textId="77777777" w:rsidR="00182D8E" w:rsidRDefault="00182D8E" w:rsidP="00182D8E">
      <w:r>
        <w:t>Derived as follows:</w:t>
      </w:r>
    </w:p>
    <w:p w14:paraId="42B6F736" w14:textId="77777777" w:rsidR="00182D8E" w:rsidRDefault="00182D8E" w:rsidP="00182D8E"/>
    <w:p w14:paraId="0036BB85" w14:textId="77777777" w:rsidR="00182D8E" w:rsidRDefault="00182D8E" w:rsidP="00182D8E">
      <w:pPr>
        <w:numPr>
          <w:ilvl w:val="0"/>
          <w:numId w:val="1"/>
        </w:numPr>
      </w:pPr>
      <w:r>
        <w:t>Use weighted data separately for men and women to obtain the median height and weight.</w:t>
      </w:r>
    </w:p>
    <w:p w14:paraId="4EC49C2E" w14:textId="77777777" w:rsidR="00182D8E" w:rsidRDefault="00182D8E" w:rsidP="00182D8E">
      <w:pPr>
        <w:numPr>
          <w:ilvl w:val="0"/>
          <w:numId w:val="1"/>
        </w:numPr>
      </w:pPr>
      <w:r>
        <w:t xml:space="preserve">Regress ln(weight/median weight) on ln(height/median height), where ln is the natural logarithm, to obtain regression coefficient for height on weight - call this coefficient b.  Again separate analyses were carried out for men and women, so a different b is obtained for each sex. </w:t>
      </w:r>
    </w:p>
    <w:p w14:paraId="67A879C3" w14:textId="77777777" w:rsidR="00182D8E" w:rsidRDefault="00182D8E" w:rsidP="00182D8E">
      <w:pPr>
        <w:numPr>
          <w:ilvl w:val="0"/>
          <w:numId w:val="1"/>
        </w:numPr>
      </w:pPr>
      <w:r>
        <w:t>This gives the correct adjustment to make weight independent of height (rather than an approximation of weight for height that is often used i.e. body mass index where b=2).  So use derived b to calculate weight/height**b for each individual (**=to the power of).</w:t>
      </w:r>
    </w:p>
    <w:p w14:paraId="45540907" w14:textId="77777777" w:rsidR="00182D8E" w:rsidRDefault="00182D8E" w:rsidP="00182D8E">
      <w:pPr>
        <w:numPr>
          <w:ilvl w:val="0"/>
          <w:numId w:val="1"/>
        </w:numPr>
      </w:pPr>
      <w:r>
        <w:t xml:space="preserve">Relative weight is then a standardised value expressed in terms of a percentage of expected weight for height (observed weight for height/expected weight for height) Use following formula for </w:t>
      </w:r>
      <w:proofErr w:type="spellStart"/>
      <w:r>
        <w:t>realtive</w:t>
      </w:r>
      <w:proofErr w:type="spellEnd"/>
      <w:r>
        <w:t xml:space="preserve"> weight of each individual:</w:t>
      </w:r>
    </w:p>
    <w:p w14:paraId="43EB2D8E" w14:textId="77777777" w:rsidR="00182D8E" w:rsidRDefault="00182D8E" w:rsidP="00182D8E"/>
    <w:p w14:paraId="303F7C86" w14:textId="77777777" w:rsidR="00182D8E" w:rsidRDefault="00182D8E" w:rsidP="00182D8E">
      <w:r>
        <w:tab/>
        <w:t>RND{100*[(weight/(height**b))/(median weight/(median height**b))]}</w:t>
      </w:r>
    </w:p>
    <w:p w14:paraId="0E98F5A7" w14:textId="77777777" w:rsidR="00182D8E" w:rsidRDefault="00182D8E" w:rsidP="00182D8E"/>
    <w:p w14:paraId="1D14BA66" w14:textId="77777777" w:rsidR="00182D8E" w:rsidRDefault="00182D8E" w:rsidP="00182D8E">
      <w:r>
        <w:t>This is simply the measures weight for height for the individual divided by the median weight for height, multiplied by 100% and then rounded up (RND).</w:t>
      </w:r>
    </w:p>
    <w:p w14:paraId="3F3F8D68" w14:textId="77777777" w:rsidR="00182D8E" w:rsidRDefault="00182D8E" w:rsidP="00182D8E"/>
    <w:p w14:paraId="0420AB06" w14:textId="77777777" w:rsidR="00182D8E" w:rsidRDefault="00182D8E" w:rsidP="00182D8E"/>
    <w:p w14:paraId="744DA94B" w14:textId="77777777" w:rsidR="00182D8E" w:rsidRDefault="00182D8E" w:rsidP="00182D8E">
      <w:r>
        <w:t>Note: I have not derived median (expected heights) for age in months, but the other relative weights may have done this.</w:t>
      </w:r>
    </w:p>
    <w:p w14:paraId="2D8870DF" w14:textId="77777777" w:rsidR="00182D8E" w:rsidRDefault="00182D8E"/>
    <w:sectPr w:rsidR="00182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4095C"/>
    <w:multiLevelType w:val="singleLevel"/>
    <w:tmpl w:val="751671E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revisionView w:comments="0"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8E"/>
    <w:rsid w:val="0018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5CEE"/>
  <w15:chartTrackingRefBased/>
  <w15:docId w15:val="{E02654BC-0C38-4849-BA63-C9521D5F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D8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4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Shah</dc:creator>
  <cp:keywords/>
  <dc:description/>
  <cp:lastModifiedBy>Imran Shah</cp:lastModifiedBy>
  <cp:revision>1</cp:revision>
  <dcterms:created xsi:type="dcterms:W3CDTF">2025-03-05T13:31:00Z</dcterms:created>
  <dcterms:modified xsi:type="dcterms:W3CDTF">2025-03-05T13:31:00Z</dcterms:modified>
</cp:coreProperties>
</file>