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EB9B9" w14:textId="77777777" w:rsidR="00CB6E20" w:rsidRPr="00D8354C" w:rsidRDefault="006E1B93">
      <w:pPr>
        <w:rPr>
          <w:b/>
          <w:u w:val="single"/>
        </w:rPr>
      </w:pPr>
      <w:r>
        <w:rPr>
          <w:b/>
          <w:u w:val="single"/>
        </w:rPr>
        <w:t xml:space="preserve">Other socioeconomic circumstances </w:t>
      </w:r>
      <w:r w:rsidR="00D8354C" w:rsidRPr="00D8354C">
        <w:rPr>
          <w:b/>
          <w:u w:val="single"/>
        </w:rPr>
        <w:t>variables descriptions</w:t>
      </w:r>
    </w:p>
    <w:p w14:paraId="2EA7AC2D" w14:textId="77777777" w:rsidR="00D8354C" w:rsidRDefault="00D8354C"/>
    <w:p w14:paraId="7184F623" w14:textId="77777777" w:rsidR="00D8354C" w:rsidRDefault="00D8354C"/>
    <w:p w14:paraId="4D1E7A9D" w14:textId="77777777" w:rsidR="003143D8" w:rsidRDefault="003143D8" w:rsidP="003143D8">
      <w:pPr>
        <w:spacing w:line="360" w:lineRule="auto"/>
      </w:pPr>
      <w:r>
        <w:t>Information was provided by the mothers at home interviews taken by the health visitor in 1950.</w:t>
      </w:r>
    </w:p>
    <w:p w14:paraId="2552B8F2" w14:textId="77777777" w:rsidR="003143D8" w:rsidRDefault="003143D8">
      <w:pPr>
        <w:rPr>
          <w:b/>
          <w:u w:val="single"/>
        </w:rPr>
      </w:pPr>
    </w:p>
    <w:p w14:paraId="718DE292" w14:textId="77777777" w:rsidR="003143D8" w:rsidRDefault="003143D8">
      <w:pPr>
        <w:rPr>
          <w:b/>
          <w:u w:val="single"/>
        </w:rPr>
      </w:pPr>
    </w:p>
    <w:p w14:paraId="6B39DFE4" w14:textId="77777777" w:rsidR="0051445F" w:rsidRDefault="0051445F">
      <w:pPr>
        <w:rPr>
          <w:b/>
          <w:u w:val="single"/>
        </w:rPr>
      </w:pPr>
      <w:r>
        <w:rPr>
          <w:b/>
          <w:u w:val="single"/>
        </w:rPr>
        <w:t xml:space="preserve">Care of </w:t>
      </w:r>
      <w:r w:rsidR="003143D8">
        <w:rPr>
          <w:b/>
          <w:u w:val="single"/>
        </w:rPr>
        <w:t>house and child in 1950</w:t>
      </w:r>
    </w:p>
    <w:p w14:paraId="264F1A8D" w14:textId="77777777" w:rsidR="003F314D" w:rsidRDefault="003F314D">
      <w:pPr>
        <w:rPr>
          <w:b/>
          <w:u w:val="single"/>
        </w:rPr>
      </w:pPr>
    </w:p>
    <w:p w14:paraId="43BA5C47" w14:textId="77777777" w:rsidR="00B2428F" w:rsidRPr="003F314D" w:rsidRDefault="0051445F">
      <w:r w:rsidRPr="0051445F">
        <w:rPr>
          <w:b/>
          <w:u w:val="single"/>
        </w:rPr>
        <w:t>Raw variables</w:t>
      </w:r>
      <w:r w:rsidR="003F314D">
        <w:rPr>
          <w:b/>
          <w:u w:val="single"/>
        </w:rPr>
        <w:t xml:space="preserve"> </w:t>
      </w:r>
      <w:r w:rsidR="003F314D" w:rsidRPr="003F314D">
        <w:t xml:space="preserve"> (they are not included in the derived dataset)</w:t>
      </w:r>
    </w:p>
    <w:p w14:paraId="5F72ED74" w14:textId="77777777" w:rsidR="0051445F" w:rsidRDefault="0051445F"/>
    <w:p w14:paraId="570C56ED" w14:textId="77777777" w:rsidR="0051445F" w:rsidRDefault="0051445F">
      <w:r w:rsidRPr="00EF697A">
        <w:rPr>
          <w:b/>
        </w:rPr>
        <w:t>CLH50</w:t>
      </w:r>
      <w:r w:rsidR="00E84552">
        <w:t xml:space="preserve"> – Cleanliness of home?</w:t>
      </w:r>
    </w:p>
    <w:p w14:paraId="0F6FAF7F" w14:textId="77777777" w:rsidR="0051445F" w:rsidRPr="006F276C" w:rsidRDefault="00E84552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1 = Average</w:t>
      </w:r>
    </w:p>
    <w:p w14:paraId="4AAC561B" w14:textId="77777777" w:rsidR="00E84552" w:rsidRPr="006F276C" w:rsidRDefault="00E84552">
      <w:pPr>
        <w:rPr>
          <w:color w:val="000080"/>
        </w:rPr>
      </w:pPr>
      <w:r w:rsidRPr="006F276C">
        <w:rPr>
          <w:color w:val="000080"/>
        </w:rPr>
        <w:tab/>
      </w:r>
      <w:r w:rsidRPr="006F276C">
        <w:rPr>
          <w:color w:val="000080"/>
        </w:rPr>
        <w:tab/>
        <w:t>2 = Among the most clean</w:t>
      </w:r>
    </w:p>
    <w:p w14:paraId="507021C6" w14:textId="77777777" w:rsidR="00E84552" w:rsidRPr="006F276C" w:rsidRDefault="00E84552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3 = Among the least clean</w:t>
      </w:r>
    </w:p>
    <w:p w14:paraId="78CC8C35" w14:textId="77777777" w:rsidR="00E84552" w:rsidRDefault="00E84552"/>
    <w:p w14:paraId="5A2BC0F1" w14:textId="77777777" w:rsidR="0051445F" w:rsidRDefault="0051445F">
      <w:r w:rsidRPr="00EF697A">
        <w:rPr>
          <w:b/>
        </w:rPr>
        <w:t>CLC50</w:t>
      </w:r>
      <w:r w:rsidR="00E84552">
        <w:t xml:space="preserve"> – Cleanliness of child?</w:t>
      </w:r>
    </w:p>
    <w:p w14:paraId="5B95C8C6" w14:textId="77777777" w:rsidR="00E84552" w:rsidRPr="006F276C" w:rsidRDefault="00E84552" w:rsidP="00E84552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1 = Average</w:t>
      </w:r>
    </w:p>
    <w:p w14:paraId="1C442B00" w14:textId="77777777" w:rsidR="00E84552" w:rsidRPr="006F276C" w:rsidRDefault="00E84552" w:rsidP="00E84552">
      <w:pPr>
        <w:rPr>
          <w:color w:val="000080"/>
        </w:rPr>
      </w:pPr>
      <w:r w:rsidRPr="006F276C">
        <w:rPr>
          <w:color w:val="000080"/>
        </w:rPr>
        <w:tab/>
      </w:r>
      <w:r w:rsidRPr="006F276C">
        <w:rPr>
          <w:color w:val="000080"/>
        </w:rPr>
        <w:tab/>
        <w:t>2 = Among the most clean</w:t>
      </w:r>
    </w:p>
    <w:p w14:paraId="7E325505" w14:textId="77777777" w:rsidR="00E84552" w:rsidRPr="006F276C" w:rsidRDefault="00E84552" w:rsidP="00E84552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3 = Among the least clean</w:t>
      </w:r>
    </w:p>
    <w:p w14:paraId="6BF49F98" w14:textId="77777777" w:rsidR="0051445F" w:rsidRPr="00EF697A" w:rsidRDefault="0051445F">
      <w:pPr>
        <w:rPr>
          <w:b/>
        </w:rPr>
      </w:pPr>
    </w:p>
    <w:p w14:paraId="229B70F3" w14:textId="77777777" w:rsidR="00E84552" w:rsidRDefault="0051445F">
      <w:r w:rsidRPr="00EF697A">
        <w:rPr>
          <w:b/>
        </w:rPr>
        <w:t>MAN50</w:t>
      </w:r>
      <w:r w:rsidR="00E84552">
        <w:t xml:space="preserve"> – Mother’s management of child compared with the standard among other </w:t>
      </w:r>
    </w:p>
    <w:p w14:paraId="4048CEF4" w14:textId="77777777" w:rsidR="0051445F" w:rsidRDefault="00E84552" w:rsidP="00E84552">
      <w:pPr>
        <w:ind w:firstLine="720"/>
      </w:pPr>
      <w:r>
        <w:t xml:space="preserve">     mother’s in your care?</w:t>
      </w:r>
    </w:p>
    <w:p w14:paraId="443834B7" w14:textId="77777777" w:rsidR="00EF697A" w:rsidRPr="006F276C" w:rsidRDefault="00EF697A" w:rsidP="00EF697A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1 = Average</w:t>
      </w:r>
    </w:p>
    <w:p w14:paraId="3B4B34A9" w14:textId="77777777" w:rsidR="00EF697A" w:rsidRPr="006F276C" w:rsidRDefault="00EF697A" w:rsidP="00EF697A">
      <w:pPr>
        <w:rPr>
          <w:color w:val="000080"/>
        </w:rPr>
      </w:pPr>
      <w:r w:rsidRPr="006F276C">
        <w:rPr>
          <w:color w:val="000080"/>
        </w:rPr>
        <w:tab/>
      </w:r>
      <w:r w:rsidRPr="006F276C">
        <w:rPr>
          <w:color w:val="000080"/>
        </w:rPr>
        <w:tab/>
        <w:t>2 = Among the best</w:t>
      </w:r>
    </w:p>
    <w:p w14:paraId="4F300B9D" w14:textId="77777777" w:rsidR="00EF697A" w:rsidRPr="006F276C" w:rsidRDefault="00EF697A" w:rsidP="00EF697A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3 = Among the worst</w:t>
      </w:r>
    </w:p>
    <w:p w14:paraId="013A662C" w14:textId="77777777" w:rsidR="0051445F" w:rsidRDefault="0051445F"/>
    <w:p w14:paraId="386E5B2F" w14:textId="77777777" w:rsidR="0051445F" w:rsidRDefault="00E84552">
      <w:r w:rsidRPr="00EF697A">
        <w:rPr>
          <w:b/>
        </w:rPr>
        <w:t>SHO50</w:t>
      </w:r>
      <w:r>
        <w:t xml:space="preserve"> – Are this child’s shoes of satisfactory size and type?</w:t>
      </w:r>
    </w:p>
    <w:p w14:paraId="7CACF290" w14:textId="77777777" w:rsidR="00EF697A" w:rsidRPr="006F276C" w:rsidRDefault="00EF697A" w:rsidP="00EF697A">
      <w:pPr>
        <w:rPr>
          <w:color w:val="000080"/>
        </w:rPr>
      </w:pPr>
      <w:r w:rsidRPr="006F276C">
        <w:rPr>
          <w:color w:val="000080"/>
        </w:rPr>
        <w:tab/>
      </w:r>
      <w:r w:rsidRPr="006F276C">
        <w:rPr>
          <w:color w:val="000080"/>
        </w:rPr>
        <w:tab/>
        <w:t>1 = Satisfactory</w:t>
      </w:r>
    </w:p>
    <w:p w14:paraId="11E2777A" w14:textId="77777777" w:rsidR="00EF697A" w:rsidRPr="006F276C" w:rsidRDefault="00EF697A" w:rsidP="00EF697A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2 = Unsatisfactory</w:t>
      </w:r>
    </w:p>
    <w:p w14:paraId="380E2BDB" w14:textId="77777777" w:rsidR="00E84552" w:rsidRDefault="00E84552"/>
    <w:p w14:paraId="12B554AA" w14:textId="77777777" w:rsidR="00E84552" w:rsidRDefault="00E84552">
      <w:r w:rsidRPr="00EF697A">
        <w:rPr>
          <w:b/>
        </w:rPr>
        <w:t>CLO50</w:t>
      </w:r>
      <w:r>
        <w:t xml:space="preserve"> – Is this child’s clothing in a satisfactory or unsatisfactory state of repair?</w:t>
      </w:r>
    </w:p>
    <w:p w14:paraId="517DCB02" w14:textId="77777777" w:rsidR="00EF697A" w:rsidRPr="006F276C" w:rsidRDefault="00EF697A" w:rsidP="00EF697A">
      <w:pPr>
        <w:rPr>
          <w:color w:val="000080"/>
        </w:rPr>
      </w:pPr>
      <w:r w:rsidRPr="006F276C">
        <w:rPr>
          <w:color w:val="000080"/>
        </w:rPr>
        <w:tab/>
      </w:r>
      <w:r w:rsidRPr="006F276C">
        <w:rPr>
          <w:color w:val="000080"/>
        </w:rPr>
        <w:tab/>
        <w:t>1 = Satisfactory</w:t>
      </w:r>
    </w:p>
    <w:p w14:paraId="61E1EFFB" w14:textId="77777777" w:rsidR="00EF697A" w:rsidRPr="006F276C" w:rsidRDefault="00EF697A" w:rsidP="00EF697A">
      <w:pPr>
        <w:rPr>
          <w:color w:val="FF0000"/>
        </w:rPr>
      </w:pPr>
      <w:r w:rsidRPr="006F276C">
        <w:rPr>
          <w:color w:val="FF0000"/>
        </w:rPr>
        <w:tab/>
      </w:r>
      <w:r w:rsidRPr="006F276C">
        <w:rPr>
          <w:color w:val="FF0000"/>
        </w:rPr>
        <w:tab/>
        <w:t>2 = Unsatisfactory</w:t>
      </w:r>
    </w:p>
    <w:p w14:paraId="33C04B5F" w14:textId="77777777" w:rsidR="00EF697A" w:rsidRDefault="00EF697A"/>
    <w:p w14:paraId="73185785" w14:textId="77777777" w:rsidR="006F276C" w:rsidRPr="00413BE2" w:rsidRDefault="006F276C" w:rsidP="006F276C">
      <w:pPr>
        <w:spacing w:line="360" w:lineRule="auto"/>
        <w:rPr>
          <w:color w:val="FF0000"/>
        </w:rPr>
      </w:pPr>
      <w:r w:rsidRPr="00413BE2">
        <w:rPr>
          <w:color w:val="FF0000"/>
        </w:rPr>
        <w:t>The red categories were collap</w:t>
      </w:r>
      <w:r>
        <w:rPr>
          <w:color w:val="FF0000"/>
        </w:rPr>
        <w:t>s</w:t>
      </w:r>
      <w:r w:rsidRPr="00413BE2">
        <w:rPr>
          <w:color w:val="FF0000"/>
        </w:rPr>
        <w:t>ed together and coded as 0</w:t>
      </w:r>
    </w:p>
    <w:p w14:paraId="07E28B9F" w14:textId="77777777" w:rsidR="006F276C" w:rsidRDefault="006F276C" w:rsidP="006F276C">
      <w:pPr>
        <w:spacing w:line="360" w:lineRule="auto"/>
        <w:rPr>
          <w:color w:val="000080"/>
        </w:rPr>
      </w:pPr>
      <w:r w:rsidRPr="00413BE2">
        <w:rPr>
          <w:color w:val="000080"/>
        </w:rPr>
        <w:t>The blue categories were collapsed together and were coded as 1</w:t>
      </w:r>
    </w:p>
    <w:p w14:paraId="19130172" w14:textId="77777777" w:rsidR="006E1B93" w:rsidRDefault="006E1B93"/>
    <w:p w14:paraId="092B2C1D" w14:textId="77777777" w:rsidR="006E1B93" w:rsidRDefault="006E1B93"/>
    <w:p w14:paraId="584802C4" w14:textId="77777777" w:rsidR="003F314D" w:rsidRDefault="003F314D"/>
    <w:p w14:paraId="5D9EF5D0" w14:textId="77777777" w:rsidR="003F314D" w:rsidRDefault="003F314D" w:rsidP="003143D8">
      <w:pPr>
        <w:spacing w:line="360" w:lineRule="auto"/>
        <w:ind w:firstLine="720"/>
      </w:pPr>
      <w:r>
        <w:t xml:space="preserve"> A score of care of the home and child (range 0-5) allocated one point for each of the following ratings by the health visitor: very clean house, very clean child, at least adequate shoes, at least adequate clothes, mother coped well. Those who scored 0-2 and those scoring 3 or 4 were compared with those scoring the highest (the best care). </w:t>
      </w:r>
    </w:p>
    <w:p w14:paraId="364919E2" w14:textId="77777777" w:rsidR="006E1B93" w:rsidRDefault="006E1B93"/>
    <w:p w14:paraId="28412A52" w14:textId="77777777" w:rsidR="006138B7" w:rsidRDefault="006138B7">
      <w:r w:rsidRPr="006138B7">
        <w:rPr>
          <w:b/>
        </w:rPr>
        <w:t>CHILC50X</w:t>
      </w:r>
      <w:r>
        <w:t xml:space="preserve"> – Care of the house and child in 1950</w:t>
      </w:r>
    </w:p>
    <w:p w14:paraId="67014854" w14:textId="77777777" w:rsidR="006138B7" w:rsidRDefault="006138B7"/>
    <w:p w14:paraId="3740B5BA" w14:textId="77777777" w:rsidR="006138B7" w:rsidRDefault="006138B7">
      <w:r>
        <w:tab/>
      </w:r>
      <w:r>
        <w:tab/>
        <w:t>0 = Best</w:t>
      </w:r>
    </w:p>
    <w:p w14:paraId="48887A09" w14:textId="77777777" w:rsidR="006138B7" w:rsidRDefault="006138B7">
      <w:r>
        <w:tab/>
      </w:r>
      <w:r>
        <w:tab/>
        <w:t>1 = Intermediate</w:t>
      </w:r>
    </w:p>
    <w:p w14:paraId="36BE8077" w14:textId="77777777" w:rsidR="006138B7" w:rsidRDefault="006138B7">
      <w:r>
        <w:tab/>
      </w:r>
      <w:r>
        <w:tab/>
        <w:t>2 = Worst</w:t>
      </w:r>
    </w:p>
    <w:p w14:paraId="45531CDD" w14:textId="77777777" w:rsidR="006138B7" w:rsidRDefault="006138B7"/>
    <w:p w14:paraId="791D1E45" w14:textId="77777777" w:rsidR="003143D8" w:rsidRDefault="003143D8" w:rsidP="003143D8">
      <w:pPr>
        <w:rPr>
          <w:b/>
          <w:u w:val="single"/>
        </w:rPr>
      </w:pPr>
      <w:r>
        <w:rPr>
          <w:b/>
          <w:u w:val="single"/>
        </w:rPr>
        <w:t>Housing quality in 1950</w:t>
      </w:r>
    </w:p>
    <w:p w14:paraId="6D1F455C" w14:textId="77777777" w:rsidR="003143D8" w:rsidRDefault="003143D8" w:rsidP="003143D8">
      <w:pPr>
        <w:rPr>
          <w:b/>
          <w:u w:val="single"/>
        </w:rPr>
      </w:pPr>
    </w:p>
    <w:p w14:paraId="63B4DAC6" w14:textId="77777777" w:rsidR="003143D8" w:rsidRPr="003F314D" w:rsidRDefault="003143D8" w:rsidP="003143D8">
      <w:r w:rsidRPr="0051445F">
        <w:rPr>
          <w:b/>
          <w:u w:val="single"/>
        </w:rPr>
        <w:t>Raw variables</w:t>
      </w:r>
      <w:r>
        <w:rPr>
          <w:b/>
          <w:u w:val="single"/>
        </w:rPr>
        <w:t xml:space="preserve"> </w:t>
      </w:r>
      <w:r w:rsidRPr="003F314D">
        <w:t xml:space="preserve"> (they are not included in the derived dataset)</w:t>
      </w:r>
    </w:p>
    <w:p w14:paraId="2C39BD9D" w14:textId="77777777" w:rsidR="003143D8" w:rsidRDefault="003143D8" w:rsidP="003143D8">
      <w:pPr>
        <w:spacing w:line="360" w:lineRule="auto"/>
      </w:pPr>
    </w:p>
    <w:p w14:paraId="3E2C0827" w14:textId="77777777" w:rsidR="003143D8" w:rsidRDefault="003143D8" w:rsidP="003143D8">
      <w:r>
        <w:rPr>
          <w:b/>
        </w:rPr>
        <w:t>REP50</w:t>
      </w:r>
      <w:r>
        <w:t xml:space="preserve"> – </w:t>
      </w:r>
      <w:r w:rsidR="00FE1085">
        <w:t>Assessment of the state of repair of dwelling</w:t>
      </w:r>
      <w:r>
        <w:t>?</w:t>
      </w:r>
    </w:p>
    <w:p w14:paraId="3A418B06" w14:textId="77777777" w:rsidR="003143D8" w:rsidRPr="00413BE2" w:rsidRDefault="00FE1085" w:rsidP="003143D8">
      <w:pPr>
        <w:rPr>
          <w:color w:val="FF0000"/>
        </w:rPr>
      </w:pPr>
      <w:r w:rsidRPr="00413BE2">
        <w:rPr>
          <w:color w:val="FF0000"/>
        </w:rPr>
        <w:tab/>
      </w:r>
      <w:r w:rsidRPr="00413BE2">
        <w:rPr>
          <w:color w:val="FF0000"/>
        </w:rPr>
        <w:tab/>
        <w:t>1 = Average</w:t>
      </w:r>
    </w:p>
    <w:p w14:paraId="7F7F2A43" w14:textId="77777777" w:rsidR="003143D8" w:rsidRPr="00413BE2" w:rsidRDefault="00FE1085" w:rsidP="003143D8">
      <w:pPr>
        <w:rPr>
          <w:color w:val="000080"/>
        </w:rPr>
      </w:pPr>
      <w:r w:rsidRPr="00413BE2">
        <w:rPr>
          <w:color w:val="000080"/>
        </w:rPr>
        <w:tab/>
      </w:r>
      <w:r w:rsidRPr="00413BE2">
        <w:rPr>
          <w:color w:val="000080"/>
        </w:rPr>
        <w:tab/>
        <w:t>2 = Very good</w:t>
      </w:r>
    </w:p>
    <w:p w14:paraId="4C853850" w14:textId="77777777" w:rsidR="003143D8" w:rsidRPr="00413BE2" w:rsidRDefault="00FE1085" w:rsidP="003143D8">
      <w:pPr>
        <w:rPr>
          <w:color w:val="FF0000"/>
        </w:rPr>
      </w:pPr>
      <w:r w:rsidRPr="00413BE2">
        <w:rPr>
          <w:color w:val="FF0000"/>
        </w:rPr>
        <w:tab/>
      </w:r>
      <w:r w:rsidRPr="00413BE2">
        <w:rPr>
          <w:color w:val="FF0000"/>
        </w:rPr>
        <w:tab/>
        <w:t>3 = Bad</w:t>
      </w:r>
    </w:p>
    <w:p w14:paraId="2DCE252A" w14:textId="77777777" w:rsidR="003143D8" w:rsidRDefault="003143D8" w:rsidP="003143D8"/>
    <w:p w14:paraId="58747667" w14:textId="77777777" w:rsidR="00FE1085" w:rsidRDefault="00FE1085" w:rsidP="003143D8"/>
    <w:p w14:paraId="06EF2576" w14:textId="77777777" w:rsidR="003143D8" w:rsidRDefault="003143D8" w:rsidP="003143D8">
      <w:r>
        <w:rPr>
          <w:b/>
        </w:rPr>
        <w:t>DWED</w:t>
      </w:r>
      <w:r w:rsidRPr="00EF697A">
        <w:rPr>
          <w:b/>
        </w:rPr>
        <w:t>50</w:t>
      </w:r>
      <w:r>
        <w:t xml:space="preserve"> – Cleanliness of child?</w:t>
      </w:r>
    </w:p>
    <w:p w14:paraId="1F7CE3C1" w14:textId="77777777" w:rsidR="003143D8" w:rsidRPr="001D337A" w:rsidRDefault="003143D8" w:rsidP="003143D8">
      <w:pPr>
        <w:rPr>
          <w:color w:val="FF0000"/>
        </w:rPr>
      </w:pPr>
      <w:r w:rsidRPr="001D337A">
        <w:rPr>
          <w:color w:val="FF0000"/>
        </w:rPr>
        <w:tab/>
      </w:r>
      <w:r w:rsidRPr="001D337A">
        <w:rPr>
          <w:color w:val="FF0000"/>
        </w:rPr>
        <w:tab/>
        <w:t xml:space="preserve">1 = </w:t>
      </w:r>
      <w:r w:rsidR="00FE1085" w:rsidRPr="001D337A">
        <w:rPr>
          <w:color w:val="FF0000"/>
        </w:rPr>
        <w:t>Built before 1919</w:t>
      </w:r>
    </w:p>
    <w:p w14:paraId="153A2C52" w14:textId="77777777" w:rsidR="003143D8" w:rsidRPr="001D337A" w:rsidRDefault="00FE1085" w:rsidP="003143D8">
      <w:pPr>
        <w:rPr>
          <w:color w:val="000080"/>
        </w:rPr>
      </w:pPr>
      <w:r w:rsidRPr="001D337A">
        <w:rPr>
          <w:color w:val="000080"/>
        </w:rPr>
        <w:tab/>
      </w:r>
      <w:r w:rsidRPr="001D337A">
        <w:rPr>
          <w:color w:val="000080"/>
        </w:rPr>
        <w:tab/>
        <w:t>2 = Built 1919 - 1939</w:t>
      </w:r>
    </w:p>
    <w:p w14:paraId="73C30B05" w14:textId="77777777" w:rsidR="00FE1085" w:rsidRPr="001D337A" w:rsidRDefault="00FE1085" w:rsidP="003143D8">
      <w:pPr>
        <w:rPr>
          <w:color w:val="000080"/>
        </w:rPr>
      </w:pPr>
      <w:r w:rsidRPr="001D337A">
        <w:rPr>
          <w:color w:val="000080"/>
        </w:rPr>
        <w:tab/>
      </w:r>
      <w:r w:rsidRPr="001D337A">
        <w:rPr>
          <w:color w:val="000080"/>
        </w:rPr>
        <w:tab/>
        <w:t>3 = Built since 1939</w:t>
      </w:r>
    </w:p>
    <w:p w14:paraId="1C8AB8BA" w14:textId="77777777" w:rsidR="003143D8" w:rsidRDefault="003143D8" w:rsidP="003143D8">
      <w:pPr>
        <w:rPr>
          <w:b/>
        </w:rPr>
      </w:pPr>
    </w:p>
    <w:p w14:paraId="10DD7F6E" w14:textId="77777777" w:rsidR="00FE1085" w:rsidRDefault="00FE1085" w:rsidP="003143D8">
      <w:pPr>
        <w:rPr>
          <w:b/>
        </w:rPr>
      </w:pPr>
    </w:p>
    <w:p w14:paraId="1C6E59DB" w14:textId="77777777" w:rsidR="003143D8" w:rsidRDefault="003143D8" w:rsidP="00E40EB8">
      <w:r>
        <w:rPr>
          <w:b/>
        </w:rPr>
        <w:t>CROW</w:t>
      </w:r>
      <w:r w:rsidRPr="00EF697A">
        <w:rPr>
          <w:b/>
        </w:rPr>
        <w:t>50</w:t>
      </w:r>
      <w:r>
        <w:t xml:space="preserve"> – </w:t>
      </w:r>
      <w:r w:rsidR="00E40EB8">
        <w:t>Crowing 1954</w:t>
      </w:r>
    </w:p>
    <w:p w14:paraId="5079F78E" w14:textId="77777777" w:rsidR="00FE1085" w:rsidRPr="001D337A" w:rsidRDefault="00E40EB8" w:rsidP="00FE1085">
      <w:pPr>
        <w:rPr>
          <w:color w:val="000080"/>
        </w:rPr>
      </w:pPr>
      <w:r w:rsidRPr="001D337A">
        <w:rPr>
          <w:color w:val="000080"/>
        </w:rPr>
        <w:t xml:space="preserve">      </w:t>
      </w:r>
      <w:r w:rsidR="00FE1085" w:rsidRPr="001D337A">
        <w:rPr>
          <w:color w:val="000080"/>
        </w:rPr>
        <w:t xml:space="preserve">           </w:t>
      </w:r>
      <w:r w:rsidR="00FE1085" w:rsidRPr="001D337A">
        <w:rPr>
          <w:color w:val="000080"/>
        </w:rPr>
        <w:tab/>
        <w:t>1  - 1/2 person per room</w:t>
      </w:r>
    </w:p>
    <w:p w14:paraId="721AE9FC" w14:textId="77777777" w:rsidR="00FE1085" w:rsidRPr="001D337A" w:rsidRDefault="00FE1085" w:rsidP="00FE1085">
      <w:pPr>
        <w:rPr>
          <w:color w:val="000080"/>
        </w:rPr>
      </w:pPr>
      <w:r w:rsidRPr="001D337A">
        <w:rPr>
          <w:color w:val="000080"/>
        </w:rPr>
        <w:t xml:space="preserve">  </w:t>
      </w:r>
      <w:r w:rsidR="00E40EB8" w:rsidRPr="001D337A">
        <w:rPr>
          <w:color w:val="000080"/>
        </w:rPr>
        <w:t xml:space="preserve">    </w:t>
      </w:r>
      <w:r w:rsidRPr="001D337A">
        <w:rPr>
          <w:color w:val="000080"/>
        </w:rPr>
        <w:t xml:space="preserve">           </w:t>
      </w:r>
      <w:r w:rsidRPr="001D337A">
        <w:rPr>
          <w:color w:val="000080"/>
        </w:rPr>
        <w:tab/>
        <w:t>2  - 1 person per room</w:t>
      </w:r>
    </w:p>
    <w:p w14:paraId="0D8F5BDD" w14:textId="77777777" w:rsidR="00FE1085" w:rsidRPr="001D337A" w:rsidRDefault="00FE1085" w:rsidP="00FE1085">
      <w:pPr>
        <w:rPr>
          <w:color w:val="FF0000"/>
        </w:rPr>
      </w:pPr>
      <w:r w:rsidRPr="001D337A">
        <w:rPr>
          <w:color w:val="FF0000"/>
        </w:rPr>
        <w:t xml:space="preserve">  </w:t>
      </w:r>
      <w:r w:rsidR="00E40EB8" w:rsidRPr="001D337A">
        <w:rPr>
          <w:color w:val="FF0000"/>
        </w:rPr>
        <w:t xml:space="preserve">    </w:t>
      </w:r>
      <w:r w:rsidRPr="001D337A">
        <w:rPr>
          <w:color w:val="FF0000"/>
        </w:rPr>
        <w:t xml:space="preserve">           </w:t>
      </w:r>
      <w:r w:rsidRPr="001D337A">
        <w:rPr>
          <w:color w:val="FF0000"/>
        </w:rPr>
        <w:tab/>
        <w:t>3  - 1 1/2 person per room</w:t>
      </w:r>
    </w:p>
    <w:p w14:paraId="4FC3F5BD" w14:textId="77777777" w:rsidR="00FE1085" w:rsidRPr="001D337A" w:rsidRDefault="00FE1085" w:rsidP="00FE1085">
      <w:pPr>
        <w:rPr>
          <w:color w:val="FF0000"/>
        </w:rPr>
      </w:pPr>
      <w:r w:rsidRPr="001D337A">
        <w:rPr>
          <w:color w:val="FF0000"/>
        </w:rPr>
        <w:t xml:space="preserve">  </w:t>
      </w:r>
      <w:r w:rsidR="00E40EB8" w:rsidRPr="001D337A">
        <w:rPr>
          <w:color w:val="FF0000"/>
        </w:rPr>
        <w:t xml:space="preserve">    </w:t>
      </w:r>
      <w:r w:rsidRPr="001D337A">
        <w:rPr>
          <w:color w:val="FF0000"/>
        </w:rPr>
        <w:t xml:space="preserve">           </w:t>
      </w:r>
      <w:r w:rsidRPr="001D337A">
        <w:rPr>
          <w:color w:val="FF0000"/>
        </w:rPr>
        <w:tab/>
        <w:t>4  - 2 person per room</w:t>
      </w:r>
    </w:p>
    <w:p w14:paraId="2BB7464D" w14:textId="77777777" w:rsidR="00FE1085" w:rsidRPr="001D337A" w:rsidRDefault="00FE1085" w:rsidP="00FE1085">
      <w:pPr>
        <w:rPr>
          <w:color w:val="FF0000"/>
        </w:rPr>
      </w:pPr>
      <w:r w:rsidRPr="001D337A">
        <w:rPr>
          <w:color w:val="FF0000"/>
        </w:rPr>
        <w:t xml:space="preserve">   </w:t>
      </w:r>
      <w:r w:rsidR="00E40EB8" w:rsidRPr="001D337A">
        <w:rPr>
          <w:color w:val="FF0000"/>
        </w:rPr>
        <w:t xml:space="preserve">   </w:t>
      </w:r>
      <w:r w:rsidRPr="001D337A">
        <w:rPr>
          <w:color w:val="FF0000"/>
        </w:rPr>
        <w:t xml:space="preserve">           </w:t>
      </w:r>
      <w:r w:rsidRPr="001D337A">
        <w:rPr>
          <w:color w:val="FF0000"/>
        </w:rPr>
        <w:tab/>
        <w:t>5  - 2 1/2 person per room</w:t>
      </w:r>
    </w:p>
    <w:p w14:paraId="3110CE5E" w14:textId="77777777" w:rsidR="00FE1085" w:rsidRPr="001D337A" w:rsidRDefault="00FE1085" w:rsidP="00FE1085">
      <w:pPr>
        <w:rPr>
          <w:color w:val="FF0000"/>
        </w:rPr>
      </w:pPr>
      <w:r w:rsidRPr="001D337A">
        <w:rPr>
          <w:color w:val="FF0000"/>
        </w:rPr>
        <w:t xml:space="preserve">    </w:t>
      </w:r>
      <w:r w:rsidR="00E40EB8" w:rsidRPr="001D337A">
        <w:rPr>
          <w:color w:val="FF0000"/>
        </w:rPr>
        <w:t xml:space="preserve">  </w:t>
      </w:r>
      <w:r w:rsidRPr="001D337A">
        <w:rPr>
          <w:color w:val="FF0000"/>
        </w:rPr>
        <w:t xml:space="preserve">           </w:t>
      </w:r>
      <w:r w:rsidRPr="001D337A">
        <w:rPr>
          <w:color w:val="FF0000"/>
        </w:rPr>
        <w:tab/>
        <w:t>6  - 3 person per room</w:t>
      </w:r>
    </w:p>
    <w:p w14:paraId="6CC9B02E" w14:textId="77777777" w:rsidR="00FE1085" w:rsidRPr="001D337A" w:rsidRDefault="00FE1085" w:rsidP="00FE1085">
      <w:pPr>
        <w:rPr>
          <w:color w:val="FF0000"/>
        </w:rPr>
      </w:pPr>
      <w:r w:rsidRPr="001D337A">
        <w:rPr>
          <w:color w:val="FF0000"/>
        </w:rPr>
        <w:t xml:space="preserve">   </w:t>
      </w:r>
      <w:r w:rsidR="00E40EB8" w:rsidRPr="001D337A">
        <w:rPr>
          <w:color w:val="FF0000"/>
        </w:rPr>
        <w:t xml:space="preserve">   </w:t>
      </w:r>
      <w:r w:rsidRPr="001D337A">
        <w:rPr>
          <w:color w:val="FF0000"/>
        </w:rPr>
        <w:t xml:space="preserve">           </w:t>
      </w:r>
      <w:r w:rsidRPr="001D337A">
        <w:rPr>
          <w:color w:val="FF0000"/>
        </w:rPr>
        <w:tab/>
        <w:t>7  - 3 1/2 person per room</w:t>
      </w:r>
    </w:p>
    <w:p w14:paraId="1078D238" w14:textId="77777777" w:rsidR="003143D8" w:rsidRPr="001D337A" w:rsidRDefault="00FE1085" w:rsidP="00FE1085">
      <w:pPr>
        <w:rPr>
          <w:color w:val="FF0000"/>
        </w:rPr>
      </w:pPr>
      <w:r w:rsidRPr="001D337A">
        <w:rPr>
          <w:color w:val="FF0000"/>
        </w:rPr>
        <w:t xml:space="preserve">    </w:t>
      </w:r>
      <w:r w:rsidR="00E40EB8" w:rsidRPr="001D337A">
        <w:rPr>
          <w:color w:val="FF0000"/>
        </w:rPr>
        <w:t xml:space="preserve">  </w:t>
      </w:r>
      <w:r w:rsidRPr="001D337A">
        <w:rPr>
          <w:color w:val="FF0000"/>
        </w:rPr>
        <w:t xml:space="preserve">           </w:t>
      </w:r>
      <w:r w:rsidRPr="001D337A">
        <w:rPr>
          <w:color w:val="FF0000"/>
        </w:rPr>
        <w:tab/>
        <w:t>8  - 3 1/2 + person per room</w:t>
      </w:r>
    </w:p>
    <w:p w14:paraId="06256B6A" w14:textId="77777777" w:rsidR="003143D8" w:rsidRDefault="003143D8" w:rsidP="003143D8">
      <w:pPr>
        <w:spacing w:line="360" w:lineRule="auto"/>
      </w:pPr>
    </w:p>
    <w:p w14:paraId="64967668" w14:textId="77777777" w:rsidR="00413BE2" w:rsidRPr="00413BE2" w:rsidRDefault="00413BE2" w:rsidP="003143D8">
      <w:pPr>
        <w:spacing w:line="360" w:lineRule="auto"/>
        <w:rPr>
          <w:color w:val="FF0000"/>
        </w:rPr>
      </w:pPr>
      <w:r w:rsidRPr="00413BE2">
        <w:rPr>
          <w:color w:val="FF0000"/>
        </w:rPr>
        <w:t>The red categories were collap</w:t>
      </w:r>
      <w:r w:rsidR="006F276C">
        <w:rPr>
          <w:color w:val="FF0000"/>
        </w:rPr>
        <w:t>s</w:t>
      </w:r>
      <w:r w:rsidRPr="00413BE2">
        <w:rPr>
          <w:color w:val="FF0000"/>
        </w:rPr>
        <w:t>ed together and coded as 0</w:t>
      </w:r>
    </w:p>
    <w:p w14:paraId="7B4956C2" w14:textId="77777777" w:rsidR="003143D8" w:rsidRDefault="00413BE2" w:rsidP="003143D8">
      <w:pPr>
        <w:spacing w:line="360" w:lineRule="auto"/>
        <w:rPr>
          <w:color w:val="000080"/>
        </w:rPr>
      </w:pPr>
      <w:r w:rsidRPr="00413BE2">
        <w:rPr>
          <w:color w:val="000080"/>
        </w:rPr>
        <w:lastRenderedPageBreak/>
        <w:t>The blue categories were collapsed together and were coded as 1</w:t>
      </w:r>
    </w:p>
    <w:p w14:paraId="47924EA8" w14:textId="77777777" w:rsidR="006F276C" w:rsidRDefault="006F276C" w:rsidP="003143D8">
      <w:pPr>
        <w:spacing w:line="360" w:lineRule="auto"/>
        <w:rPr>
          <w:color w:val="000080"/>
        </w:rPr>
      </w:pPr>
    </w:p>
    <w:p w14:paraId="52E05860" w14:textId="77777777" w:rsidR="006F276C" w:rsidRDefault="006F276C" w:rsidP="003143D8">
      <w:pPr>
        <w:spacing w:line="360" w:lineRule="auto"/>
      </w:pPr>
      <w:r>
        <w:t xml:space="preserve">A score of the housing quality (range 0-3) allocated one point for each of the following: dwelling in very good repair, dwelling built since 1919, no overcrowding (no more than one and a half persons per room). Those who scored 0 and those scoring 1 were compared with those scoring 2 or 3 (the best conditions). </w:t>
      </w:r>
    </w:p>
    <w:p w14:paraId="03AB3072" w14:textId="77777777" w:rsidR="006138B7" w:rsidRDefault="006138B7" w:rsidP="003143D8">
      <w:pPr>
        <w:spacing w:line="360" w:lineRule="auto"/>
      </w:pPr>
    </w:p>
    <w:p w14:paraId="596E4986" w14:textId="77777777" w:rsidR="006138B7" w:rsidRDefault="006138B7" w:rsidP="006138B7">
      <w:r>
        <w:rPr>
          <w:b/>
        </w:rPr>
        <w:t>LIVC50X</w:t>
      </w:r>
      <w:r>
        <w:t xml:space="preserve"> – Housing quality in 1950</w:t>
      </w:r>
    </w:p>
    <w:p w14:paraId="770777C9" w14:textId="77777777" w:rsidR="006138B7" w:rsidRDefault="006138B7" w:rsidP="006138B7"/>
    <w:p w14:paraId="748B5F9D" w14:textId="77777777" w:rsidR="006138B7" w:rsidRDefault="006138B7" w:rsidP="006138B7">
      <w:r>
        <w:tab/>
      </w:r>
      <w:r>
        <w:tab/>
        <w:t>0 = Best</w:t>
      </w:r>
    </w:p>
    <w:p w14:paraId="21E00525" w14:textId="77777777" w:rsidR="006138B7" w:rsidRDefault="006138B7" w:rsidP="006138B7">
      <w:r>
        <w:tab/>
      </w:r>
      <w:r>
        <w:tab/>
        <w:t>1 = Intermediate</w:t>
      </w:r>
    </w:p>
    <w:p w14:paraId="601D5F13" w14:textId="32E4A8F2" w:rsidR="006138B7" w:rsidRPr="00413BE2" w:rsidRDefault="006138B7" w:rsidP="005943F8">
      <w:pPr>
        <w:rPr>
          <w:color w:val="000080"/>
        </w:rPr>
      </w:pPr>
      <w:r>
        <w:tab/>
      </w:r>
      <w:r>
        <w:tab/>
        <w:t>2 = Worst</w:t>
      </w:r>
    </w:p>
    <w:sectPr w:rsidR="006138B7" w:rsidRPr="00413BE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4C"/>
    <w:rsid w:val="000E587C"/>
    <w:rsid w:val="00117994"/>
    <w:rsid w:val="0015207F"/>
    <w:rsid w:val="001D337A"/>
    <w:rsid w:val="00230BE8"/>
    <w:rsid w:val="002509CB"/>
    <w:rsid w:val="003143D8"/>
    <w:rsid w:val="00325E6E"/>
    <w:rsid w:val="0038356D"/>
    <w:rsid w:val="003F314D"/>
    <w:rsid w:val="00413BE2"/>
    <w:rsid w:val="00494B14"/>
    <w:rsid w:val="004F17F5"/>
    <w:rsid w:val="0051445F"/>
    <w:rsid w:val="0053717C"/>
    <w:rsid w:val="005943F8"/>
    <w:rsid w:val="00602799"/>
    <w:rsid w:val="006138B7"/>
    <w:rsid w:val="00615F37"/>
    <w:rsid w:val="006E1B93"/>
    <w:rsid w:val="006F276C"/>
    <w:rsid w:val="007238BF"/>
    <w:rsid w:val="00764C53"/>
    <w:rsid w:val="00787020"/>
    <w:rsid w:val="00844D77"/>
    <w:rsid w:val="008E31F7"/>
    <w:rsid w:val="008F596B"/>
    <w:rsid w:val="00964587"/>
    <w:rsid w:val="00AD0F10"/>
    <w:rsid w:val="00B2428F"/>
    <w:rsid w:val="00C2306F"/>
    <w:rsid w:val="00C33144"/>
    <w:rsid w:val="00C57457"/>
    <w:rsid w:val="00C72A4C"/>
    <w:rsid w:val="00CB6E20"/>
    <w:rsid w:val="00D37EF0"/>
    <w:rsid w:val="00D75F6F"/>
    <w:rsid w:val="00D8354C"/>
    <w:rsid w:val="00DC1C88"/>
    <w:rsid w:val="00E40EB8"/>
    <w:rsid w:val="00E84552"/>
    <w:rsid w:val="00EF697A"/>
    <w:rsid w:val="00FE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B0E509C"/>
  <w15:chartTrackingRefBased/>
  <w15:docId w15:val="{47108775-6B20-4778-9635-C65C55F2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C331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Mortality variables descriptions</vt:lpstr>
    </vt:vector>
  </TitlesOfParts>
  <Company>MRC CTU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Mortality variables descriptions</dc:title>
  <dc:subject/>
  <dc:creator>Any User</dc:creator>
  <cp:keywords/>
  <dc:description/>
  <cp:lastModifiedBy>Imran Shah</cp:lastModifiedBy>
  <cp:revision>2</cp:revision>
  <cp:lastPrinted>2012-01-23T13:55:00Z</cp:lastPrinted>
  <dcterms:created xsi:type="dcterms:W3CDTF">2025-03-05T13:34:00Z</dcterms:created>
  <dcterms:modified xsi:type="dcterms:W3CDTF">2025-03-05T13:34:00Z</dcterms:modified>
</cp:coreProperties>
</file>