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1148" w14:textId="2853E3DE" w:rsidR="001C469B" w:rsidRDefault="003954CE" w:rsidP="00A25719">
      <w:pPr>
        <w:pStyle w:val="Heading1"/>
      </w:pPr>
      <w:r>
        <w:t>Documentation – I46P2_BMI – Insight46 wave 2</w:t>
      </w:r>
    </w:p>
    <w:p w14:paraId="1597EA2D" w14:textId="35597E1C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0BEBC45C" w14:textId="77777777" w:rsidTr="00BA5901">
        <w:trPr>
          <w:jc w:val="center"/>
        </w:trPr>
        <w:tc>
          <w:tcPr>
            <w:tcW w:w="3510" w:type="dxa"/>
          </w:tcPr>
          <w:p w14:paraId="5C4C6861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7A4D2B99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D8E8F07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611208E3" w14:textId="42B549B5" w:rsidR="00BA5901" w:rsidRDefault="00065CCA" w:rsidP="00F90CDC">
            <w:bookmarkStart w:id="0" w:name="OLE_LINK1"/>
            <w:r>
              <w:t>Height and Weight data</w:t>
            </w:r>
            <w:bookmarkEnd w:id="0"/>
          </w:p>
        </w:tc>
      </w:tr>
    </w:tbl>
    <w:p w14:paraId="6AED2D44" w14:textId="470CC792" w:rsidR="00065CCA" w:rsidRDefault="00065CCA" w:rsidP="00F90CDC">
      <w:r>
        <w:t>Derivation of variables:</w:t>
      </w:r>
    </w:p>
    <w:p w14:paraId="50510BDF" w14:textId="1D3E44AE" w:rsidR="00065CCA" w:rsidRDefault="00065CCA" w:rsidP="00065CCA">
      <w:pPr>
        <w:pStyle w:val="ListParagraph"/>
        <w:numPr>
          <w:ilvl w:val="0"/>
          <w:numId w:val="3"/>
        </w:numPr>
      </w:pPr>
      <w:r>
        <w:t>Conversion of height in cm in to height in m</w:t>
      </w:r>
    </w:p>
    <w:p w14:paraId="78DD8C7B" w14:textId="776D6FEC" w:rsidR="00065CCA" w:rsidRDefault="00065CCA" w:rsidP="00065CCA">
      <w:pPr>
        <w:pStyle w:val="ListParagraph"/>
        <w:numPr>
          <w:ilvl w:val="0"/>
          <w:numId w:val="3"/>
        </w:numPr>
      </w:pPr>
      <w:r>
        <w:t>Calculation of BMI as:</w:t>
      </w:r>
    </w:p>
    <w:p w14:paraId="09F9DE51" w14:textId="11A72BC2" w:rsidR="00065CCA" w:rsidRDefault="00065CCA" w:rsidP="00065CCA">
      <w:pPr>
        <w:ind w:left="720" w:firstLine="720"/>
      </w:pPr>
      <w:r>
        <w:t>BMI = weight (Kg) / (Height (m))</w:t>
      </w:r>
      <w:r>
        <w:rPr>
          <w:vertAlign w:val="superscript"/>
        </w:rPr>
        <w:t>2</w:t>
      </w:r>
    </w:p>
    <w:p w14:paraId="3859041E" w14:textId="77777777" w:rsidR="00065CCA" w:rsidRPr="00065CCA" w:rsidRDefault="00065CCA" w:rsidP="00065CCA">
      <w:pPr>
        <w:ind w:left="720" w:firstLine="720"/>
      </w:pPr>
    </w:p>
    <w:sectPr w:rsidR="00065CCA" w:rsidRPr="00065CCA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C4E62"/>
    <w:multiLevelType w:val="hybridMultilevel"/>
    <w:tmpl w:val="0BD2E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C1C9F"/>
    <w:multiLevelType w:val="hybridMultilevel"/>
    <w:tmpl w:val="89BEA42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65CCA"/>
    <w:rsid w:val="000857E3"/>
    <w:rsid w:val="000F182E"/>
    <w:rsid w:val="001C469B"/>
    <w:rsid w:val="00237780"/>
    <w:rsid w:val="00341DB5"/>
    <w:rsid w:val="003954CE"/>
    <w:rsid w:val="005470D1"/>
    <w:rsid w:val="00646697"/>
    <w:rsid w:val="006741EE"/>
    <w:rsid w:val="00857C7E"/>
    <w:rsid w:val="009D52B2"/>
    <w:rsid w:val="00A25719"/>
    <w:rsid w:val="00BA5901"/>
    <w:rsid w:val="00BB4BB5"/>
    <w:rsid w:val="00D127E1"/>
    <w:rsid w:val="00D1294A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D0DB"/>
  <w15:docId w15:val="{CA1D21F9-FFA1-EE49-88EA-80A00F20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6</cp:revision>
  <dcterms:created xsi:type="dcterms:W3CDTF">2021-02-11T11:59:00Z</dcterms:created>
  <dcterms:modified xsi:type="dcterms:W3CDTF">2024-03-19T17:47:00Z</dcterms:modified>
</cp:coreProperties>
</file>