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65356" w14:textId="77777777" w:rsidR="00BD0A40" w:rsidRDefault="009700B6" w:rsidP="00BD0A40">
      <w:pPr>
        <w:rPr>
          <w:b/>
          <w:sz w:val="28"/>
          <w:szCs w:val="28"/>
        </w:rPr>
      </w:pPr>
      <w:r w:rsidRPr="00976C4C">
        <w:rPr>
          <w:b/>
          <w:sz w:val="28"/>
          <w:szCs w:val="28"/>
        </w:rPr>
        <w:t>Metabolic syndrome at age 53 years</w:t>
      </w:r>
      <w:r w:rsidR="00BD0A40">
        <w:rPr>
          <w:b/>
          <w:sz w:val="28"/>
          <w:szCs w:val="28"/>
        </w:rPr>
        <w:t xml:space="preserve">  </w:t>
      </w:r>
    </w:p>
    <w:p w14:paraId="0D17E775" w14:textId="77777777" w:rsidR="00BD0A40" w:rsidRDefault="00BD0A40" w:rsidP="00BD0A40"/>
    <w:p w14:paraId="6917257B" w14:textId="77777777" w:rsidR="00BD0A40" w:rsidRPr="00BD0A40" w:rsidRDefault="00BD0A40" w:rsidP="00BD0A40">
      <w:r w:rsidRPr="00BD0A40">
        <w:t>Date: 14/05/09</w:t>
      </w:r>
      <w:r>
        <w:t xml:space="preserve"> (edited 25/06/09)</w:t>
      </w:r>
    </w:p>
    <w:p w14:paraId="3805BF71" w14:textId="77777777" w:rsidR="00BD0A40" w:rsidRDefault="00BD0A40">
      <w:pPr>
        <w:rPr>
          <w:b/>
          <w:sz w:val="28"/>
          <w:szCs w:val="28"/>
        </w:rPr>
      </w:pPr>
    </w:p>
    <w:p w14:paraId="4F8E3122" w14:textId="77777777" w:rsidR="00BD0A40" w:rsidRPr="00BD0A40" w:rsidRDefault="00BD0A40">
      <w:r>
        <w:t>D</w:t>
      </w:r>
      <w:r w:rsidRPr="00BD0A40">
        <w:t>ocumentation</w:t>
      </w:r>
      <w:r>
        <w:t xml:space="preserve"> by: D</w:t>
      </w:r>
      <w:r w:rsidRPr="00BD0A40">
        <w:t>G</w:t>
      </w:r>
      <w:r>
        <w:t xml:space="preserve"> edited BL</w:t>
      </w:r>
    </w:p>
    <w:p w14:paraId="6589C3AB" w14:textId="77777777" w:rsidR="000E33D0" w:rsidRDefault="000E33D0" w:rsidP="000E33D0">
      <w:pPr>
        <w:spacing w:line="360" w:lineRule="auto"/>
      </w:pPr>
    </w:p>
    <w:p w14:paraId="71245288" w14:textId="3E7118DB" w:rsidR="000E33D0" w:rsidRDefault="000E33D0" w:rsidP="009700B6">
      <w:pPr>
        <w:spacing w:line="360" w:lineRule="auto"/>
      </w:pPr>
      <w:r>
        <w:t xml:space="preserve">Please, note, that initially all coding was done by Claudia </w:t>
      </w:r>
      <w:proofErr w:type="spellStart"/>
      <w:r>
        <w:t>Langenberg</w:t>
      </w:r>
      <w:proofErr w:type="spellEnd"/>
      <w:r w:rsidR="00DF46A0">
        <w:t>.</w:t>
      </w:r>
    </w:p>
    <w:p w14:paraId="197F1C53" w14:textId="77777777" w:rsidR="00992E38" w:rsidRPr="006653CD" w:rsidRDefault="00992E38" w:rsidP="009700B6">
      <w:pPr>
        <w:spacing w:line="360" w:lineRule="auto"/>
      </w:pPr>
    </w:p>
    <w:p w14:paraId="3C6E6BCD" w14:textId="77777777" w:rsidR="009700B6" w:rsidRDefault="009700B6">
      <w:pPr>
        <w:rPr>
          <w:b/>
        </w:rPr>
      </w:pPr>
    </w:p>
    <w:p w14:paraId="732A7488" w14:textId="77777777" w:rsidR="009700B6" w:rsidRPr="00976C4C" w:rsidRDefault="00E875F8">
      <w:pPr>
        <w:rPr>
          <w:b/>
          <w:i/>
          <w:sz w:val="28"/>
          <w:szCs w:val="28"/>
        </w:rPr>
      </w:pPr>
      <w:r w:rsidRPr="00976C4C">
        <w:rPr>
          <w:b/>
          <w:i/>
          <w:sz w:val="28"/>
          <w:szCs w:val="28"/>
        </w:rPr>
        <w:t>Metabolic syndrome definition</w:t>
      </w:r>
    </w:p>
    <w:p w14:paraId="3EC5762C" w14:textId="77777777" w:rsidR="009700B6" w:rsidRDefault="009700B6">
      <w:pPr>
        <w:rPr>
          <w:b/>
        </w:rPr>
      </w:pPr>
    </w:p>
    <w:p w14:paraId="38535E10" w14:textId="77777777" w:rsidR="006D26F0" w:rsidRDefault="009700B6" w:rsidP="006D26F0">
      <w:pPr>
        <w:pStyle w:val="sectionheadingCharChar"/>
        <w:spacing w:after="120" w:line="360" w:lineRule="auto"/>
        <w:ind w:right="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T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he metabolic syndrome and its components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were defined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using cut points recommended by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ATPIII8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(2001)</w:t>
      </w:r>
      <w:r w:rsidR="00E875F8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>W</w:t>
      </w:r>
      <w:r w:rsidR="006D26F0" w:rsidRPr="00AF1F28">
        <w:rPr>
          <w:rFonts w:ascii="Times New Roman" w:hAnsi="Times New Roman" w:cs="Times New Roman"/>
          <w:b w:val="0"/>
          <w:sz w:val="24"/>
          <w:szCs w:val="24"/>
        </w:rPr>
        <w:t>e modified th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>e</w:t>
      </w:r>
      <w:r w:rsidR="006D26F0" w:rsidRPr="00AF1F28">
        <w:rPr>
          <w:rFonts w:ascii="Times New Roman" w:hAnsi="Times New Roman" w:cs="Times New Roman"/>
          <w:b w:val="0"/>
          <w:sz w:val="24"/>
          <w:szCs w:val="24"/>
        </w:rPr>
        <w:t xml:space="preserve"> ATPIII8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6D26F0" w:rsidRPr="00AF1F28">
        <w:rPr>
          <w:rFonts w:ascii="Times New Roman" w:hAnsi="Times New Roman" w:cs="Times New Roman"/>
          <w:b w:val="0"/>
          <w:sz w:val="24"/>
          <w:szCs w:val="24"/>
        </w:rPr>
        <w:t>definition to include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 xml:space="preserve"> glycated haemoglobin (</w:t>
      </w:r>
      <w:r w:rsidR="006D26F0" w:rsidRPr="00AF1F28">
        <w:rPr>
          <w:rFonts w:ascii="Times New Roman" w:hAnsi="Times New Roman" w:cs="Times New Roman"/>
          <w:b w:val="0"/>
          <w:sz w:val="24"/>
          <w:szCs w:val="24"/>
        </w:rPr>
        <w:t>HbA1c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>)</w:t>
      </w:r>
      <w:r w:rsidR="006D26F0" w:rsidRPr="00AF1F28">
        <w:rPr>
          <w:rFonts w:ascii="Times New Roman" w:hAnsi="Times New Roman" w:cs="Times New Roman"/>
          <w:b w:val="0"/>
          <w:sz w:val="24"/>
          <w:szCs w:val="24"/>
        </w:rPr>
        <w:t xml:space="preserve"> instead of fasting plasma glucose, data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6D26F0" w:rsidRPr="00AF1F28">
        <w:rPr>
          <w:rFonts w:ascii="Times New Roman" w:hAnsi="Times New Roman" w:cs="Times New Roman"/>
          <w:b w:val="0"/>
          <w:sz w:val="24"/>
          <w:szCs w:val="24"/>
        </w:rPr>
        <w:t>for which were unavailable. Participants were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6D26F0" w:rsidRPr="00AF1F28">
        <w:rPr>
          <w:rFonts w:ascii="Times New Roman" w:hAnsi="Times New Roman" w:cs="Times New Roman"/>
          <w:b w:val="0"/>
          <w:sz w:val="24"/>
          <w:szCs w:val="24"/>
        </w:rPr>
        <w:t>classified as having the metabolic syndrome if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6D26F0" w:rsidRPr="00AF1F28">
        <w:rPr>
          <w:rFonts w:ascii="Times New Roman" w:hAnsi="Times New Roman" w:cs="Times New Roman"/>
          <w:b w:val="0"/>
          <w:sz w:val="24"/>
          <w:szCs w:val="24"/>
        </w:rPr>
        <w:t xml:space="preserve">they met any 3 of the following criteria: </w:t>
      </w:r>
      <w:bookmarkStart w:id="0" w:name="OLE_LINK1"/>
      <w:bookmarkStart w:id="1" w:name="OLE_LINK2"/>
    </w:p>
    <w:p w14:paraId="714C4AC0" w14:textId="77777777" w:rsidR="006D26F0" w:rsidRDefault="006D26F0" w:rsidP="006D26F0">
      <w:pPr>
        <w:pStyle w:val="sectionheadingCharChar"/>
        <w:spacing w:after="120" w:line="360" w:lineRule="auto"/>
        <w:ind w:right="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1)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waist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circumference </w:t>
      </w:r>
      <w:r>
        <w:rPr>
          <w:rFonts w:ascii="Times New Roman" w:hAnsi="Times New Roman" w:cs="Times New Roman"/>
          <w:b w:val="0"/>
          <w:sz w:val="24"/>
          <w:szCs w:val="24"/>
        </w:rPr>
        <w:t>&gt;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102 cm </w:t>
      </w:r>
      <w:r>
        <w:rPr>
          <w:rFonts w:ascii="Times New Roman" w:hAnsi="Times New Roman" w:cs="Times New Roman"/>
          <w:b w:val="0"/>
          <w:sz w:val="24"/>
          <w:szCs w:val="24"/>
        </w:rPr>
        <w:t>for men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or </w:t>
      </w:r>
      <w:r>
        <w:rPr>
          <w:rFonts w:ascii="Times New Roman" w:hAnsi="Times New Roman" w:cs="Times New Roman"/>
          <w:b w:val="0"/>
          <w:sz w:val="24"/>
          <w:szCs w:val="24"/>
        </w:rPr>
        <w:t>&gt;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88 cm </w:t>
      </w:r>
      <w:r>
        <w:rPr>
          <w:rFonts w:ascii="Times New Roman" w:hAnsi="Times New Roman" w:cs="Times New Roman"/>
          <w:b w:val="0"/>
          <w:sz w:val="24"/>
          <w:szCs w:val="24"/>
        </w:rPr>
        <w:t>for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women, </w:t>
      </w:r>
    </w:p>
    <w:p w14:paraId="16DC97C5" w14:textId="77777777" w:rsidR="006D26F0" w:rsidRDefault="006D26F0" w:rsidP="006D26F0">
      <w:pPr>
        <w:pStyle w:val="sectionheadingCharChar"/>
        <w:spacing w:after="120" w:line="360" w:lineRule="auto"/>
        <w:ind w:right="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2)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triglyceride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level </w:t>
      </w:r>
      <w:r>
        <w:rPr>
          <w:rFonts w:ascii="Times New Roman" w:hAnsi="Times New Roman" w:cs="Times New Roman"/>
          <w:b w:val="0"/>
          <w:sz w:val="24"/>
          <w:szCs w:val="24"/>
        </w:rPr>
        <w:t>≥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1.7 mmol/L (150 mg/dL),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27B72953" w14:textId="77777777" w:rsidR="0074215B" w:rsidRDefault="0074215B" w:rsidP="006D26F0">
      <w:pPr>
        <w:pStyle w:val="sectionheadingCharChar"/>
        <w:spacing w:after="120" w:line="360" w:lineRule="auto"/>
        <w:ind w:right="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Since the triglyceride level was measured using non-fasting blood, we additionally defined another threshold -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in the top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E160BC">
        <w:rPr>
          <w:rFonts w:ascii="Times New Roman" w:hAnsi="Times New Roman" w:cs="Times New Roman"/>
          <w:b w:val="0"/>
          <w:sz w:val="24"/>
          <w:szCs w:val="24"/>
        </w:rPr>
        <w:t xml:space="preserve">gender-specific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quarter of the distribution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(</w:t>
      </w:r>
      <w:bookmarkStart w:id="2" w:name="OLE_LINK6"/>
      <w:bookmarkStart w:id="3" w:name="OLE_LINK7"/>
      <w:r>
        <w:rPr>
          <w:rFonts w:ascii="Times New Roman" w:hAnsi="Times New Roman" w:cs="Times New Roman"/>
          <w:b w:val="0"/>
          <w:sz w:val="24"/>
          <w:szCs w:val="24"/>
        </w:rPr>
        <w:t>≥</w:t>
      </w:r>
      <w:bookmarkEnd w:id="2"/>
      <w:bookmarkEnd w:id="3"/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E160BC">
        <w:rPr>
          <w:rFonts w:ascii="Times New Roman" w:hAnsi="Times New Roman" w:cs="Times New Roman"/>
          <w:b w:val="0"/>
          <w:sz w:val="24"/>
          <w:szCs w:val="24"/>
        </w:rPr>
        <w:t>3.0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mmol/L</w:t>
      </w:r>
      <w:r w:rsidR="00E160BC">
        <w:rPr>
          <w:rFonts w:ascii="Times New Roman" w:hAnsi="Times New Roman" w:cs="Times New Roman"/>
          <w:b w:val="0"/>
          <w:sz w:val="24"/>
          <w:szCs w:val="24"/>
        </w:rPr>
        <w:t xml:space="preserve"> for men and </w:t>
      </w:r>
      <w:r w:rsidR="001E6477">
        <w:rPr>
          <w:rFonts w:ascii="Times New Roman" w:hAnsi="Times New Roman" w:cs="Times New Roman"/>
          <w:b w:val="0"/>
          <w:sz w:val="24"/>
          <w:szCs w:val="24"/>
        </w:rPr>
        <w:t>≥</w:t>
      </w:r>
      <w:r w:rsidR="00153063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E160BC">
        <w:rPr>
          <w:rFonts w:ascii="Times New Roman" w:hAnsi="Times New Roman" w:cs="Times New Roman"/>
          <w:b w:val="0"/>
          <w:sz w:val="24"/>
          <w:szCs w:val="24"/>
        </w:rPr>
        <w:t>2.2 for women</w:t>
      </w:r>
      <w:r>
        <w:rPr>
          <w:rFonts w:ascii="Times New Roman" w:hAnsi="Times New Roman" w:cs="Times New Roman"/>
          <w:b w:val="0"/>
          <w:sz w:val="24"/>
          <w:szCs w:val="24"/>
        </w:rPr>
        <w:t>).</w:t>
      </w:r>
    </w:p>
    <w:p w14:paraId="38B916F1" w14:textId="77777777" w:rsidR="006D26F0" w:rsidRDefault="006D26F0" w:rsidP="006D26F0">
      <w:pPr>
        <w:pStyle w:val="sectionheadingCharChar"/>
        <w:spacing w:after="120" w:line="360" w:lineRule="auto"/>
        <w:ind w:right="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3)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HDL cholesterol level </w:t>
      </w:r>
      <w:r>
        <w:rPr>
          <w:rFonts w:ascii="Times New Roman" w:hAnsi="Times New Roman" w:cs="Times New Roman"/>
          <w:b w:val="0"/>
          <w:sz w:val="24"/>
          <w:szCs w:val="24"/>
        </w:rPr>
        <w:t>&lt;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1.036 mmol/L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for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men or </w:t>
      </w:r>
      <w:r>
        <w:rPr>
          <w:rFonts w:ascii="Times New Roman" w:hAnsi="Times New Roman" w:cs="Times New Roman"/>
          <w:b w:val="0"/>
          <w:sz w:val="24"/>
          <w:szCs w:val="24"/>
        </w:rPr>
        <w:t>&lt;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1.295 mmol/L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for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women, </w:t>
      </w:r>
    </w:p>
    <w:p w14:paraId="2FB1E176" w14:textId="77777777" w:rsidR="006D26F0" w:rsidRDefault="006D26F0" w:rsidP="006D26F0">
      <w:pPr>
        <w:pStyle w:val="sectionheadingCharChar"/>
        <w:spacing w:after="120" w:line="360" w:lineRule="auto"/>
        <w:ind w:right="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4)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blood pressure level</w:t>
      </w:r>
      <w:r w:rsidR="008D6B61">
        <w:rPr>
          <w:rFonts w:ascii="Times New Roman" w:hAnsi="Times New Roman" w:cs="Times New Roman"/>
          <w:b w:val="0"/>
          <w:sz w:val="24"/>
          <w:szCs w:val="24"/>
        </w:rPr>
        <w:t>: either SBP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≥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130</w:t>
      </w:r>
      <w:r w:rsidR="008D6B61">
        <w:rPr>
          <w:rFonts w:ascii="Times New Roman" w:hAnsi="Times New Roman" w:cs="Times New Roman"/>
          <w:b w:val="0"/>
          <w:sz w:val="24"/>
          <w:szCs w:val="24"/>
        </w:rPr>
        <w:t xml:space="preserve"> or DBP ≥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85 mm</w:t>
      </w:r>
      <w:r w:rsidR="0039781F">
        <w:rPr>
          <w:rFonts w:ascii="Times New Roman" w:hAnsi="Times New Roman" w:cs="Times New Roman"/>
          <w:b w:val="0"/>
          <w:sz w:val="24"/>
          <w:szCs w:val="24"/>
        </w:rPr>
        <w:t xml:space="preserve"> Hg.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39781F" w:rsidRPr="00AF1F28">
        <w:rPr>
          <w:rFonts w:ascii="Times New Roman" w:hAnsi="Times New Roman" w:cs="Times New Roman"/>
          <w:b w:val="0"/>
          <w:sz w:val="24"/>
          <w:szCs w:val="24"/>
        </w:rPr>
        <w:t>Participants using antihypertensive</w:t>
      </w:r>
      <w:r w:rsidR="0039781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39781F" w:rsidRPr="00AF1F28">
        <w:rPr>
          <w:rFonts w:ascii="Times New Roman" w:hAnsi="Times New Roman" w:cs="Times New Roman"/>
          <w:b w:val="0"/>
          <w:sz w:val="24"/>
          <w:szCs w:val="24"/>
        </w:rPr>
        <w:t>medications were considered</w:t>
      </w:r>
      <w:r w:rsidR="0039781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39781F" w:rsidRPr="00AF1F28">
        <w:rPr>
          <w:rFonts w:ascii="Times New Roman" w:hAnsi="Times New Roman" w:cs="Times New Roman"/>
          <w:b w:val="0"/>
          <w:sz w:val="24"/>
          <w:szCs w:val="24"/>
        </w:rPr>
        <w:t>as meeting high blood pressure</w:t>
      </w:r>
      <w:r w:rsidR="002068F3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56233166" w14:textId="77777777" w:rsidR="006D26F0" w:rsidRPr="00AF1F28" w:rsidRDefault="006D26F0" w:rsidP="006D26F0">
      <w:pPr>
        <w:pStyle w:val="sectionheadingCharChar"/>
        <w:spacing w:after="120" w:line="360" w:lineRule="auto"/>
        <w:ind w:right="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5)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HbA1c level</w:t>
      </w:r>
      <w:bookmarkEnd w:id="0"/>
      <w:bookmarkEnd w:id="1"/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in the top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gender-specific quarter of the distribution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(</w:t>
      </w:r>
      <w:r>
        <w:rPr>
          <w:rFonts w:ascii="Times New Roman" w:hAnsi="Times New Roman" w:cs="Times New Roman"/>
          <w:b w:val="0"/>
          <w:sz w:val="24"/>
          <w:szCs w:val="24"/>
        </w:rPr>
        <w:t>&gt;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 5.8% among both men and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 xml:space="preserve">women). </w:t>
      </w:r>
      <w:r w:rsidR="0039781F" w:rsidRPr="00AF1F28">
        <w:rPr>
          <w:rFonts w:ascii="Times New Roman" w:hAnsi="Times New Roman" w:cs="Times New Roman"/>
          <w:b w:val="0"/>
          <w:sz w:val="24"/>
          <w:szCs w:val="24"/>
        </w:rPr>
        <w:t xml:space="preserve">Participants using medications </w:t>
      </w:r>
      <w:r w:rsidR="0039781F">
        <w:rPr>
          <w:rFonts w:ascii="Times New Roman" w:hAnsi="Times New Roman" w:cs="Times New Roman"/>
          <w:b w:val="0"/>
          <w:sz w:val="24"/>
          <w:szCs w:val="24"/>
        </w:rPr>
        <w:t xml:space="preserve">for diabetes </w:t>
      </w:r>
      <w:r w:rsidR="0039781F" w:rsidRPr="00AF1F28">
        <w:rPr>
          <w:rFonts w:ascii="Times New Roman" w:hAnsi="Times New Roman" w:cs="Times New Roman"/>
          <w:b w:val="0"/>
          <w:sz w:val="24"/>
          <w:szCs w:val="24"/>
        </w:rPr>
        <w:t>were considered</w:t>
      </w:r>
      <w:r w:rsidR="0039781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39781F" w:rsidRPr="00AF1F28">
        <w:rPr>
          <w:rFonts w:ascii="Times New Roman" w:hAnsi="Times New Roman" w:cs="Times New Roman"/>
          <w:b w:val="0"/>
          <w:sz w:val="24"/>
          <w:szCs w:val="24"/>
        </w:rPr>
        <w:t xml:space="preserve">as meeting </w:t>
      </w:r>
      <w:r w:rsidRPr="00AF1F28">
        <w:rPr>
          <w:rFonts w:ascii="Times New Roman" w:hAnsi="Times New Roman" w:cs="Times New Roman"/>
          <w:b w:val="0"/>
          <w:sz w:val="24"/>
          <w:szCs w:val="24"/>
        </w:rPr>
        <w:t>HbA1c</w:t>
      </w:r>
      <w:r w:rsidR="0039781F">
        <w:rPr>
          <w:rFonts w:ascii="Times New Roman" w:hAnsi="Times New Roman" w:cs="Times New Roman"/>
          <w:b w:val="0"/>
          <w:sz w:val="24"/>
          <w:szCs w:val="24"/>
        </w:rPr>
        <w:t xml:space="preserve"> criteria</w:t>
      </w:r>
      <w:r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1F2B057A" w14:textId="77777777" w:rsidR="00E875F8" w:rsidRDefault="00E5082D" w:rsidP="009700B6">
      <w:pPr>
        <w:pStyle w:val="sectionheadingCharChar"/>
        <w:spacing w:after="120" w:line="360" w:lineRule="auto"/>
        <w:ind w:right="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The save file 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>also include</w:t>
      </w:r>
      <w:r w:rsidR="0086563A">
        <w:rPr>
          <w:rFonts w:ascii="Times New Roman" w:hAnsi="Times New Roman" w:cs="Times New Roman"/>
          <w:b w:val="0"/>
          <w:sz w:val="24"/>
          <w:szCs w:val="24"/>
        </w:rPr>
        <w:t>s</w:t>
      </w:r>
      <w:r w:rsidR="00E875F8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86563A">
        <w:rPr>
          <w:rFonts w:ascii="Times New Roman" w:hAnsi="Times New Roman" w:cs="Times New Roman"/>
          <w:b w:val="0"/>
          <w:sz w:val="24"/>
          <w:szCs w:val="24"/>
        </w:rPr>
        <w:t xml:space="preserve">some </w:t>
      </w:r>
      <w:r w:rsidR="00E875F8">
        <w:rPr>
          <w:rFonts w:ascii="Times New Roman" w:hAnsi="Times New Roman" w:cs="Times New Roman"/>
          <w:b w:val="0"/>
          <w:sz w:val="24"/>
          <w:szCs w:val="24"/>
        </w:rPr>
        <w:t>raw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86563A">
        <w:rPr>
          <w:rFonts w:ascii="Times New Roman" w:hAnsi="Times New Roman" w:cs="Times New Roman"/>
          <w:b w:val="0"/>
          <w:sz w:val="24"/>
          <w:szCs w:val="24"/>
        </w:rPr>
        <w:t xml:space="preserve">and derived </w:t>
      </w:r>
      <w:r w:rsidR="00E875F8">
        <w:rPr>
          <w:rFonts w:ascii="Times New Roman" w:hAnsi="Times New Roman" w:cs="Times New Roman"/>
          <w:b w:val="0"/>
          <w:sz w:val="24"/>
          <w:szCs w:val="24"/>
        </w:rPr>
        <w:t xml:space="preserve">variables </w:t>
      </w:r>
      <w:r w:rsidR="006D26F0">
        <w:rPr>
          <w:rFonts w:ascii="Times New Roman" w:hAnsi="Times New Roman" w:cs="Times New Roman"/>
          <w:b w:val="0"/>
          <w:sz w:val="24"/>
          <w:szCs w:val="24"/>
        </w:rPr>
        <w:t>that</w:t>
      </w:r>
      <w:r w:rsidR="00E875F8">
        <w:rPr>
          <w:rFonts w:ascii="Times New Roman" w:hAnsi="Times New Roman" w:cs="Times New Roman"/>
          <w:b w:val="0"/>
          <w:sz w:val="24"/>
          <w:szCs w:val="24"/>
        </w:rPr>
        <w:t xml:space="preserve"> can be </w:t>
      </w:r>
      <w:r w:rsidR="0086563A">
        <w:rPr>
          <w:rFonts w:ascii="Times New Roman" w:hAnsi="Times New Roman" w:cs="Times New Roman"/>
          <w:b w:val="0"/>
          <w:sz w:val="24"/>
          <w:szCs w:val="24"/>
        </w:rPr>
        <w:t>useful</w:t>
      </w:r>
      <w:r w:rsidR="00E875F8">
        <w:rPr>
          <w:rFonts w:ascii="Times New Roman" w:hAnsi="Times New Roman" w:cs="Times New Roman"/>
          <w:b w:val="0"/>
          <w:sz w:val="24"/>
          <w:szCs w:val="24"/>
        </w:rPr>
        <w:t xml:space="preserve"> for </w:t>
      </w:r>
      <w:r w:rsidR="0086563A">
        <w:rPr>
          <w:rFonts w:ascii="Times New Roman" w:hAnsi="Times New Roman" w:cs="Times New Roman"/>
          <w:b w:val="0"/>
          <w:sz w:val="24"/>
          <w:szCs w:val="24"/>
        </w:rPr>
        <w:t xml:space="preserve">defining metabolic syndrome with </w:t>
      </w:r>
      <w:r w:rsidR="00E875F8">
        <w:rPr>
          <w:rFonts w:ascii="Times New Roman" w:hAnsi="Times New Roman" w:cs="Times New Roman"/>
          <w:b w:val="0"/>
          <w:sz w:val="24"/>
          <w:szCs w:val="24"/>
        </w:rPr>
        <w:t xml:space="preserve">other clinical criteria (WHO or IDF) </w:t>
      </w:r>
      <w:r w:rsidR="0086563A">
        <w:rPr>
          <w:rFonts w:ascii="Times New Roman" w:hAnsi="Times New Roman" w:cs="Times New Roman"/>
          <w:b w:val="0"/>
          <w:sz w:val="24"/>
          <w:szCs w:val="24"/>
        </w:rPr>
        <w:t>if</w:t>
      </w:r>
      <w:r w:rsidR="00E875F8">
        <w:rPr>
          <w:rFonts w:ascii="Times New Roman" w:hAnsi="Times New Roman" w:cs="Times New Roman"/>
          <w:b w:val="0"/>
          <w:sz w:val="24"/>
          <w:szCs w:val="24"/>
        </w:rPr>
        <w:t xml:space="preserve"> it is necessary. </w:t>
      </w:r>
    </w:p>
    <w:p w14:paraId="507DD09E" w14:textId="77777777" w:rsidR="0086563A" w:rsidRDefault="0086563A" w:rsidP="009700B6">
      <w:pPr>
        <w:pStyle w:val="sectionheadingCharChar"/>
        <w:spacing w:after="120" w:line="360" w:lineRule="auto"/>
        <w:ind w:right="26"/>
        <w:rPr>
          <w:rFonts w:ascii="Times New Roman" w:hAnsi="Times New Roman" w:cs="Times New Roman"/>
          <w:b w:val="0"/>
          <w:sz w:val="24"/>
          <w:szCs w:val="24"/>
        </w:rPr>
        <w:sectPr w:rsidR="0086563A" w:rsidSect="00BD0A40">
          <w:footerReference w:type="even" r:id="rId6"/>
          <w:footerReference w:type="default" r:id="rId7"/>
          <w:pgSz w:w="11906" w:h="16838"/>
          <w:pgMar w:top="851" w:right="1797" w:bottom="1440" w:left="1797" w:header="709" w:footer="709" w:gutter="0"/>
          <w:cols w:space="708"/>
          <w:docGrid w:linePitch="360"/>
        </w:sectPr>
      </w:pPr>
    </w:p>
    <w:p w14:paraId="05B91931" w14:textId="77777777" w:rsidR="00E5082D" w:rsidRPr="00976C4C" w:rsidRDefault="00E5082D" w:rsidP="00E5082D">
      <w:pPr>
        <w:rPr>
          <w:b/>
          <w:i/>
          <w:sz w:val="28"/>
          <w:szCs w:val="28"/>
        </w:rPr>
      </w:pPr>
      <w:r w:rsidRPr="00976C4C">
        <w:rPr>
          <w:b/>
          <w:i/>
          <w:sz w:val="28"/>
          <w:szCs w:val="28"/>
        </w:rPr>
        <w:lastRenderedPageBreak/>
        <w:t>Raw variables and variables derived previously</w:t>
      </w:r>
    </w:p>
    <w:p w14:paraId="29080D79" w14:textId="77777777" w:rsidR="00E5082D" w:rsidRDefault="00E5082D" w:rsidP="00E5082D"/>
    <w:p w14:paraId="34F995ED" w14:textId="77777777" w:rsidR="00E5082D" w:rsidRDefault="00E5082D" w:rsidP="00E5082D">
      <w:pPr>
        <w:rPr>
          <w:b/>
        </w:rPr>
      </w:pPr>
      <w:r w:rsidRPr="008955DC">
        <w:rPr>
          <w:b/>
        </w:rPr>
        <w:t xml:space="preserve">SBP992 </w:t>
      </w:r>
      <w:r>
        <w:rPr>
          <w:b/>
        </w:rPr>
        <w:t xml:space="preserve">– </w:t>
      </w:r>
      <w:r w:rsidRPr="006234B0">
        <w:t>systolic blood pressure</w:t>
      </w:r>
      <w:r>
        <w:t xml:space="preserve"> at age 53;</w:t>
      </w:r>
    </w:p>
    <w:p w14:paraId="65F97D10" w14:textId="77777777" w:rsidR="00E5082D" w:rsidRPr="008955DC" w:rsidRDefault="00E5082D" w:rsidP="00E5082D">
      <w:pPr>
        <w:rPr>
          <w:b/>
        </w:rPr>
      </w:pPr>
      <w:r w:rsidRPr="008955DC">
        <w:rPr>
          <w:b/>
        </w:rPr>
        <w:t>DBP992</w:t>
      </w:r>
      <w:r>
        <w:rPr>
          <w:b/>
        </w:rPr>
        <w:t xml:space="preserve"> – </w:t>
      </w:r>
      <w:r w:rsidRPr="006234B0">
        <w:t>diastolic blood pressure</w:t>
      </w:r>
      <w:r>
        <w:t xml:space="preserve"> at age 53;</w:t>
      </w:r>
    </w:p>
    <w:p w14:paraId="2F3FB218" w14:textId="77777777" w:rsidR="00E5082D" w:rsidRDefault="00E5082D" w:rsidP="00E5082D">
      <w:r>
        <w:t>Missing for all reasons is coded to 9999 for all variables.</w:t>
      </w:r>
    </w:p>
    <w:p w14:paraId="39A0100C" w14:textId="77777777" w:rsidR="00E5082D" w:rsidRDefault="00E5082D" w:rsidP="00E5082D">
      <w:r>
        <w:t>These are second measures of the blood pressure: All are in mmHg.</w:t>
      </w:r>
    </w:p>
    <w:p w14:paraId="4C946138" w14:textId="77777777" w:rsidR="00E5082D" w:rsidRDefault="00E5082D" w:rsidP="00E5082D">
      <w:r>
        <w:t>These variables can be picked up from: $der/final/</w:t>
      </w:r>
      <w:proofErr w:type="spellStart"/>
      <w:r>
        <w:t>cvd</w:t>
      </w:r>
      <w:proofErr w:type="spellEnd"/>
      <w:r>
        <w:t>/bp</w:t>
      </w:r>
    </w:p>
    <w:p w14:paraId="73627868" w14:textId="77777777" w:rsidR="00E5082D" w:rsidRDefault="00E5082D" w:rsidP="00E5082D"/>
    <w:p w14:paraId="23B23088" w14:textId="77777777" w:rsidR="00E5082D" w:rsidRDefault="00E5082D" w:rsidP="00E5082D">
      <w:r w:rsidRPr="00335D5C">
        <w:rPr>
          <w:b/>
        </w:rPr>
        <w:t>HBA99N</w:t>
      </w:r>
      <w:r>
        <w:t xml:space="preserve"> – glycated haemoglobin (%) at age 53;</w:t>
      </w:r>
    </w:p>
    <w:p w14:paraId="05FCA9E7" w14:textId="77777777" w:rsidR="00E5082D" w:rsidRDefault="00E5082D" w:rsidP="00E5082D">
      <w:r w:rsidRPr="00335D5C">
        <w:rPr>
          <w:b/>
        </w:rPr>
        <w:t>CHOL99N</w:t>
      </w:r>
      <w:r w:rsidR="00137B29">
        <w:t xml:space="preserve"> – t</w:t>
      </w:r>
      <w:r>
        <w:t>otal cholesterol (mmol/l) at age 53;</w:t>
      </w:r>
    </w:p>
    <w:p w14:paraId="490EA3E3" w14:textId="77777777" w:rsidR="00E5082D" w:rsidRDefault="00E5082D" w:rsidP="00E5082D">
      <w:r w:rsidRPr="00335D5C">
        <w:rPr>
          <w:b/>
        </w:rPr>
        <w:t>TRIG99N</w:t>
      </w:r>
      <w:r>
        <w:t xml:space="preserve"> – triglycerides (mmol/l)</w:t>
      </w:r>
      <w:r w:rsidRPr="00BB3981">
        <w:t xml:space="preserve"> </w:t>
      </w:r>
      <w:r>
        <w:t>at age 53;</w:t>
      </w:r>
    </w:p>
    <w:p w14:paraId="51B2124E" w14:textId="77777777" w:rsidR="00E5082D" w:rsidRDefault="00E5082D" w:rsidP="00E5082D">
      <w:r w:rsidRPr="00335D5C">
        <w:rPr>
          <w:b/>
        </w:rPr>
        <w:t>HDL99N</w:t>
      </w:r>
      <w:r>
        <w:t xml:space="preserve"> – high density lipoprotein cholesterol (mmol/l)</w:t>
      </w:r>
      <w:r w:rsidRPr="00BB3981">
        <w:t xml:space="preserve"> </w:t>
      </w:r>
      <w:r>
        <w:t>at age 53; Note: HDL values of 8 are excluded;</w:t>
      </w:r>
    </w:p>
    <w:p w14:paraId="3775282F" w14:textId="77777777" w:rsidR="00E5082D" w:rsidRDefault="00E5082D" w:rsidP="00E5082D">
      <w:r w:rsidRPr="00335D5C">
        <w:rPr>
          <w:b/>
        </w:rPr>
        <w:t>LDL99N</w:t>
      </w:r>
      <w:r>
        <w:t xml:space="preserve"> – low density lipoprotein cholesterol (mmol/l) at age 53;</w:t>
      </w:r>
    </w:p>
    <w:p w14:paraId="2493517E" w14:textId="77777777" w:rsidR="00E5082D" w:rsidRDefault="00E5082D" w:rsidP="00E5082D">
      <w:r>
        <w:t>Missing values are then 77 (no blood taken?), 98 (different missing data), 99 (no interview)</w:t>
      </w:r>
    </w:p>
    <w:p w14:paraId="42AA0E03" w14:textId="77777777" w:rsidR="00E5082D" w:rsidRDefault="00E5082D" w:rsidP="00E5082D">
      <w:r>
        <w:t>The locat</w:t>
      </w:r>
      <w:r w:rsidR="007A2378">
        <w:t>ion of these variables is $der/</w:t>
      </w:r>
      <w:r>
        <w:t>final/</w:t>
      </w:r>
      <w:proofErr w:type="spellStart"/>
      <w:r>
        <w:t>cvd</w:t>
      </w:r>
      <w:proofErr w:type="spellEnd"/>
      <w:r>
        <w:t>/bloods</w:t>
      </w:r>
    </w:p>
    <w:p w14:paraId="10E86E9F" w14:textId="77777777" w:rsidR="00E5082D" w:rsidRDefault="00E5082D" w:rsidP="00E5082D"/>
    <w:p w14:paraId="3FE881F5" w14:textId="77777777" w:rsidR="00E5082D" w:rsidRPr="0038107E" w:rsidRDefault="00E5082D" w:rsidP="00E5082D">
      <w:pPr>
        <w:rPr>
          <w:b/>
        </w:rPr>
      </w:pPr>
      <w:r w:rsidRPr="0038107E">
        <w:rPr>
          <w:b/>
        </w:rPr>
        <w:t xml:space="preserve">ABC – </w:t>
      </w:r>
      <w:r w:rsidRPr="00E5082D">
        <w:t>abdominal (waist) circumference (cm) at age 53</w:t>
      </w:r>
      <w:r>
        <w:t>;</w:t>
      </w:r>
      <w:r w:rsidRPr="0038107E">
        <w:rPr>
          <w:b/>
        </w:rPr>
        <w:t xml:space="preserve"> </w:t>
      </w:r>
    </w:p>
    <w:p w14:paraId="55CE76AF" w14:textId="77777777" w:rsidR="00E5082D" w:rsidRPr="00E5082D" w:rsidRDefault="00E5082D" w:rsidP="00E5082D">
      <w:r w:rsidRPr="0038107E">
        <w:rPr>
          <w:b/>
        </w:rPr>
        <w:t>HIPC</w:t>
      </w:r>
      <w:r w:rsidRPr="0038107E">
        <w:t xml:space="preserve"> – </w:t>
      </w:r>
      <w:r w:rsidRPr="00E5082D">
        <w:t xml:space="preserve">hips circumference (cm) at age 53, cm </w:t>
      </w:r>
    </w:p>
    <w:p w14:paraId="6CABF9E1" w14:textId="77777777" w:rsidR="00E5082D" w:rsidRDefault="00E5082D" w:rsidP="00E5082D">
      <w:r>
        <w:t>The</w:t>
      </w:r>
      <w:r w:rsidRPr="0038107E">
        <w:t xml:space="preserve">se original </w:t>
      </w:r>
      <w:r>
        <w:t>variables</w:t>
      </w:r>
      <w:r w:rsidRPr="0038107E">
        <w:t xml:space="preserve"> were recoded to </w:t>
      </w:r>
      <w:r w:rsidRPr="0038107E">
        <w:rPr>
          <w:b/>
        </w:rPr>
        <w:t>ABC</w:t>
      </w:r>
      <w:r w:rsidR="00375CEA">
        <w:rPr>
          <w:b/>
        </w:rPr>
        <w:t>99</w:t>
      </w:r>
      <w:r w:rsidRPr="0038107E">
        <w:rPr>
          <w:b/>
        </w:rPr>
        <w:t>C</w:t>
      </w:r>
      <w:r w:rsidRPr="0038107E">
        <w:t xml:space="preserve"> and </w:t>
      </w:r>
      <w:r w:rsidRPr="0038107E">
        <w:rPr>
          <w:b/>
        </w:rPr>
        <w:t>HIPC</w:t>
      </w:r>
      <w:r w:rsidR="00375CEA">
        <w:rPr>
          <w:b/>
        </w:rPr>
        <w:t>99</w:t>
      </w:r>
      <w:r w:rsidRPr="0038107E">
        <w:rPr>
          <w:b/>
        </w:rPr>
        <w:t>C</w:t>
      </w:r>
      <w:r w:rsidRPr="0038107E">
        <w:t xml:space="preserve"> with missing</w:t>
      </w:r>
      <w:r w:rsidR="00886D57">
        <w:t>:</w:t>
      </w:r>
      <w:r w:rsidRPr="0038107E">
        <w:t xml:space="preserve"> </w:t>
      </w:r>
      <w:r w:rsidR="00886D57" w:rsidRPr="0038107E">
        <w:t>99</w:t>
      </w:r>
      <w:r w:rsidR="00886D57">
        <w:t>9</w:t>
      </w:r>
      <w:r w:rsidR="00886D57" w:rsidRPr="0038107E">
        <w:t xml:space="preserve"> (no interview, based on Q99A answer)</w:t>
      </w:r>
      <w:r w:rsidR="00886D57">
        <w:t xml:space="preserve"> and </w:t>
      </w:r>
      <w:r w:rsidRPr="0038107E">
        <w:t>98</w:t>
      </w:r>
      <w:r w:rsidR="00546BB2">
        <w:t>8</w:t>
      </w:r>
      <w:r w:rsidR="00886D57">
        <w:t xml:space="preserve"> (different missing data)</w:t>
      </w:r>
      <w:r w:rsidRPr="0038107E">
        <w:t>. These variables are kept together in the data file.</w:t>
      </w:r>
    </w:p>
    <w:p w14:paraId="1C9E1291" w14:textId="77777777" w:rsidR="00E5082D" w:rsidRDefault="00E5082D" w:rsidP="00E5082D">
      <w:r>
        <w:t xml:space="preserve">The original variables can be picked up from </w:t>
      </w:r>
      <w:r w:rsidRPr="0038107E">
        <w:t>$xlb/capi99a/c.sv</w:t>
      </w:r>
    </w:p>
    <w:p w14:paraId="773B18D1" w14:textId="77777777" w:rsidR="00375CEA" w:rsidRPr="0038107E" w:rsidRDefault="00375CEA" w:rsidP="00375CEA">
      <w:r>
        <w:t>The recoded variables can be</w:t>
      </w:r>
      <w:r w:rsidR="00F672F9">
        <w:t xml:space="preserve"> picked up from $der/final/</w:t>
      </w:r>
      <w:proofErr w:type="spellStart"/>
      <w:r w:rsidR="00F672F9">
        <w:t>waisthip</w:t>
      </w:r>
      <w:proofErr w:type="spellEnd"/>
      <w:r>
        <w:t>/</w:t>
      </w:r>
    </w:p>
    <w:p w14:paraId="31340974" w14:textId="77777777" w:rsidR="00375CEA" w:rsidRPr="0038107E" w:rsidRDefault="00375CEA" w:rsidP="00E5082D"/>
    <w:p w14:paraId="345B86FA" w14:textId="77777777" w:rsidR="00E5082D" w:rsidRPr="0038107E" w:rsidRDefault="00E5082D" w:rsidP="00E5082D"/>
    <w:p w14:paraId="3655E483" w14:textId="77777777" w:rsidR="00E5082D" w:rsidRDefault="003D2A4F" w:rsidP="00E5082D">
      <w:r w:rsidRPr="003D2A4F">
        <w:rPr>
          <w:b/>
        </w:rPr>
        <w:t>Q99A</w:t>
      </w:r>
      <w:r>
        <w:t xml:space="preserve"> – whether the Survey member was intervi</w:t>
      </w:r>
      <w:r w:rsidR="00CE369B">
        <w:t>ewed</w:t>
      </w:r>
      <w:r w:rsidR="00137B29">
        <w:t xml:space="preserve"> in 1999</w:t>
      </w:r>
      <w:r w:rsidR="00CE369B">
        <w:t>: 0=no, 1=yes</w:t>
      </w:r>
    </w:p>
    <w:p w14:paraId="182C3834" w14:textId="77777777" w:rsidR="003D2A4F" w:rsidRPr="0038107E" w:rsidRDefault="003D2A4F" w:rsidP="00E5082D"/>
    <w:p w14:paraId="7374E8B9" w14:textId="77777777" w:rsidR="00E5082D" w:rsidRPr="0038107E" w:rsidRDefault="00E5082D" w:rsidP="00E5082D">
      <w:pPr>
        <w:rPr>
          <w:color w:val="000000"/>
        </w:rPr>
      </w:pPr>
      <w:r w:rsidRPr="0038107E">
        <w:rPr>
          <w:b/>
          <w:color w:val="000000"/>
        </w:rPr>
        <w:t>BMI99U</w:t>
      </w:r>
      <w:r w:rsidRPr="0038107E">
        <w:rPr>
          <w:color w:val="000000"/>
        </w:rPr>
        <w:t xml:space="preserve"> –</w:t>
      </w:r>
      <w:r w:rsidR="000758A0">
        <w:rPr>
          <w:color w:val="000000"/>
        </w:rPr>
        <w:t xml:space="preserve"> </w:t>
      </w:r>
      <w:r w:rsidR="000758A0" w:rsidRPr="000758A0">
        <w:rPr>
          <w:color w:val="000000"/>
        </w:rPr>
        <w:t xml:space="preserve">BMI  </w:t>
      </w:r>
      <w:r w:rsidR="000758A0">
        <w:rPr>
          <w:color w:val="000000"/>
        </w:rPr>
        <w:t>(</w:t>
      </w:r>
      <w:r w:rsidR="000758A0" w:rsidRPr="0038107E">
        <w:rPr>
          <w:color w:val="000000"/>
        </w:rPr>
        <w:t>body mass index</w:t>
      </w:r>
      <w:r w:rsidR="000758A0">
        <w:rPr>
          <w:color w:val="000000"/>
        </w:rPr>
        <w:t>)</w:t>
      </w:r>
      <w:r w:rsidR="000758A0" w:rsidRPr="0038107E">
        <w:rPr>
          <w:color w:val="000000"/>
        </w:rPr>
        <w:t xml:space="preserve"> </w:t>
      </w:r>
      <w:r w:rsidR="000758A0" w:rsidRPr="000758A0">
        <w:rPr>
          <w:color w:val="000000"/>
        </w:rPr>
        <w:t>in 1999 in kg/(m2)</w:t>
      </w:r>
      <w:r>
        <w:rPr>
          <w:color w:val="000000"/>
        </w:rPr>
        <w:t xml:space="preserve">; can be picked up from the derived library </w:t>
      </w:r>
      <w:r w:rsidRPr="0038107E">
        <w:rPr>
          <w:color w:val="000000"/>
        </w:rPr>
        <w:t>$der\final\htwtbmi\d080422.sv</w:t>
      </w:r>
    </w:p>
    <w:p w14:paraId="6710E622" w14:textId="77777777" w:rsidR="00E5082D" w:rsidRDefault="00E5082D" w:rsidP="00E5082D">
      <w:pPr>
        <w:rPr>
          <w:color w:val="000000"/>
        </w:rPr>
      </w:pPr>
    </w:p>
    <w:p w14:paraId="0E5999F8" w14:textId="77777777" w:rsidR="00E5082D" w:rsidRPr="0038107E" w:rsidRDefault="00E5082D" w:rsidP="00E5082D">
      <w:r w:rsidRPr="0038107E">
        <w:rPr>
          <w:b/>
        </w:rPr>
        <w:t>B02299A</w:t>
      </w:r>
      <w:r w:rsidR="00F8259A">
        <w:rPr>
          <w:b/>
        </w:rPr>
        <w:t>,</w:t>
      </w:r>
      <w:r w:rsidRPr="0038107E">
        <w:rPr>
          <w:b/>
        </w:rPr>
        <w:t xml:space="preserve"> B02499A</w:t>
      </w:r>
      <w:r w:rsidR="00F8259A">
        <w:rPr>
          <w:b/>
        </w:rPr>
        <w:t>,</w:t>
      </w:r>
      <w:r w:rsidRPr="0038107E">
        <w:rPr>
          <w:b/>
        </w:rPr>
        <w:t xml:space="preserve"> B02599A</w:t>
      </w:r>
      <w:r w:rsidR="00F8259A">
        <w:rPr>
          <w:b/>
        </w:rPr>
        <w:t>,</w:t>
      </w:r>
      <w:r w:rsidRPr="0038107E">
        <w:rPr>
          <w:b/>
        </w:rPr>
        <w:t xml:space="preserve"> B026299A</w:t>
      </w:r>
      <w:r w:rsidRPr="0038107E">
        <w:t xml:space="preserve"> – antihypertensive medication</w:t>
      </w:r>
      <w:r w:rsidR="00B32526">
        <w:t xml:space="preserve">: </w:t>
      </w:r>
      <w:r w:rsidR="0095152D">
        <w:t xml:space="preserve">diuretics, beta blockers, RA system </w:t>
      </w:r>
      <w:proofErr w:type="spellStart"/>
      <w:r w:rsidR="0095152D">
        <w:t>drugs+others</w:t>
      </w:r>
      <w:proofErr w:type="spellEnd"/>
      <w:r w:rsidR="0095152D">
        <w:t>, calcium ch</w:t>
      </w:r>
      <w:r w:rsidR="00B32526">
        <w:t>annel blockers, correspondingly</w:t>
      </w:r>
      <w:r>
        <w:t>;</w:t>
      </w:r>
    </w:p>
    <w:p w14:paraId="1E747CFD" w14:textId="77777777" w:rsidR="00E5082D" w:rsidRPr="0038107E" w:rsidRDefault="00E5082D" w:rsidP="00E5082D">
      <w:r w:rsidRPr="0038107E">
        <w:rPr>
          <w:b/>
        </w:rPr>
        <w:t>B06199A</w:t>
      </w:r>
      <w:r w:rsidRPr="0038107E">
        <w:t xml:space="preserve"> – </w:t>
      </w:r>
      <w:r w:rsidR="00573FF2">
        <w:t>medication for diabetes</w:t>
      </w:r>
      <w:r>
        <w:t>;</w:t>
      </w:r>
    </w:p>
    <w:p w14:paraId="75EBAABB" w14:textId="77777777" w:rsidR="00E5082D" w:rsidRDefault="00E5082D" w:rsidP="00E5082D">
      <w:r w:rsidRPr="0038107E">
        <w:rPr>
          <w:b/>
        </w:rPr>
        <w:t>B212099A</w:t>
      </w:r>
      <w:r w:rsidRPr="0038107E">
        <w:t xml:space="preserve"> – </w:t>
      </w:r>
      <w:r w:rsidR="00573FF2">
        <w:t xml:space="preserve">medication for </w:t>
      </w:r>
      <w:proofErr w:type="spellStart"/>
      <w:r w:rsidR="00573FF2">
        <w:t>dislipidemia</w:t>
      </w:r>
      <w:proofErr w:type="spellEnd"/>
      <w:r w:rsidR="00573FF2">
        <w:t>.</w:t>
      </w:r>
    </w:p>
    <w:p w14:paraId="6D01CA4E" w14:textId="77777777" w:rsidR="00E5082D" w:rsidRPr="0038107E" w:rsidRDefault="00E5082D" w:rsidP="00E5082D">
      <w:r>
        <w:t xml:space="preserve">These variables can be picked up from </w:t>
      </w:r>
      <w:r w:rsidRPr="0038107E">
        <w:t>$xlb/bnf99a/d020619.sv</w:t>
      </w:r>
    </w:p>
    <w:p w14:paraId="78BB14A2" w14:textId="77777777" w:rsidR="00E5082D" w:rsidRPr="0038107E" w:rsidRDefault="00E5082D" w:rsidP="00E5082D"/>
    <w:p w14:paraId="3C138642" w14:textId="77777777" w:rsidR="00E5082D" w:rsidRPr="00A84B0A" w:rsidRDefault="00E5082D" w:rsidP="00E5082D">
      <w:pPr>
        <w:rPr>
          <w:i/>
        </w:rPr>
      </w:pPr>
      <w:bookmarkStart w:id="4" w:name="OLE_LINK5"/>
      <w:r w:rsidRPr="0038107E">
        <w:rPr>
          <w:b/>
        </w:rPr>
        <w:t>DIABTY</w:t>
      </w:r>
      <w:bookmarkEnd w:id="4"/>
      <w:r w:rsidRPr="0038107E">
        <w:rPr>
          <w:b/>
        </w:rPr>
        <w:t xml:space="preserve"> - </w:t>
      </w:r>
      <w:r w:rsidRPr="0038107E">
        <w:rPr>
          <w:i/>
        </w:rPr>
        <w:t>Type</w:t>
      </w:r>
      <w:r w:rsidRPr="004F79D5">
        <w:rPr>
          <w:i/>
        </w:rPr>
        <w:t xml:space="preserve"> of diabetes</w:t>
      </w:r>
    </w:p>
    <w:p w14:paraId="5412721C" w14:textId="77777777" w:rsidR="00E5082D" w:rsidRDefault="00E5082D" w:rsidP="00E5082D">
      <w:pPr>
        <w:ind w:left="60"/>
      </w:pPr>
      <w:r>
        <w:t>1=Type 1 - diagnosed younger age (28 or less in this group) and on insulin since diagnosis</w:t>
      </w:r>
    </w:p>
    <w:p w14:paraId="62B077BC" w14:textId="77777777" w:rsidR="00E5082D" w:rsidRDefault="00E5082D" w:rsidP="00E5082D">
      <w:pPr>
        <w:ind w:left="60"/>
      </w:pPr>
      <w:r>
        <w:t>2=Type 2 - diagnosed at older age (30 or more in this group) and only ever on diet or OHA, or insulin added more than 2 years after diagnosis</w:t>
      </w:r>
    </w:p>
    <w:p w14:paraId="26EE3FCA" w14:textId="77777777" w:rsidR="00E5082D" w:rsidRDefault="00E5082D" w:rsidP="00E5082D">
      <w:pPr>
        <w:ind w:left="60"/>
      </w:pPr>
      <w:r>
        <w:t>3=GDM- diagnosed in pregnancy and no further record of treatment for diabetes</w:t>
      </w:r>
    </w:p>
    <w:p w14:paraId="1D11EFB8" w14:textId="77777777" w:rsidR="00E5082D" w:rsidRDefault="00E5082D" w:rsidP="00E5082D">
      <w:pPr>
        <w:ind w:left="60"/>
      </w:pPr>
      <w:r>
        <w:t xml:space="preserve">4=Unknown type </w:t>
      </w:r>
    </w:p>
    <w:p w14:paraId="54261652" w14:textId="77777777" w:rsidR="00E5082D" w:rsidRDefault="00E5082D" w:rsidP="00E5082D">
      <w:pPr>
        <w:ind w:left="60"/>
      </w:pPr>
      <w:r>
        <w:t xml:space="preserve">5=Unsure ? type 1 / type 2 – see notes in document: </w:t>
      </w:r>
      <w:r>
        <w:rPr>
          <w:i/>
        </w:rPr>
        <w:t>males_and_females_diagnosed_by_</w:t>
      </w:r>
      <w:r w:rsidRPr="00EA2615">
        <w:rPr>
          <w:i/>
        </w:rPr>
        <w:t>1999</w:t>
      </w:r>
    </w:p>
    <w:p w14:paraId="543335A2" w14:textId="77777777" w:rsidR="00E5082D" w:rsidRDefault="00E5082D" w:rsidP="00E5082D">
      <w:pPr>
        <w:ind w:left="60"/>
      </w:pPr>
      <w:r>
        <w:t xml:space="preserve">6=Unsure ? type 2 / type 1 – see notes in document: </w:t>
      </w:r>
      <w:r>
        <w:rPr>
          <w:i/>
        </w:rPr>
        <w:t>males_and_females_diagnosed_by_</w:t>
      </w:r>
      <w:r w:rsidRPr="00EA2615">
        <w:rPr>
          <w:i/>
        </w:rPr>
        <w:t>1999</w:t>
      </w:r>
    </w:p>
    <w:p w14:paraId="4B9D6CA1" w14:textId="77777777" w:rsidR="00E5082D" w:rsidRDefault="00E5082D" w:rsidP="00E5082D">
      <w:r>
        <w:t xml:space="preserve"> 88 =No diabetes </w:t>
      </w:r>
    </w:p>
    <w:p w14:paraId="715D4217" w14:textId="77777777" w:rsidR="00E5082D" w:rsidRDefault="00E5082D" w:rsidP="00E5082D">
      <w:r>
        <w:t xml:space="preserve"> 99=Missing </w:t>
      </w:r>
    </w:p>
    <w:p w14:paraId="21BD51E3" w14:textId="77777777" w:rsidR="00E5082D" w:rsidRPr="0038107E" w:rsidRDefault="00E5082D" w:rsidP="00E5082D">
      <w:r>
        <w:t xml:space="preserve">This variable can be picked up from the derived library: </w:t>
      </w:r>
      <w:r w:rsidRPr="0038107E">
        <w:t>$is/diabetes/derived/d090305.sv</w:t>
      </w:r>
    </w:p>
    <w:p w14:paraId="76FB29BC" w14:textId="77777777" w:rsidR="00C5588C" w:rsidRDefault="00C5588C" w:rsidP="00C5588C">
      <w:pPr>
        <w:pStyle w:val="PlainText"/>
      </w:pPr>
    </w:p>
    <w:p w14:paraId="1C7CFAF3" w14:textId="77777777" w:rsidR="004F2483" w:rsidRDefault="004F2483" w:rsidP="004F2483"/>
    <w:p w14:paraId="01B3F441" w14:textId="77777777" w:rsidR="004F2483" w:rsidRDefault="004F2483" w:rsidP="004F2483">
      <w:r>
        <w:rPr>
          <w:b/>
        </w:rPr>
        <w:lastRenderedPageBreak/>
        <w:t xml:space="preserve">MEDBP99 – </w:t>
      </w:r>
      <w:r w:rsidRPr="000408AD">
        <w:t>antihypertensive medication</w:t>
      </w:r>
      <w:r>
        <w:t xml:space="preserve"> use at age 53</w:t>
      </w:r>
    </w:p>
    <w:p w14:paraId="6FAE0906" w14:textId="77777777" w:rsidR="004F2483" w:rsidRDefault="004F2483" w:rsidP="004F2483">
      <w:r>
        <w:t xml:space="preserve">0 = no </w:t>
      </w:r>
      <w:r w:rsidRPr="000408AD">
        <w:t>antihypertensive medication</w:t>
      </w:r>
      <w:r>
        <w:t xml:space="preserve"> use</w:t>
      </w:r>
    </w:p>
    <w:p w14:paraId="029D19DB" w14:textId="77777777" w:rsidR="004F2483" w:rsidRDefault="004F2483" w:rsidP="004F2483">
      <w:r>
        <w:t xml:space="preserve">1 = </w:t>
      </w:r>
      <w:r w:rsidRPr="000408AD">
        <w:t>antihypertensive medication</w:t>
      </w:r>
      <w:r>
        <w:t xml:space="preserve"> use</w:t>
      </w:r>
    </w:p>
    <w:p w14:paraId="5FF59589" w14:textId="77777777" w:rsidR="004F2483" w:rsidRDefault="004F2483" w:rsidP="004F2483">
      <w:r>
        <w:t>999 = missing</w:t>
      </w:r>
    </w:p>
    <w:p w14:paraId="6B76A4B3" w14:textId="77777777" w:rsidR="004F2483" w:rsidRDefault="004F2483" w:rsidP="004F2483"/>
    <w:p w14:paraId="41996881" w14:textId="77777777" w:rsidR="004F2483" w:rsidRDefault="004F2483" w:rsidP="004F2483"/>
    <w:p w14:paraId="354AF1E8" w14:textId="77777777" w:rsidR="004F2483" w:rsidRDefault="004F2483" w:rsidP="004F2483">
      <w:r w:rsidRPr="0038107E">
        <w:rPr>
          <w:b/>
        </w:rPr>
        <w:t>WHR99</w:t>
      </w:r>
      <w:r>
        <w:t xml:space="preserve"> – waist-hip ratio </w:t>
      </w:r>
      <w:r w:rsidRPr="007331C5">
        <w:t>at age 53</w:t>
      </w:r>
      <w:r>
        <w:t xml:space="preserve"> (can be useful for WHO metabolic syndrome definition)</w:t>
      </w:r>
    </w:p>
    <w:p w14:paraId="172F3158" w14:textId="77777777" w:rsidR="004F2483" w:rsidRDefault="004F2483" w:rsidP="004F2483">
      <w:r>
        <w:t>999 = missing</w:t>
      </w:r>
    </w:p>
    <w:p w14:paraId="0884AB34" w14:textId="77777777" w:rsidR="004F2483" w:rsidRDefault="004F2483" w:rsidP="004F2483"/>
    <w:p w14:paraId="64A8A023" w14:textId="77777777" w:rsidR="004F2483" w:rsidRPr="000408AD" w:rsidRDefault="004F2483" w:rsidP="004F2483"/>
    <w:p w14:paraId="34144C09" w14:textId="77777777" w:rsidR="004F2483" w:rsidRDefault="004F2483" w:rsidP="004F2483">
      <w:pPr>
        <w:rPr>
          <w:b/>
        </w:rPr>
      </w:pPr>
    </w:p>
    <w:p w14:paraId="09B5CFA3" w14:textId="77777777" w:rsidR="0086563A" w:rsidRDefault="0086563A">
      <w:pPr>
        <w:rPr>
          <w:b/>
          <w:i/>
          <w:sz w:val="28"/>
          <w:szCs w:val="28"/>
        </w:rPr>
      </w:pPr>
    </w:p>
    <w:p w14:paraId="1EEB55F1" w14:textId="77777777" w:rsidR="007A2378" w:rsidRDefault="007A2378" w:rsidP="007A2378">
      <w:pPr>
        <w:rPr>
          <w:b/>
          <w:i/>
          <w:sz w:val="28"/>
          <w:szCs w:val="28"/>
        </w:rPr>
      </w:pPr>
      <w:r w:rsidRPr="00A9330A">
        <w:rPr>
          <w:b/>
          <w:i/>
          <w:sz w:val="28"/>
          <w:szCs w:val="28"/>
        </w:rPr>
        <w:t>Descriptive statistics</w:t>
      </w:r>
    </w:p>
    <w:p w14:paraId="454CBB18" w14:textId="77777777" w:rsidR="007A2378" w:rsidRDefault="007A2378" w:rsidP="007A2378">
      <w:pPr>
        <w:tabs>
          <w:tab w:val="center" w:pos="4161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2BB25891" w14:textId="77777777" w:rsidR="007A2378" w:rsidRDefault="007A2378" w:rsidP="007A2378">
      <w:pPr>
        <w:tabs>
          <w:tab w:val="center" w:pos="4161"/>
        </w:tabs>
        <w:autoSpaceDE w:val="0"/>
        <w:autoSpaceDN w:val="0"/>
        <w:adjustRightInd w:val="0"/>
        <w:rPr>
          <w:b/>
          <w:bCs/>
          <w:color w:val="000000"/>
        </w:rPr>
      </w:pPr>
      <w:r w:rsidRPr="002A7CBE">
        <w:rPr>
          <w:b/>
          <w:bCs/>
          <w:color w:val="000000"/>
        </w:rPr>
        <w:t xml:space="preserve">Raw </w:t>
      </w:r>
      <w:r w:rsidR="00375CEA">
        <w:rPr>
          <w:b/>
          <w:bCs/>
          <w:color w:val="000000"/>
        </w:rPr>
        <w:t>and previously derived v</w:t>
      </w:r>
      <w:r w:rsidR="00375CEA" w:rsidRPr="002A7CBE">
        <w:rPr>
          <w:b/>
          <w:bCs/>
          <w:color w:val="000000"/>
        </w:rPr>
        <w:t xml:space="preserve">ariables </w:t>
      </w:r>
      <w:r w:rsidRPr="002A7CBE">
        <w:rPr>
          <w:b/>
          <w:bCs/>
          <w:color w:val="000000"/>
        </w:rPr>
        <w:t>_Continuous</w:t>
      </w:r>
    </w:p>
    <w:p w14:paraId="73FC8C23" w14:textId="77777777" w:rsidR="007A2378" w:rsidRDefault="007A2378" w:rsidP="007A2378">
      <w:pPr>
        <w:tabs>
          <w:tab w:val="center" w:pos="4593"/>
        </w:tabs>
        <w:autoSpaceDE w:val="0"/>
        <w:autoSpaceDN w:val="0"/>
        <w:adjustRightInd w:val="0"/>
        <w:rPr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ab/>
      </w:r>
    </w:p>
    <w:tbl>
      <w:tblPr>
        <w:tblW w:w="9360" w:type="dxa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260"/>
        <w:gridCol w:w="2160"/>
        <w:gridCol w:w="720"/>
        <w:gridCol w:w="720"/>
        <w:gridCol w:w="900"/>
        <w:gridCol w:w="1260"/>
        <w:gridCol w:w="1080"/>
        <w:gridCol w:w="1260"/>
      </w:tblGrid>
      <w:tr w:rsidR="007A2378" w:rsidRPr="00B25D5E" w14:paraId="32E6AB94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</w:tcPr>
          <w:p w14:paraId="3A991646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b/>
                <w:bCs/>
                <w:color w:val="000000"/>
                <w:sz w:val="20"/>
                <w:szCs w:val="20"/>
              </w:rPr>
              <w:tab/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1DF84323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58346909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6DAE5782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Min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545FFCE1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Max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017517E3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Sum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04221245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Mean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2A239A64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S.D.</w:t>
            </w:r>
          </w:p>
        </w:tc>
      </w:tr>
      <w:tr w:rsidR="007A2378" w:rsidRPr="00B25D5E" w14:paraId="60491455" w14:textId="77777777" w:rsidTr="00F31661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260" w:type="dxa"/>
            <w:tcBorders>
              <w:top w:val="single" w:sz="4" w:space="0" w:color="auto"/>
            </w:tcBorders>
            <w:shd w:val="clear" w:color="000000" w:fill="FFFFFF"/>
          </w:tcPr>
          <w:p w14:paraId="56511EA0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SBP992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000000" w:fill="FFFFFF"/>
          </w:tcPr>
          <w:p w14:paraId="0110B7C2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Systolic blood pressure (mmHg) at age 53y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79663E2D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626C4719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65.00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6EF06E1C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9999.00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18BD14D2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24913344.00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28D47E74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4646.2783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7B03EA86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4913.95150</w:t>
            </w:r>
          </w:p>
        </w:tc>
      </w:tr>
      <w:tr w:rsidR="007A2378" w:rsidRPr="00B25D5E" w14:paraId="63C66ECF" w14:textId="77777777" w:rsidTr="00F31661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260" w:type="dxa"/>
            <w:shd w:val="clear" w:color="000000" w:fill="FFFFFF"/>
          </w:tcPr>
          <w:p w14:paraId="6E9DF23E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DBP992</w:t>
            </w:r>
          </w:p>
        </w:tc>
        <w:tc>
          <w:tcPr>
            <w:tcW w:w="2160" w:type="dxa"/>
            <w:shd w:val="clear" w:color="000000" w:fill="FFFFFF"/>
          </w:tcPr>
          <w:p w14:paraId="3C632DE8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Diastolic blood pressure (mmHg) at age 53y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43E50103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4364A0DD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46.00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067C10C9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9999.00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09CA1F8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24763107.00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3FE94B6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4618.2594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89C005C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4939.65955</w:t>
            </w:r>
          </w:p>
        </w:tc>
      </w:tr>
      <w:tr w:rsidR="007A2378" w:rsidRPr="00B25D5E" w14:paraId="2B29B7AE" w14:textId="77777777" w:rsidTr="00F31661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260" w:type="dxa"/>
            <w:shd w:val="clear" w:color="000000" w:fill="FFFFFF"/>
          </w:tcPr>
          <w:p w14:paraId="4E95ED8A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HBA99N</w:t>
            </w:r>
          </w:p>
        </w:tc>
        <w:tc>
          <w:tcPr>
            <w:tcW w:w="2160" w:type="dxa"/>
            <w:shd w:val="clear" w:color="000000" w:fill="FFFFFF"/>
          </w:tcPr>
          <w:p w14:paraId="68C6A803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Glycated haemoglobin (%) at age 53y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282875F9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3342A71A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4.00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1F115B87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7F0FDAA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282248.80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34068BA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52.6387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8FE9F16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45.57800</w:t>
            </w:r>
          </w:p>
        </w:tc>
      </w:tr>
      <w:tr w:rsidR="007A2378" w:rsidRPr="00B25D5E" w14:paraId="11F987E0" w14:textId="77777777" w:rsidTr="00F31661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260" w:type="dxa"/>
            <w:shd w:val="clear" w:color="000000" w:fill="FFFFFF"/>
          </w:tcPr>
          <w:p w14:paraId="7A7859E3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CHOL99N</w:t>
            </w:r>
          </w:p>
        </w:tc>
        <w:tc>
          <w:tcPr>
            <w:tcW w:w="2160" w:type="dxa"/>
            <w:shd w:val="clear" w:color="000000" w:fill="FFFFFF"/>
          </w:tcPr>
          <w:p w14:paraId="761D44D6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Total cholesterol (mmol/l) at age 53y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5BE6AAD2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3B34157A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2.40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5828C555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F2729D1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284825.80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0C7C0BE6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53.1193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DE12949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45.36335</w:t>
            </w:r>
          </w:p>
        </w:tc>
      </w:tr>
      <w:tr w:rsidR="007A2378" w:rsidRPr="00B25D5E" w14:paraId="6DA1A60E" w14:textId="77777777" w:rsidTr="00F31661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260" w:type="dxa"/>
            <w:shd w:val="clear" w:color="000000" w:fill="FFFFFF"/>
          </w:tcPr>
          <w:p w14:paraId="2CDE5240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TRG99N</w:t>
            </w:r>
          </w:p>
        </w:tc>
        <w:tc>
          <w:tcPr>
            <w:tcW w:w="2160" w:type="dxa"/>
            <w:shd w:val="clear" w:color="000000" w:fill="FFFFFF"/>
          </w:tcPr>
          <w:p w14:paraId="68062BBA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Triglycerides (mmol/l) at age 53y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4FC86D8A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571F2158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604F217B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6C456D4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275042.90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543F97A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51.2948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BC69DD4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47.33378</w:t>
            </w:r>
          </w:p>
        </w:tc>
      </w:tr>
      <w:tr w:rsidR="007A2378" w:rsidRPr="00B25D5E" w14:paraId="7AA5EDFE" w14:textId="77777777" w:rsidTr="00F31661">
        <w:tblPrEx>
          <w:tblCellMar>
            <w:top w:w="0" w:type="dxa"/>
            <w:bottom w:w="0" w:type="dxa"/>
          </w:tblCellMar>
        </w:tblPrEx>
        <w:trPr>
          <w:trHeight w:val="734"/>
        </w:trPr>
        <w:tc>
          <w:tcPr>
            <w:tcW w:w="1260" w:type="dxa"/>
            <w:shd w:val="clear" w:color="000000" w:fill="FFFFFF"/>
          </w:tcPr>
          <w:p w14:paraId="6D6C5155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HDL99N</w:t>
            </w:r>
          </w:p>
        </w:tc>
        <w:tc>
          <w:tcPr>
            <w:tcW w:w="2160" w:type="dxa"/>
            <w:shd w:val="clear" w:color="000000" w:fill="FFFFFF"/>
          </w:tcPr>
          <w:p w14:paraId="6F791998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High density lipoprotein cholesterol (mmol/l) at age 53y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13D7D5D5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5A32F85C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706ED329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6A7C1C1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290920.50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CC0FEAD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54.2560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2F70C77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47.36082</w:t>
            </w:r>
          </w:p>
        </w:tc>
      </w:tr>
      <w:tr w:rsidR="007A2378" w:rsidRPr="00B25D5E" w14:paraId="37F5056D" w14:textId="77777777" w:rsidTr="00F31661">
        <w:tblPrEx>
          <w:tblCellMar>
            <w:top w:w="0" w:type="dxa"/>
            <w:bottom w:w="0" w:type="dxa"/>
          </w:tblCellMar>
        </w:tblPrEx>
        <w:trPr>
          <w:trHeight w:val="734"/>
        </w:trPr>
        <w:tc>
          <w:tcPr>
            <w:tcW w:w="1260" w:type="dxa"/>
            <w:shd w:val="clear" w:color="000000" w:fill="FFFFFF"/>
          </w:tcPr>
          <w:p w14:paraId="4AA83564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LDL99N</w:t>
            </w:r>
          </w:p>
        </w:tc>
        <w:tc>
          <w:tcPr>
            <w:tcW w:w="2160" w:type="dxa"/>
            <w:shd w:val="clear" w:color="000000" w:fill="FFFFFF"/>
          </w:tcPr>
          <w:p w14:paraId="32150A95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Low density lipoprotein cholesterol (mmol/l) at age 53y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6C43B404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7C5DFF00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3D0CA573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9340FC2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296380.10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D4D5D4B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55.2742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C00DB97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46.43027</w:t>
            </w:r>
          </w:p>
        </w:tc>
      </w:tr>
      <w:tr w:rsidR="007A2378" w:rsidRPr="00B25D5E" w14:paraId="61FCE83A" w14:textId="77777777" w:rsidTr="00F31661">
        <w:tblPrEx>
          <w:tblCellMar>
            <w:top w:w="0" w:type="dxa"/>
            <w:bottom w:w="0" w:type="dxa"/>
          </w:tblCellMar>
        </w:tblPrEx>
        <w:trPr>
          <w:trHeight w:val="734"/>
        </w:trPr>
        <w:tc>
          <w:tcPr>
            <w:tcW w:w="1260" w:type="dxa"/>
            <w:shd w:val="clear" w:color="000000" w:fill="FFFFFF"/>
          </w:tcPr>
          <w:p w14:paraId="4DDDEAB5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ABC</w:t>
            </w:r>
          </w:p>
        </w:tc>
        <w:tc>
          <w:tcPr>
            <w:tcW w:w="2160" w:type="dxa"/>
            <w:shd w:val="clear" w:color="000000" w:fill="FFFFFF"/>
          </w:tcPr>
          <w:p w14:paraId="5581FFDD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Abdominal (waist) circumference (cm) at age 53y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7741A084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2965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2BB7E2FD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.0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488BC147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999.9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4829191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273564.1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10173A2D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92.264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61F834C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27.1732</w:t>
            </w:r>
          </w:p>
        </w:tc>
      </w:tr>
      <w:tr w:rsidR="007A2378" w:rsidRPr="00B25D5E" w14:paraId="3504AEC9" w14:textId="77777777" w:rsidTr="00F31661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260" w:type="dxa"/>
            <w:shd w:val="clear" w:color="000000" w:fill="FFFFFF"/>
          </w:tcPr>
          <w:p w14:paraId="3E65EF4F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HIPC</w:t>
            </w:r>
          </w:p>
        </w:tc>
        <w:tc>
          <w:tcPr>
            <w:tcW w:w="2160" w:type="dxa"/>
            <w:shd w:val="clear" w:color="000000" w:fill="FFFFFF"/>
          </w:tcPr>
          <w:p w14:paraId="679A754D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Hips circumference (cm) at age 53y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2B92EF61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2965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3EF61F00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.0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031016C6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999.9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B466041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317180.2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75E76B8A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106.975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A157A61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41.3050</w:t>
            </w:r>
          </w:p>
        </w:tc>
      </w:tr>
      <w:tr w:rsidR="007A2378" w:rsidRPr="00B25D5E" w14:paraId="23AB8782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</w:tcPr>
          <w:p w14:paraId="0FB21CCE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B25D5E">
              <w:rPr>
                <w:b/>
                <w:color w:val="000000"/>
                <w:sz w:val="20"/>
                <w:szCs w:val="20"/>
              </w:rPr>
              <w:t>BMI99U</w:t>
            </w:r>
          </w:p>
        </w:tc>
        <w:tc>
          <w:tcPr>
            <w:tcW w:w="2160" w:type="dxa"/>
            <w:shd w:val="clear" w:color="000000" w:fill="FFFFFF"/>
          </w:tcPr>
          <w:p w14:paraId="3F07BEC3" w14:textId="77777777" w:rsidR="007A2378" w:rsidRPr="00B25D5E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BMI  in 1999 in kg/(m2)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272E13F6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shd w:val="clear" w:color="000000" w:fill="FFFFFF"/>
            <w:vAlign w:val="center"/>
          </w:tcPr>
          <w:p w14:paraId="2DC08508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15.23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4DBC5461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9999.00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CFDEA39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18943414.40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440F7681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3532.9009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0421EFD" w14:textId="77777777" w:rsidR="007A2378" w:rsidRPr="00B25D5E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B25D5E">
              <w:rPr>
                <w:color w:val="000000"/>
                <w:sz w:val="20"/>
                <w:szCs w:val="20"/>
              </w:rPr>
              <w:t>3878.87649</w:t>
            </w:r>
          </w:p>
        </w:tc>
      </w:tr>
      <w:tr w:rsidR="00375CEA" w:rsidRPr="00451448" w14:paraId="5D9A3229" w14:textId="77777777" w:rsidTr="00375CEA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</w:tcPr>
          <w:p w14:paraId="067A5787" w14:textId="77777777" w:rsidR="00375CEA" w:rsidRPr="00375CEA" w:rsidRDefault="00375CEA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375CEA">
              <w:rPr>
                <w:b/>
                <w:color w:val="000000"/>
                <w:sz w:val="20"/>
                <w:szCs w:val="20"/>
              </w:rPr>
              <w:t>ABCC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000000" w:fill="FFFFFF"/>
          </w:tcPr>
          <w:p w14:paraId="1E7C8C98" w14:textId="77777777" w:rsidR="00375CEA" w:rsidRPr="00451448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Abdominal circumference (cm) at age 53y (missing recoded)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B2A5FB0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3A5ACD2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58.60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55E3AB83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999.00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A379569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2669865.40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616BA84C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497.9234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A244C90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451.25185</w:t>
            </w:r>
          </w:p>
        </w:tc>
      </w:tr>
      <w:tr w:rsidR="00375CEA" w:rsidRPr="00451448" w14:paraId="7922DD88" w14:textId="77777777" w:rsidTr="00375CEA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</w:tcPr>
          <w:p w14:paraId="7F8346DA" w14:textId="77777777" w:rsidR="00375CEA" w:rsidRPr="00375CEA" w:rsidRDefault="00375CEA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375CEA">
              <w:rPr>
                <w:b/>
                <w:color w:val="000000"/>
                <w:sz w:val="20"/>
                <w:szCs w:val="20"/>
              </w:rPr>
              <w:t>HIPCC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000000" w:fill="FFFFFF"/>
          </w:tcPr>
          <w:p w14:paraId="6A4211FA" w14:textId="77777777" w:rsidR="00375CEA" w:rsidRPr="00451448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Hips circumference (cm) at age 53y (missing recoded)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03B89C89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5C59D8C8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75.60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DDE6684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999.00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580FCB71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2712447.70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0FC80B2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505.8649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1E213EB" w14:textId="77777777" w:rsidR="00375CEA" w:rsidRPr="00451448" w:rsidRDefault="00375CEA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444.53546</w:t>
            </w:r>
          </w:p>
        </w:tc>
      </w:tr>
    </w:tbl>
    <w:p w14:paraId="4999AF54" w14:textId="77777777" w:rsidR="007A2378" w:rsidRDefault="007A2378" w:rsidP="007A237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7E80C59" w14:textId="77777777" w:rsidR="007A2378" w:rsidRDefault="007A2378" w:rsidP="007A2378">
      <w:pPr>
        <w:tabs>
          <w:tab w:val="center" w:pos="4161"/>
        </w:tabs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>Note: descriptive statistics of the raw variables can also be found in their original location in the derived library</w:t>
      </w:r>
    </w:p>
    <w:p w14:paraId="0C2E7C37" w14:textId="77777777" w:rsidR="007A2378" w:rsidRPr="002A7CBE" w:rsidRDefault="007A2378" w:rsidP="007A2378">
      <w:pPr>
        <w:tabs>
          <w:tab w:val="center" w:pos="4161"/>
        </w:tabs>
        <w:autoSpaceDE w:val="0"/>
        <w:autoSpaceDN w:val="0"/>
        <w:adjustRightInd w:val="0"/>
        <w:rPr>
          <w:b/>
          <w:bCs/>
          <w:color w:val="000000"/>
        </w:rPr>
      </w:pPr>
    </w:p>
    <w:p w14:paraId="6E600133" w14:textId="77777777" w:rsidR="006A3957" w:rsidRDefault="006A3957" w:rsidP="007A2378">
      <w:pPr>
        <w:rPr>
          <w:b/>
          <w:bCs/>
          <w:color w:val="000000"/>
        </w:rPr>
      </w:pPr>
    </w:p>
    <w:p w14:paraId="741AFCB5" w14:textId="77777777" w:rsidR="006A3957" w:rsidRDefault="006A3957" w:rsidP="007A2378">
      <w:pPr>
        <w:rPr>
          <w:b/>
          <w:bCs/>
          <w:color w:val="000000"/>
        </w:rPr>
      </w:pPr>
    </w:p>
    <w:p w14:paraId="4A5D9D45" w14:textId="77777777" w:rsidR="006A3957" w:rsidRDefault="006A3957" w:rsidP="007A2378">
      <w:pPr>
        <w:rPr>
          <w:b/>
          <w:bCs/>
          <w:color w:val="000000"/>
        </w:rPr>
      </w:pPr>
    </w:p>
    <w:p w14:paraId="0467411A" w14:textId="77777777" w:rsidR="006A3957" w:rsidRDefault="006A3957" w:rsidP="007A2378">
      <w:pPr>
        <w:rPr>
          <w:b/>
          <w:bCs/>
          <w:color w:val="000000"/>
        </w:rPr>
      </w:pPr>
    </w:p>
    <w:p w14:paraId="08393E8B" w14:textId="77777777" w:rsidR="006A3957" w:rsidRDefault="006A3957" w:rsidP="007A2378">
      <w:pPr>
        <w:rPr>
          <w:b/>
          <w:bCs/>
          <w:color w:val="000000"/>
        </w:rPr>
      </w:pPr>
    </w:p>
    <w:p w14:paraId="17210189" w14:textId="77777777" w:rsidR="007A2378" w:rsidRDefault="00375CEA" w:rsidP="006A3957">
      <w:pPr>
        <w:rPr>
          <w:rFonts w:ascii="Arial" w:hAnsi="Arial" w:cs="Arial"/>
          <w:b/>
          <w:bCs/>
          <w:color w:val="000000"/>
          <w:sz w:val="18"/>
          <w:szCs w:val="18"/>
        </w:rPr>
      </w:pPr>
      <w:r w:rsidRPr="002A7CBE">
        <w:rPr>
          <w:b/>
          <w:bCs/>
          <w:color w:val="000000"/>
        </w:rPr>
        <w:t xml:space="preserve">Raw </w:t>
      </w:r>
      <w:r>
        <w:rPr>
          <w:b/>
          <w:bCs/>
          <w:color w:val="000000"/>
        </w:rPr>
        <w:t>and previously derived v</w:t>
      </w:r>
      <w:r w:rsidRPr="002A7CBE">
        <w:rPr>
          <w:b/>
          <w:bCs/>
          <w:color w:val="000000"/>
        </w:rPr>
        <w:t xml:space="preserve">ariables </w:t>
      </w:r>
      <w:r w:rsidR="007A2378" w:rsidRPr="002A7CBE">
        <w:rPr>
          <w:b/>
          <w:bCs/>
          <w:color w:val="000000"/>
        </w:rPr>
        <w:t>_Categorical</w:t>
      </w:r>
      <w:r w:rsidR="007A2378" w:rsidRPr="002A7CBE">
        <w:t xml:space="preserve"> </w:t>
      </w:r>
    </w:p>
    <w:p w14:paraId="6844B098" w14:textId="77777777" w:rsidR="007A2378" w:rsidRDefault="007A2378" w:rsidP="007A2378">
      <w:pPr>
        <w:tabs>
          <w:tab w:val="center" w:pos="2476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ab/>
      </w:r>
    </w:p>
    <w:tbl>
      <w:tblPr>
        <w:tblW w:w="9180" w:type="dxa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260"/>
        <w:gridCol w:w="3780"/>
        <w:gridCol w:w="1620"/>
        <w:gridCol w:w="1260"/>
        <w:gridCol w:w="1260"/>
      </w:tblGrid>
      <w:tr w:rsidR="007A2378" w:rsidRPr="00451448" w14:paraId="244C0899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2E37B087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297C07C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16443EB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53275E0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28501BE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%</w:t>
            </w:r>
          </w:p>
        </w:tc>
      </w:tr>
      <w:tr w:rsidR="007A2378" w:rsidRPr="00451448" w14:paraId="062660DA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13F2A39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451448">
              <w:rPr>
                <w:b/>
                <w:color w:val="000000"/>
                <w:sz w:val="20"/>
                <w:szCs w:val="20"/>
              </w:rPr>
              <w:t>Sex</w:t>
            </w:r>
          </w:p>
        </w:tc>
        <w:tc>
          <w:tcPr>
            <w:tcW w:w="378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5E7A6857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sex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1901A9F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6FE188A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2815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3A450D9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52.5</w:t>
            </w:r>
          </w:p>
        </w:tc>
      </w:tr>
      <w:tr w:rsidR="007A2378" w:rsidRPr="00451448" w14:paraId="419655C5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095E314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7D94954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FFFFFF"/>
            <w:vAlign w:val="center"/>
          </w:tcPr>
          <w:p w14:paraId="4830B37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female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F62C0D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2547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A8BD5C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47.5</w:t>
            </w:r>
          </w:p>
        </w:tc>
      </w:tr>
      <w:tr w:rsidR="007A2378" w:rsidRPr="00451448" w14:paraId="523DF5E2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3F652BC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274E2B0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FFFFFF"/>
            <w:vAlign w:val="center"/>
          </w:tcPr>
          <w:p w14:paraId="7CD5269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83695E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120613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A2378" w:rsidRPr="00451448" w14:paraId="105BA484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2E0ED1D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451448">
              <w:rPr>
                <w:b/>
                <w:color w:val="000000"/>
                <w:sz w:val="20"/>
                <w:szCs w:val="20"/>
              </w:rPr>
              <w:t>Q99A</w:t>
            </w:r>
          </w:p>
        </w:tc>
        <w:tc>
          <w:tcPr>
            <w:tcW w:w="3780" w:type="dxa"/>
            <w:shd w:val="clear" w:color="000000" w:fill="FFFFFF"/>
            <w:vAlign w:val="center"/>
          </w:tcPr>
          <w:p w14:paraId="099427C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q99a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13C5CF0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6A36CE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2374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6957FF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44.3</w:t>
            </w:r>
          </w:p>
        </w:tc>
      </w:tr>
      <w:tr w:rsidR="007A2378" w:rsidRPr="00451448" w14:paraId="4E610874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26C317B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2572D24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40F9CA1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9CB3F4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2988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5468B77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55.7</w:t>
            </w:r>
          </w:p>
        </w:tc>
      </w:tr>
      <w:tr w:rsidR="007A2378" w:rsidRPr="00451448" w14:paraId="38B4AAAB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7B8E3B2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1A7F5DE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FFFFFF"/>
            <w:vAlign w:val="center"/>
          </w:tcPr>
          <w:p w14:paraId="2341EC3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310B607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3240A87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A2378" w:rsidRPr="00451448" w14:paraId="358A9508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060442D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b/>
                <w:sz w:val="20"/>
                <w:szCs w:val="20"/>
              </w:rPr>
              <w:t>B02299A</w:t>
            </w:r>
          </w:p>
        </w:tc>
        <w:tc>
          <w:tcPr>
            <w:tcW w:w="3780" w:type="dxa"/>
            <w:shd w:val="clear" w:color="000000" w:fill="FFFFFF"/>
            <w:vAlign w:val="center"/>
          </w:tcPr>
          <w:p w14:paraId="6C85922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Antihypertensive medication (diuretics)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5B444CF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6496A2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2826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979825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52.7</w:t>
            </w:r>
          </w:p>
        </w:tc>
      </w:tr>
      <w:tr w:rsidR="007A2378" w:rsidRPr="00451448" w14:paraId="17D75EC4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208421A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080CFEE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759AE27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1EDE7A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EDE0E4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3.0</w:t>
            </w:r>
          </w:p>
        </w:tc>
      </w:tr>
      <w:tr w:rsidR="007A2378" w:rsidRPr="00451448" w14:paraId="0BA3F5CD" w14:textId="77777777" w:rsidTr="00F31661">
        <w:tblPrEx>
          <w:tblCellMar>
            <w:top w:w="0" w:type="dxa"/>
            <w:bottom w:w="0" w:type="dxa"/>
          </w:tblCellMar>
        </w:tblPrEx>
        <w:trPr>
          <w:trHeight w:val="331"/>
        </w:trPr>
        <w:tc>
          <w:tcPr>
            <w:tcW w:w="1260" w:type="dxa"/>
            <w:shd w:val="clear" w:color="000000" w:fill="FFFFFF"/>
            <w:vAlign w:val="center"/>
          </w:tcPr>
          <w:p w14:paraId="3C5B40E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13D66EA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24600377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271BD4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2374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078215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44.3</w:t>
            </w:r>
          </w:p>
        </w:tc>
      </w:tr>
      <w:tr w:rsidR="007A2378" w:rsidRPr="00451448" w14:paraId="6E847F65" w14:textId="77777777" w:rsidTr="00F31661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260" w:type="dxa"/>
            <w:shd w:val="clear" w:color="000000" w:fill="FFFFFF"/>
            <w:vAlign w:val="center"/>
          </w:tcPr>
          <w:p w14:paraId="2C19823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69A5D33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FFFFFF"/>
            <w:vAlign w:val="center"/>
          </w:tcPr>
          <w:p w14:paraId="19A4F79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8BC2DE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63AF2E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A2378" w:rsidRPr="00451448" w14:paraId="3C6812E9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6C1847D7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b/>
                <w:sz w:val="20"/>
                <w:szCs w:val="20"/>
              </w:rPr>
              <w:t>B02499A</w:t>
            </w:r>
          </w:p>
        </w:tc>
        <w:tc>
          <w:tcPr>
            <w:tcW w:w="3780" w:type="dxa"/>
            <w:shd w:val="clear" w:color="000000" w:fill="FFFFFF"/>
            <w:vAlign w:val="center"/>
          </w:tcPr>
          <w:p w14:paraId="7A88F09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Antihypertensive medication (beta blockers)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72821FC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509F02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2804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94FFB4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52.3</w:t>
            </w:r>
          </w:p>
        </w:tc>
      </w:tr>
      <w:tr w:rsidR="007A2378" w:rsidRPr="00451448" w14:paraId="62A3770B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7FAA43F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41FF4ED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7A7FCFB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44F876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184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A095234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3.4</w:t>
            </w:r>
          </w:p>
        </w:tc>
      </w:tr>
      <w:tr w:rsidR="007A2378" w:rsidRPr="00451448" w14:paraId="00E719A8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341ADF4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05F3769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681843C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5EC5454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2374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66BCEB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44.3</w:t>
            </w:r>
          </w:p>
        </w:tc>
      </w:tr>
      <w:tr w:rsidR="007A2378" w:rsidRPr="00451448" w14:paraId="4992257F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3CCFF23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108BD39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FFFFFF"/>
            <w:vAlign w:val="center"/>
          </w:tcPr>
          <w:p w14:paraId="5F41223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0CA9A6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79350D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A2378" w:rsidRPr="00451448" w14:paraId="32160FEB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06B5529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b/>
                <w:sz w:val="20"/>
                <w:szCs w:val="20"/>
              </w:rPr>
              <w:t>B02599A</w:t>
            </w:r>
          </w:p>
        </w:tc>
        <w:tc>
          <w:tcPr>
            <w:tcW w:w="3780" w:type="dxa"/>
            <w:shd w:val="clear" w:color="000000" w:fill="FFFFFF"/>
            <w:vAlign w:val="center"/>
          </w:tcPr>
          <w:p w14:paraId="752EB32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Antihypertensive medication (RA system </w:t>
            </w:r>
            <w:proofErr w:type="spellStart"/>
            <w:r w:rsidRPr="00451448">
              <w:rPr>
                <w:color w:val="000000"/>
                <w:sz w:val="20"/>
                <w:szCs w:val="20"/>
              </w:rPr>
              <w:t>drugs+others</w:t>
            </w:r>
            <w:proofErr w:type="spellEnd"/>
            <w:r w:rsidRPr="00451448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1B9B33B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C1B997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2843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9DB6DF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53.0</w:t>
            </w:r>
          </w:p>
        </w:tc>
      </w:tr>
      <w:tr w:rsidR="007A2378" w:rsidRPr="00451448" w14:paraId="71B5BCAD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136D81E4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6B1CC14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493066A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0DF4A84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145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13AA41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2.7</w:t>
            </w:r>
          </w:p>
        </w:tc>
      </w:tr>
      <w:tr w:rsidR="007A2378" w:rsidRPr="00451448" w14:paraId="4953DE31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64142D3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75174DE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1A14763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E086AB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2374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3F2813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44.3</w:t>
            </w:r>
          </w:p>
        </w:tc>
      </w:tr>
      <w:tr w:rsidR="007A2378" w:rsidRPr="00451448" w14:paraId="628FE21B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317FD50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101BE4C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FFFFFF"/>
            <w:vAlign w:val="center"/>
          </w:tcPr>
          <w:p w14:paraId="1924767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6E19AB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7F8E5A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A2378" w:rsidRPr="00451448" w14:paraId="3C3BEBD2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44E211D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b/>
                <w:sz w:val="20"/>
                <w:szCs w:val="20"/>
              </w:rPr>
              <w:t>B026299A</w:t>
            </w:r>
          </w:p>
        </w:tc>
        <w:tc>
          <w:tcPr>
            <w:tcW w:w="3780" w:type="dxa"/>
            <w:shd w:val="clear" w:color="000000" w:fill="FFFFFF"/>
            <w:vAlign w:val="center"/>
          </w:tcPr>
          <w:p w14:paraId="2FD3D58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Antihypertensive medication (calcium channel blockers)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6CB457A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D930B1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2872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D1E3DF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53.6</w:t>
            </w:r>
          </w:p>
        </w:tc>
      </w:tr>
      <w:tr w:rsidR="007A2378" w:rsidRPr="00451448" w14:paraId="01BCDB2E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61D2AF07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6A919447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6DF267D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786B39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5A3A34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2.2</w:t>
            </w:r>
          </w:p>
        </w:tc>
      </w:tr>
      <w:tr w:rsidR="007A2378" w:rsidRPr="00451448" w14:paraId="363C197D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4531202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08AAFA4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224FF6D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0BD84C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2374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19B84A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44.3</w:t>
            </w:r>
          </w:p>
        </w:tc>
      </w:tr>
      <w:tr w:rsidR="007A2378" w:rsidRPr="00451448" w14:paraId="59A5FE6B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3AAA93B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3CF0F1D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FFFFFF"/>
            <w:vAlign w:val="center"/>
          </w:tcPr>
          <w:p w14:paraId="027AF80A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28A41D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D0BD2E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A2378" w:rsidRPr="00451448" w14:paraId="4402C185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501E324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b/>
                <w:sz w:val="20"/>
                <w:szCs w:val="20"/>
              </w:rPr>
              <w:t>B06199A</w:t>
            </w:r>
          </w:p>
        </w:tc>
        <w:tc>
          <w:tcPr>
            <w:tcW w:w="3780" w:type="dxa"/>
            <w:shd w:val="clear" w:color="000000" w:fill="FFFFFF"/>
            <w:vAlign w:val="center"/>
          </w:tcPr>
          <w:p w14:paraId="317C8F3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Medication for diabetes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128FD3C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2BC511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2925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D80748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54.6</w:t>
            </w:r>
          </w:p>
        </w:tc>
      </w:tr>
      <w:tr w:rsidR="007A2378" w:rsidRPr="00451448" w14:paraId="40720627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38C6F5F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43D5E43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7FA1A8C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7D522C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6A4EF0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1.2</w:t>
            </w:r>
          </w:p>
        </w:tc>
      </w:tr>
      <w:tr w:rsidR="007A2378" w:rsidRPr="00451448" w14:paraId="7D400B72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7162EB9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7AF60A5A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4BF8059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4FA9B04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2374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D19AE4A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44.3</w:t>
            </w:r>
          </w:p>
        </w:tc>
      </w:tr>
      <w:tr w:rsidR="007A2378" w:rsidRPr="00451448" w14:paraId="1C6A96D4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1D0407F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3EB1F914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FFFFFF"/>
            <w:vAlign w:val="center"/>
          </w:tcPr>
          <w:p w14:paraId="4CAD3B2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CC2F434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E1F28B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A2378" w:rsidRPr="00451448" w14:paraId="07504B74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4029176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b/>
                <w:sz w:val="20"/>
                <w:szCs w:val="20"/>
              </w:rPr>
              <w:t>B212099A</w:t>
            </w:r>
          </w:p>
        </w:tc>
        <w:tc>
          <w:tcPr>
            <w:tcW w:w="3780" w:type="dxa"/>
            <w:shd w:val="clear" w:color="000000" w:fill="FFFFFF"/>
            <w:vAlign w:val="center"/>
          </w:tcPr>
          <w:p w14:paraId="0372F8A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Medication for </w:t>
            </w:r>
            <w:proofErr w:type="spellStart"/>
            <w:r w:rsidRPr="00451448">
              <w:rPr>
                <w:color w:val="000000"/>
                <w:sz w:val="20"/>
                <w:szCs w:val="20"/>
              </w:rPr>
              <w:t>dislipidemia</w:t>
            </w:r>
            <w:proofErr w:type="spellEnd"/>
          </w:p>
        </w:tc>
        <w:tc>
          <w:tcPr>
            <w:tcW w:w="1620" w:type="dxa"/>
            <w:shd w:val="clear" w:color="000000" w:fill="FFFFFF"/>
            <w:vAlign w:val="center"/>
          </w:tcPr>
          <w:p w14:paraId="6CBAB1C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144051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2903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98390A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54.1</w:t>
            </w:r>
          </w:p>
        </w:tc>
      </w:tr>
      <w:tr w:rsidR="007A2378" w:rsidRPr="00451448" w14:paraId="62E9CCC4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2E6B684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698B212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1985024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EB567D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85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05C605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1.6</w:t>
            </w:r>
          </w:p>
        </w:tc>
      </w:tr>
      <w:tr w:rsidR="007A2378" w:rsidRPr="00451448" w14:paraId="4B9AA150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3E61542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36E5DA3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2AF17AD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D01BA6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2374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658114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44.3</w:t>
            </w:r>
          </w:p>
        </w:tc>
      </w:tr>
      <w:tr w:rsidR="007A2378" w:rsidRPr="00451448" w14:paraId="50CE6F22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062B447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44EE713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FFFFFF"/>
            <w:vAlign w:val="center"/>
          </w:tcPr>
          <w:p w14:paraId="0A7AC2C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28ECD5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B68714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A2378" w:rsidRPr="00451448" w14:paraId="0C0CB962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1A8A49FD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b/>
                <w:sz w:val="20"/>
                <w:szCs w:val="20"/>
              </w:rPr>
              <w:t>DIABTY</w:t>
            </w:r>
          </w:p>
        </w:tc>
        <w:tc>
          <w:tcPr>
            <w:tcW w:w="3780" w:type="dxa"/>
            <w:shd w:val="clear" w:color="000000" w:fill="FFFFFF"/>
            <w:vAlign w:val="center"/>
          </w:tcPr>
          <w:p w14:paraId="4645323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Type of diabetes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67A3865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Type 1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765EA8A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BE35A5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0.2</w:t>
            </w:r>
          </w:p>
        </w:tc>
      </w:tr>
      <w:tr w:rsidR="007A2378" w:rsidRPr="00451448" w14:paraId="5E89408D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5F30A41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6812F43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3A30E715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Type 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11DF47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68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5371E1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1.3</w:t>
            </w:r>
          </w:p>
        </w:tc>
      </w:tr>
      <w:tr w:rsidR="007A2378" w:rsidRPr="00451448" w14:paraId="21301CAC" w14:textId="77777777" w:rsidTr="00F31661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260" w:type="dxa"/>
            <w:shd w:val="clear" w:color="000000" w:fill="FFFFFF"/>
            <w:vAlign w:val="center"/>
          </w:tcPr>
          <w:p w14:paraId="527E467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516192D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274A9BD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GDM-&amp; no further record diabetes treat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44881B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CA5D6DA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0.1</w:t>
            </w:r>
          </w:p>
        </w:tc>
      </w:tr>
      <w:tr w:rsidR="007A2378" w:rsidRPr="00451448" w14:paraId="762D950A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4DC8C42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2A1A0BE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44482AF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Unknown type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FA4EB1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4DCD03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0.1</w:t>
            </w:r>
          </w:p>
        </w:tc>
      </w:tr>
      <w:tr w:rsidR="007A2378" w:rsidRPr="00451448" w14:paraId="314754A3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4DBB9B84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3149EC9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7C0674A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Unsure ? type 1  /type 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EB6516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35CFC4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0.2</w:t>
            </w:r>
          </w:p>
        </w:tc>
      </w:tr>
      <w:tr w:rsidR="007A2378" w:rsidRPr="00451448" w14:paraId="10E3F3AE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1886BC1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03E9C3A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3A0296B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Unsure ? type 2 /type 1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05D7A5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D2A7553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0.0</w:t>
            </w:r>
          </w:p>
        </w:tc>
      </w:tr>
      <w:tr w:rsidR="007A2378" w:rsidRPr="00451448" w14:paraId="66C654BB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14081DE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166ECEA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33FB947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No diabetes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57AABD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3577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E1F0316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66.7</w:t>
            </w:r>
          </w:p>
        </w:tc>
      </w:tr>
      <w:tr w:rsidR="007A2378" w:rsidRPr="00451448" w14:paraId="7C263A0E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shd w:val="clear" w:color="000000" w:fill="FFFFFF"/>
            <w:vAlign w:val="center"/>
          </w:tcPr>
          <w:p w14:paraId="61AD7FCB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shd w:val="clear" w:color="000000" w:fill="FFFFFF"/>
            <w:vAlign w:val="center"/>
          </w:tcPr>
          <w:p w14:paraId="580C843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000000" w:fill="FFFFFF"/>
            <w:vAlign w:val="center"/>
          </w:tcPr>
          <w:p w14:paraId="7339C47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A320A4E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1685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CC21180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31.4</w:t>
            </w:r>
          </w:p>
        </w:tc>
      </w:tr>
      <w:tr w:rsidR="007A2378" w:rsidRPr="00451448" w14:paraId="31D6EEB7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618E342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772B85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717DAF1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693745DC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088001E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375CEA" w:rsidRPr="008B687E" w14:paraId="1960F47E" w14:textId="77777777" w:rsidTr="00375CEA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D90A17F" w14:textId="77777777" w:rsidR="00375CEA" w:rsidRPr="00375CEA" w:rsidRDefault="00375CEA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375CEA">
              <w:rPr>
                <w:b/>
                <w:color w:val="000000"/>
                <w:sz w:val="20"/>
                <w:szCs w:val="20"/>
              </w:rPr>
              <w:t>MEDBP99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509055C2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Antihypertensive medication use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4C36DE66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6FFED09C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2550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D95DD8C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47.6</w:t>
            </w:r>
          </w:p>
        </w:tc>
      </w:tr>
      <w:tr w:rsidR="00375CEA" w:rsidRPr="008B687E" w14:paraId="31DD69A6" w14:textId="77777777" w:rsidTr="00375CEA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379034D4" w14:textId="77777777" w:rsidR="00375CEA" w:rsidRPr="00375CEA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3247858E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CDB5892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05E1DDE4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438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450A2941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8.2</w:t>
            </w:r>
          </w:p>
        </w:tc>
      </w:tr>
      <w:tr w:rsidR="00375CEA" w:rsidRPr="008B687E" w14:paraId="6C3744F3" w14:textId="77777777" w:rsidTr="00375CEA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62AC047" w14:textId="77777777" w:rsidR="00375CEA" w:rsidRPr="00375CEA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011F1566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084A6F9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C066BC9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2374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3D61CE61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44.3</w:t>
            </w:r>
          </w:p>
        </w:tc>
      </w:tr>
      <w:tr w:rsidR="00375CEA" w:rsidRPr="008B687E" w14:paraId="506360F7" w14:textId="77777777" w:rsidTr="00375CEA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F5D2167" w14:textId="77777777" w:rsidR="00375CEA" w:rsidRPr="00375CEA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52D74176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6F72BED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35CF7B0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50971DE9" w14:textId="77777777" w:rsidR="00375CEA" w:rsidRPr="008B687E" w:rsidRDefault="00375CEA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0F8BBE19" w14:textId="77777777" w:rsidR="007A2378" w:rsidRDefault="007A2378" w:rsidP="007A237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F087ACD" w14:textId="77777777" w:rsidR="007A2378" w:rsidRDefault="007A2378" w:rsidP="007A2378">
      <w:pPr>
        <w:autoSpaceDE w:val="0"/>
        <w:autoSpaceDN w:val="0"/>
        <w:adjustRightInd w:val="0"/>
        <w:rPr>
          <w:b/>
          <w:color w:val="000000"/>
        </w:rPr>
      </w:pPr>
      <w:r>
        <w:rPr>
          <w:b/>
          <w:color w:val="000000"/>
        </w:rPr>
        <w:t xml:space="preserve">Derived </w:t>
      </w:r>
      <w:proofErr w:type="spellStart"/>
      <w:r>
        <w:rPr>
          <w:b/>
          <w:color w:val="000000"/>
        </w:rPr>
        <w:t>V</w:t>
      </w:r>
      <w:r w:rsidRPr="0002274E">
        <w:rPr>
          <w:b/>
          <w:color w:val="000000"/>
        </w:rPr>
        <w:t>ariables</w:t>
      </w:r>
      <w:r>
        <w:rPr>
          <w:b/>
          <w:color w:val="000000"/>
        </w:rPr>
        <w:t>_Continuous</w:t>
      </w:r>
      <w:proofErr w:type="spellEnd"/>
    </w:p>
    <w:p w14:paraId="035C13BF" w14:textId="77777777" w:rsidR="007A2378" w:rsidRDefault="007A2378" w:rsidP="007A2378">
      <w:pPr>
        <w:tabs>
          <w:tab w:val="center" w:pos="4204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ab/>
      </w:r>
    </w:p>
    <w:p w14:paraId="7E6E30DE" w14:textId="77777777" w:rsidR="007A2378" w:rsidRDefault="007A2378" w:rsidP="007A2378">
      <w:pPr>
        <w:tabs>
          <w:tab w:val="center" w:pos="473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ab/>
      </w:r>
    </w:p>
    <w:tbl>
      <w:tblPr>
        <w:tblW w:w="9360" w:type="dxa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080"/>
        <w:gridCol w:w="1980"/>
        <w:gridCol w:w="900"/>
        <w:gridCol w:w="900"/>
        <w:gridCol w:w="1080"/>
        <w:gridCol w:w="1260"/>
        <w:gridCol w:w="1080"/>
        <w:gridCol w:w="1080"/>
      </w:tblGrid>
      <w:tr w:rsidR="007A2378" w:rsidRPr="00451448" w14:paraId="414325C1" w14:textId="77777777" w:rsidTr="00F3166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</w:tcPr>
          <w:p w14:paraId="6455B479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46F981AA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6CF02C53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54E156A0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63C5164F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Max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1AF5BAE7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Sum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60100077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Mean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60EEB92F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S.D.</w:t>
            </w:r>
          </w:p>
        </w:tc>
      </w:tr>
      <w:tr w:rsidR="007A2378" w:rsidRPr="00451448" w14:paraId="2B80DECB" w14:textId="77777777" w:rsidTr="00F31661">
        <w:tblPrEx>
          <w:tblCellMar>
            <w:top w:w="0" w:type="dxa"/>
            <w:bottom w:w="0" w:type="dxa"/>
          </w:tblCellMar>
        </w:tblPrEx>
        <w:trPr>
          <w:trHeight w:val="734"/>
        </w:trPr>
        <w:tc>
          <w:tcPr>
            <w:tcW w:w="1080" w:type="dxa"/>
            <w:tcBorders>
              <w:top w:val="single" w:sz="4" w:space="0" w:color="auto"/>
            </w:tcBorders>
            <w:shd w:val="clear" w:color="000000" w:fill="FFFFFF"/>
          </w:tcPr>
          <w:p w14:paraId="480C233F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451448">
              <w:rPr>
                <w:b/>
                <w:color w:val="000000"/>
                <w:sz w:val="20"/>
                <w:szCs w:val="20"/>
              </w:rPr>
              <w:t>ABCC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shd w:val="clear" w:color="000000" w:fill="FFFFFF"/>
          </w:tcPr>
          <w:p w14:paraId="14B10254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Abdominal circumference (cm) at age 53y (missing recoded)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65B30D35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210E890A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58.60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45AC15DB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999.00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75CF4880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2669865.40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2C1D3D74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497.9234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78CB54CB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451.25185</w:t>
            </w:r>
          </w:p>
        </w:tc>
      </w:tr>
      <w:tr w:rsidR="007A2378" w:rsidRPr="00451448" w14:paraId="785B88FF" w14:textId="77777777" w:rsidTr="00F31661">
        <w:tblPrEx>
          <w:tblCellMar>
            <w:top w:w="0" w:type="dxa"/>
            <w:bottom w:w="0" w:type="dxa"/>
          </w:tblCellMar>
        </w:tblPrEx>
        <w:trPr>
          <w:trHeight w:val="734"/>
        </w:trPr>
        <w:tc>
          <w:tcPr>
            <w:tcW w:w="1080" w:type="dxa"/>
            <w:shd w:val="clear" w:color="000000" w:fill="FFFFFF"/>
          </w:tcPr>
          <w:p w14:paraId="09EFCCB8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451448">
              <w:rPr>
                <w:b/>
                <w:color w:val="000000"/>
                <w:sz w:val="20"/>
                <w:szCs w:val="20"/>
              </w:rPr>
              <w:t>HIPCC</w:t>
            </w:r>
          </w:p>
        </w:tc>
        <w:tc>
          <w:tcPr>
            <w:tcW w:w="1980" w:type="dxa"/>
            <w:shd w:val="clear" w:color="000000" w:fill="FFFFFF"/>
          </w:tcPr>
          <w:p w14:paraId="4F8D6072" w14:textId="77777777" w:rsidR="007A2378" w:rsidRPr="00451448" w:rsidRDefault="007A2378" w:rsidP="00F3166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Hips circumference (cm) at age 53y (missing recoded)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7DB9D8B1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900" w:type="dxa"/>
            <w:shd w:val="clear" w:color="000000" w:fill="FFFFFF"/>
            <w:vAlign w:val="center"/>
          </w:tcPr>
          <w:p w14:paraId="5DBAF1FD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75.60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67E26221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999.00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2DB896A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2712447.70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6B33AA41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505.8649</w:t>
            </w:r>
          </w:p>
        </w:tc>
        <w:tc>
          <w:tcPr>
            <w:tcW w:w="1080" w:type="dxa"/>
            <w:shd w:val="clear" w:color="000000" w:fill="FFFFFF"/>
            <w:vAlign w:val="center"/>
          </w:tcPr>
          <w:p w14:paraId="38177E78" w14:textId="77777777" w:rsidR="007A2378" w:rsidRPr="00451448" w:rsidRDefault="007A2378" w:rsidP="00F31661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  <w:szCs w:val="20"/>
              </w:rPr>
            </w:pPr>
            <w:r w:rsidRPr="00451448">
              <w:rPr>
                <w:color w:val="000000"/>
                <w:sz w:val="20"/>
                <w:szCs w:val="20"/>
              </w:rPr>
              <w:t>444.53546</w:t>
            </w:r>
          </w:p>
        </w:tc>
      </w:tr>
    </w:tbl>
    <w:p w14:paraId="6AA3A2CF" w14:textId="77777777" w:rsidR="007A2378" w:rsidRDefault="007A2378" w:rsidP="007A237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2A9C8ED" w14:textId="77777777" w:rsidR="007A2378" w:rsidRDefault="007A2378" w:rsidP="007A2378">
      <w:pPr>
        <w:autoSpaceDE w:val="0"/>
        <w:autoSpaceDN w:val="0"/>
        <w:adjustRightInd w:val="0"/>
        <w:rPr>
          <w:b/>
          <w:color w:val="000000"/>
        </w:rPr>
      </w:pPr>
    </w:p>
    <w:p w14:paraId="668DEAE3" w14:textId="77777777" w:rsidR="0086563A" w:rsidRPr="007A2378" w:rsidRDefault="007A2378" w:rsidP="007A237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D78E88B" w14:textId="77777777" w:rsidR="007A2378" w:rsidRDefault="007A2378">
      <w:pPr>
        <w:rPr>
          <w:b/>
          <w:sz w:val="28"/>
          <w:szCs w:val="28"/>
        </w:rPr>
      </w:pPr>
      <w:r>
        <w:rPr>
          <w:b/>
          <w:sz w:val="28"/>
          <w:szCs w:val="28"/>
        </w:rPr>
        <w:t>The metabolic syndrome variables</w:t>
      </w:r>
    </w:p>
    <w:p w14:paraId="527E13C8" w14:textId="77777777" w:rsidR="007A2378" w:rsidRDefault="007A2378">
      <w:pPr>
        <w:rPr>
          <w:b/>
          <w:sz w:val="28"/>
          <w:szCs w:val="28"/>
        </w:rPr>
      </w:pPr>
    </w:p>
    <w:p w14:paraId="49C9C017" w14:textId="77777777" w:rsidR="007A2378" w:rsidRPr="007A2378" w:rsidRDefault="007A2378">
      <w:pPr>
        <w:rPr>
          <w:b/>
        </w:rPr>
      </w:pPr>
      <w:r>
        <w:t>The variables below are to be found</w:t>
      </w:r>
      <w:r w:rsidRPr="007A2378">
        <w:t>:</w:t>
      </w:r>
      <w:r>
        <w:t xml:space="preserve"> </w:t>
      </w:r>
      <w:r w:rsidRPr="007A2378">
        <w:rPr>
          <w:b/>
        </w:rPr>
        <w:t>$der/final/</w:t>
      </w:r>
      <w:proofErr w:type="spellStart"/>
      <w:r w:rsidRPr="007A2378">
        <w:rPr>
          <w:b/>
        </w:rPr>
        <w:t>cvd</w:t>
      </w:r>
      <w:proofErr w:type="spellEnd"/>
      <w:r w:rsidRPr="007A2378">
        <w:rPr>
          <w:b/>
        </w:rPr>
        <w:t>/bloods/</w:t>
      </w:r>
      <w:proofErr w:type="spellStart"/>
      <w:r w:rsidRPr="007A2378">
        <w:rPr>
          <w:b/>
        </w:rPr>
        <w:t>metab</w:t>
      </w:r>
      <w:proofErr w:type="spellEnd"/>
      <w:r w:rsidRPr="007A2378">
        <w:rPr>
          <w:b/>
        </w:rPr>
        <w:t>/</w:t>
      </w:r>
    </w:p>
    <w:p w14:paraId="5BDB036D" w14:textId="77777777" w:rsidR="007A2378" w:rsidRPr="007A2378" w:rsidRDefault="007A2378"/>
    <w:p w14:paraId="7C1F5AF7" w14:textId="77777777" w:rsidR="007A7FC4" w:rsidRPr="00976C4C" w:rsidRDefault="007A7FC4">
      <w:pPr>
        <w:rPr>
          <w:b/>
          <w:i/>
          <w:sz w:val="28"/>
          <w:szCs w:val="28"/>
        </w:rPr>
      </w:pPr>
      <w:r w:rsidRPr="00976C4C">
        <w:rPr>
          <w:b/>
          <w:i/>
          <w:sz w:val="28"/>
          <w:szCs w:val="28"/>
        </w:rPr>
        <w:t>Derived variables</w:t>
      </w:r>
    </w:p>
    <w:p w14:paraId="59F1A4EC" w14:textId="77777777" w:rsidR="007A7FC4" w:rsidRDefault="007A7FC4">
      <w:pPr>
        <w:rPr>
          <w:b/>
        </w:rPr>
      </w:pPr>
    </w:p>
    <w:p w14:paraId="2650E0DB" w14:textId="77777777" w:rsidR="00201945" w:rsidRDefault="00201945">
      <w:r>
        <w:rPr>
          <w:b/>
        </w:rPr>
        <w:t>DIAB</w:t>
      </w:r>
      <w:r w:rsidR="00EA4200">
        <w:rPr>
          <w:b/>
        </w:rPr>
        <w:t>MS</w:t>
      </w:r>
      <w:r>
        <w:rPr>
          <w:b/>
        </w:rPr>
        <w:t xml:space="preserve"> – </w:t>
      </w:r>
      <w:r w:rsidRPr="00201945">
        <w:t>diabet</w:t>
      </w:r>
      <w:r w:rsidR="006D26F0">
        <w:t>e</w:t>
      </w:r>
      <w:r w:rsidRPr="00201945">
        <w:t xml:space="preserve">s </w:t>
      </w:r>
      <w:r w:rsidR="006D26F0">
        <w:t xml:space="preserve">status </w:t>
      </w:r>
      <w:r w:rsidR="00C00748">
        <w:t xml:space="preserve">at age 53 </w:t>
      </w:r>
      <w:r w:rsidR="005322BA">
        <w:t xml:space="preserve">recoded </w:t>
      </w:r>
      <w:r w:rsidR="00B32526">
        <w:t>for metabolic syndrome</w:t>
      </w:r>
    </w:p>
    <w:p w14:paraId="07CEF359" w14:textId="77777777" w:rsidR="006D26F0" w:rsidRDefault="006D26F0">
      <w:r>
        <w:t>0 = no diabetes</w:t>
      </w:r>
      <w:r w:rsidR="00B32526">
        <w:t xml:space="preserve"> (including those </w:t>
      </w:r>
      <w:r w:rsidR="00B32526" w:rsidRPr="00201945">
        <w:t>with gestational diabetes</w:t>
      </w:r>
      <w:r w:rsidR="00B32526">
        <w:t>)</w:t>
      </w:r>
    </w:p>
    <w:p w14:paraId="295A633E" w14:textId="77777777" w:rsidR="006D26F0" w:rsidRDefault="006D26F0">
      <w:r>
        <w:t>1 = diabetes</w:t>
      </w:r>
      <w:r w:rsidR="00C00748">
        <w:t xml:space="preserve"> </w:t>
      </w:r>
      <w:r w:rsidR="00C00748" w:rsidRPr="00201945">
        <w:t>(except those with gestational diabetes)</w:t>
      </w:r>
    </w:p>
    <w:p w14:paraId="0B9E070F" w14:textId="77777777" w:rsidR="007D3674" w:rsidRPr="000408AD" w:rsidRDefault="007D3674" w:rsidP="007D3674">
      <w:r>
        <w:t>999 = missing</w:t>
      </w:r>
    </w:p>
    <w:p w14:paraId="48819381" w14:textId="77777777" w:rsidR="006D26F0" w:rsidRDefault="006D26F0">
      <w:pPr>
        <w:rPr>
          <w:b/>
        </w:rPr>
      </w:pPr>
    </w:p>
    <w:p w14:paraId="2E049986" w14:textId="77777777" w:rsidR="009700B6" w:rsidRPr="000408AD" w:rsidRDefault="007A7FC4">
      <w:r w:rsidRPr="000408AD">
        <w:rPr>
          <w:b/>
        </w:rPr>
        <w:t>WCBIN99</w:t>
      </w:r>
      <w:r w:rsidRPr="000408AD">
        <w:t xml:space="preserve"> </w:t>
      </w:r>
      <w:r w:rsidR="00A004A7" w:rsidRPr="000408AD">
        <w:t>–</w:t>
      </w:r>
      <w:r w:rsidRPr="000408AD">
        <w:t xml:space="preserve"> </w:t>
      </w:r>
      <w:r w:rsidR="00137B29">
        <w:t>h</w:t>
      </w:r>
      <w:r w:rsidR="00A004A7" w:rsidRPr="000408AD">
        <w:t>igh waist circumference</w:t>
      </w:r>
      <w:r w:rsidR="00C00748">
        <w:t xml:space="preserve"> at age 53</w:t>
      </w:r>
    </w:p>
    <w:p w14:paraId="01828579" w14:textId="77777777" w:rsidR="007A7FC4" w:rsidRPr="000408AD" w:rsidRDefault="006D26F0">
      <w:r>
        <w:t>0 =</w:t>
      </w:r>
      <w:r w:rsidR="007A7FC4" w:rsidRPr="000408AD">
        <w:t xml:space="preserve"> </w:t>
      </w:r>
      <w:r w:rsidR="00AA045F">
        <w:t>no</w:t>
      </w:r>
      <w:r w:rsidR="00976C4C">
        <w:t xml:space="preserve"> (</w:t>
      </w:r>
      <w:r w:rsidR="007A7FC4" w:rsidRPr="000408AD">
        <w:t>≤102 cm for men or ≤88 cm for women</w:t>
      </w:r>
      <w:r w:rsidR="00976C4C">
        <w:t>)</w:t>
      </w:r>
    </w:p>
    <w:p w14:paraId="074713A1" w14:textId="77777777" w:rsidR="007A7FC4" w:rsidRPr="000408AD" w:rsidRDefault="006D26F0">
      <w:r>
        <w:t>1 =</w:t>
      </w:r>
      <w:r w:rsidR="007A7FC4" w:rsidRPr="000408AD">
        <w:t xml:space="preserve"> </w:t>
      </w:r>
      <w:r w:rsidR="00AA045F">
        <w:t>yes</w:t>
      </w:r>
      <w:r w:rsidR="00976C4C">
        <w:t xml:space="preserve"> (</w:t>
      </w:r>
      <w:r w:rsidR="007A7FC4" w:rsidRPr="000408AD">
        <w:t>&gt;102 cm for men or &gt;88 cm for women</w:t>
      </w:r>
      <w:r w:rsidR="00976C4C">
        <w:t>)</w:t>
      </w:r>
    </w:p>
    <w:p w14:paraId="4CC8C275" w14:textId="77777777" w:rsidR="007D3674" w:rsidRDefault="007D3674" w:rsidP="007D3674">
      <w:r>
        <w:t>999 = missing</w:t>
      </w:r>
    </w:p>
    <w:p w14:paraId="4CD8E5F9" w14:textId="77777777" w:rsidR="0038107E" w:rsidRDefault="0038107E" w:rsidP="007D3674"/>
    <w:p w14:paraId="37FB4CFC" w14:textId="77777777" w:rsidR="000408AD" w:rsidRDefault="000408AD">
      <w:pPr>
        <w:rPr>
          <w:b/>
        </w:rPr>
      </w:pPr>
    </w:p>
    <w:p w14:paraId="3EC53CFC" w14:textId="77777777" w:rsidR="007A7FC4" w:rsidRPr="000408AD" w:rsidRDefault="007A7FC4">
      <w:r w:rsidRPr="000408AD">
        <w:rPr>
          <w:b/>
        </w:rPr>
        <w:t xml:space="preserve">SHYP992M </w:t>
      </w:r>
      <w:r w:rsidR="00137B29">
        <w:t>– h</w:t>
      </w:r>
      <w:r w:rsidRPr="000408AD">
        <w:t>igh systolic blood pressure or antihypertensive medication use</w:t>
      </w:r>
      <w:r w:rsidR="00E5505E" w:rsidRPr="000408AD">
        <w:t xml:space="preserve"> </w:t>
      </w:r>
      <w:r w:rsidR="00C00748">
        <w:t>at age 53</w:t>
      </w:r>
    </w:p>
    <w:p w14:paraId="2FC1566E" w14:textId="77777777" w:rsidR="007A7FC4" w:rsidRPr="000408AD" w:rsidRDefault="007A7FC4">
      <w:r w:rsidRPr="000408AD">
        <w:t xml:space="preserve">0  </w:t>
      </w:r>
      <w:r w:rsidR="006D26F0">
        <w:t>=</w:t>
      </w:r>
      <w:r w:rsidRPr="000408AD">
        <w:t xml:space="preserve"> </w:t>
      </w:r>
      <w:r w:rsidR="00976C4C">
        <w:t>no (</w:t>
      </w:r>
      <w:r w:rsidRPr="000408AD">
        <w:t xml:space="preserve">&lt;130 </w:t>
      </w:r>
      <w:r w:rsidR="00E5505E" w:rsidRPr="000408AD">
        <w:t xml:space="preserve">mmHg </w:t>
      </w:r>
      <w:r w:rsidRPr="000408AD">
        <w:t>and no antihypertensive medication use</w:t>
      </w:r>
      <w:r w:rsidR="00976C4C">
        <w:t>)</w:t>
      </w:r>
    </w:p>
    <w:p w14:paraId="271D8D5C" w14:textId="77777777" w:rsidR="007A7FC4" w:rsidRPr="000408AD" w:rsidRDefault="006D26F0">
      <w:r>
        <w:t>1  =</w:t>
      </w:r>
      <w:r w:rsidR="007A7FC4" w:rsidRPr="000408AD">
        <w:t xml:space="preserve"> </w:t>
      </w:r>
      <w:r w:rsidR="00976C4C">
        <w:t>yes (</w:t>
      </w:r>
      <w:r w:rsidR="007A7FC4" w:rsidRPr="000408AD">
        <w:t xml:space="preserve">≥130 </w:t>
      </w:r>
      <w:r w:rsidR="00E5505E" w:rsidRPr="000408AD">
        <w:t xml:space="preserve">mmHg </w:t>
      </w:r>
      <w:r w:rsidR="007A7FC4" w:rsidRPr="000408AD">
        <w:t>or antihypertensive medication use</w:t>
      </w:r>
      <w:r w:rsidR="00976C4C">
        <w:t>)</w:t>
      </w:r>
    </w:p>
    <w:p w14:paraId="33C4BC45" w14:textId="77777777" w:rsidR="007D3674" w:rsidRPr="000408AD" w:rsidRDefault="007D3674" w:rsidP="007D3674">
      <w:r>
        <w:t>999 = missing</w:t>
      </w:r>
    </w:p>
    <w:p w14:paraId="1D775F3C" w14:textId="77777777" w:rsidR="007A7FC4" w:rsidRPr="000408AD" w:rsidRDefault="007A7FC4">
      <w:pPr>
        <w:rPr>
          <w:b/>
        </w:rPr>
      </w:pPr>
    </w:p>
    <w:p w14:paraId="078D552B" w14:textId="77777777" w:rsidR="007A7FC4" w:rsidRPr="000408AD" w:rsidRDefault="007A7FC4" w:rsidP="007A7FC4">
      <w:r w:rsidRPr="000408AD">
        <w:rPr>
          <w:b/>
        </w:rPr>
        <w:t xml:space="preserve">DHYP992M </w:t>
      </w:r>
      <w:r w:rsidR="00137B29">
        <w:t>– h</w:t>
      </w:r>
      <w:r w:rsidR="00C22188">
        <w:t>igh dia</w:t>
      </w:r>
      <w:r w:rsidRPr="000408AD">
        <w:t>stolic blood pressure or antihypertensive medication use</w:t>
      </w:r>
      <w:r w:rsidR="007331C5">
        <w:t xml:space="preserve"> at age 53</w:t>
      </w:r>
    </w:p>
    <w:p w14:paraId="54091A54" w14:textId="77777777" w:rsidR="007A7FC4" w:rsidRPr="000408AD" w:rsidRDefault="007A7FC4" w:rsidP="007A7FC4">
      <w:r w:rsidRPr="000408AD">
        <w:t xml:space="preserve">0  </w:t>
      </w:r>
      <w:r w:rsidR="006D26F0">
        <w:t>=</w:t>
      </w:r>
      <w:r w:rsidRPr="000408AD">
        <w:t xml:space="preserve"> </w:t>
      </w:r>
      <w:r w:rsidR="00976C4C">
        <w:t>no (</w:t>
      </w:r>
      <w:r w:rsidRPr="000408AD">
        <w:t xml:space="preserve">&lt;85 </w:t>
      </w:r>
      <w:r w:rsidR="00E5505E" w:rsidRPr="000408AD">
        <w:t xml:space="preserve">mmHg </w:t>
      </w:r>
      <w:r w:rsidRPr="000408AD">
        <w:t>and no antihypertensive medication use</w:t>
      </w:r>
      <w:r w:rsidR="00976C4C">
        <w:t>)</w:t>
      </w:r>
    </w:p>
    <w:p w14:paraId="7C43DBD5" w14:textId="77777777" w:rsidR="007A7FC4" w:rsidRPr="000408AD" w:rsidRDefault="006D26F0" w:rsidP="007A7FC4">
      <w:r>
        <w:t>1  =</w:t>
      </w:r>
      <w:r w:rsidR="007A7FC4" w:rsidRPr="000408AD">
        <w:t xml:space="preserve"> </w:t>
      </w:r>
      <w:r w:rsidR="00976C4C">
        <w:t>yes (</w:t>
      </w:r>
      <w:r w:rsidR="007A7FC4" w:rsidRPr="000408AD">
        <w:t xml:space="preserve">≥85 </w:t>
      </w:r>
      <w:r w:rsidR="00E5505E" w:rsidRPr="000408AD">
        <w:t xml:space="preserve">mmHg </w:t>
      </w:r>
      <w:r w:rsidR="007A7FC4" w:rsidRPr="000408AD">
        <w:t>or antihypertensive medication use</w:t>
      </w:r>
      <w:r w:rsidR="00976C4C">
        <w:t>)</w:t>
      </w:r>
    </w:p>
    <w:p w14:paraId="525579FB" w14:textId="77777777" w:rsidR="007D3674" w:rsidRPr="000408AD" w:rsidRDefault="007D3674" w:rsidP="007D3674">
      <w:r>
        <w:t>999 = missing</w:t>
      </w:r>
    </w:p>
    <w:p w14:paraId="343578E9" w14:textId="77777777" w:rsidR="007A7FC4" w:rsidRPr="000408AD" w:rsidRDefault="007A7FC4">
      <w:pPr>
        <w:rPr>
          <w:b/>
        </w:rPr>
      </w:pPr>
    </w:p>
    <w:p w14:paraId="026C5D9D" w14:textId="77777777" w:rsidR="00A004A7" w:rsidRPr="000408AD" w:rsidRDefault="007A7FC4" w:rsidP="00A004A7">
      <w:r w:rsidRPr="000408AD">
        <w:rPr>
          <w:b/>
        </w:rPr>
        <w:t xml:space="preserve">HYP992M </w:t>
      </w:r>
      <w:r w:rsidRPr="000408AD">
        <w:t xml:space="preserve">– </w:t>
      </w:r>
      <w:r w:rsidR="00137B29">
        <w:t>h</w:t>
      </w:r>
      <w:r w:rsidR="00A004A7" w:rsidRPr="000408AD">
        <w:t>ypertension</w:t>
      </w:r>
      <w:r w:rsidRPr="000408AD">
        <w:t xml:space="preserve"> or </w:t>
      </w:r>
      <w:r w:rsidR="00A004A7" w:rsidRPr="000408AD">
        <w:t>antihypertensive medication use</w:t>
      </w:r>
      <w:r w:rsidR="007331C5">
        <w:t xml:space="preserve"> at age 53</w:t>
      </w:r>
    </w:p>
    <w:p w14:paraId="124FF0C8" w14:textId="77777777" w:rsidR="00A004A7" w:rsidRPr="000408AD" w:rsidRDefault="006D26F0" w:rsidP="007A7FC4">
      <w:r>
        <w:t>0 =</w:t>
      </w:r>
      <w:r w:rsidR="00A004A7" w:rsidRPr="000408AD">
        <w:t xml:space="preserve"> </w:t>
      </w:r>
      <w:r w:rsidR="00AA045F">
        <w:t>no (</w:t>
      </w:r>
      <w:r w:rsidR="00A004A7" w:rsidRPr="000408AD">
        <w:t xml:space="preserve">&lt;130/85 </w:t>
      </w:r>
      <w:r w:rsidR="00E5505E" w:rsidRPr="000408AD">
        <w:t xml:space="preserve">mmHg </w:t>
      </w:r>
      <w:r w:rsidR="00A004A7" w:rsidRPr="000408AD">
        <w:t>and no antihypertensive medication use</w:t>
      </w:r>
      <w:r w:rsidR="00AA045F">
        <w:t>)</w:t>
      </w:r>
    </w:p>
    <w:p w14:paraId="1FD4EA99" w14:textId="77777777" w:rsidR="007A7FC4" w:rsidRPr="000408AD" w:rsidRDefault="006D26F0" w:rsidP="007A7FC4">
      <w:r>
        <w:t>1 =</w:t>
      </w:r>
      <w:r w:rsidR="00A004A7" w:rsidRPr="000408AD">
        <w:t xml:space="preserve"> </w:t>
      </w:r>
      <w:r w:rsidR="00AA045F">
        <w:t>yes (</w:t>
      </w:r>
      <w:r w:rsidR="00A004A7" w:rsidRPr="000408AD">
        <w:t xml:space="preserve">≥130/85 </w:t>
      </w:r>
      <w:r w:rsidR="00E5505E" w:rsidRPr="000408AD">
        <w:t xml:space="preserve">mmHg </w:t>
      </w:r>
      <w:r w:rsidR="00A004A7" w:rsidRPr="000408AD">
        <w:t>or antihypertensive medication use</w:t>
      </w:r>
      <w:r w:rsidR="00AA045F">
        <w:t>)</w:t>
      </w:r>
    </w:p>
    <w:p w14:paraId="4638B411" w14:textId="77777777" w:rsidR="007D3674" w:rsidRPr="000408AD" w:rsidRDefault="007D3674" w:rsidP="007D3674">
      <w:r>
        <w:t>999 = missing</w:t>
      </w:r>
    </w:p>
    <w:p w14:paraId="0860CAC5" w14:textId="77777777" w:rsidR="007A7FC4" w:rsidRPr="000408AD" w:rsidRDefault="007A7FC4">
      <w:pPr>
        <w:rPr>
          <w:b/>
        </w:rPr>
      </w:pPr>
    </w:p>
    <w:p w14:paraId="044F8BD6" w14:textId="77777777" w:rsidR="005852AB" w:rsidRPr="000408AD" w:rsidRDefault="005852AB" w:rsidP="005852A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408AD">
        <w:rPr>
          <w:rFonts w:ascii="Times New Roman" w:hAnsi="Times New Roman" w:cs="Times New Roman"/>
          <w:b/>
          <w:sz w:val="24"/>
          <w:szCs w:val="24"/>
        </w:rPr>
        <w:t>HBABIN</w:t>
      </w:r>
      <w:r w:rsidR="00FB0A7D">
        <w:rPr>
          <w:rFonts w:ascii="Times New Roman" w:hAnsi="Times New Roman" w:cs="Times New Roman"/>
          <w:b/>
          <w:sz w:val="24"/>
          <w:szCs w:val="24"/>
        </w:rPr>
        <w:t>99</w:t>
      </w:r>
      <w:r w:rsidRPr="000408AD">
        <w:rPr>
          <w:rFonts w:ascii="Times New Roman" w:hAnsi="Times New Roman" w:cs="Times New Roman"/>
          <w:sz w:val="24"/>
          <w:szCs w:val="24"/>
        </w:rPr>
        <w:t xml:space="preserve"> – </w:t>
      </w:r>
      <w:r w:rsidR="00137B29">
        <w:rPr>
          <w:rFonts w:ascii="Times New Roman" w:hAnsi="Times New Roman" w:cs="Times New Roman"/>
          <w:sz w:val="24"/>
          <w:szCs w:val="24"/>
        </w:rPr>
        <w:t>h</w:t>
      </w:r>
      <w:r w:rsidR="00AA045F">
        <w:rPr>
          <w:rFonts w:ascii="Times New Roman" w:hAnsi="Times New Roman" w:cs="Times New Roman"/>
          <w:sz w:val="24"/>
          <w:szCs w:val="24"/>
        </w:rPr>
        <w:t xml:space="preserve">igh level of </w:t>
      </w:r>
      <w:r w:rsidRPr="000408AD">
        <w:rPr>
          <w:rFonts w:ascii="Times New Roman" w:hAnsi="Times New Roman" w:cs="Times New Roman"/>
          <w:sz w:val="24"/>
          <w:szCs w:val="24"/>
        </w:rPr>
        <w:t xml:space="preserve">glycated haemoglobin </w:t>
      </w:r>
      <w:r w:rsidR="00AA045F">
        <w:rPr>
          <w:rFonts w:ascii="Times New Roman" w:hAnsi="Times New Roman" w:cs="Times New Roman"/>
          <w:sz w:val="24"/>
          <w:szCs w:val="24"/>
        </w:rPr>
        <w:t>(</w:t>
      </w:r>
      <w:r w:rsidRPr="000408AD">
        <w:rPr>
          <w:rFonts w:ascii="Times New Roman" w:hAnsi="Times New Roman" w:cs="Times New Roman"/>
          <w:sz w:val="24"/>
          <w:szCs w:val="24"/>
        </w:rPr>
        <w:t>using quartile as cut-off</w:t>
      </w:r>
      <w:r w:rsidR="00AA045F">
        <w:rPr>
          <w:rFonts w:ascii="Times New Roman" w:hAnsi="Times New Roman" w:cs="Times New Roman"/>
          <w:sz w:val="24"/>
          <w:szCs w:val="24"/>
        </w:rPr>
        <w:t>)</w:t>
      </w:r>
      <w:r w:rsidR="007331C5" w:rsidRPr="007331C5">
        <w:t xml:space="preserve"> </w:t>
      </w:r>
      <w:r w:rsidR="007331C5" w:rsidRPr="007331C5">
        <w:rPr>
          <w:rFonts w:ascii="Times New Roman" w:hAnsi="Times New Roman" w:cs="Times New Roman"/>
          <w:sz w:val="24"/>
          <w:szCs w:val="24"/>
        </w:rPr>
        <w:t>at age 53</w:t>
      </w:r>
      <w:r w:rsidR="00C22188">
        <w:rPr>
          <w:rFonts w:ascii="Times New Roman" w:hAnsi="Times New Roman" w:cs="Times New Roman"/>
          <w:sz w:val="24"/>
          <w:szCs w:val="24"/>
        </w:rPr>
        <w:t>y</w:t>
      </w:r>
      <w:r w:rsidR="007331C5" w:rsidRPr="007331C5">
        <w:rPr>
          <w:rFonts w:ascii="Times New Roman" w:hAnsi="Times New Roman" w:cs="Times New Roman"/>
          <w:sz w:val="24"/>
          <w:szCs w:val="24"/>
        </w:rPr>
        <w:t xml:space="preserve"> </w:t>
      </w:r>
      <w:r w:rsidR="007331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B440EB" w14:textId="77777777" w:rsidR="005852AB" w:rsidRPr="007D3674" w:rsidRDefault="005852AB" w:rsidP="005852A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D3674">
        <w:rPr>
          <w:rFonts w:ascii="Times New Roman" w:hAnsi="Times New Roman" w:cs="Times New Roman"/>
          <w:sz w:val="24"/>
          <w:szCs w:val="24"/>
        </w:rPr>
        <w:t>0</w:t>
      </w:r>
      <w:r w:rsidR="006D26F0" w:rsidRPr="007D3674">
        <w:rPr>
          <w:rFonts w:ascii="Times New Roman" w:hAnsi="Times New Roman" w:cs="Times New Roman"/>
          <w:sz w:val="24"/>
          <w:szCs w:val="24"/>
        </w:rPr>
        <w:t xml:space="preserve"> = </w:t>
      </w:r>
      <w:r w:rsidR="00AA045F">
        <w:rPr>
          <w:rFonts w:ascii="Times New Roman" w:hAnsi="Times New Roman" w:cs="Times New Roman"/>
          <w:sz w:val="24"/>
          <w:szCs w:val="24"/>
        </w:rPr>
        <w:t>no (</w:t>
      </w:r>
      <w:r w:rsidRPr="007D3674">
        <w:rPr>
          <w:rFonts w:ascii="Times New Roman" w:hAnsi="Times New Roman" w:cs="Times New Roman"/>
          <w:sz w:val="24"/>
          <w:szCs w:val="24"/>
        </w:rPr>
        <w:t>≤</w:t>
      </w:r>
      <w:r w:rsidR="007331C5">
        <w:rPr>
          <w:rFonts w:ascii="Times New Roman" w:hAnsi="Times New Roman" w:cs="Times New Roman"/>
          <w:sz w:val="24"/>
          <w:szCs w:val="24"/>
        </w:rPr>
        <w:t xml:space="preserve"> </w:t>
      </w:r>
      <w:r w:rsidRPr="007D3674">
        <w:rPr>
          <w:rFonts w:ascii="Times New Roman" w:hAnsi="Times New Roman" w:cs="Times New Roman"/>
          <w:sz w:val="24"/>
          <w:szCs w:val="24"/>
        </w:rPr>
        <w:t>5.8%</w:t>
      </w:r>
      <w:r w:rsidR="00AA045F">
        <w:rPr>
          <w:rFonts w:ascii="Times New Roman" w:hAnsi="Times New Roman" w:cs="Times New Roman"/>
          <w:sz w:val="24"/>
          <w:szCs w:val="24"/>
        </w:rPr>
        <w:t>)</w:t>
      </w:r>
    </w:p>
    <w:p w14:paraId="702B6FB4" w14:textId="77777777" w:rsidR="005852AB" w:rsidRPr="007D3674" w:rsidRDefault="005852AB" w:rsidP="005852A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D3674">
        <w:rPr>
          <w:rFonts w:ascii="Times New Roman" w:hAnsi="Times New Roman" w:cs="Times New Roman"/>
          <w:sz w:val="24"/>
          <w:szCs w:val="24"/>
        </w:rPr>
        <w:t>1</w:t>
      </w:r>
      <w:r w:rsidR="006D26F0" w:rsidRPr="007D3674">
        <w:rPr>
          <w:rFonts w:ascii="Times New Roman" w:hAnsi="Times New Roman" w:cs="Times New Roman"/>
          <w:sz w:val="24"/>
          <w:szCs w:val="24"/>
        </w:rPr>
        <w:t xml:space="preserve"> = </w:t>
      </w:r>
      <w:r w:rsidR="00AA045F">
        <w:rPr>
          <w:rFonts w:ascii="Times New Roman" w:hAnsi="Times New Roman" w:cs="Times New Roman"/>
          <w:sz w:val="24"/>
          <w:szCs w:val="24"/>
        </w:rPr>
        <w:t>yes (</w:t>
      </w:r>
      <w:r w:rsidRPr="007D3674">
        <w:rPr>
          <w:rFonts w:ascii="Times New Roman" w:hAnsi="Times New Roman" w:cs="Times New Roman"/>
          <w:sz w:val="24"/>
          <w:szCs w:val="24"/>
        </w:rPr>
        <w:t xml:space="preserve">&gt; 5.8% </w:t>
      </w:r>
      <w:r w:rsidR="00AA045F">
        <w:rPr>
          <w:rFonts w:ascii="Times New Roman" w:hAnsi="Times New Roman" w:cs="Times New Roman"/>
          <w:sz w:val="24"/>
          <w:szCs w:val="24"/>
        </w:rPr>
        <w:t>)</w:t>
      </w:r>
    </w:p>
    <w:p w14:paraId="4D6941CE" w14:textId="77777777" w:rsidR="007D3674" w:rsidRPr="000408AD" w:rsidRDefault="007D3674" w:rsidP="007D3674">
      <w:r>
        <w:t>999 = missing</w:t>
      </w:r>
    </w:p>
    <w:p w14:paraId="5A0E4796" w14:textId="77777777" w:rsidR="00984C35" w:rsidRPr="000408AD" w:rsidRDefault="00984C35" w:rsidP="00984C3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0DD37D5" w14:textId="77777777" w:rsidR="007331C5" w:rsidRDefault="005852AB" w:rsidP="005852A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408AD">
        <w:rPr>
          <w:rFonts w:ascii="Times New Roman" w:hAnsi="Times New Roman" w:cs="Times New Roman"/>
          <w:b/>
          <w:sz w:val="24"/>
          <w:szCs w:val="24"/>
        </w:rPr>
        <w:t>HBABIN</w:t>
      </w:r>
      <w:r w:rsidR="00FB0A7D">
        <w:rPr>
          <w:rFonts w:ascii="Times New Roman" w:hAnsi="Times New Roman" w:cs="Times New Roman"/>
          <w:b/>
          <w:sz w:val="24"/>
          <w:szCs w:val="24"/>
        </w:rPr>
        <w:t>99</w:t>
      </w:r>
      <w:r w:rsidRPr="000408AD">
        <w:rPr>
          <w:rFonts w:ascii="Times New Roman" w:hAnsi="Times New Roman" w:cs="Times New Roman"/>
          <w:b/>
          <w:sz w:val="24"/>
          <w:szCs w:val="24"/>
        </w:rPr>
        <w:t xml:space="preserve">M </w:t>
      </w:r>
      <w:r w:rsidRPr="000408AD">
        <w:rPr>
          <w:rFonts w:ascii="Times New Roman" w:hAnsi="Times New Roman" w:cs="Times New Roman"/>
          <w:sz w:val="24"/>
          <w:szCs w:val="24"/>
        </w:rPr>
        <w:t xml:space="preserve">- </w:t>
      </w:r>
      <w:bookmarkStart w:id="5" w:name="OLE_LINK3"/>
      <w:bookmarkStart w:id="6" w:name="OLE_LINK4"/>
      <w:r w:rsidR="00137B29">
        <w:rPr>
          <w:rFonts w:ascii="Times New Roman" w:hAnsi="Times New Roman" w:cs="Times New Roman"/>
          <w:sz w:val="24"/>
          <w:szCs w:val="24"/>
        </w:rPr>
        <w:t>h</w:t>
      </w:r>
      <w:r w:rsidR="00AA045F">
        <w:rPr>
          <w:rFonts w:ascii="Times New Roman" w:hAnsi="Times New Roman" w:cs="Times New Roman"/>
          <w:sz w:val="24"/>
          <w:szCs w:val="24"/>
        </w:rPr>
        <w:t xml:space="preserve">igh level of </w:t>
      </w:r>
      <w:r w:rsidRPr="000408AD">
        <w:rPr>
          <w:rFonts w:ascii="Times New Roman" w:hAnsi="Times New Roman" w:cs="Times New Roman"/>
          <w:sz w:val="24"/>
          <w:szCs w:val="24"/>
        </w:rPr>
        <w:t xml:space="preserve">glycated haemoglobin </w:t>
      </w:r>
      <w:r w:rsidR="00AA045F">
        <w:rPr>
          <w:rFonts w:ascii="Times New Roman" w:hAnsi="Times New Roman" w:cs="Times New Roman"/>
          <w:sz w:val="24"/>
          <w:szCs w:val="24"/>
        </w:rPr>
        <w:t>(</w:t>
      </w:r>
      <w:r w:rsidRPr="000408AD">
        <w:rPr>
          <w:rFonts w:ascii="Times New Roman" w:hAnsi="Times New Roman" w:cs="Times New Roman"/>
          <w:sz w:val="24"/>
          <w:szCs w:val="24"/>
        </w:rPr>
        <w:t>using quartile as cut-off</w:t>
      </w:r>
      <w:r w:rsidR="00AA045F">
        <w:rPr>
          <w:rFonts w:ascii="Times New Roman" w:hAnsi="Times New Roman" w:cs="Times New Roman"/>
          <w:sz w:val="24"/>
          <w:szCs w:val="24"/>
        </w:rPr>
        <w:t>)</w:t>
      </w:r>
      <w:r w:rsidRPr="000408AD">
        <w:rPr>
          <w:rFonts w:ascii="Times New Roman" w:hAnsi="Times New Roman" w:cs="Times New Roman"/>
          <w:sz w:val="24"/>
          <w:szCs w:val="24"/>
        </w:rPr>
        <w:t xml:space="preserve"> or </w:t>
      </w:r>
      <w:r w:rsidR="00C22188" w:rsidRPr="00C22188">
        <w:rPr>
          <w:rFonts w:ascii="Times New Roman" w:hAnsi="Times New Roman" w:cs="Times New Roman"/>
          <w:sz w:val="24"/>
          <w:szCs w:val="24"/>
        </w:rPr>
        <w:t>medication for diabetes</w:t>
      </w:r>
      <w:r w:rsidRPr="000408AD">
        <w:rPr>
          <w:rFonts w:ascii="Times New Roman" w:hAnsi="Times New Roman" w:cs="Times New Roman"/>
          <w:sz w:val="24"/>
          <w:szCs w:val="24"/>
        </w:rPr>
        <w:t xml:space="preserve"> </w:t>
      </w:r>
      <w:r w:rsidR="007331C5" w:rsidRPr="007331C5">
        <w:rPr>
          <w:rFonts w:ascii="Times New Roman" w:hAnsi="Times New Roman" w:cs="Times New Roman"/>
          <w:sz w:val="24"/>
          <w:szCs w:val="24"/>
        </w:rPr>
        <w:t>at age 53</w:t>
      </w:r>
      <w:r w:rsidR="00C22188">
        <w:rPr>
          <w:rFonts w:ascii="Times New Roman" w:hAnsi="Times New Roman" w:cs="Times New Roman"/>
          <w:sz w:val="24"/>
          <w:szCs w:val="24"/>
        </w:rPr>
        <w:t>y</w:t>
      </w:r>
      <w:bookmarkEnd w:id="5"/>
      <w:bookmarkEnd w:id="6"/>
      <w:r w:rsidR="00C45D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B3C742" w14:textId="77777777" w:rsidR="005852AB" w:rsidRPr="007D3674" w:rsidRDefault="005852AB" w:rsidP="00984C3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D3674">
        <w:rPr>
          <w:rFonts w:ascii="Times New Roman" w:hAnsi="Times New Roman" w:cs="Times New Roman"/>
          <w:sz w:val="24"/>
          <w:szCs w:val="24"/>
        </w:rPr>
        <w:t>0</w:t>
      </w:r>
      <w:r w:rsidR="006D26F0" w:rsidRPr="007D3674">
        <w:rPr>
          <w:rFonts w:ascii="Times New Roman" w:hAnsi="Times New Roman" w:cs="Times New Roman"/>
          <w:sz w:val="24"/>
          <w:szCs w:val="24"/>
        </w:rPr>
        <w:t xml:space="preserve"> = </w:t>
      </w:r>
      <w:r w:rsidR="00AA045F">
        <w:rPr>
          <w:rFonts w:ascii="Times New Roman" w:hAnsi="Times New Roman" w:cs="Times New Roman"/>
          <w:sz w:val="24"/>
          <w:szCs w:val="24"/>
        </w:rPr>
        <w:t>no (</w:t>
      </w:r>
      <w:r w:rsidRPr="007D3674">
        <w:rPr>
          <w:rFonts w:ascii="Times New Roman" w:hAnsi="Times New Roman" w:cs="Times New Roman"/>
          <w:sz w:val="24"/>
          <w:szCs w:val="24"/>
        </w:rPr>
        <w:t xml:space="preserve">≤5.8% and no </w:t>
      </w:r>
      <w:r w:rsidR="00C22188" w:rsidRPr="00C22188">
        <w:rPr>
          <w:rFonts w:ascii="Times New Roman" w:hAnsi="Times New Roman" w:cs="Times New Roman"/>
          <w:sz w:val="24"/>
          <w:szCs w:val="24"/>
        </w:rPr>
        <w:t>medication for diabetes</w:t>
      </w:r>
      <w:r w:rsidR="00AA045F">
        <w:rPr>
          <w:rFonts w:ascii="Times New Roman" w:hAnsi="Times New Roman" w:cs="Times New Roman"/>
          <w:sz w:val="24"/>
          <w:szCs w:val="24"/>
        </w:rPr>
        <w:t>)</w:t>
      </w:r>
    </w:p>
    <w:p w14:paraId="18F029F0" w14:textId="77777777" w:rsidR="005852AB" w:rsidRPr="007D3674" w:rsidRDefault="005852AB" w:rsidP="005852A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D3674">
        <w:rPr>
          <w:rFonts w:ascii="Times New Roman" w:hAnsi="Times New Roman" w:cs="Times New Roman"/>
          <w:sz w:val="24"/>
          <w:szCs w:val="24"/>
        </w:rPr>
        <w:t>1</w:t>
      </w:r>
      <w:r w:rsidR="006D26F0" w:rsidRPr="007D3674">
        <w:rPr>
          <w:rFonts w:ascii="Times New Roman" w:hAnsi="Times New Roman" w:cs="Times New Roman"/>
          <w:sz w:val="24"/>
          <w:szCs w:val="24"/>
        </w:rPr>
        <w:t xml:space="preserve"> = </w:t>
      </w:r>
      <w:r w:rsidR="00AA045F">
        <w:rPr>
          <w:rFonts w:ascii="Times New Roman" w:hAnsi="Times New Roman" w:cs="Times New Roman"/>
          <w:sz w:val="24"/>
          <w:szCs w:val="24"/>
        </w:rPr>
        <w:t>yes (</w:t>
      </w:r>
      <w:r w:rsidRPr="007D3674">
        <w:rPr>
          <w:rFonts w:ascii="Times New Roman" w:hAnsi="Times New Roman" w:cs="Times New Roman"/>
          <w:sz w:val="24"/>
          <w:szCs w:val="24"/>
        </w:rPr>
        <w:t xml:space="preserve">&gt; 5.8% or </w:t>
      </w:r>
      <w:r w:rsidR="00C22188" w:rsidRPr="00C22188">
        <w:rPr>
          <w:rFonts w:ascii="Times New Roman" w:hAnsi="Times New Roman" w:cs="Times New Roman"/>
          <w:sz w:val="24"/>
          <w:szCs w:val="24"/>
        </w:rPr>
        <w:t>medication for diabetes</w:t>
      </w:r>
      <w:r w:rsidR="00AA045F">
        <w:rPr>
          <w:rFonts w:ascii="Times New Roman" w:hAnsi="Times New Roman" w:cs="Times New Roman"/>
          <w:sz w:val="24"/>
          <w:szCs w:val="24"/>
        </w:rPr>
        <w:t>)</w:t>
      </w:r>
    </w:p>
    <w:p w14:paraId="50859283" w14:textId="77777777" w:rsidR="007D3674" w:rsidRDefault="007D3674" w:rsidP="007D3674">
      <w:r w:rsidRPr="007D3674">
        <w:t>999 = missing</w:t>
      </w:r>
    </w:p>
    <w:p w14:paraId="2F527984" w14:textId="77777777" w:rsidR="00C45DC1" w:rsidRPr="007D3674" w:rsidRDefault="00137B29" w:rsidP="007D3674">
      <w:r w:rsidRPr="00137B29">
        <w:rPr>
          <w:b/>
        </w:rPr>
        <w:t>Note:</w:t>
      </w:r>
      <w:r>
        <w:t xml:space="preserve"> T</w:t>
      </w:r>
      <w:r w:rsidR="00C45DC1">
        <w:t>here are 5 cases with type 1 diabetes with missing information on medication for diabetes. The script can be adjusted for this if necessary.</w:t>
      </w:r>
    </w:p>
    <w:p w14:paraId="0A0C9333" w14:textId="77777777" w:rsidR="007D3674" w:rsidRPr="000408AD" w:rsidRDefault="007D3674" w:rsidP="005852A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F77C1A1" w14:textId="77777777" w:rsidR="00C5588C" w:rsidRPr="007331C5" w:rsidRDefault="00C5588C" w:rsidP="00984C3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408AD">
        <w:rPr>
          <w:rFonts w:ascii="Times New Roman" w:hAnsi="Times New Roman" w:cs="Times New Roman"/>
          <w:b/>
          <w:sz w:val="24"/>
          <w:szCs w:val="24"/>
        </w:rPr>
        <w:t>HDLBIN</w:t>
      </w:r>
      <w:r w:rsidR="00FB0A7D">
        <w:rPr>
          <w:rFonts w:ascii="Times New Roman" w:hAnsi="Times New Roman" w:cs="Times New Roman"/>
          <w:b/>
          <w:sz w:val="24"/>
          <w:szCs w:val="24"/>
        </w:rPr>
        <w:t>99</w:t>
      </w:r>
      <w:r w:rsidRPr="000408AD">
        <w:rPr>
          <w:rFonts w:ascii="Times New Roman" w:hAnsi="Times New Roman" w:cs="Times New Roman"/>
          <w:sz w:val="24"/>
          <w:szCs w:val="24"/>
        </w:rPr>
        <w:t xml:space="preserve"> – </w:t>
      </w:r>
      <w:r w:rsidR="00137B29">
        <w:rPr>
          <w:rFonts w:ascii="Times New Roman" w:hAnsi="Times New Roman" w:cs="Times New Roman"/>
          <w:sz w:val="24"/>
          <w:szCs w:val="24"/>
        </w:rPr>
        <w:t>l</w:t>
      </w:r>
      <w:r w:rsidR="00597184">
        <w:rPr>
          <w:rFonts w:ascii="Times New Roman" w:hAnsi="Times New Roman" w:cs="Times New Roman"/>
          <w:sz w:val="24"/>
          <w:szCs w:val="24"/>
        </w:rPr>
        <w:t>ow</w:t>
      </w:r>
      <w:r w:rsidR="00646EA3">
        <w:rPr>
          <w:rFonts w:ascii="Times New Roman" w:hAnsi="Times New Roman" w:cs="Times New Roman"/>
          <w:sz w:val="24"/>
          <w:szCs w:val="24"/>
        </w:rPr>
        <w:t xml:space="preserve"> level of h</w:t>
      </w:r>
      <w:r w:rsidRPr="000408AD">
        <w:rPr>
          <w:rFonts w:ascii="Times New Roman" w:hAnsi="Times New Roman" w:cs="Times New Roman"/>
          <w:sz w:val="24"/>
          <w:szCs w:val="24"/>
        </w:rPr>
        <w:t>igh density lipoprotein</w:t>
      </w:r>
      <w:r w:rsidR="007331C5">
        <w:rPr>
          <w:rFonts w:ascii="Times New Roman" w:hAnsi="Times New Roman" w:cs="Times New Roman"/>
          <w:sz w:val="24"/>
          <w:szCs w:val="24"/>
        </w:rPr>
        <w:t xml:space="preserve"> </w:t>
      </w:r>
      <w:r w:rsidR="007331C5" w:rsidRPr="007331C5">
        <w:rPr>
          <w:rFonts w:ascii="Times New Roman" w:hAnsi="Times New Roman" w:cs="Times New Roman"/>
          <w:sz w:val="24"/>
          <w:szCs w:val="24"/>
        </w:rPr>
        <w:t>at age 53</w:t>
      </w:r>
      <w:r w:rsidR="00772F18">
        <w:rPr>
          <w:rFonts w:ascii="Times New Roman" w:hAnsi="Times New Roman" w:cs="Times New Roman"/>
          <w:sz w:val="24"/>
          <w:szCs w:val="24"/>
        </w:rPr>
        <w:t>y</w:t>
      </w:r>
    </w:p>
    <w:p w14:paraId="504BF682" w14:textId="77777777" w:rsidR="00C5588C" w:rsidRPr="000408AD" w:rsidRDefault="00C5588C" w:rsidP="00984C3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408AD">
        <w:rPr>
          <w:rFonts w:ascii="Times New Roman" w:hAnsi="Times New Roman" w:cs="Times New Roman"/>
          <w:sz w:val="24"/>
          <w:szCs w:val="24"/>
        </w:rPr>
        <w:t>0</w:t>
      </w:r>
      <w:r w:rsidR="006D26F0">
        <w:rPr>
          <w:rFonts w:ascii="Times New Roman" w:hAnsi="Times New Roman" w:cs="Times New Roman"/>
          <w:sz w:val="24"/>
          <w:szCs w:val="24"/>
        </w:rPr>
        <w:t xml:space="preserve"> = </w:t>
      </w:r>
      <w:r w:rsidR="00597184">
        <w:rPr>
          <w:rFonts w:ascii="Times New Roman" w:hAnsi="Times New Roman" w:cs="Times New Roman"/>
          <w:sz w:val="24"/>
          <w:szCs w:val="24"/>
        </w:rPr>
        <w:t>no (</w:t>
      </w:r>
      <w:r w:rsidRPr="000408AD">
        <w:rPr>
          <w:rFonts w:ascii="Times New Roman" w:hAnsi="Times New Roman" w:cs="Times New Roman"/>
          <w:sz w:val="24"/>
          <w:szCs w:val="24"/>
        </w:rPr>
        <w:t>≥ 036 mmol/L for men or &lt;1.295 mmol/L for women</w:t>
      </w:r>
      <w:r w:rsidR="00597184">
        <w:rPr>
          <w:rFonts w:ascii="Times New Roman" w:hAnsi="Times New Roman" w:cs="Times New Roman"/>
          <w:sz w:val="24"/>
          <w:szCs w:val="24"/>
        </w:rPr>
        <w:t>)</w:t>
      </w:r>
    </w:p>
    <w:p w14:paraId="0D3CBBD6" w14:textId="77777777" w:rsidR="00C5588C" w:rsidRPr="000408AD" w:rsidRDefault="00C5588C" w:rsidP="00984C3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408AD">
        <w:rPr>
          <w:rFonts w:ascii="Times New Roman" w:hAnsi="Times New Roman" w:cs="Times New Roman"/>
          <w:sz w:val="24"/>
          <w:szCs w:val="24"/>
        </w:rPr>
        <w:t>1</w:t>
      </w:r>
      <w:r w:rsidR="006D26F0">
        <w:rPr>
          <w:rFonts w:ascii="Times New Roman" w:hAnsi="Times New Roman" w:cs="Times New Roman"/>
          <w:sz w:val="24"/>
          <w:szCs w:val="24"/>
        </w:rPr>
        <w:t xml:space="preserve"> = </w:t>
      </w:r>
      <w:r w:rsidR="00597184">
        <w:rPr>
          <w:rFonts w:ascii="Times New Roman" w:hAnsi="Times New Roman" w:cs="Times New Roman"/>
          <w:sz w:val="24"/>
          <w:szCs w:val="24"/>
        </w:rPr>
        <w:t xml:space="preserve"> yes (</w:t>
      </w:r>
      <w:r w:rsidRPr="000408AD">
        <w:rPr>
          <w:rFonts w:ascii="Times New Roman" w:hAnsi="Times New Roman" w:cs="Times New Roman"/>
          <w:sz w:val="24"/>
          <w:szCs w:val="24"/>
        </w:rPr>
        <w:t>&lt; 1.036 mmol/L for men or &lt;1.295 mmol/L for women</w:t>
      </w:r>
      <w:r w:rsidR="00597184">
        <w:rPr>
          <w:rFonts w:ascii="Times New Roman" w:hAnsi="Times New Roman" w:cs="Times New Roman"/>
          <w:sz w:val="24"/>
          <w:szCs w:val="24"/>
        </w:rPr>
        <w:t>)</w:t>
      </w:r>
    </w:p>
    <w:p w14:paraId="6DFEB5B7" w14:textId="77777777" w:rsidR="007D3674" w:rsidRDefault="007D3674" w:rsidP="007D3674">
      <w:r>
        <w:t>999 = missing</w:t>
      </w:r>
    </w:p>
    <w:p w14:paraId="5F8E176D" w14:textId="77777777" w:rsidR="00EA4200" w:rsidRDefault="00EA4200" w:rsidP="007D3674"/>
    <w:p w14:paraId="6925AACE" w14:textId="77777777" w:rsidR="00BD0A40" w:rsidRPr="000408AD" w:rsidRDefault="00BD0A40" w:rsidP="007D3674"/>
    <w:p w14:paraId="6516847D" w14:textId="77777777" w:rsidR="007A7FC4" w:rsidRPr="000408AD" w:rsidRDefault="006022FC">
      <w:r w:rsidRPr="000408AD">
        <w:rPr>
          <w:b/>
        </w:rPr>
        <w:t>TRIGBIN</w:t>
      </w:r>
      <w:r w:rsidR="00FB0A7D">
        <w:rPr>
          <w:b/>
        </w:rPr>
        <w:t>99</w:t>
      </w:r>
      <w:r w:rsidR="00137B29">
        <w:t xml:space="preserve"> – h</w:t>
      </w:r>
      <w:r w:rsidRPr="000408AD">
        <w:t>igh level of triglyceride</w:t>
      </w:r>
      <w:r w:rsidR="007331C5">
        <w:t xml:space="preserve"> </w:t>
      </w:r>
      <w:r w:rsidR="007331C5" w:rsidRPr="007331C5">
        <w:t>at age 53</w:t>
      </w:r>
      <w:r w:rsidR="00772F18">
        <w:t>y</w:t>
      </w:r>
      <w:r w:rsidR="00066F2D">
        <w:t xml:space="preserve"> using ATPIII criteria</w:t>
      </w:r>
    </w:p>
    <w:p w14:paraId="2BE59F94" w14:textId="77777777" w:rsidR="007A7FC4" w:rsidRPr="000408AD" w:rsidRDefault="006022FC">
      <w:r w:rsidRPr="000408AD">
        <w:t xml:space="preserve">0 </w:t>
      </w:r>
      <w:r w:rsidR="006D26F0">
        <w:t xml:space="preserve">= </w:t>
      </w:r>
      <w:r w:rsidR="00597184">
        <w:t>no (</w:t>
      </w:r>
      <w:r w:rsidRPr="000408AD">
        <w:t>&lt; 1.7 mmol/L</w:t>
      </w:r>
      <w:r w:rsidR="00597184">
        <w:t>)</w:t>
      </w:r>
    </w:p>
    <w:p w14:paraId="2327C763" w14:textId="77777777" w:rsidR="006022FC" w:rsidRDefault="006022FC">
      <w:r w:rsidRPr="000408AD">
        <w:t xml:space="preserve">1 </w:t>
      </w:r>
      <w:r w:rsidR="006D26F0">
        <w:t xml:space="preserve">= </w:t>
      </w:r>
      <w:r w:rsidR="00597184">
        <w:t>yes (</w:t>
      </w:r>
      <w:r w:rsidRPr="000408AD">
        <w:t>≥ 1.7 mmol/L</w:t>
      </w:r>
      <w:r w:rsidR="00597184">
        <w:t>)</w:t>
      </w:r>
    </w:p>
    <w:p w14:paraId="4818D38B" w14:textId="77777777" w:rsidR="007D3674" w:rsidRDefault="007D3674" w:rsidP="007D3674">
      <w:r>
        <w:t>999 = missing</w:t>
      </w:r>
    </w:p>
    <w:p w14:paraId="7B784645" w14:textId="77777777" w:rsidR="0074215B" w:rsidRDefault="0074215B" w:rsidP="007D3674"/>
    <w:p w14:paraId="502CCFE8" w14:textId="77777777" w:rsidR="0074215B" w:rsidRDefault="0074215B" w:rsidP="0074215B">
      <w:r w:rsidRPr="000408AD">
        <w:rPr>
          <w:b/>
        </w:rPr>
        <w:t>TRIGBIN</w:t>
      </w:r>
      <w:r w:rsidR="00FB0A7D">
        <w:rPr>
          <w:b/>
        </w:rPr>
        <w:t>99</w:t>
      </w:r>
      <w:r>
        <w:rPr>
          <w:b/>
        </w:rPr>
        <w:t>X</w:t>
      </w:r>
      <w:r>
        <w:t xml:space="preserve"> – h</w:t>
      </w:r>
      <w:r w:rsidRPr="000408AD">
        <w:t>igh level of triglyceride</w:t>
      </w:r>
      <w:r>
        <w:t xml:space="preserve"> </w:t>
      </w:r>
      <w:r w:rsidRPr="007331C5">
        <w:t>at age 53</w:t>
      </w:r>
      <w:r>
        <w:t>y</w:t>
      </w:r>
      <w:r w:rsidRPr="0074215B">
        <w:rPr>
          <w:rFonts w:ascii="Courier New" w:hAnsi="Courier New" w:cs="Courier New"/>
          <w:sz w:val="20"/>
          <w:szCs w:val="20"/>
        </w:rPr>
        <w:t xml:space="preserve"> </w:t>
      </w:r>
      <w:r w:rsidR="00E1055A" w:rsidRPr="00E1055A">
        <w:rPr>
          <w:rFonts w:cs="Courier New"/>
          <w:szCs w:val="20"/>
        </w:rPr>
        <w:t>u</w:t>
      </w:r>
      <w:r w:rsidRPr="00E1055A">
        <w:rPr>
          <w:rFonts w:cs="Courier New"/>
          <w:szCs w:val="20"/>
        </w:rPr>
        <w:t>sing quartile as a cut-off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6230E772" w14:textId="77777777" w:rsidR="0074215B" w:rsidRPr="000408AD" w:rsidRDefault="0074215B" w:rsidP="0074215B">
      <w:r w:rsidRPr="000408AD">
        <w:t xml:space="preserve">0 </w:t>
      </w:r>
      <w:r>
        <w:t>= no (</w:t>
      </w:r>
      <w:r w:rsidRPr="000408AD">
        <w:t xml:space="preserve">&lt; </w:t>
      </w:r>
      <w:r w:rsidR="00C9091C">
        <w:t xml:space="preserve">3.0 </w:t>
      </w:r>
      <w:r w:rsidR="00C9091C" w:rsidRPr="000408AD">
        <w:t>mmol/L</w:t>
      </w:r>
      <w:r w:rsidR="00C9091C">
        <w:t xml:space="preserve"> for men or &lt; 2.2</w:t>
      </w:r>
      <w:r w:rsidRPr="000408AD">
        <w:t xml:space="preserve"> mmol/L</w:t>
      </w:r>
      <w:r w:rsidR="00C9091C">
        <w:t xml:space="preserve"> for women</w:t>
      </w:r>
      <w:r>
        <w:t>)</w:t>
      </w:r>
    </w:p>
    <w:p w14:paraId="092BFD66" w14:textId="77777777" w:rsidR="0074215B" w:rsidRDefault="0074215B" w:rsidP="0074215B">
      <w:r w:rsidRPr="000408AD">
        <w:t xml:space="preserve">1 </w:t>
      </w:r>
      <w:r>
        <w:t>= yes (</w:t>
      </w:r>
      <w:r w:rsidRPr="000408AD">
        <w:t>≥</w:t>
      </w:r>
      <w:r w:rsidR="00C9091C">
        <w:t xml:space="preserve"> 3.0 </w:t>
      </w:r>
      <w:r w:rsidR="00C9091C" w:rsidRPr="000408AD">
        <w:t>mmol/L</w:t>
      </w:r>
      <w:r w:rsidR="00C9091C">
        <w:t xml:space="preserve"> for men or </w:t>
      </w:r>
      <w:r w:rsidR="00C9091C" w:rsidRPr="000408AD">
        <w:t>≥</w:t>
      </w:r>
      <w:r w:rsidR="00C9091C">
        <w:t xml:space="preserve"> 2.2</w:t>
      </w:r>
      <w:r w:rsidR="00C9091C" w:rsidRPr="000408AD">
        <w:t xml:space="preserve"> mmol/L</w:t>
      </w:r>
      <w:r w:rsidR="00C9091C">
        <w:t xml:space="preserve"> for women</w:t>
      </w:r>
      <w:r>
        <w:t>)</w:t>
      </w:r>
    </w:p>
    <w:p w14:paraId="77A4E4A1" w14:textId="77777777" w:rsidR="0074215B" w:rsidRDefault="0074215B" w:rsidP="0074215B">
      <w:r>
        <w:t>999 = missing</w:t>
      </w:r>
    </w:p>
    <w:p w14:paraId="0BE3E5A2" w14:textId="77777777" w:rsidR="00137B29" w:rsidRDefault="00137B29" w:rsidP="007D3674"/>
    <w:p w14:paraId="40ED361E" w14:textId="77777777" w:rsidR="00137B29" w:rsidRDefault="00137B29" w:rsidP="007D3674">
      <w:r w:rsidRPr="00137B29">
        <w:rPr>
          <w:b/>
        </w:rPr>
        <w:t>Note:</w:t>
      </w:r>
      <w:r>
        <w:t xml:space="preserve"> We did not use the medications for cholesterol while deriving variables HDLBIN and TRIGBIN since these medications do not affect HDL </w:t>
      </w:r>
      <w:r w:rsidR="00066F2D">
        <w:t>and</w:t>
      </w:r>
      <w:r>
        <w:t xml:space="preserve"> triglyceride level</w:t>
      </w:r>
      <w:r w:rsidR="00066F2D">
        <w:t>.</w:t>
      </w:r>
    </w:p>
    <w:p w14:paraId="6741F490" w14:textId="77777777" w:rsidR="007D3674" w:rsidRPr="000408AD" w:rsidRDefault="007D3674" w:rsidP="007D3674"/>
    <w:p w14:paraId="68502615" w14:textId="77777777" w:rsidR="009F1640" w:rsidRPr="000408AD" w:rsidRDefault="00772F18">
      <w:r>
        <w:rPr>
          <w:b/>
        </w:rPr>
        <w:t>MS</w:t>
      </w:r>
      <w:r w:rsidR="009F1640" w:rsidRPr="000408AD">
        <w:rPr>
          <w:b/>
        </w:rPr>
        <w:t>SCORE</w:t>
      </w:r>
      <w:r w:rsidR="00FB0A7D">
        <w:rPr>
          <w:b/>
        </w:rPr>
        <w:t>99</w:t>
      </w:r>
      <w:r w:rsidR="009F1640" w:rsidRPr="000408AD">
        <w:rPr>
          <w:b/>
        </w:rPr>
        <w:t xml:space="preserve"> </w:t>
      </w:r>
      <w:r w:rsidR="009F1640" w:rsidRPr="000408AD">
        <w:t xml:space="preserve">– number of metabolic syndrome symptoms </w:t>
      </w:r>
      <w:r w:rsidR="007331C5" w:rsidRPr="007331C5">
        <w:t>at age 53</w:t>
      </w:r>
      <w:r>
        <w:t>y</w:t>
      </w:r>
      <w:r w:rsidR="00E1055A">
        <w:t xml:space="preserve"> (with TRIGBIN)</w:t>
      </w:r>
    </w:p>
    <w:p w14:paraId="65D1D170" w14:textId="77777777" w:rsidR="009F1640" w:rsidRDefault="009F1640">
      <w:r w:rsidRPr="000408AD">
        <w:t>This is the sum of the values of the categorical variables WCBIN99 HYP992M HBACLBIN HDLBIN TRIGBIN; only those with complete information on all of these variables are included</w:t>
      </w:r>
    </w:p>
    <w:p w14:paraId="3D5C9F69" w14:textId="77777777" w:rsidR="006D26F0" w:rsidRDefault="006D26F0">
      <w:r>
        <w:t>1 – 5 = valid score</w:t>
      </w:r>
    </w:p>
    <w:p w14:paraId="255C644D" w14:textId="77777777" w:rsidR="006D26F0" w:rsidRDefault="006D26F0">
      <w:r>
        <w:t>999 = missing</w:t>
      </w:r>
    </w:p>
    <w:p w14:paraId="648099B0" w14:textId="77777777" w:rsidR="00E1055A" w:rsidRPr="000408AD" w:rsidRDefault="00E1055A"/>
    <w:p w14:paraId="3494EC39" w14:textId="77777777" w:rsidR="00E1055A" w:rsidRPr="000408AD" w:rsidRDefault="00E1055A" w:rsidP="00E1055A">
      <w:r>
        <w:rPr>
          <w:b/>
        </w:rPr>
        <w:t>MS</w:t>
      </w:r>
      <w:r w:rsidRPr="000408AD">
        <w:rPr>
          <w:b/>
        </w:rPr>
        <w:t>SCORE</w:t>
      </w:r>
      <w:r w:rsidR="00FB0A7D">
        <w:rPr>
          <w:b/>
        </w:rPr>
        <w:t>99</w:t>
      </w:r>
      <w:r>
        <w:rPr>
          <w:b/>
        </w:rPr>
        <w:t>X</w:t>
      </w:r>
      <w:r w:rsidRPr="000408AD">
        <w:rPr>
          <w:b/>
        </w:rPr>
        <w:t xml:space="preserve"> </w:t>
      </w:r>
      <w:r w:rsidRPr="000408AD">
        <w:t xml:space="preserve">– number of metabolic syndrome symptoms </w:t>
      </w:r>
      <w:r w:rsidRPr="007331C5">
        <w:t>at age 53</w:t>
      </w:r>
      <w:r>
        <w:t>y (with TRIGBINX)</w:t>
      </w:r>
    </w:p>
    <w:p w14:paraId="50372724" w14:textId="77777777" w:rsidR="00E1055A" w:rsidRDefault="00E1055A" w:rsidP="00E1055A">
      <w:r w:rsidRPr="000408AD">
        <w:t>This is the sum of the values of the categorical variables WCBIN99 HYP992M HBACLBIN HDLBIN TRIGBIN</w:t>
      </w:r>
      <w:r>
        <w:t>X</w:t>
      </w:r>
      <w:r w:rsidRPr="000408AD">
        <w:t>; only those with complete information on all of these variables are included</w:t>
      </w:r>
    </w:p>
    <w:p w14:paraId="6EE56126" w14:textId="77777777" w:rsidR="00E1055A" w:rsidRDefault="00E1055A" w:rsidP="00E1055A">
      <w:r>
        <w:t>1 – 5 = valid score</w:t>
      </w:r>
    </w:p>
    <w:p w14:paraId="70CCDD2C" w14:textId="77777777" w:rsidR="00E1055A" w:rsidRPr="000408AD" w:rsidRDefault="00E1055A" w:rsidP="00E1055A">
      <w:r>
        <w:t>999 = missing</w:t>
      </w:r>
    </w:p>
    <w:p w14:paraId="7E4DD040" w14:textId="77777777" w:rsidR="009F1640" w:rsidRPr="000408AD" w:rsidRDefault="009F1640">
      <w:pPr>
        <w:rPr>
          <w:b/>
        </w:rPr>
      </w:pPr>
    </w:p>
    <w:p w14:paraId="0A3B1D6A" w14:textId="77777777" w:rsidR="009700B6" w:rsidRPr="000408AD" w:rsidRDefault="009700B6">
      <w:r w:rsidRPr="000408AD">
        <w:rPr>
          <w:b/>
        </w:rPr>
        <w:t>METABOL</w:t>
      </w:r>
      <w:r w:rsidR="00FB0A7D">
        <w:rPr>
          <w:b/>
        </w:rPr>
        <w:t>99</w:t>
      </w:r>
      <w:r w:rsidRPr="000408AD">
        <w:rPr>
          <w:b/>
        </w:rPr>
        <w:t xml:space="preserve"> </w:t>
      </w:r>
      <w:r w:rsidR="004131B7" w:rsidRPr="000408AD">
        <w:rPr>
          <w:b/>
        </w:rPr>
        <w:t>–</w:t>
      </w:r>
      <w:r w:rsidRPr="000408AD">
        <w:rPr>
          <w:b/>
        </w:rPr>
        <w:t xml:space="preserve"> </w:t>
      </w:r>
      <w:r w:rsidR="009F1640" w:rsidRPr="000408AD">
        <w:t>metabolic syndrome</w:t>
      </w:r>
      <w:r w:rsidR="007331C5">
        <w:t xml:space="preserve"> </w:t>
      </w:r>
      <w:r w:rsidR="007331C5" w:rsidRPr="007331C5">
        <w:t>at age 53</w:t>
      </w:r>
      <w:r w:rsidR="00E1055A">
        <w:t>y</w:t>
      </w:r>
      <w:r w:rsidR="007331C5">
        <w:t xml:space="preserve"> (if 3 or more symptoms: </w:t>
      </w:r>
      <w:r w:rsidR="009F1640" w:rsidRPr="000408AD">
        <w:t>WCBIN99</w:t>
      </w:r>
      <w:r w:rsidR="007331C5">
        <w:t>,</w:t>
      </w:r>
      <w:r w:rsidR="009F1640" w:rsidRPr="000408AD">
        <w:t xml:space="preserve"> </w:t>
      </w:r>
      <w:r w:rsidR="007331C5">
        <w:t>HYP992M, HBACLBIN, HDLBIN, TRIGBIN,</w:t>
      </w:r>
      <w:r w:rsidR="009F1640" w:rsidRPr="000408AD">
        <w:t xml:space="preserve"> presented</w:t>
      </w:r>
      <w:r w:rsidR="007331C5">
        <w:t>)</w:t>
      </w:r>
    </w:p>
    <w:p w14:paraId="18E43038" w14:textId="77777777" w:rsidR="009F1640" w:rsidRPr="000408AD" w:rsidRDefault="006D26F0">
      <w:r>
        <w:t xml:space="preserve">0 </w:t>
      </w:r>
      <w:r w:rsidR="007D3674">
        <w:t>=</w:t>
      </w:r>
      <w:r w:rsidR="009F1640" w:rsidRPr="000408AD">
        <w:t xml:space="preserve"> </w:t>
      </w:r>
      <w:r w:rsidR="00597184">
        <w:t>no (</w:t>
      </w:r>
      <w:r w:rsidR="009F1640" w:rsidRPr="000408AD">
        <w:t>&lt;3 symptoms presented</w:t>
      </w:r>
      <w:r w:rsidR="00597184">
        <w:t>)</w:t>
      </w:r>
    </w:p>
    <w:p w14:paraId="051A9D7A" w14:textId="77777777" w:rsidR="009F1640" w:rsidRPr="000408AD" w:rsidRDefault="006D26F0">
      <w:r>
        <w:t xml:space="preserve">1 </w:t>
      </w:r>
      <w:r w:rsidR="007D3674">
        <w:t>=</w:t>
      </w:r>
      <w:r>
        <w:t xml:space="preserve"> </w:t>
      </w:r>
      <w:r w:rsidR="00597184">
        <w:t>yes (</w:t>
      </w:r>
      <w:r w:rsidR="009F1640" w:rsidRPr="000408AD">
        <w:t>≥3 symptoms presented</w:t>
      </w:r>
      <w:r w:rsidR="00597184">
        <w:t>)</w:t>
      </w:r>
    </w:p>
    <w:p w14:paraId="69180F95" w14:textId="77777777" w:rsidR="007D3674" w:rsidRDefault="007D3674" w:rsidP="007D3674">
      <w:bookmarkStart w:id="7" w:name="OLE_LINK8"/>
      <w:bookmarkStart w:id="8" w:name="OLE_LINK9"/>
      <w:r>
        <w:t>999 = missing</w:t>
      </w:r>
    </w:p>
    <w:bookmarkEnd w:id="7"/>
    <w:bookmarkEnd w:id="8"/>
    <w:p w14:paraId="5B1AC528" w14:textId="77777777" w:rsidR="0038107E" w:rsidRDefault="0038107E" w:rsidP="007D3674"/>
    <w:p w14:paraId="2D0A7D4D" w14:textId="77777777" w:rsidR="00E1055A" w:rsidRPr="000408AD" w:rsidRDefault="00E1055A" w:rsidP="00E1055A">
      <w:r w:rsidRPr="000408AD">
        <w:rPr>
          <w:b/>
        </w:rPr>
        <w:t>METABOL</w:t>
      </w:r>
      <w:r w:rsidR="00FB0A7D">
        <w:rPr>
          <w:b/>
        </w:rPr>
        <w:t>99</w:t>
      </w:r>
      <w:r>
        <w:rPr>
          <w:b/>
        </w:rPr>
        <w:t>X</w:t>
      </w:r>
      <w:r w:rsidRPr="000408AD">
        <w:rPr>
          <w:b/>
        </w:rPr>
        <w:t xml:space="preserve"> – </w:t>
      </w:r>
      <w:r w:rsidRPr="000408AD">
        <w:t>metabolic syndrome</w:t>
      </w:r>
      <w:r>
        <w:t xml:space="preserve"> </w:t>
      </w:r>
      <w:r w:rsidRPr="007331C5">
        <w:t>at age 53</w:t>
      </w:r>
      <w:r>
        <w:t xml:space="preserve">y (if 3 or more symptoms: </w:t>
      </w:r>
      <w:r w:rsidRPr="000408AD">
        <w:t>WCBIN99</w:t>
      </w:r>
      <w:r>
        <w:t>,</w:t>
      </w:r>
      <w:r w:rsidRPr="000408AD">
        <w:t xml:space="preserve"> </w:t>
      </w:r>
      <w:r>
        <w:t>HYP992M, HBACLBIN, HDLBIN, TRIGBINX,</w:t>
      </w:r>
      <w:r w:rsidRPr="000408AD">
        <w:t xml:space="preserve"> presented</w:t>
      </w:r>
      <w:r>
        <w:t>)</w:t>
      </w:r>
    </w:p>
    <w:p w14:paraId="0675D0C9" w14:textId="77777777" w:rsidR="00E1055A" w:rsidRPr="000408AD" w:rsidRDefault="00E1055A" w:rsidP="00E1055A">
      <w:r>
        <w:t>0 =</w:t>
      </w:r>
      <w:r w:rsidRPr="000408AD">
        <w:t xml:space="preserve"> </w:t>
      </w:r>
      <w:r>
        <w:t>no (</w:t>
      </w:r>
      <w:r w:rsidRPr="000408AD">
        <w:t>&lt;3 symptoms presented</w:t>
      </w:r>
      <w:r>
        <w:t>)</w:t>
      </w:r>
    </w:p>
    <w:p w14:paraId="70D77261" w14:textId="77777777" w:rsidR="00E1055A" w:rsidRPr="000408AD" w:rsidRDefault="00E1055A" w:rsidP="00E1055A">
      <w:r>
        <w:t>1 = yes (</w:t>
      </w:r>
      <w:r w:rsidRPr="000408AD">
        <w:t>≥3 symptoms presented</w:t>
      </w:r>
      <w:r>
        <w:t>)</w:t>
      </w:r>
    </w:p>
    <w:p w14:paraId="144BD865" w14:textId="77777777" w:rsidR="00E1055A" w:rsidRDefault="00E1055A" w:rsidP="00E1055A">
      <w:r>
        <w:t>999 = missing</w:t>
      </w:r>
    </w:p>
    <w:p w14:paraId="3CB9568F" w14:textId="77777777" w:rsidR="00E1055A" w:rsidRDefault="00E1055A" w:rsidP="007D3674"/>
    <w:p w14:paraId="2D3A8ACF" w14:textId="77777777" w:rsidR="00A9330A" w:rsidRDefault="00A9330A">
      <w:pPr>
        <w:sectPr w:rsidR="00A9330A" w:rsidSect="007A2378">
          <w:pgSz w:w="11906" w:h="16838"/>
          <w:pgMar w:top="851" w:right="1466" w:bottom="1440" w:left="1440" w:header="709" w:footer="709" w:gutter="0"/>
          <w:cols w:space="708"/>
          <w:docGrid w:linePitch="360"/>
        </w:sectPr>
      </w:pPr>
    </w:p>
    <w:p w14:paraId="39EBFF64" w14:textId="77777777" w:rsidR="009700B6" w:rsidRDefault="00A9330A">
      <w:pPr>
        <w:rPr>
          <w:b/>
          <w:i/>
          <w:sz w:val="28"/>
          <w:szCs w:val="28"/>
        </w:rPr>
      </w:pPr>
      <w:r w:rsidRPr="00A9330A">
        <w:rPr>
          <w:b/>
          <w:i/>
          <w:sz w:val="28"/>
          <w:szCs w:val="28"/>
        </w:rPr>
        <w:t>Descriptive statistics</w:t>
      </w:r>
      <w:r w:rsidR="00661FA2">
        <w:rPr>
          <w:b/>
          <w:i/>
          <w:sz w:val="28"/>
          <w:szCs w:val="28"/>
        </w:rPr>
        <w:t xml:space="preserve">  for the </w:t>
      </w:r>
      <w:r w:rsidR="00661FA2" w:rsidRPr="00661FA2">
        <w:rPr>
          <w:b/>
          <w:i/>
          <w:sz w:val="28"/>
          <w:szCs w:val="28"/>
        </w:rPr>
        <w:t>metabolic syndrome variables</w:t>
      </w:r>
    </w:p>
    <w:p w14:paraId="2DB17127" w14:textId="77777777" w:rsidR="00521ADD" w:rsidRDefault="00521ADD" w:rsidP="00FA4971">
      <w:pPr>
        <w:autoSpaceDE w:val="0"/>
        <w:autoSpaceDN w:val="0"/>
        <w:adjustRightInd w:val="0"/>
        <w:rPr>
          <w:b/>
          <w:color w:val="000000"/>
        </w:rPr>
      </w:pPr>
    </w:p>
    <w:p w14:paraId="0B4EA622" w14:textId="77777777" w:rsidR="00FA4971" w:rsidRDefault="00FA4971" w:rsidP="00FA4971">
      <w:pPr>
        <w:autoSpaceDE w:val="0"/>
        <w:autoSpaceDN w:val="0"/>
        <w:adjustRightInd w:val="0"/>
        <w:rPr>
          <w:b/>
          <w:color w:val="000000"/>
        </w:rPr>
      </w:pPr>
      <w:r>
        <w:rPr>
          <w:b/>
          <w:color w:val="000000"/>
        </w:rPr>
        <w:t xml:space="preserve">Derived </w:t>
      </w:r>
      <w:proofErr w:type="spellStart"/>
      <w:r>
        <w:rPr>
          <w:b/>
          <w:color w:val="000000"/>
        </w:rPr>
        <w:t>V</w:t>
      </w:r>
      <w:r w:rsidRPr="0002274E">
        <w:rPr>
          <w:b/>
          <w:color w:val="000000"/>
        </w:rPr>
        <w:t>ariables</w:t>
      </w:r>
      <w:r>
        <w:rPr>
          <w:b/>
          <w:color w:val="000000"/>
        </w:rPr>
        <w:t>_Categorical</w:t>
      </w:r>
      <w:proofErr w:type="spellEnd"/>
    </w:p>
    <w:p w14:paraId="63482C55" w14:textId="77777777" w:rsidR="00451448" w:rsidRDefault="00451448" w:rsidP="00FA4971">
      <w:pPr>
        <w:autoSpaceDE w:val="0"/>
        <w:autoSpaceDN w:val="0"/>
        <w:adjustRightInd w:val="0"/>
        <w:rPr>
          <w:b/>
          <w:color w:val="000000"/>
        </w:rPr>
      </w:pPr>
    </w:p>
    <w:tbl>
      <w:tblPr>
        <w:tblW w:w="9540" w:type="dxa"/>
        <w:tblInd w:w="-267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620"/>
        <w:gridCol w:w="3060"/>
        <w:gridCol w:w="2340"/>
        <w:gridCol w:w="1260"/>
        <w:gridCol w:w="1260"/>
      </w:tblGrid>
      <w:tr w:rsidR="007065EC" w:rsidRPr="008B687E" w14:paraId="76D61C29" w14:textId="77777777" w:rsidTr="00661FA2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62D9ABB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40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539E8352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0320BED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1A457CEC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%</w:t>
            </w:r>
          </w:p>
        </w:tc>
      </w:tr>
      <w:tr w:rsidR="007065EC" w:rsidRPr="008B687E" w14:paraId="11A65402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0F034B1B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DIABMS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0C65082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Diabetes status at age 53 (recoded for metabolic syndrome)</w:t>
            </w:r>
          </w:p>
        </w:tc>
        <w:tc>
          <w:tcPr>
            <w:tcW w:w="234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1AF7771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 diabetes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22A1B2C3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3580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305395CB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66.8</w:t>
            </w:r>
          </w:p>
        </w:tc>
      </w:tr>
      <w:tr w:rsidR="007065EC" w:rsidRPr="008B687E" w14:paraId="3040C697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4F17A3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EEB41C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1246BA3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Diabetes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E63C5A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97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4A24514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1.8</w:t>
            </w:r>
          </w:p>
        </w:tc>
      </w:tr>
      <w:tr w:rsidR="007065EC" w:rsidRPr="008B687E" w14:paraId="5FFB0BAB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400F5CC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8673AE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1B4B6605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69586D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1685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162A25A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31.4</w:t>
            </w:r>
          </w:p>
        </w:tc>
      </w:tr>
      <w:tr w:rsidR="007065EC" w:rsidRPr="008B687E" w14:paraId="7A15C9C7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CFB8912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18C64B3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0A411285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D7023F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221E9D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065EC" w:rsidRPr="008B687E" w14:paraId="62CA6B2A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0EAD93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WCBIN99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3C9C11F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High waist circumference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4A6AC5D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D33B18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1946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32E5046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36.3</w:t>
            </w:r>
          </w:p>
        </w:tc>
      </w:tr>
      <w:tr w:rsidR="007065EC" w:rsidRPr="008B687E" w14:paraId="688F3603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0A7E0D0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0C6155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6A2E727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2EB203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1017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13FD304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19.0</w:t>
            </w:r>
          </w:p>
        </w:tc>
      </w:tr>
      <w:tr w:rsidR="007065EC" w:rsidRPr="008B687E" w14:paraId="781E42B7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5918111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0B539C4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21A0421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C14397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2399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EED13D2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44.7</w:t>
            </w:r>
          </w:p>
        </w:tc>
      </w:tr>
      <w:tr w:rsidR="007065EC" w:rsidRPr="008B687E" w14:paraId="06F82EFB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BF2681B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5D90B6F0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13C6FAF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395BCA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27328F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065EC" w:rsidRPr="008B687E" w14:paraId="44D3CCA6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7A2F0814" w14:textId="77777777" w:rsidR="007065EC" w:rsidRPr="008B687E" w:rsidRDefault="007065EC" w:rsidP="00661FA2">
            <w:pPr>
              <w:autoSpaceDE w:val="0"/>
              <w:autoSpaceDN w:val="0"/>
              <w:adjustRightInd w:val="0"/>
              <w:ind w:right="-93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SHYP992M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7955F09B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High systolic blood pressure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0FC688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E4438B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1051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A400385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19.6</w:t>
            </w:r>
          </w:p>
        </w:tc>
      </w:tr>
      <w:tr w:rsidR="007065EC" w:rsidRPr="008B687E" w14:paraId="1896ED01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0C5ED32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CD7204A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53FE754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3E6CA3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1881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7E85F26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35.1</w:t>
            </w:r>
          </w:p>
        </w:tc>
      </w:tr>
      <w:tr w:rsidR="007065EC" w:rsidRPr="008B687E" w14:paraId="06CD8116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710EFBA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66DA248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59B7C1C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991E9B9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2430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DC056C4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45.3</w:t>
            </w:r>
          </w:p>
        </w:tc>
      </w:tr>
      <w:tr w:rsidR="007065EC" w:rsidRPr="008B687E" w14:paraId="18966FED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14DDE16B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1F1D70BB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477A8BE0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354F75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DA11B0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065EC" w:rsidRPr="008B687E" w14:paraId="29B08FA3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5E509A2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DHYP992M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5536E02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High diastolic blood pressure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3542EA8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32CF2A5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1425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E659276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26.6</w:t>
            </w:r>
          </w:p>
        </w:tc>
      </w:tr>
      <w:tr w:rsidR="007065EC" w:rsidRPr="008B687E" w14:paraId="73006554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758320BA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428B687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933A8D2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DE0695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1507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535FB8F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28.1</w:t>
            </w:r>
          </w:p>
        </w:tc>
      </w:tr>
      <w:tr w:rsidR="007065EC" w:rsidRPr="008B687E" w14:paraId="7A5F058D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713C332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D84930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52093E3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7A5D46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2430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FD21AE8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45.3</w:t>
            </w:r>
          </w:p>
        </w:tc>
      </w:tr>
      <w:tr w:rsidR="007065EC" w:rsidRPr="008B687E" w14:paraId="2C85ACBC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2A64F92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7EB7C5B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6B28777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A7CBBD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E401C2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065EC" w:rsidRPr="008B687E" w14:paraId="75A7C666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1F407FB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HYP992M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08714E8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Hypertension or antihypertensive medication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DDE54DA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56A17CB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935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21FB676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17.4</w:t>
            </w:r>
          </w:p>
        </w:tc>
      </w:tr>
      <w:tr w:rsidR="007065EC" w:rsidRPr="008B687E" w14:paraId="1E9B9880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407328B9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1CEE09D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2FB4AC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D708272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1997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0491446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37.3</w:t>
            </w:r>
          </w:p>
        </w:tc>
      </w:tr>
      <w:tr w:rsidR="007065EC" w:rsidRPr="008B687E" w14:paraId="75BE487B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52361C8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00F11919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3C5C9472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6B7B46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2430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08FBFD0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45.3</w:t>
            </w:r>
          </w:p>
        </w:tc>
      </w:tr>
      <w:tr w:rsidR="007065EC" w:rsidRPr="008B687E" w14:paraId="613A2881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1FEF802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42155B53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485D473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D829899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624EA3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065EC" w:rsidRPr="008B687E" w14:paraId="5D774C07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0F30C59E" w14:textId="77777777" w:rsidR="007065EC" w:rsidRPr="008B687E" w:rsidRDefault="00441F54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HBA</w:t>
            </w:r>
            <w:r w:rsidR="007065EC" w:rsidRPr="008B687E">
              <w:rPr>
                <w:b/>
                <w:color w:val="000000"/>
                <w:sz w:val="20"/>
                <w:szCs w:val="20"/>
              </w:rPr>
              <w:t>BIN</w:t>
            </w:r>
            <w:r w:rsidRPr="008B687E">
              <w:rPr>
                <w:b/>
                <w:color w:val="000000"/>
                <w:sz w:val="20"/>
                <w:szCs w:val="20"/>
              </w:rPr>
              <w:t>99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5D19EF53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High level of glycated haemoglobin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46FF3472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78BC57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1897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8234E14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35.4</w:t>
            </w:r>
          </w:p>
        </w:tc>
      </w:tr>
      <w:tr w:rsidR="007065EC" w:rsidRPr="008B687E" w14:paraId="350D4D81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44AC7E90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88021D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56A02D65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9FA5D2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685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4D546E2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12.8</w:t>
            </w:r>
          </w:p>
        </w:tc>
      </w:tr>
      <w:tr w:rsidR="007065EC" w:rsidRPr="008B687E" w14:paraId="6E57213D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5A631C03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7368A3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262164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7FCC27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2780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6BDE716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51.8</w:t>
            </w:r>
          </w:p>
        </w:tc>
      </w:tr>
      <w:tr w:rsidR="007065EC" w:rsidRPr="008B687E" w14:paraId="0CD77C0F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1FA310E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4DCB5AF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0D6E47D2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AC607B3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A2231A5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065EC" w:rsidRPr="008B687E" w14:paraId="5D4D76FB" w14:textId="77777777" w:rsidTr="00661FA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620" w:type="dxa"/>
            <w:shd w:val="clear" w:color="000000" w:fill="FFFFFF"/>
            <w:vAlign w:val="center"/>
          </w:tcPr>
          <w:p w14:paraId="41BEFB5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HBABIN</w:t>
            </w:r>
            <w:r w:rsidR="00441F54" w:rsidRPr="008B687E">
              <w:rPr>
                <w:b/>
                <w:color w:val="000000"/>
                <w:sz w:val="20"/>
                <w:szCs w:val="20"/>
              </w:rPr>
              <w:t>99</w:t>
            </w:r>
            <w:r w:rsidRPr="008B687E">
              <w:rPr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56BCA1FA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High level of glycated haemoglobin or medication for diabetes at age 53y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1D9ED335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119547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1895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3CB6779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35.3</w:t>
            </w:r>
          </w:p>
        </w:tc>
      </w:tr>
      <w:tr w:rsidR="007065EC" w:rsidRPr="008B687E" w14:paraId="3AAB40E2" w14:textId="77777777" w:rsidTr="00661FA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620" w:type="dxa"/>
            <w:shd w:val="clear" w:color="000000" w:fill="FFFFFF"/>
            <w:vAlign w:val="center"/>
          </w:tcPr>
          <w:p w14:paraId="7FDA55EB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761F174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21CDB36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B6916F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698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9A2EEAD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13.0</w:t>
            </w:r>
          </w:p>
        </w:tc>
      </w:tr>
      <w:tr w:rsidR="007065EC" w:rsidRPr="008B687E" w14:paraId="3BD4FE15" w14:textId="77777777" w:rsidTr="00661FA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620" w:type="dxa"/>
            <w:shd w:val="clear" w:color="000000" w:fill="FFFFFF"/>
            <w:vAlign w:val="center"/>
          </w:tcPr>
          <w:p w14:paraId="56E4F65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8CC4CF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40B07665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CBAC70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2769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47306B4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51.6</w:t>
            </w:r>
          </w:p>
        </w:tc>
      </w:tr>
      <w:tr w:rsidR="007065EC" w:rsidRPr="008B687E" w14:paraId="0E2BE0BA" w14:textId="77777777" w:rsidTr="00661FA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620" w:type="dxa"/>
            <w:shd w:val="clear" w:color="000000" w:fill="FFFFFF"/>
            <w:vAlign w:val="center"/>
          </w:tcPr>
          <w:p w14:paraId="75244B89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0C72B3CB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27683150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338973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D0EDC73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065EC" w:rsidRPr="008B687E" w14:paraId="7DF00CDD" w14:textId="77777777" w:rsidTr="00661FA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620" w:type="dxa"/>
            <w:shd w:val="clear" w:color="000000" w:fill="FFFFFF"/>
            <w:vAlign w:val="center"/>
          </w:tcPr>
          <w:p w14:paraId="4458F4D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HDLBIN</w:t>
            </w:r>
            <w:r w:rsidR="00441F54" w:rsidRPr="008B687E">
              <w:rPr>
                <w:b/>
                <w:color w:val="000000"/>
                <w:sz w:val="20"/>
                <w:szCs w:val="20"/>
              </w:rPr>
              <w:t>99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23B5E1E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Low level of high density lipoprotein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13A92AA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BD6DFB3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2146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D50C059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40.0</w:t>
            </w:r>
          </w:p>
        </w:tc>
      </w:tr>
      <w:tr w:rsidR="007065EC" w:rsidRPr="008B687E" w14:paraId="7039DF45" w14:textId="77777777" w:rsidTr="00661FA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620" w:type="dxa"/>
            <w:shd w:val="clear" w:color="000000" w:fill="FFFFFF"/>
            <w:vAlign w:val="center"/>
          </w:tcPr>
          <w:p w14:paraId="7D2A881F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63B5079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32F22A1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F4496B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239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5567100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4.5</w:t>
            </w:r>
          </w:p>
        </w:tc>
      </w:tr>
      <w:tr w:rsidR="007065EC" w:rsidRPr="008B687E" w14:paraId="69799B36" w14:textId="77777777" w:rsidTr="00661FA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620" w:type="dxa"/>
            <w:shd w:val="clear" w:color="000000" w:fill="FFFFFF"/>
            <w:vAlign w:val="center"/>
          </w:tcPr>
          <w:p w14:paraId="773744D6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1E58BFC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4DC2F14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AAE96B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2977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6D8E298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55.0</w:t>
            </w:r>
          </w:p>
        </w:tc>
      </w:tr>
      <w:tr w:rsidR="007065EC" w:rsidRPr="008B687E" w14:paraId="2E0A7B11" w14:textId="77777777" w:rsidTr="00661FA2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620" w:type="dxa"/>
            <w:shd w:val="clear" w:color="000000" w:fill="FFFFFF"/>
            <w:vAlign w:val="center"/>
          </w:tcPr>
          <w:p w14:paraId="79445715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4DCDB31E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675D74B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7538320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9DA12A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7065EC" w:rsidRPr="008B687E" w14:paraId="4FD4F113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6320125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TRIGBIN</w:t>
            </w:r>
            <w:r w:rsidR="00441F54" w:rsidRPr="008B687E">
              <w:rPr>
                <w:b/>
                <w:color w:val="000000"/>
                <w:sz w:val="20"/>
                <w:szCs w:val="20"/>
              </w:rPr>
              <w:t>99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606B90C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High level of triglyceride at age 53y</w:t>
            </w:r>
            <w:r w:rsidR="00441F54" w:rsidRPr="008B687E">
              <w:rPr>
                <w:sz w:val="20"/>
                <w:szCs w:val="20"/>
              </w:rPr>
              <w:t xml:space="preserve"> </w:t>
            </w:r>
            <w:r w:rsidR="00441F54" w:rsidRPr="008B687E">
              <w:rPr>
                <w:color w:val="000000"/>
                <w:sz w:val="20"/>
                <w:szCs w:val="20"/>
              </w:rPr>
              <w:t>using ATPIII criteria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199E1CF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1C97D60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1210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9DBC9AF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22.6</w:t>
            </w:r>
          </w:p>
        </w:tc>
      </w:tr>
      <w:tr w:rsidR="007065EC" w:rsidRPr="008B687E" w14:paraId="4742E366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7315014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79D9D180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34470B3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486369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1352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BE91120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47.8</w:t>
            </w:r>
          </w:p>
        </w:tc>
      </w:tr>
      <w:tr w:rsidR="007065EC" w:rsidRPr="008B687E" w14:paraId="43CB38FA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6C1A93AC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52A02299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645C1DD3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CF1041D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2800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537ABEC" w14:textId="77777777" w:rsidR="007065EC" w:rsidRPr="008B687E" w:rsidRDefault="006B5EA9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52.2</w:t>
            </w:r>
          </w:p>
        </w:tc>
      </w:tr>
      <w:tr w:rsidR="007065EC" w:rsidRPr="008B687E" w14:paraId="24A6D97C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6655AA28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7F6DAA7A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2D320461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2DED307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952B2EB" w14:textId="77777777" w:rsidR="007065EC" w:rsidRPr="008B687E" w:rsidRDefault="007065EC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423796" w:rsidRPr="008B687E" w14:paraId="40046EEC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2FF2240B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TRIGBIN99X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775D841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High level of triglyceride at age 53y</w:t>
            </w:r>
            <w:r w:rsidRPr="008B687E">
              <w:rPr>
                <w:sz w:val="20"/>
                <w:szCs w:val="20"/>
              </w:rPr>
              <w:t xml:space="preserve"> </w:t>
            </w:r>
            <w:r w:rsidRPr="008B687E">
              <w:rPr>
                <w:color w:val="000000"/>
                <w:sz w:val="20"/>
                <w:szCs w:val="20"/>
              </w:rPr>
              <w:t>using quartile as a cut-off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59A1A592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959C0DC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1671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3488432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31.2</w:t>
            </w:r>
          </w:p>
        </w:tc>
      </w:tr>
      <w:tr w:rsidR="00423796" w:rsidRPr="008B687E" w14:paraId="06B04F3B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052017D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3B3F9794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11A6E80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B1F1CAB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891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39BAFB4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16.6</w:t>
            </w:r>
          </w:p>
        </w:tc>
      </w:tr>
      <w:tr w:rsidR="00423796" w:rsidRPr="008B687E" w14:paraId="2F096BC2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4DC3ECF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006263C5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599A248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9773B97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2800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E35BFBC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52.2</w:t>
            </w:r>
          </w:p>
        </w:tc>
      </w:tr>
      <w:tr w:rsidR="00423796" w:rsidRPr="008B687E" w14:paraId="40300212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1777D0D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6A946A86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5AC7986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62DAB30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10D2423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423796" w:rsidRPr="008B687E" w14:paraId="478B2A89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0CCC3E97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MSSCORE99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1289D65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Number of metabolic syndrome symptoms at age 53y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4CF1676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418CE6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288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6B34C84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5.4</w:t>
            </w:r>
          </w:p>
        </w:tc>
      </w:tr>
      <w:tr w:rsidR="00423796" w:rsidRPr="008B687E" w14:paraId="19431961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40EBA7A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B8BA25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26E08475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E46389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705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6F612FC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13.1</w:t>
            </w:r>
          </w:p>
        </w:tc>
      </w:tr>
      <w:tr w:rsidR="00423796" w:rsidRPr="008B687E" w14:paraId="25A8F408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E314AD2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0410370E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D1CC29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362F985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659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70B402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12.3</w:t>
            </w:r>
          </w:p>
        </w:tc>
      </w:tr>
      <w:tr w:rsidR="00423796" w:rsidRPr="008B687E" w14:paraId="6C344E6D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5DA6A4E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5D11357E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83DFB1C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CD7674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453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EA2877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8.4</w:t>
            </w:r>
          </w:p>
        </w:tc>
      </w:tr>
      <w:tr w:rsidR="00423796" w:rsidRPr="008B687E" w14:paraId="0AEE372F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2DB1963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10DCCE7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01E98932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740EE1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0FB1200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3.4</w:t>
            </w:r>
          </w:p>
        </w:tc>
      </w:tr>
      <w:tr w:rsidR="00423796" w:rsidRPr="008B687E" w14:paraId="17E96C64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6FC7CDD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5F3124D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B5F6E06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70CCA2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0B4ECB3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0.6</w:t>
            </w:r>
          </w:p>
        </w:tc>
      </w:tr>
      <w:tr w:rsidR="00423796" w:rsidRPr="008B687E" w14:paraId="22F7ED30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70EFF83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41133A0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19A6717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15BC84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3040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91F5B2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56.7</w:t>
            </w:r>
          </w:p>
        </w:tc>
      </w:tr>
      <w:tr w:rsidR="00423796" w:rsidRPr="008B687E" w14:paraId="62D38CCA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1C53090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388D388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1CBEE36C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2275F2E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B7B435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423796" w:rsidRPr="008B687E" w14:paraId="094506F2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68CD0AF4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MSSCORE99X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1D2A303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Number of metabolic syndrome symptoms at age 53y (with </w:t>
            </w:r>
            <w:r w:rsidRPr="008B687E">
              <w:rPr>
                <w:b/>
                <w:color w:val="000000"/>
                <w:sz w:val="20"/>
                <w:szCs w:val="20"/>
              </w:rPr>
              <w:t>TRIGBIN99X)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688BEA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707764B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45202DE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6.7</w:t>
            </w:r>
          </w:p>
        </w:tc>
      </w:tr>
      <w:tr w:rsidR="00423796" w:rsidRPr="008B687E" w14:paraId="6550C903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82834F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7985241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03C6C5A7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B9940C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825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157EDF6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15.4</w:t>
            </w:r>
          </w:p>
        </w:tc>
      </w:tr>
      <w:tr w:rsidR="00423796" w:rsidRPr="008B687E" w14:paraId="79A35EBD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673C5F57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122271F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4E7BA12B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7E2D98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606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4C08B0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11.3</w:t>
            </w:r>
          </w:p>
        </w:tc>
      </w:tr>
      <w:tr w:rsidR="00423796" w:rsidRPr="008B687E" w14:paraId="5DFC3F96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0B7683E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5CAE151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1D6C291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970218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3DC231C6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6.7</w:t>
            </w:r>
          </w:p>
        </w:tc>
      </w:tr>
      <w:tr w:rsidR="00423796" w:rsidRPr="008B687E" w14:paraId="4452E5E3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120425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3D9E168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74D38D8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2E9C610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143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D60596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2.7</w:t>
            </w:r>
          </w:p>
        </w:tc>
      </w:tr>
      <w:tr w:rsidR="00423796" w:rsidRPr="008B687E" w14:paraId="6A41B080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B4A2003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5BAF82C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10CF64B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F585556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ACECAA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.6</w:t>
            </w:r>
          </w:p>
        </w:tc>
      </w:tr>
      <w:tr w:rsidR="00423796" w:rsidRPr="008B687E" w14:paraId="400956E3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751D091F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75F3D64E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26716BD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842FA8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3040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C92350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56.7</w:t>
            </w:r>
          </w:p>
        </w:tc>
      </w:tr>
      <w:tr w:rsidR="00423796" w:rsidRPr="008B687E" w14:paraId="046BA5A7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41571A5B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459AF15F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642A9AF5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18793D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593FECC8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423796" w:rsidRPr="008B687E" w14:paraId="4A221273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0BEA7D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METABOL99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1D3A01CE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Metabolic syndrome at age 53y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55640ABC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9FCB266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1652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E54E6AB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30.8</w:t>
            </w:r>
          </w:p>
        </w:tc>
      </w:tr>
      <w:tr w:rsidR="00423796" w:rsidRPr="008B687E" w14:paraId="522B07CC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182AA803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377C3396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32D3D9AF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452E066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670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7A776A04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12.5</w:t>
            </w:r>
          </w:p>
        </w:tc>
      </w:tr>
      <w:tr w:rsidR="00423796" w:rsidRPr="008B687E" w14:paraId="0D61426D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57D71020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70926E7E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3CA5D3EE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0C02A8D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3040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72D3BF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56.7</w:t>
            </w:r>
          </w:p>
        </w:tc>
      </w:tr>
      <w:tr w:rsidR="00423796" w:rsidRPr="008B687E" w14:paraId="3892FDDF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673E1A13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547B39DF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shd w:val="clear" w:color="000000" w:fill="FFFFFF"/>
            <w:vAlign w:val="center"/>
          </w:tcPr>
          <w:p w14:paraId="1667FA3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DF7513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3F3BC7F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  <w:tr w:rsidR="00423796" w:rsidRPr="008B687E" w14:paraId="3BB212B4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7A223484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b/>
                <w:color w:val="000000"/>
                <w:sz w:val="20"/>
                <w:szCs w:val="20"/>
              </w:rPr>
            </w:pPr>
            <w:r w:rsidRPr="008B687E">
              <w:rPr>
                <w:b/>
                <w:color w:val="000000"/>
                <w:sz w:val="20"/>
                <w:szCs w:val="20"/>
              </w:rPr>
              <w:t>METABOL99</w:t>
            </w:r>
          </w:p>
        </w:tc>
        <w:tc>
          <w:tcPr>
            <w:tcW w:w="3060" w:type="dxa"/>
            <w:shd w:val="clear" w:color="000000" w:fill="FFFFFF"/>
            <w:vAlign w:val="center"/>
          </w:tcPr>
          <w:p w14:paraId="0D45AA5C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Metabolic syndrome at age 53y (with </w:t>
            </w:r>
            <w:r w:rsidRPr="008B687E">
              <w:rPr>
                <w:b/>
                <w:color w:val="000000"/>
                <w:sz w:val="20"/>
                <w:szCs w:val="20"/>
              </w:rPr>
              <w:t>TRIGBIN99X)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44A54F62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4E332C7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1790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6B1FBD67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33.4</w:t>
            </w:r>
          </w:p>
        </w:tc>
      </w:tr>
      <w:tr w:rsidR="00423796" w:rsidRPr="008B687E" w14:paraId="376C5392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398447A7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22BD975A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5E642EAF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445FEB5B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2ED4DE99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9.9</w:t>
            </w:r>
          </w:p>
        </w:tc>
      </w:tr>
      <w:tr w:rsidR="00423796" w:rsidRPr="008B687E" w14:paraId="387C423F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shd w:val="clear" w:color="000000" w:fill="FFFFFF"/>
            <w:vAlign w:val="center"/>
          </w:tcPr>
          <w:p w14:paraId="51CEE686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shd w:val="clear" w:color="000000" w:fill="FFFFFF"/>
            <w:vAlign w:val="center"/>
          </w:tcPr>
          <w:p w14:paraId="096E7E65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6EF3A8C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149DD992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3040</w:t>
            </w:r>
          </w:p>
        </w:tc>
        <w:tc>
          <w:tcPr>
            <w:tcW w:w="1260" w:type="dxa"/>
            <w:shd w:val="clear" w:color="000000" w:fill="FFFFFF"/>
            <w:vAlign w:val="center"/>
          </w:tcPr>
          <w:p w14:paraId="06B0676C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56.7</w:t>
            </w:r>
          </w:p>
        </w:tc>
      </w:tr>
      <w:tr w:rsidR="00423796" w:rsidRPr="008B687E" w14:paraId="0741A777" w14:textId="77777777" w:rsidTr="00661FA2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62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2064494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30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581A581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9B70122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6CB342D3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5362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341791D0" w14:textId="77777777" w:rsidR="00423796" w:rsidRPr="008B687E" w:rsidRDefault="00423796" w:rsidP="008B687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8B687E"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7CC23DF8" w14:textId="77777777" w:rsidR="00FA4971" w:rsidRDefault="00FA4971" w:rsidP="00FA497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42D046B5" w14:textId="77777777" w:rsidR="005322BA" w:rsidRPr="00256ACA" w:rsidRDefault="005322BA" w:rsidP="00423796">
      <w:pPr>
        <w:autoSpaceDE w:val="0"/>
        <w:autoSpaceDN w:val="0"/>
        <w:adjustRightInd w:val="0"/>
        <w:rPr>
          <w:b/>
        </w:rPr>
      </w:pPr>
    </w:p>
    <w:p w14:paraId="4B357215" w14:textId="77777777" w:rsidR="00BF6BE8" w:rsidRPr="00256ACA" w:rsidRDefault="00BF6BE8" w:rsidP="00423796">
      <w:pPr>
        <w:autoSpaceDE w:val="0"/>
        <w:autoSpaceDN w:val="0"/>
        <w:adjustRightInd w:val="0"/>
        <w:rPr>
          <w:b/>
        </w:rPr>
      </w:pPr>
      <w:r w:rsidRPr="00256ACA">
        <w:rPr>
          <w:b/>
        </w:rPr>
        <w:t>References</w:t>
      </w:r>
    </w:p>
    <w:p w14:paraId="5C6671C9" w14:textId="77777777" w:rsidR="00BF6BE8" w:rsidRPr="00BF6BE8" w:rsidRDefault="00BF6BE8" w:rsidP="00BF6BE8">
      <w:pPr>
        <w:pStyle w:val="authors1"/>
        <w:ind w:left="0"/>
        <w:rPr>
          <w:sz w:val="24"/>
          <w:szCs w:val="24"/>
        </w:rPr>
      </w:pPr>
      <w:proofErr w:type="spellStart"/>
      <w:r w:rsidRPr="00BF6BE8">
        <w:rPr>
          <w:sz w:val="24"/>
          <w:szCs w:val="24"/>
        </w:rPr>
        <w:t>Langenberg</w:t>
      </w:r>
      <w:proofErr w:type="spellEnd"/>
      <w:r w:rsidRPr="00BF6BE8">
        <w:rPr>
          <w:sz w:val="24"/>
          <w:szCs w:val="24"/>
        </w:rPr>
        <w:t xml:space="preserve"> C, Kuh D, </w:t>
      </w:r>
      <w:smartTag w:uri="urn:schemas-microsoft-com:office:smarttags" w:element="place">
        <w:smartTag w:uri="urn:schemas-microsoft-com:office:smarttags" w:element="City">
          <w:r w:rsidRPr="00BF6BE8">
            <w:rPr>
              <w:sz w:val="24"/>
              <w:szCs w:val="24"/>
            </w:rPr>
            <w:t>Wadsworth</w:t>
          </w:r>
        </w:smartTag>
        <w:r w:rsidRPr="00BF6BE8">
          <w:rPr>
            <w:sz w:val="24"/>
            <w:szCs w:val="24"/>
          </w:rPr>
          <w:t xml:space="preserve"> </w:t>
        </w:r>
        <w:smartTag w:uri="urn:schemas-microsoft-com:office:smarttags" w:element="State">
          <w:r w:rsidRPr="00BF6BE8">
            <w:rPr>
              <w:sz w:val="24"/>
              <w:szCs w:val="24"/>
            </w:rPr>
            <w:t>ME</w:t>
          </w:r>
        </w:smartTag>
      </w:smartTag>
      <w:r w:rsidRPr="00BF6BE8">
        <w:rPr>
          <w:sz w:val="24"/>
          <w:szCs w:val="24"/>
        </w:rPr>
        <w:t>, Brunner E, Hardy R.</w:t>
      </w:r>
      <w:r>
        <w:rPr>
          <w:sz w:val="24"/>
          <w:szCs w:val="24"/>
        </w:rPr>
        <w:t xml:space="preserve"> </w:t>
      </w:r>
      <w:hyperlink r:id="rId8" w:history="1">
        <w:r w:rsidRPr="00BF6BE8">
          <w:rPr>
            <w:color w:val="2222CC"/>
            <w:sz w:val="24"/>
            <w:szCs w:val="24"/>
            <w:u w:val="single"/>
          </w:rPr>
          <w:t>Social circumstances and education: life course origins of social inequalities in metabolic risk in a prospective national birth cohort.</w:t>
        </w:r>
      </w:hyperlink>
      <w:r w:rsidRPr="00BF6BE8">
        <w:rPr>
          <w:sz w:val="24"/>
          <w:szCs w:val="24"/>
        </w:rPr>
        <w:t xml:space="preserve"> </w:t>
      </w:r>
      <w:r w:rsidRPr="00BF6BE8">
        <w:rPr>
          <w:rStyle w:val="journalname"/>
          <w:sz w:val="24"/>
          <w:szCs w:val="24"/>
        </w:rPr>
        <w:t>Am J Public Health</w:t>
      </w:r>
      <w:r w:rsidRPr="00BF6BE8">
        <w:rPr>
          <w:sz w:val="24"/>
          <w:szCs w:val="24"/>
        </w:rPr>
        <w:t xml:space="preserve">. 2006 Dec;96(12):2216-21. </w:t>
      </w:r>
      <w:proofErr w:type="spellStart"/>
      <w:r w:rsidRPr="00BF6BE8">
        <w:rPr>
          <w:sz w:val="24"/>
          <w:szCs w:val="24"/>
        </w:rPr>
        <w:t>Epub</w:t>
      </w:r>
      <w:proofErr w:type="spellEnd"/>
      <w:r w:rsidRPr="00BF6BE8">
        <w:rPr>
          <w:sz w:val="24"/>
          <w:szCs w:val="24"/>
        </w:rPr>
        <w:t xml:space="preserve"> 2006 Oct 31.</w:t>
      </w:r>
    </w:p>
    <w:p w14:paraId="612803E9" w14:textId="77777777" w:rsidR="00BF6BE8" w:rsidRPr="00BF6BE8" w:rsidRDefault="00BF6BE8" w:rsidP="00423796">
      <w:pPr>
        <w:autoSpaceDE w:val="0"/>
        <w:autoSpaceDN w:val="0"/>
        <w:adjustRightInd w:val="0"/>
      </w:pPr>
    </w:p>
    <w:sectPr w:rsidR="00BF6BE8" w:rsidRPr="00BF6BE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C261C" w14:textId="77777777" w:rsidR="00F9658A" w:rsidRDefault="00F9658A">
      <w:r>
        <w:separator/>
      </w:r>
    </w:p>
  </w:endnote>
  <w:endnote w:type="continuationSeparator" w:id="0">
    <w:p w14:paraId="366FFC74" w14:textId="77777777" w:rsidR="00F9658A" w:rsidRDefault="00F96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50CBC" w14:textId="77777777" w:rsidR="00F672F9" w:rsidRDefault="00F672F9" w:rsidP="0068146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067BE9" w14:textId="77777777" w:rsidR="00F672F9" w:rsidRDefault="00F672F9" w:rsidP="00E5082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E8809" w14:textId="77777777" w:rsidR="00F672F9" w:rsidRDefault="00F672F9" w:rsidP="0068146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A3957">
      <w:rPr>
        <w:rStyle w:val="PageNumber"/>
        <w:noProof/>
      </w:rPr>
      <w:t>9</w:t>
    </w:r>
    <w:r>
      <w:rPr>
        <w:rStyle w:val="PageNumber"/>
      </w:rPr>
      <w:fldChar w:fldCharType="end"/>
    </w:r>
  </w:p>
  <w:p w14:paraId="03756D2E" w14:textId="77777777" w:rsidR="00F672F9" w:rsidRDefault="00F672F9" w:rsidP="00E5082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ADDF5" w14:textId="77777777" w:rsidR="00F9658A" w:rsidRDefault="00F9658A">
      <w:r>
        <w:separator/>
      </w:r>
    </w:p>
  </w:footnote>
  <w:footnote w:type="continuationSeparator" w:id="0">
    <w:p w14:paraId="4F1D13A0" w14:textId="77777777" w:rsidR="00F9658A" w:rsidRDefault="00F96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10"/>
    <w:rsid w:val="000108EE"/>
    <w:rsid w:val="000133ED"/>
    <w:rsid w:val="0001673E"/>
    <w:rsid w:val="00021C3B"/>
    <w:rsid w:val="0002274E"/>
    <w:rsid w:val="000408AD"/>
    <w:rsid w:val="0005268A"/>
    <w:rsid w:val="00066F2D"/>
    <w:rsid w:val="000758A0"/>
    <w:rsid w:val="00085765"/>
    <w:rsid w:val="0009607F"/>
    <w:rsid w:val="000C39C5"/>
    <w:rsid w:val="000C3C88"/>
    <w:rsid w:val="000C422A"/>
    <w:rsid w:val="000D3958"/>
    <w:rsid w:val="000E33D0"/>
    <w:rsid w:val="000F5B90"/>
    <w:rsid w:val="00137B29"/>
    <w:rsid w:val="00144B30"/>
    <w:rsid w:val="00145434"/>
    <w:rsid w:val="0015207F"/>
    <w:rsid w:val="00153063"/>
    <w:rsid w:val="00153EE1"/>
    <w:rsid w:val="00180388"/>
    <w:rsid w:val="001938B9"/>
    <w:rsid w:val="001E6477"/>
    <w:rsid w:val="00201945"/>
    <w:rsid w:val="00205F14"/>
    <w:rsid w:val="002068F3"/>
    <w:rsid w:val="00225731"/>
    <w:rsid w:val="00230D4A"/>
    <w:rsid w:val="00245A0C"/>
    <w:rsid w:val="00256ACA"/>
    <w:rsid w:val="00267146"/>
    <w:rsid w:val="00282EF4"/>
    <w:rsid w:val="002A7CBE"/>
    <w:rsid w:val="002B0703"/>
    <w:rsid w:val="002B1497"/>
    <w:rsid w:val="002B3563"/>
    <w:rsid w:val="002D126D"/>
    <w:rsid w:val="002E0450"/>
    <w:rsid w:val="00307A48"/>
    <w:rsid w:val="00335D5C"/>
    <w:rsid w:val="00365CE1"/>
    <w:rsid w:val="00375CEA"/>
    <w:rsid w:val="0038107E"/>
    <w:rsid w:val="00394B42"/>
    <w:rsid w:val="00395E36"/>
    <w:rsid w:val="0039781F"/>
    <w:rsid w:val="003B16B1"/>
    <w:rsid w:val="003B2A38"/>
    <w:rsid w:val="003C5E3A"/>
    <w:rsid w:val="003D0CA1"/>
    <w:rsid w:val="003D2A4F"/>
    <w:rsid w:val="0040468E"/>
    <w:rsid w:val="004131B7"/>
    <w:rsid w:val="00413257"/>
    <w:rsid w:val="00423796"/>
    <w:rsid w:val="00423ED7"/>
    <w:rsid w:val="00441F54"/>
    <w:rsid w:val="004459BB"/>
    <w:rsid w:val="00451448"/>
    <w:rsid w:val="00453D7B"/>
    <w:rsid w:val="00453F6D"/>
    <w:rsid w:val="004809E8"/>
    <w:rsid w:val="004B39F8"/>
    <w:rsid w:val="004F2483"/>
    <w:rsid w:val="004F2D70"/>
    <w:rsid w:val="00502962"/>
    <w:rsid w:val="00517C02"/>
    <w:rsid w:val="00521ADD"/>
    <w:rsid w:val="0052562A"/>
    <w:rsid w:val="00527F10"/>
    <w:rsid w:val="005322BA"/>
    <w:rsid w:val="00536A65"/>
    <w:rsid w:val="00546BB2"/>
    <w:rsid w:val="005562FC"/>
    <w:rsid w:val="00572A46"/>
    <w:rsid w:val="00573FF2"/>
    <w:rsid w:val="00583653"/>
    <w:rsid w:val="005852AB"/>
    <w:rsid w:val="005865D2"/>
    <w:rsid w:val="00597184"/>
    <w:rsid w:val="005A31DA"/>
    <w:rsid w:val="005A3B63"/>
    <w:rsid w:val="005B3280"/>
    <w:rsid w:val="005C1451"/>
    <w:rsid w:val="005D1FFD"/>
    <w:rsid w:val="005D68B7"/>
    <w:rsid w:val="005F1ADA"/>
    <w:rsid w:val="005F5B20"/>
    <w:rsid w:val="006022FC"/>
    <w:rsid w:val="00615006"/>
    <w:rsid w:val="006234B0"/>
    <w:rsid w:val="00646EA3"/>
    <w:rsid w:val="00647EA4"/>
    <w:rsid w:val="00661FA2"/>
    <w:rsid w:val="006653CD"/>
    <w:rsid w:val="00681466"/>
    <w:rsid w:val="00685327"/>
    <w:rsid w:val="00693846"/>
    <w:rsid w:val="00697E42"/>
    <w:rsid w:val="006A3957"/>
    <w:rsid w:val="006B5EA9"/>
    <w:rsid w:val="006D0CE4"/>
    <w:rsid w:val="006D26F0"/>
    <w:rsid w:val="006E6A6F"/>
    <w:rsid w:val="006E7F51"/>
    <w:rsid w:val="007065EC"/>
    <w:rsid w:val="0071761C"/>
    <w:rsid w:val="007331C5"/>
    <w:rsid w:val="0074215B"/>
    <w:rsid w:val="00745E58"/>
    <w:rsid w:val="007510D5"/>
    <w:rsid w:val="00752442"/>
    <w:rsid w:val="00757EB3"/>
    <w:rsid w:val="00764C8E"/>
    <w:rsid w:val="007672FD"/>
    <w:rsid w:val="00772F18"/>
    <w:rsid w:val="0077799D"/>
    <w:rsid w:val="007836EF"/>
    <w:rsid w:val="00784B1C"/>
    <w:rsid w:val="00791A27"/>
    <w:rsid w:val="007950D0"/>
    <w:rsid w:val="007A2378"/>
    <w:rsid w:val="007A7FC4"/>
    <w:rsid w:val="007B354C"/>
    <w:rsid w:val="007C3AC1"/>
    <w:rsid w:val="007D3674"/>
    <w:rsid w:val="0081648B"/>
    <w:rsid w:val="00840A41"/>
    <w:rsid w:val="00845D8E"/>
    <w:rsid w:val="0086305D"/>
    <w:rsid w:val="0086563A"/>
    <w:rsid w:val="008806D8"/>
    <w:rsid w:val="00886D57"/>
    <w:rsid w:val="008955DC"/>
    <w:rsid w:val="00896ADE"/>
    <w:rsid w:val="008B1BE5"/>
    <w:rsid w:val="008B39C6"/>
    <w:rsid w:val="008B687E"/>
    <w:rsid w:val="008D6B61"/>
    <w:rsid w:val="008E24FA"/>
    <w:rsid w:val="008F424B"/>
    <w:rsid w:val="00904BFE"/>
    <w:rsid w:val="00921A9D"/>
    <w:rsid w:val="00927B52"/>
    <w:rsid w:val="0095152D"/>
    <w:rsid w:val="009700B6"/>
    <w:rsid w:val="00970BC9"/>
    <w:rsid w:val="00976C4C"/>
    <w:rsid w:val="00984C35"/>
    <w:rsid w:val="00984DBD"/>
    <w:rsid w:val="00992E38"/>
    <w:rsid w:val="009C0D89"/>
    <w:rsid w:val="009C5A3D"/>
    <w:rsid w:val="009F1640"/>
    <w:rsid w:val="009F27C8"/>
    <w:rsid w:val="00A004A7"/>
    <w:rsid w:val="00A11D9B"/>
    <w:rsid w:val="00A15CAA"/>
    <w:rsid w:val="00A2501C"/>
    <w:rsid w:val="00A36FE8"/>
    <w:rsid w:val="00A51DA9"/>
    <w:rsid w:val="00A5763F"/>
    <w:rsid w:val="00A61D10"/>
    <w:rsid w:val="00A73307"/>
    <w:rsid w:val="00A9330A"/>
    <w:rsid w:val="00AA045F"/>
    <w:rsid w:val="00AB2E5A"/>
    <w:rsid w:val="00AB4C7B"/>
    <w:rsid w:val="00AD3BF4"/>
    <w:rsid w:val="00AE6A13"/>
    <w:rsid w:val="00AF7CCC"/>
    <w:rsid w:val="00B04979"/>
    <w:rsid w:val="00B25D5E"/>
    <w:rsid w:val="00B32526"/>
    <w:rsid w:val="00B46748"/>
    <w:rsid w:val="00B75840"/>
    <w:rsid w:val="00B77D08"/>
    <w:rsid w:val="00B81C80"/>
    <w:rsid w:val="00B933D7"/>
    <w:rsid w:val="00B94BA8"/>
    <w:rsid w:val="00BA4ED6"/>
    <w:rsid w:val="00BB0D61"/>
    <w:rsid w:val="00BB3981"/>
    <w:rsid w:val="00BC271E"/>
    <w:rsid w:val="00BD0A40"/>
    <w:rsid w:val="00BF56BE"/>
    <w:rsid w:val="00BF6BE8"/>
    <w:rsid w:val="00C00748"/>
    <w:rsid w:val="00C06147"/>
    <w:rsid w:val="00C16990"/>
    <w:rsid w:val="00C20E33"/>
    <w:rsid w:val="00C22188"/>
    <w:rsid w:val="00C31206"/>
    <w:rsid w:val="00C33417"/>
    <w:rsid w:val="00C45081"/>
    <w:rsid w:val="00C45DC1"/>
    <w:rsid w:val="00C4688A"/>
    <w:rsid w:val="00C537F6"/>
    <w:rsid w:val="00C5535C"/>
    <w:rsid w:val="00C5564A"/>
    <w:rsid w:val="00C5588C"/>
    <w:rsid w:val="00C85C93"/>
    <w:rsid w:val="00C9091C"/>
    <w:rsid w:val="00CA5864"/>
    <w:rsid w:val="00CB64B9"/>
    <w:rsid w:val="00CB6E20"/>
    <w:rsid w:val="00CC0116"/>
    <w:rsid w:val="00CC404C"/>
    <w:rsid w:val="00CD23A6"/>
    <w:rsid w:val="00CE369B"/>
    <w:rsid w:val="00CE7C88"/>
    <w:rsid w:val="00D02806"/>
    <w:rsid w:val="00D0701C"/>
    <w:rsid w:val="00D11E36"/>
    <w:rsid w:val="00D21EE7"/>
    <w:rsid w:val="00D70C49"/>
    <w:rsid w:val="00D869A0"/>
    <w:rsid w:val="00D96D26"/>
    <w:rsid w:val="00DA2791"/>
    <w:rsid w:val="00DC6DD8"/>
    <w:rsid w:val="00DD04B0"/>
    <w:rsid w:val="00DE3859"/>
    <w:rsid w:val="00DE4DEA"/>
    <w:rsid w:val="00DF46A0"/>
    <w:rsid w:val="00E1055A"/>
    <w:rsid w:val="00E1508C"/>
    <w:rsid w:val="00E160BC"/>
    <w:rsid w:val="00E41A50"/>
    <w:rsid w:val="00E42DA8"/>
    <w:rsid w:val="00E4637A"/>
    <w:rsid w:val="00E5082D"/>
    <w:rsid w:val="00E52CA4"/>
    <w:rsid w:val="00E5505E"/>
    <w:rsid w:val="00E62277"/>
    <w:rsid w:val="00E7398C"/>
    <w:rsid w:val="00E875F8"/>
    <w:rsid w:val="00EA18D2"/>
    <w:rsid w:val="00EA31D2"/>
    <w:rsid w:val="00EA4200"/>
    <w:rsid w:val="00EA6CB9"/>
    <w:rsid w:val="00EC6E1C"/>
    <w:rsid w:val="00F01D8F"/>
    <w:rsid w:val="00F025F3"/>
    <w:rsid w:val="00F31661"/>
    <w:rsid w:val="00F52B56"/>
    <w:rsid w:val="00F6723F"/>
    <w:rsid w:val="00F672F9"/>
    <w:rsid w:val="00F73EDB"/>
    <w:rsid w:val="00F824E9"/>
    <w:rsid w:val="00F8259A"/>
    <w:rsid w:val="00F9658A"/>
    <w:rsid w:val="00FA4971"/>
    <w:rsid w:val="00FB0A7D"/>
    <w:rsid w:val="00FD24D5"/>
    <w:rsid w:val="00FF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771C7F5C"/>
  <w15:chartTrackingRefBased/>
  <w15:docId w15:val="{8DA6CC2B-9AD1-42A4-99AC-25CFA558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8955DC"/>
    <w:rPr>
      <w:rFonts w:ascii="Courier New" w:hAnsi="Courier New" w:cs="Courier New"/>
      <w:sz w:val="20"/>
      <w:szCs w:val="20"/>
    </w:rPr>
  </w:style>
  <w:style w:type="paragraph" w:customStyle="1" w:styleId="sectionheadingCharChar">
    <w:name w:val="section heading Char Char"/>
    <w:basedOn w:val="Normal"/>
    <w:rsid w:val="009700B6"/>
    <w:rPr>
      <w:rFonts w:ascii="Arial" w:hAnsi="Arial" w:cs="Arial"/>
      <w:b/>
      <w:sz w:val="20"/>
      <w:szCs w:val="20"/>
    </w:rPr>
  </w:style>
  <w:style w:type="paragraph" w:styleId="Header">
    <w:name w:val="header"/>
    <w:basedOn w:val="Normal"/>
    <w:rsid w:val="00976C4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76C4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5082D"/>
  </w:style>
  <w:style w:type="character" w:styleId="CommentReference">
    <w:name w:val="annotation reference"/>
    <w:basedOn w:val="DefaultParagraphFont"/>
    <w:semiHidden/>
    <w:rsid w:val="00F8259A"/>
    <w:rPr>
      <w:sz w:val="16"/>
      <w:szCs w:val="16"/>
    </w:rPr>
  </w:style>
  <w:style w:type="paragraph" w:styleId="CommentText">
    <w:name w:val="annotation text"/>
    <w:basedOn w:val="Normal"/>
    <w:semiHidden/>
    <w:rsid w:val="00F8259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8259A"/>
    <w:rPr>
      <w:b/>
      <w:bCs/>
    </w:rPr>
  </w:style>
  <w:style w:type="paragraph" w:styleId="BalloonText">
    <w:name w:val="Balloon Text"/>
    <w:basedOn w:val="Normal"/>
    <w:semiHidden/>
    <w:rsid w:val="00F8259A"/>
    <w:rPr>
      <w:rFonts w:ascii="Tahoma" w:hAnsi="Tahoma" w:cs="Tahoma"/>
      <w:sz w:val="16"/>
      <w:szCs w:val="16"/>
    </w:rPr>
  </w:style>
  <w:style w:type="paragraph" w:customStyle="1" w:styleId="title1">
    <w:name w:val="title1"/>
    <w:basedOn w:val="Normal"/>
    <w:rsid w:val="00BF6BE8"/>
    <w:pPr>
      <w:spacing w:before="100" w:beforeAutospacing="1"/>
      <w:ind w:left="825"/>
    </w:pPr>
    <w:rPr>
      <w:sz w:val="22"/>
      <w:szCs w:val="22"/>
    </w:rPr>
  </w:style>
  <w:style w:type="paragraph" w:customStyle="1" w:styleId="authors1">
    <w:name w:val="authors1"/>
    <w:basedOn w:val="Normal"/>
    <w:rsid w:val="00BF6BE8"/>
    <w:pPr>
      <w:spacing w:before="72" w:line="240" w:lineRule="atLeast"/>
      <w:ind w:left="825"/>
    </w:pPr>
    <w:rPr>
      <w:sz w:val="22"/>
      <w:szCs w:val="22"/>
    </w:rPr>
  </w:style>
  <w:style w:type="paragraph" w:customStyle="1" w:styleId="source1">
    <w:name w:val="source1"/>
    <w:basedOn w:val="Normal"/>
    <w:rsid w:val="00BF6BE8"/>
    <w:pPr>
      <w:spacing w:before="120" w:line="240" w:lineRule="atLeast"/>
      <w:ind w:left="825"/>
    </w:pPr>
    <w:rPr>
      <w:sz w:val="18"/>
      <w:szCs w:val="18"/>
    </w:rPr>
  </w:style>
  <w:style w:type="character" w:customStyle="1" w:styleId="journalname">
    <w:name w:val="journalname"/>
    <w:basedOn w:val="DefaultParagraphFont"/>
    <w:rsid w:val="00BF6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1736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3419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169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49147">
                                  <w:marLeft w:val="-120"/>
                                  <w:marRight w:val="0"/>
                                  <w:marTop w:val="12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bi.nlm.nih.gov/pubmed/17077402?ordinalpos=2&amp;itool=EntrezSystem2.PEntrez.Pubmed.Pubmed_ResultsPanel.Pubmed_DefaultReportPanel.Pubmed_RVDocSum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1905</Words>
  <Characters>10862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Metabolic syndrome_Script for derived library</vt:lpstr>
    </vt:vector>
  </TitlesOfParts>
  <Company>MRC CTU</Company>
  <LinksUpToDate>false</LinksUpToDate>
  <CharactersWithSpaces>12742</CharactersWithSpaces>
  <SharedDoc>false</SharedDoc>
  <HLinks>
    <vt:vector size="6" baseType="variant">
      <vt:variant>
        <vt:i4>5963899</vt:i4>
      </vt:variant>
      <vt:variant>
        <vt:i4>0</vt:i4>
      </vt:variant>
      <vt:variant>
        <vt:i4>0</vt:i4>
      </vt:variant>
      <vt:variant>
        <vt:i4>5</vt:i4>
      </vt:variant>
      <vt:variant>
        <vt:lpwstr>http://www.ncbi.nlm.nih.gov/pubmed/17077402?ordinalpos=2&amp;itool=EntrezSystem2.PEntrez.Pubmed.Pubmed_ResultsPanel.Pubmed_DefaultReportPanel.Pubmed_RVDocSum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Metabolic syndrome_Script for derived library</dc:title>
  <dc:subject/>
  <dc:creator>Any User</dc:creator>
  <cp:keywords/>
  <dc:description/>
  <cp:lastModifiedBy>Imran Shah</cp:lastModifiedBy>
  <cp:revision>2</cp:revision>
  <cp:lastPrinted>2009-04-28T15:52:00Z</cp:lastPrinted>
  <dcterms:created xsi:type="dcterms:W3CDTF">2025-02-28T18:32:00Z</dcterms:created>
  <dcterms:modified xsi:type="dcterms:W3CDTF">2025-02-28T18:32:00Z</dcterms:modified>
</cp:coreProperties>
</file>