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25F" w:rsidRPr="0017725F" w:rsidRDefault="00805359" w:rsidP="0017725F">
      <w:pPr>
        <w:pStyle w:val="Heading1"/>
        <w:tabs>
          <w:tab w:val="left" w:pos="142"/>
        </w:tabs>
        <w:ind w:left="-426"/>
      </w:pPr>
      <w:r>
        <w:t>Medication</w:t>
      </w:r>
      <w:r w:rsidR="005706C1">
        <w:t xml:space="preserve">: </w:t>
      </w:r>
      <w:r w:rsidR="00F05851">
        <w:t>1999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:rsidTr="00BA5901">
        <w:trPr>
          <w:jc w:val="center"/>
        </w:trPr>
        <w:tc>
          <w:tcPr>
            <w:tcW w:w="3510" w:type="dxa"/>
          </w:tcPr>
          <w:p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:rsidR="005706C1" w:rsidRPr="00AC6632" w:rsidRDefault="00805359" w:rsidP="00E22F13">
            <w:pPr>
              <w:rPr>
                <w:szCs w:val="20"/>
              </w:rPr>
            </w:pPr>
            <w:r w:rsidRPr="00AC6632">
              <w:rPr>
                <w:rFonts w:eastAsia="Times New Roman" w:cs="Times New Roman"/>
                <w:szCs w:val="20"/>
              </w:rPr>
              <w:t>Medication variables at age 53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:rsidR="00BA5901" w:rsidRPr="00C13083" w:rsidRDefault="00C81E96" w:rsidP="00F90CDC">
            <w:r>
              <w:t>Cardiovascular health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:rsidR="005706C1" w:rsidRPr="00C13083" w:rsidRDefault="00805359" w:rsidP="00805359">
            <w:r>
              <w:t>Coding</w:t>
            </w:r>
            <w:r w:rsidR="00676751">
              <w:t xml:space="preserve"> and labelling of </w:t>
            </w:r>
            <w:r>
              <w:t>medication</w:t>
            </w:r>
            <w:r w:rsidR="00676751">
              <w:t xml:space="preserve"> at age 53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:rsidR="00E95398" w:rsidRPr="00C13083" w:rsidRDefault="00805359" w:rsidP="0039623E">
            <w:r>
              <w:t>15/06/09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E95398" w:rsidRPr="00F90CDC" w:rsidRDefault="00E95398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2D56D9" w:rsidRPr="00B315BB" w:rsidRDefault="002D56D9" w:rsidP="002D56D9">
            <w:pPr>
              <w:pStyle w:val="PlainText"/>
              <w:rPr>
                <w:rFonts w:ascii="Courier New" w:hAnsi="Courier New" w:cs="Courier New"/>
              </w:rPr>
            </w:pPr>
            <w:r w:rsidRPr="00B315BB">
              <w:rPr>
                <w:rFonts w:ascii="Courier New" w:hAnsi="Courier New" w:cs="Courier New"/>
              </w:rPr>
              <w:t>FILE HANDLE BNF99A/ NAME = '$</w:t>
            </w:r>
            <w:proofErr w:type="spellStart"/>
            <w:r w:rsidRPr="00B315BB">
              <w:rPr>
                <w:rFonts w:ascii="Courier New" w:hAnsi="Courier New" w:cs="Courier New"/>
              </w:rPr>
              <w:t>xlb</w:t>
            </w:r>
            <w:proofErr w:type="spellEnd"/>
            <w:r w:rsidRPr="00B315BB">
              <w:rPr>
                <w:rFonts w:ascii="Courier New" w:hAnsi="Courier New" w:cs="Courier New"/>
              </w:rPr>
              <w:t>/bnf99a/d020619.sv'</w:t>
            </w:r>
          </w:p>
          <w:p w:rsidR="005B21F9" w:rsidRPr="00C13083" w:rsidRDefault="005B21F9" w:rsidP="00665CBB">
            <w:r>
              <w:t>H:\n01\aix\xlb\bnf99a\d020619.sv [</w:t>
            </w:r>
            <w:proofErr w:type="spellStart"/>
            <w:r>
              <w:t>Nvars</w:t>
            </w:r>
            <w:proofErr w:type="spellEnd"/>
            <w:r>
              <w:t>=29]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5D6079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E93961" w:rsidRPr="00F90CDC" w:rsidRDefault="00E93961" w:rsidP="00F90CDC">
            <w:pPr>
              <w:rPr>
                <w:b/>
              </w:rPr>
            </w:pP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805359" w:rsidP="008430C7">
            <w:r>
              <w:t>b02299a b02499a b02599a b02699a b06199a b212099a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CB2839" w:rsidRDefault="00805359" w:rsidP="00CB2839">
            <w:pPr>
              <w:rPr>
                <w:b/>
                <w:i/>
              </w:rPr>
            </w:pPr>
            <w:r>
              <w:rPr>
                <w:b/>
                <w:i/>
              </w:rPr>
              <w:t>Coding and labelling</w:t>
            </w:r>
            <w:r w:rsidR="00CB2839" w:rsidRPr="00CB2839">
              <w:rPr>
                <w:b/>
                <w:i/>
              </w:rPr>
              <w:t xml:space="preserve"> syntax in </w:t>
            </w:r>
            <w:r w:rsidR="00D733C0">
              <w:rPr>
                <w:b/>
                <w:i/>
              </w:rPr>
              <w:t>these files</w:t>
            </w:r>
            <w:r w:rsidR="00CB2839" w:rsidRPr="00CB2839">
              <w:rPr>
                <w:b/>
                <w:i/>
              </w:rPr>
              <w:t>:</w:t>
            </w:r>
          </w:p>
          <w:p w:rsidR="00CA52A5" w:rsidRDefault="00CA52A5" w:rsidP="00CB2839">
            <w:r w:rsidRPr="00D733C0">
              <w:t>H:\</w:t>
            </w:r>
            <w:r w:rsidR="00805359">
              <w:t>ncl</w:t>
            </w:r>
            <w:r w:rsidRPr="00D733C0">
              <w:t>\aix\</w:t>
            </w:r>
            <w:r w:rsidR="00805359">
              <w:t>syndx\crsvcl</w:t>
            </w:r>
            <w:r>
              <w:t>.j</w:t>
            </w:r>
          </w:p>
          <w:p w:rsidR="00805359" w:rsidRDefault="00805359" w:rsidP="00805359">
            <w:r w:rsidRPr="00D733C0">
              <w:t>H:\</w:t>
            </w:r>
            <w:r>
              <w:t>ncl</w:t>
            </w:r>
            <w:r w:rsidRPr="00D733C0">
              <w:t>\aix\</w:t>
            </w:r>
            <w:r>
              <w:t>syndx\paper4.j</w:t>
            </w:r>
            <w:r w:rsidR="00D95D45">
              <w:t xml:space="preserve"> </w:t>
            </w:r>
            <w:r w:rsidR="00D95D45" w:rsidRPr="00D95D45">
              <w:rPr>
                <w:i/>
              </w:rPr>
              <w:t>– assigns Missing value to code ‘7’</w:t>
            </w:r>
          </w:p>
          <w:p w:rsidR="00805359" w:rsidRPr="00D95D45" w:rsidRDefault="00805359" w:rsidP="00CB2839">
            <w:pPr>
              <w:rPr>
                <w:i/>
              </w:rPr>
            </w:pPr>
            <w:r>
              <w:t>H:\ndxg\aix\try\cvd\VAR\mets1.sps</w:t>
            </w:r>
            <w:r w:rsidR="00D95D45">
              <w:t xml:space="preserve"> – </w:t>
            </w:r>
            <w:r w:rsidR="00D95D45" w:rsidRPr="00D95D45">
              <w:rPr>
                <w:i/>
              </w:rPr>
              <w:t xml:space="preserve">Adds </w:t>
            </w:r>
            <w:proofErr w:type="spellStart"/>
            <w:r w:rsidR="00D95D45" w:rsidRPr="00D95D45">
              <w:rPr>
                <w:i/>
              </w:rPr>
              <w:t>Var</w:t>
            </w:r>
            <w:proofErr w:type="spellEnd"/>
            <w:r w:rsidR="00D95D45" w:rsidRPr="00D95D45">
              <w:rPr>
                <w:i/>
              </w:rPr>
              <w:t xml:space="preserve"> and Val labs, derives medbp99.</w:t>
            </w:r>
          </w:p>
          <w:p w:rsidR="00805359" w:rsidRDefault="00805359" w:rsidP="00805359">
            <w:r>
              <w:t>H:\ndxg\aix\try\cvd\VAR\mets1.j</w:t>
            </w:r>
          </w:p>
          <w:p w:rsidR="00E93961" w:rsidRPr="00086A37" w:rsidRDefault="00E93961" w:rsidP="00CA52A5">
            <w:pPr>
              <w:rPr>
                <w:szCs w:val="20"/>
              </w:rPr>
            </w:pPr>
            <w:bookmarkStart w:id="0" w:name="_GoBack"/>
            <w:bookmarkEnd w:id="0"/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6379" w:type="dxa"/>
          </w:tcPr>
          <w:p w:rsidR="00E93961" w:rsidRPr="00C13083" w:rsidRDefault="00E93961" w:rsidP="00F90CDC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:rsidR="005706C1" w:rsidRPr="00C13083" w:rsidRDefault="00805359" w:rsidP="00CA52A5">
            <w:r>
              <w:t>b02299a b02499a b02599a b02699a b06199a b212099a MEDBP99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F90CDC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C81E96" w:rsidRPr="00C81E96" w:rsidRDefault="00C81E96" w:rsidP="005706C1">
            <w:pPr>
              <w:rPr>
                <w:b/>
                <w:i/>
                <w:szCs w:val="20"/>
              </w:rPr>
            </w:pPr>
            <w:r w:rsidRPr="00C81E96">
              <w:rPr>
                <w:b/>
                <w:i/>
                <w:szCs w:val="20"/>
              </w:rPr>
              <w:t>Scientist location:</w:t>
            </w:r>
          </w:p>
          <w:p w:rsidR="00C81E96" w:rsidRDefault="00C81E96" w:rsidP="005706C1">
            <w:pPr>
              <w:rPr>
                <w:szCs w:val="20"/>
              </w:rPr>
            </w:pPr>
            <w:r>
              <w:rPr>
                <w:szCs w:val="20"/>
              </w:rPr>
              <w:t>H:\ndxg\aix\try\cvd\VAR\mets1305</w:t>
            </w:r>
            <w:r w:rsidR="009938C8">
              <w:rPr>
                <w:szCs w:val="20"/>
              </w:rPr>
              <w:t>0</w:t>
            </w:r>
            <w:r>
              <w:rPr>
                <w:szCs w:val="20"/>
              </w:rPr>
              <w:t>9.sav</w:t>
            </w:r>
          </w:p>
          <w:p w:rsidR="00E93961" w:rsidRPr="00C81E96" w:rsidRDefault="00805359" w:rsidP="005706C1">
            <w:pPr>
              <w:rPr>
                <w:b/>
                <w:i/>
                <w:szCs w:val="20"/>
              </w:rPr>
            </w:pPr>
            <w:r w:rsidRPr="00C81E96">
              <w:rPr>
                <w:b/>
                <w:i/>
                <w:szCs w:val="20"/>
              </w:rPr>
              <w:t>Final location:</w:t>
            </w:r>
          </w:p>
          <w:p w:rsidR="00805359" w:rsidRPr="00805359" w:rsidRDefault="00805359" w:rsidP="005706C1">
            <w:pPr>
              <w:rPr>
                <w:szCs w:val="20"/>
              </w:rPr>
            </w:pPr>
            <w:r>
              <w:rPr>
                <w:szCs w:val="20"/>
              </w:rPr>
              <w:t>H:\n01\aix\derived\var\final\cvd\medication</w:t>
            </w:r>
            <w:r w:rsidR="00C81E96">
              <w:rPr>
                <w:szCs w:val="20"/>
              </w:rPr>
              <w:t>\d090625.sv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SPSS .</w:t>
            </w:r>
            <w:proofErr w:type="spellStart"/>
            <w:r w:rsidRPr="00C13083">
              <w:t>sav</w:t>
            </w:r>
            <w:proofErr w:type="spellEnd"/>
            <w:r w:rsidRPr="00C13083">
              <w:t xml:space="preserve"> file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6379" w:type="dxa"/>
          </w:tcPr>
          <w:p w:rsidR="00E93961" w:rsidRPr="00C13083" w:rsidRDefault="00E93961" w:rsidP="00F90CDC">
            <w:r w:rsidRPr="00C13083">
              <w:t xml:space="preserve">Cleaning: No </w:t>
            </w:r>
          </w:p>
          <w:p w:rsidR="00E93961" w:rsidRPr="00C13083" w:rsidRDefault="00E93961" w:rsidP="00E93961">
            <w:r w:rsidRPr="00C13083">
              <w:t xml:space="preserve">Derivation: Yes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:rsidR="005706C1" w:rsidRPr="00C13083" w:rsidRDefault="005706C1" w:rsidP="00D84E42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:rsidR="00E93961" w:rsidRDefault="00805359" w:rsidP="00805359">
            <w:r>
              <w:t xml:space="preserve">Claudia </w:t>
            </w:r>
            <w:proofErr w:type="spellStart"/>
            <w:r>
              <w:t>Langenberg</w:t>
            </w:r>
            <w:proofErr w:type="spellEnd"/>
            <w:r>
              <w:t xml:space="preserve">, Darya </w:t>
            </w:r>
            <w:proofErr w:type="spellStart"/>
            <w:r>
              <w:t>Gaysina</w:t>
            </w:r>
            <w:proofErr w:type="spellEnd"/>
            <w:r>
              <w:t xml:space="preserve"> 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805359" w:rsidRDefault="00805359" w:rsidP="00F90CDC"/>
    <w:p w:rsidR="00805359" w:rsidRDefault="00805359" w:rsidP="00F90CDC"/>
    <w:p w:rsidR="00C028DF" w:rsidRDefault="00C028DF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t>History of cleaning/derivation/documentation</w:t>
      </w:r>
    </w:p>
    <w:p w:rsidR="004063C9" w:rsidRDefault="004063C9" w:rsidP="00F90CDC"/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19"/>
        <w:gridCol w:w="1984"/>
        <w:gridCol w:w="1276"/>
        <w:gridCol w:w="2693"/>
        <w:gridCol w:w="2552"/>
      </w:tblGrid>
      <w:tr w:rsidR="00993234" w:rsidTr="00AC6632">
        <w:tc>
          <w:tcPr>
            <w:tcW w:w="1419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1984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1276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LHA team member</w:t>
            </w:r>
          </w:p>
        </w:tc>
        <w:tc>
          <w:tcPr>
            <w:tcW w:w="2693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552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93234" w:rsidTr="00AC6632">
        <w:trPr>
          <w:trHeight w:val="851"/>
        </w:trPr>
        <w:tc>
          <w:tcPr>
            <w:tcW w:w="1419" w:type="dxa"/>
          </w:tcPr>
          <w:p w:rsidR="00993234" w:rsidRPr="00CA52A5" w:rsidRDefault="00805359" w:rsidP="009932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21/12/2015</w:t>
            </w:r>
          </w:p>
        </w:tc>
        <w:tc>
          <w:tcPr>
            <w:tcW w:w="1984" w:type="dxa"/>
          </w:tcPr>
          <w:p w:rsidR="00993234" w:rsidRPr="00CA52A5" w:rsidRDefault="00993234" w:rsidP="00105EFF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SST check</w:t>
            </w:r>
          </w:p>
        </w:tc>
        <w:tc>
          <w:tcPr>
            <w:tcW w:w="1276" w:type="dxa"/>
          </w:tcPr>
          <w:p w:rsidR="00993234" w:rsidRPr="00CA52A5" w:rsidRDefault="005706C1" w:rsidP="00105EFF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KM</w:t>
            </w:r>
          </w:p>
        </w:tc>
        <w:tc>
          <w:tcPr>
            <w:tcW w:w="2693" w:type="dxa"/>
          </w:tcPr>
          <w:p w:rsidR="00993234" w:rsidRPr="00CA52A5" w:rsidRDefault="00E93961" w:rsidP="00805359">
            <w:pPr>
              <w:rPr>
                <w:sz w:val="18"/>
                <w:szCs w:val="18"/>
              </w:rPr>
            </w:pPr>
            <w:r w:rsidRPr="00CA52A5">
              <w:rPr>
                <w:sz w:val="18"/>
                <w:szCs w:val="18"/>
              </w:rPr>
              <w:t>Checked data, syntax and documentation locations. Filled in top sheet details</w:t>
            </w:r>
          </w:p>
        </w:tc>
        <w:tc>
          <w:tcPr>
            <w:tcW w:w="2552" w:type="dxa"/>
          </w:tcPr>
          <w:p w:rsidR="00C82A7B" w:rsidRPr="00CA52A5" w:rsidRDefault="00AC6632" w:rsidP="00AC6632">
            <w:pPr>
              <w:rPr>
                <w:sz w:val="18"/>
                <w:szCs w:val="18"/>
              </w:rPr>
            </w:pPr>
            <w:r w:rsidRPr="00AC6632">
              <w:rPr>
                <w:sz w:val="18"/>
                <w:szCs w:val="18"/>
              </w:rPr>
              <w:t>H:\n01\aix\derived\var\final\cvd\medication</w:t>
            </w:r>
            <w:r>
              <w:rPr>
                <w:sz w:val="18"/>
                <w:szCs w:val="18"/>
              </w:rPr>
              <w:t>\</w:t>
            </w:r>
            <w:r w:rsidRPr="00AC6632">
              <w:rPr>
                <w:sz w:val="18"/>
                <w:szCs w:val="18"/>
              </w:rPr>
              <w:t>Medication_variables_at_age_53.doc</w:t>
            </w:r>
          </w:p>
        </w:tc>
      </w:tr>
      <w:tr w:rsidR="00993234" w:rsidTr="00AC6632">
        <w:trPr>
          <w:trHeight w:val="851"/>
        </w:trPr>
        <w:tc>
          <w:tcPr>
            <w:tcW w:w="1419" w:type="dxa"/>
          </w:tcPr>
          <w:p w:rsidR="00993234" w:rsidRPr="00CA52A5" w:rsidRDefault="00993234" w:rsidP="00F90CD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4" w:type="dxa"/>
          </w:tcPr>
          <w:p w:rsidR="00993234" w:rsidRPr="00CA52A5" w:rsidRDefault="00993234" w:rsidP="00C028DF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276" w:type="dxa"/>
          </w:tcPr>
          <w:p w:rsidR="00993234" w:rsidRPr="00CA52A5" w:rsidRDefault="00993234" w:rsidP="00F90CD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693" w:type="dxa"/>
          </w:tcPr>
          <w:p w:rsidR="00993234" w:rsidRPr="00CA52A5" w:rsidRDefault="00993234" w:rsidP="00F90CD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552" w:type="dxa"/>
          </w:tcPr>
          <w:p w:rsidR="00993234" w:rsidRPr="00CA52A5" w:rsidRDefault="00993234" w:rsidP="005B350C">
            <w:pPr>
              <w:rPr>
                <w:sz w:val="18"/>
                <w:szCs w:val="18"/>
                <w:highlight w:val="yellow"/>
              </w:rPr>
            </w:pPr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3B5304" w:rsidRPr="00CA52A5" w:rsidRDefault="003B5304" w:rsidP="008422B6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A6929">
            <w:pPr>
              <w:rPr>
                <w:sz w:val="18"/>
                <w:szCs w:val="18"/>
              </w:rPr>
            </w:pPr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DB050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3B5304" w:rsidRPr="00CA52A5" w:rsidRDefault="003B5304" w:rsidP="00CA52A5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6214D8">
            <w:pPr>
              <w:rPr>
                <w:sz w:val="18"/>
                <w:szCs w:val="18"/>
              </w:rPr>
            </w:pPr>
          </w:p>
        </w:tc>
      </w:tr>
      <w:tr w:rsidR="00DB0509" w:rsidRPr="008422B6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DB050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90CDC">
            <w:pPr>
              <w:rPr>
                <w:sz w:val="18"/>
                <w:szCs w:val="18"/>
                <w:highlight w:val="yellow"/>
              </w:rPr>
            </w:pPr>
          </w:p>
        </w:tc>
      </w:tr>
      <w:tr w:rsidR="00DB0509" w:rsidTr="00AC6632">
        <w:trPr>
          <w:trHeight w:val="851"/>
        </w:trPr>
        <w:tc>
          <w:tcPr>
            <w:tcW w:w="1419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DB0509" w:rsidRPr="00CA52A5" w:rsidRDefault="00DB0509" w:rsidP="004D0EB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DB0509" w:rsidRPr="00CA52A5" w:rsidRDefault="00DB0509" w:rsidP="00F90CDC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:rsidR="00DB0509" w:rsidRPr="00CA52A5" w:rsidRDefault="00DB0509" w:rsidP="0039407E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:rsidR="00DB0509" w:rsidRPr="00CA52A5" w:rsidRDefault="00DB0509" w:rsidP="00F90CDC">
            <w:pPr>
              <w:rPr>
                <w:sz w:val="18"/>
                <w:szCs w:val="18"/>
                <w:highlight w:val="yellow"/>
              </w:rPr>
            </w:pPr>
          </w:p>
        </w:tc>
      </w:tr>
    </w:tbl>
    <w:p w:rsidR="00993234" w:rsidRPr="00237780" w:rsidRDefault="00993234" w:rsidP="00F90CDC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AC6632">
      <w:t>December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467F8"/>
    <w:multiLevelType w:val="hybridMultilevel"/>
    <w:tmpl w:val="A1B296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901"/>
    <w:rsid w:val="00086A37"/>
    <w:rsid w:val="000B0561"/>
    <w:rsid w:val="000F182E"/>
    <w:rsid w:val="0017725F"/>
    <w:rsid w:val="0018748A"/>
    <w:rsid w:val="001B08E1"/>
    <w:rsid w:val="001C469B"/>
    <w:rsid w:val="001D3A9B"/>
    <w:rsid w:val="002358E7"/>
    <w:rsid w:val="00237780"/>
    <w:rsid w:val="00275C10"/>
    <w:rsid w:val="002D279E"/>
    <w:rsid w:val="002D56D9"/>
    <w:rsid w:val="003501B9"/>
    <w:rsid w:val="0039407E"/>
    <w:rsid w:val="00397CB2"/>
    <w:rsid w:val="003A0ACB"/>
    <w:rsid w:val="003B5304"/>
    <w:rsid w:val="003D0CD1"/>
    <w:rsid w:val="004063C9"/>
    <w:rsid w:val="00434CFD"/>
    <w:rsid w:val="00494F69"/>
    <w:rsid w:val="004D0EBF"/>
    <w:rsid w:val="005706C1"/>
    <w:rsid w:val="005727F4"/>
    <w:rsid w:val="005B21F9"/>
    <w:rsid w:val="005B350C"/>
    <w:rsid w:val="00600EA5"/>
    <w:rsid w:val="00610C3E"/>
    <w:rsid w:val="006214D8"/>
    <w:rsid w:val="00646697"/>
    <w:rsid w:val="006466EC"/>
    <w:rsid w:val="00665CBB"/>
    <w:rsid w:val="006741EE"/>
    <w:rsid w:val="00675B99"/>
    <w:rsid w:val="00676751"/>
    <w:rsid w:val="00696745"/>
    <w:rsid w:val="006E0535"/>
    <w:rsid w:val="00712C13"/>
    <w:rsid w:val="00786A09"/>
    <w:rsid w:val="007F7507"/>
    <w:rsid w:val="00804977"/>
    <w:rsid w:val="00805359"/>
    <w:rsid w:val="00807000"/>
    <w:rsid w:val="00841794"/>
    <w:rsid w:val="008422B6"/>
    <w:rsid w:val="008430C7"/>
    <w:rsid w:val="00846B08"/>
    <w:rsid w:val="00857C7E"/>
    <w:rsid w:val="0093087F"/>
    <w:rsid w:val="00993234"/>
    <w:rsid w:val="009938C8"/>
    <w:rsid w:val="009D52B2"/>
    <w:rsid w:val="00A25719"/>
    <w:rsid w:val="00A4421D"/>
    <w:rsid w:val="00A672E3"/>
    <w:rsid w:val="00AC619B"/>
    <w:rsid w:val="00AC6632"/>
    <w:rsid w:val="00BA5901"/>
    <w:rsid w:val="00BC2A6F"/>
    <w:rsid w:val="00BD28FD"/>
    <w:rsid w:val="00C028DF"/>
    <w:rsid w:val="00C13083"/>
    <w:rsid w:val="00C21670"/>
    <w:rsid w:val="00C52EA7"/>
    <w:rsid w:val="00C81E96"/>
    <w:rsid w:val="00C82A7B"/>
    <w:rsid w:val="00CA52A5"/>
    <w:rsid w:val="00CB2839"/>
    <w:rsid w:val="00CF1D8B"/>
    <w:rsid w:val="00D004B8"/>
    <w:rsid w:val="00D1378B"/>
    <w:rsid w:val="00D42B5D"/>
    <w:rsid w:val="00D733C0"/>
    <w:rsid w:val="00D84E42"/>
    <w:rsid w:val="00D95D45"/>
    <w:rsid w:val="00DA7AEE"/>
    <w:rsid w:val="00DB0509"/>
    <w:rsid w:val="00E22F13"/>
    <w:rsid w:val="00E93961"/>
    <w:rsid w:val="00E95398"/>
    <w:rsid w:val="00F0585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BEA01C2B-B12F-49C3-B6F7-FEEB3F83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D5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5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023548-3A84-49B9-BFEC-E216DD663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Karen Mackinnon</cp:lastModifiedBy>
  <cp:revision>29</cp:revision>
  <cp:lastPrinted>2013-10-31T16:51:00Z</cp:lastPrinted>
  <dcterms:created xsi:type="dcterms:W3CDTF">2013-10-21T15:47:00Z</dcterms:created>
  <dcterms:modified xsi:type="dcterms:W3CDTF">2015-12-22T13:14:00Z</dcterms:modified>
</cp:coreProperties>
</file>