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899A5" w14:textId="4431DE99" w:rsidR="001C469B" w:rsidRDefault="0072133C" w:rsidP="00A25719">
      <w:pPr>
        <w:pStyle w:val="Heading1"/>
      </w:pPr>
      <w:r>
        <w:t xml:space="preserve">Documentation - </w:t>
      </w:r>
      <w:r w:rsidRPr="0072133C">
        <w:t>I46StatAnx</w:t>
      </w:r>
      <w:r>
        <w:t xml:space="preserve"> – Insight46 wave 2</w:t>
      </w:r>
    </w:p>
    <w:p w14:paraId="250B19CC" w14:textId="48357EBB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1619" w:type="dxa"/>
        <w:jc w:val="center"/>
        <w:tblLook w:val="04A0" w:firstRow="1" w:lastRow="0" w:firstColumn="1" w:lastColumn="0" w:noHBand="0" w:noVBand="1"/>
      </w:tblPr>
      <w:tblGrid>
        <w:gridCol w:w="3823"/>
        <w:gridCol w:w="7796"/>
      </w:tblGrid>
      <w:tr w:rsidR="00BA5901" w14:paraId="0A550E9F" w14:textId="77777777" w:rsidTr="00BC19D3">
        <w:trPr>
          <w:jc w:val="center"/>
        </w:trPr>
        <w:tc>
          <w:tcPr>
            <w:tcW w:w="3823" w:type="dxa"/>
          </w:tcPr>
          <w:p w14:paraId="1D36E4E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DF9766B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4640DFA8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7796" w:type="dxa"/>
          </w:tcPr>
          <w:p w14:paraId="38C70106" w14:textId="586ACAA1" w:rsidR="00BA5901" w:rsidRDefault="00FB5A7B" w:rsidP="00F90CDC">
            <w:bookmarkStart w:id="0" w:name="OLE_LINK1"/>
            <w:r>
              <w:t>State and Trait Anxiety</w:t>
            </w:r>
          </w:p>
          <w:bookmarkEnd w:id="0"/>
          <w:p w14:paraId="41D10261" w14:textId="0A207621" w:rsidR="0063792C" w:rsidRPr="0063792C" w:rsidRDefault="0063792C" w:rsidP="00F90CDC">
            <w:pPr>
              <w:rPr>
                <w:rFonts w:ascii="Times New Roman" w:hAnsi="Times New Roman"/>
              </w:rPr>
            </w:pPr>
            <w:r>
              <w:t xml:space="preserve">Spielberger, C. D., Gorsuch, R. L., &amp; </w:t>
            </w:r>
            <w:proofErr w:type="spellStart"/>
            <w:r>
              <w:t>Lushene</w:t>
            </w:r>
            <w:proofErr w:type="spellEnd"/>
            <w:r>
              <w:t xml:space="preserve">, R. E. (1970). </w:t>
            </w:r>
            <w:r>
              <w:rPr>
                <w:rStyle w:val="Emphasis"/>
              </w:rPr>
              <w:t>Manual for the State-Trait Anxiety Inventory</w:t>
            </w:r>
            <w:r>
              <w:t>. Polo Alto, CA: Consulting Psychologists Press</w:t>
            </w:r>
          </w:p>
        </w:tc>
      </w:tr>
      <w:tr w:rsidR="00BA5901" w14:paraId="6E9E4F6D" w14:textId="77777777" w:rsidTr="00BC19D3">
        <w:trPr>
          <w:jc w:val="center"/>
        </w:trPr>
        <w:tc>
          <w:tcPr>
            <w:tcW w:w="3823" w:type="dxa"/>
          </w:tcPr>
          <w:p w14:paraId="7C1E92E5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796" w:type="dxa"/>
          </w:tcPr>
          <w:p w14:paraId="3BF650AE" w14:textId="77777777" w:rsidR="0010022A" w:rsidRDefault="00BA5901" w:rsidP="00F90CDC">
            <w:r>
              <w:t xml:space="preserve">Cleaning </w:t>
            </w:r>
          </w:p>
          <w:p w14:paraId="3AB62774" w14:textId="77777777" w:rsidR="001C469B" w:rsidRDefault="00FB5A7B" w:rsidP="00FB5A7B">
            <w:pPr>
              <w:pStyle w:val="ListParagraph"/>
              <w:numPr>
                <w:ilvl w:val="0"/>
                <w:numId w:val="4"/>
              </w:numPr>
            </w:pPr>
            <w:r>
              <w:t>Data was extracted from XNAT</w:t>
            </w:r>
          </w:p>
          <w:p w14:paraId="7ED919FE" w14:textId="77777777" w:rsidR="00FB5A7B" w:rsidRDefault="00FB5A7B" w:rsidP="00FB5A7B">
            <w:pPr>
              <w:pStyle w:val="ListParagraph"/>
              <w:numPr>
                <w:ilvl w:val="0"/>
                <w:numId w:val="4"/>
              </w:numPr>
            </w:pPr>
            <w:r>
              <w:t>Any missing data was filled in manually using copies of self-complete questionnaires</w:t>
            </w:r>
          </w:p>
          <w:p w14:paraId="7AA031AA" w14:textId="28AFA370" w:rsidR="00FB5A7B" w:rsidRPr="00646697" w:rsidRDefault="00FB5A7B" w:rsidP="00FB5A7B">
            <w:pPr>
              <w:pStyle w:val="ListParagraph"/>
              <w:numPr>
                <w:ilvl w:val="0"/>
                <w:numId w:val="4"/>
              </w:numPr>
            </w:pPr>
            <w:r>
              <w:t>Any remaining missing values were coded as -99</w:t>
            </w:r>
            <w:r w:rsidR="00BC19D3">
              <w:t xml:space="preserve"> </w:t>
            </w:r>
          </w:p>
        </w:tc>
      </w:tr>
      <w:tr w:rsidR="00BA5901" w14:paraId="67C94EA7" w14:textId="77777777" w:rsidTr="00BC19D3">
        <w:trPr>
          <w:jc w:val="center"/>
        </w:trPr>
        <w:tc>
          <w:tcPr>
            <w:tcW w:w="3823" w:type="dxa"/>
          </w:tcPr>
          <w:p w14:paraId="4D4FC0BC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Output vari</w:t>
            </w:r>
            <w:r w:rsidR="00646697" w:rsidRPr="00F90CDC">
              <w:rPr>
                <w:b/>
              </w:rPr>
              <w:t xml:space="preserve">ables (please list names of new </w:t>
            </w:r>
            <w:r w:rsidRPr="00F90CDC">
              <w:rPr>
                <w:b/>
              </w:rPr>
              <w:t>variables created)</w:t>
            </w:r>
          </w:p>
        </w:tc>
        <w:tc>
          <w:tcPr>
            <w:tcW w:w="7796" w:type="dxa"/>
          </w:tcPr>
          <w:p w14:paraId="5509BB2E" w14:textId="2E44A2CD" w:rsidR="00F724A0" w:rsidRDefault="00F724A0" w:rsidP="00F724A0">
            <w:pPr>
              <w:pStyle w:val="ListParagraph"/>
              <w:ind w:left="38"/>
            </w:pPr>
            <w:r>
              <w:t>Same as source variables:</w:t>
            </w:r>
          </w:p>
          <w:p w14:paraId="1F1C9338" w14:textId="7D7A39D6" w:rsidR="00BC19D3" w:rsidRDefault="00BC19D3" w:rsidP="00BC19D3">
            <w:pPr>
              <w:pStyle w:val="ListParagraph"/>
              <w:numPr>
                <w:ilvl w:val="0"/>
                <w:numId w:val="6"/>
              </w:numPr>
            </w:pPr>
            <w:r>
              <w:t>Subject – Insight 46 ID number</w:t>
            </w:r>
          </w:p>
          <w:p w14:paraId="26489FDD" w14:textId="2CBC262E" w:rsidR="00BC19D3" w:rsidRDefault="00BC19D3" w:rsidP="00BC19D3">
            <w:pPr>
              <w:pStyle w:val="ListParagraph"/>
              <w:numPr>
                <w:ilvl w:val="0"/>
                <w:numId w:val="6"/>
              </w:numPr>
            </w:pPr>
            <w:r>
              <w:t>Date – date of study visit</w:t>
            </w:r>
          </w:p>
          <w:p w14:paraId="4B29B6EE" w14:textId="36E15897" w:rsidR="00BC19D3" w:rsidRDefault="00BC19D3" w:rsidP="00BC19D3">
            <w:pPr>
              <w:pStyle w:val="ListParagraph"/>
              <w:numPr>
                <w:ilvl w:val="0"/>
                <w:numId w:val="6"/>
              </w:numPr>
            </w:pPr>
            <w:r>
              <w:t>Age – age at study visit</w:t>
            </w:r>
          </w:p>
          <w:p w14:paraId="1A5B938B" w14:textId="06534A10" w:rsidR="00BC19D3" w:rsidRDefault="00BC19D3" w:rsidP="00BC19D3">
            <w:pPr>
              <w:pStyle w:val="ListParagraph"/>
              <w:numPr>
                <w:ilvl w:val="0"/>
                <w:numId w:val="6"/>
              </w:numPr>
            </w:pPr>
            <w:r>
              <w:t>Completed – 1=yes; 0=no</w:t>
            </w:r>
          </w:p>
          <w:p w14:paraId="4637EF1F" w14:textId="2092425F" w:rsidR="00BC19D3" w:rsidRDefault="00BC19D3" w:rsidP="00BC19D3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whyNotAdditionalInformation</w:t>
            </w:r>
            <w:proofErr w:type="spellEnd"/>
            <w:r>
              <w:t xml:space="preserve"> – reason questionnaire not completed</w:t>
            </w:r>
          </w:p>
          <w:p w14:paraId="3DB908FA" w14:textId="2FDE2E7C" w:rsidR="00BC19D3" w:rsidRDefault="00BC19D3" w:rsidP="00BC19D3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stateAnxiety</w:t>
            </w:r>
            <w:proofErr w:type="spellEnd"/>
            <w:r>
              <w:t xml:space="preserve"> – total score out of 80</w:t>
            </w:r>
          </w:p>
          <w:p w14:paraId="638306A9" w14:textId="1A266EB6" w:rsidR="00F90CDC" w:rsidRDefault="00BC19D3" w:rsidP="00BC19D3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traitAnxiety</w:t>
            </w:r>
            <w:proofErr w:type="spellEnd"/>
            <w:r>
              <w:t xml:space="preserve"> – total score out of 80</w:t>
            </w:r>
          </w:p>
          <w:p w14:paraId="4F720698" w14:textId="64438E1C" w:rsidR="00F724A0" w:rsidRDefault="00F724A0" w:rsidP="00F724A0">
            <w:r>
              <w:t>New variable created:</w:t>
            </w:r>
          </w:p>
          <w:p w14:paraId="7EE6654E" w14:textId="3302630D" w:rsidR="00F90CDC" w:rsidRDefault="00BC19D3" w:rsidP="00F90CDC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reasonMissing</w:t>
            </w:r>
            <w:proofErr w:type="spellEnd"/>
            <w:r>
              <w:t xml:space="preserve"> – </w:t>
            </w:r>
            <w:r w:rsidR="0072133C">
              <w:t>explanation for incomplete data</w:t>
            </w:r>
          </w:p>
        </w:tc>
      </w:tr>
    </w:tbl>
    <w:p w14:paraId="491D54FE" w14:textId="77777777" w:rsidR="00995EFC" w:rsidRDefault="00995EFC" w:rsidP="00995EFC">
      <w:pPr>
        <w:spacing w:before="120"/>
      </w:pPr>
    </w:p>
    <w:sectPr w:rsidR="00995EFC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B6F"/>
    <w:multiLevelType w:val="hybridMultilevel"/>
    <w:tmpl w:val="8B84C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A7CF6"/>
    <w:multiLevelType w:val="hybridMultilevel"/>
    <w:tmpl w:val="7EA05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F4980"/>
    <w:multiLevelType w:val="hybridMultilevel"/>
    <w:tmpl w:val="1D1E7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C60A8"/>
    <w:multiLevelType w:val="hybridMultilevel"/>
    <w:tmpl w:val="AE243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1612E"/>
    <w:rsid w:val="0004731E"/>
    <w:rsid w:val="000567F2"/>
    <w:rsid w:val="000706A5"/>
    <w:rsid w:val="000963CE"/>
    <w:rsid w:val="000F182E"/>
    <w:rsid w:val="0010022A"/>
    <w:rsid w:val="001A61DB"/>
    <w:rsid w:val="001C0D57"/>
    <w:rsid w:val="001C469B"/>
    <w:rsid w:val="00237780"/>
    <w:rsid w:val="003A294A"/>
    <w:rsid w:val="0063792C"/>
    <w:rsid w:val="00646697"/>
    <w:rsid w:val="006741EE"/>
    <w:rsid w:val="00675FE5"/>
    <w:rsid w:val="0072133C"/>
    <w:rsid w:val="00833238"/>
    <w:rsid w:val="00857C7E"/>
    <w:rsid w:val="008C6002"/>
    <w:rsid w:val="00995EFC"/>
    <w:rsid w:val="009D52B2"/>
    <w:rsid w:val="00A0582D"/>
    <w:rsid w:val="00A25719"/>
    <w:rsid w:val="00A758F6"/>
    <w:rsid w:val="00A828F9"/>
    <w:rsid w:val="00B15F38"/>
    <w:rsid w:val="00B42370"/>
    <w:rsid w:val="00BA5901"/>
    <w:rsid w:val="00BC19D3"/>
    <w:rsid w:val="00C92100"/>
    <w:rsid w:val="00E0012F"/>
    <w:rsid w:val="00EB47A5"/>
    <w:rsid w:val="00F5173C"/>
    <w:rsid w:val="00F724A0"/>
    <w:rsid w:val="00F86B41"/>
    <w:rsid w:val="00F90CDC"/>
    <w:rsid w:val="00FB5A7B"/>
    <w:rsid w:val="00FF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5B8D"/>
  <w15:docId w15:val="{AEE35AD7-D3F6-41AA-87BD-ADCCA63D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95EFC"/>
    <w:rPr>
      <w:rFonts w:ascii="Verdana" w:hAnsi="Verdana"/>
      <w:sz w:val="20"/>
    </w:rPr>
  </w:style>
  <w:style w:type="character" w:styleId="Emphasis">
    <w:name w:val="Emphasis"/>
    <w:basedOn w:val="DefaultParagraphFont"/>
    <w:uiPriority w:val="20"/>
    <w:qFormat/>
    <w:rsid w:val="006379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4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9</cp:revision>
  <dcterms:created xsi:type="dcterms:W3CDTF">2021-02-18T13:47:00Z</dcterms:created>
  <dcterms:modified xsi:type="dcterms:W3CDTF">2024-03-20T15:44:00Z</dcterms:modified>
</cp:coreProperties>
</file>