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57FF0C29" w:rsidR="001C469B" w:rsidRDefault="00FE7E8C" w:rsidP="00A25719">
      <w:pPr>
        <w:pStyle w:val="Heading1"/>
      </w:pPr>
      <w:r>
        <w:t xml:space="preserve">Documentation </w:t>
      </w:r>
      <w:proofErr w:type="gramStart"/>
      <w:r>
        <w:t xml:space="preserve">- </w:t>
      </w:r>
      <w:r w:rsidR="00BA5901">
        <w:t xml:space="preserve"> </w:t>
      </w:r>
      <w:r w:rsidRPr="00FE7E8C">
        <w:t>I</w:t>
      </w:r>
      <w:proofErr w:type="gramEnd"/>
      <w:r w:rsidRPr="00FE7E8C">
        <w:t>46_audiometry</w:t>
      </w:r>
      <w:r>
        <w:t xml:space="preserve"> – Insight46 wave 1</w:t>
      </w:r>
    </w:p>
    <w:p w14:paraId="14DD4B44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388"/>
        <w:gridCol w:w="6501"/>
      </w:tblGrid>
      <w:tr w:rsidR="00BA5901" w14:paraId="4921D631" w14:textId="77777777" w:rsidTr="00FE7E8C">
        <w:trPr>
          <w:trHeight w:val="453"/>
          <w:jc w:val="center"/>
        </w:trPr>
        <w:tc>
          <w:tcPr>
            <w:tcW w:w="3388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501" w:type="dxa"/>
          </w:tcPr>
          <w:p w14:paraId="327B8ECB" w14:textId="2BA90D52" w:rsidR="00BA5901" w:rsidRDefault="00C32753" w:rsidP="00F90CDC">
            <w:bookmarkStart w:id="0" w:name="OLE_LINK1"/>
            <w:r>
              <w:t>Hearing questions/pure tone audiometry</w:t>
            </w:r>
            <w:bookmarkEnd w:id="0"/>
          </w:p>
        </w:tc>
      </w:tr>
    </w:tbl>
    <w:p w14:paraId="09756641" w14:textId="45D62033" w:rsidR="00237780" w:rsidRDefault="00237780" w:rsidP="00F90CDC"/>
    <w:p w14:paraId="429E154D" w14:textId="45A3FD78" w:rsidR="00C32753" w:rsidRDefault="00C32753" w:rsidP="00F90CDC"/>
    <w:p w14:paraId="0B655AE8" w14:textId="77777777" w:rsidR="00C32753" w:rsidRPr="00ED10E1" w:rsidRDefault="00C32753" w:rsidP="00C3275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</w:t>
      </w:r>
      <w:r w:rsidRPr="00ED1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10E1">
        <w:rPr>
          <w:rFonts w:ascii="Times New Roman" w:hAnsi="Times New Roman" w:cs="Times New Roman"/>
          <w:sz w:val="24"/>
          <w:szCs w:val="24"/>
        </w:rPr>
        <w:t>otological</w:t>
      </w:r>
      <w:proofErr w:type="spellEnd"/>
      <w:r w:rsidRPr="00ED10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history regarding</w:t>
      </w:r>
      <w:r w:rsidRPr="00ED10E1">
        <w:rPr>
          <w:rFonts w:ascii="Times New Roman" w:hAnsi="Times New Roman" w:cs="Times New Roman"/>
          <w:sz w:val="24"/>
          <w:szCs w:val="24"/>
        </w:rPr>
        <w:t xml:space="preserve"> hearing aid use, recent ear pain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ED10E1">
        <w:rPr>
          <w:rFonts w:ascii="Times New Roman" w:hAnsi="Times New Roman" w:cs="Times New Roman"/>
          <w:sz w:val="24"/>
          <w:szCs w:val="24"/>
        </w:rPr>
        <w:t xml:space="preserve">discharge, tinnitus and previous </w:t>
      </w:r>
      <w:proofErr w:type="spellStart"/>
      <w:r w:rsidRPr="00ED10E1">
        <w:rPr>
          <w:rFonts w:ascii="Times New Roman" w:hAnsi="Times New Roman" w:cs="Times New Roman"/>
          <w:sz w:val="24"/>
          <w:szCs w:val="24"/>
        </w:rPr>
        <w:t>otological</w:t>
      </w:r>
      <w:proofErr w:type="spellEnd"/>
      <w:r w:rsidRPr="00ED10E1">
        <w:rPr>
          <w:rFonts w:ascii="Times New Roman" w:hAnsi="Times New Roman" w:cs="Times New Roman"/>
          <w:sz w:val="24"/>
          <w:szCs w:val="24"/>
        </w:rPr>
        <w:t xml:space="preserve"> diagnoses</w:t>
      </w:r>
      <w:r>
        <w:rPr>
          <w:rFonts w:ascii="Times New Roman" w:hAnsi="Times New Roman" w:cs="Times New Roman"/>
          <w:sz w:val="24"/>
          <w:szCs w:val="24"/>
        </w:rPr>
        <w:t xml:space="preserve"> was collected</w:t>
      </w:r>
      <w:r w:rsidRPr="00ED10E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ED10E1">
        <w:rPr>
          <w:rFonts w:ascii="Times New Roman" w:hAnsi="Times New Roman" w:cs="Times New Roman"/>
          <w:sz w:val="24"/>
          <w:szCs w:val="24"/>
        </w:rPr>
        <w:t>toscopy was not performed.</w:t>
      </w:r>
    </w:p>
    <w:p w14:paraId="4A5D1FCB" w14:textId="77777777" w:rsidR="00C32753" w:rsidRPr="00ED10E1" w:rsidRDefault="00C32753" w:rsidP="00C3275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97A59" w14:textId="5EDEF16B" w:rsidR="00C32753" w:rsidRPr="00ED10E1" w:rsidRDefault="00C32753" w:rsidP="00C3275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10E1">
        <w:rPr>
          <w:rFonts w:ascii="Times New Roman" w:hAnsi="Times New Roman" w:cs="Times New Roman"/>
          <w:sz w:val="24"/>
          <w:szCs w:val="24"/>
        </w:rPr>
        <w:t>Audiometric thresholds were obtained for each ear at 0.5, 1, 2, and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10E1">
        <w:rPr>
          <w:rFonts w:ascii="Times New Roman" w:hAnsi="Times New Roman" w:cs="Times New Roman"/>
          <w:sz w:val="24"/>
          <w:szCs w:val="24"/>
        </w:rPr>
        <w:t xml:space="preserve">kHz using </w:t>
      </w:r>
      <w:r>
        <w:rPr>
          <w:rFonts w:ascii="Times New Roman" w:hAnsi="Times New Roman" w:cs="Times New Roman"/>
          <w:sz w:val="24"/>
          <w:szCs w:val="24"/>
        </w:rPr>
        <w:t>calibrated</w:t>
      </w:r>
      <w:r w:rsidRPr="00ED10E1">
        <w:rPr>
          <w:rFonts w:ascii="Times New Roman" w:hAnsi="Times New Roman" w:cs="Times New Roman"/>
          <w:sz w:val="24"/>
          <w:szCs w:val="24"/>
        </w:rPr>
        <w:t xml:space="preserve"> Maico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D10E1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ED10E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ED10E1">
        <w:rPr>
          <w:rFonts w:ascii="Times New Roman" w:hAnsi="Times New Roman" w:cs="Times New Roman"/>
          <w:sz w:val="24"/>
          <w:szCs w:val="24"/>
        </w:rPr>
        <w:t>udiometer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D10E1">
        <w:rPr>
          <w:rFonts w:ascii="Times New Roman" w:hAnsi="Times New Roman" w:cs="Times New Roman"/>
          <w:sz w:val="24"/>
          <w:szCs w:val="24"/>
        </w:rPr>
        <w:t xml:space="preserve"> with sound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D10E1">
        <w:rPr>
          <w:rFonts w:ascii="Times New Roman" w:hAnsi="Times New Roman" w:cs="Times New Roman"/>
          <w:sz w:val="24"/>
          <w:szCs w:val="24"/>
        </w:rPr>
        <w:t>excluding TDH</w:t>
      </w:r>
      <w:r>
        <w:rPr>
          <w:rFonts w:ascii="Times New Roman" w:hAnsi="Times New Roman" w:cs="Times New Roman"/>
          <w:sz w:val="24"/>
          <w:szCs w:val="24"/>
        </w:rPr>
        <w:t xml:space="preserve">-49 earphones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audiocups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a </w:t>
      </w:r>
      <w:r w:rsidRPr="00ED10E1">
        <w:rPr>
          <w:rFonts w:ascii="Times New Roman" w:hAnsi="Times New Roman" w:cs="Times New Roman"/>
          <w:sz w:val="24"/>
          <w:szCs w:val="24"/>
        </w:rPr>
        <w:t>British Soc</w:t>
      </w:r>
      <w:r>
        <w:rPr>
          <w:rFonts w:ascii="Times New Roman" w:hAnsi="Times New Roman" w:cs="Times New Roman"/>
          <w:sz w:val="24"/>
          <w:szCs w:val="24"/>
        </w:rPr>
        <w:t>iety of Audiology recommended testing protocol in a quiet room</w:t>
      </w:r>
      <w:r w:rsidRPr="00ED10E1">
        <w:rPr>
          <w:rFonts w:ascii="Times New Roman" w:hAnsi="Times New Roman" w:cs="Times New Roman"/>
          <w:sz w:val="24"/>
          <w:szCs w:val="24"/>
        </w:rPr>
        <w:t>. A pure-tone average in the better hearing ear (</w:t>
      </w:r>
      <w:r>
        <w:rPr>
          <w:rFonts w:ascii="Times New Roman" w:hAnsi="Times New Roman" w:cs="Times New Roman"/>
          <w:sz w:val="24"/>
          <w:szCs w:val="24"/>
        </w:rPr>
        <w:t>PTA</w:t>
      </w:r>
      <w:r w:rsidRPr="00ED10E1">
        <w:rPr>
          <w:rFonts w:ascii="Times New Roman" w:hAnsi="Times New Roman" w:cs="Times New Roman"/>
          <w:sz w:val="24"/>
          <w:szCs w:val="24"/>
        </w:rPr>
        <w:t>) was calculated using thresholds for 0.5, 1, 2, and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10E1">
        <w:rPr>
          <w:rFonts w:ascii="Times New Roman" w:hAnsi="Times New Roman" w:cs="Times New Roman"/>
          <w:sz w:val="24"/>
          <w:szCs w:val="24"/>
        </w:rPr>
        <w:t>kHz.</w:t>
      </w:r>
    </w:p>
    <w:p w14:paraId="3F3FBDE9" w14:textId="77777777" w:rsidR="00C32753" w:rsidRPr="00237780" w:rsidRDefault="00C32753" w:rsidP="00F90CDC"/>
    <w:sectPr w:rsidR="00C32753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F182E"/>
    <w:rsid w:val="001C29D0"/>
    <w:rsid w:val="001C469B"/>
    <w:rsid w:val="002276F8"/>
    <w:rsid w:val="00237780"/>
    <w:rsid w:val="00303C86"/>
    <w:rsid w:val="00472B1E"/>
    <w:rsid w:val="004D1FF9"/>
    <w:rsid w:val="006337F5"/>
    <w:rsid w:val="00646697"/>
    <w:rsid w:val="006741EE"/>
    <w:rsid w:val="00745FC7"/>
    <w:rsid w:val="008542EC"/>
    <w:rsid w:val="00857C7E"/>
    <w:rsid w:val="00923613"/>
    <w:rsid w:val="00976E2C"/>
    <w:rsid w:val="009D52B2"/>
    <w:rsid w:val="00A24279"/>
    <w:rsid w:val="00A25719"/>
    <w:rsid w:val="00BA5901"/>
    <w:rsid w:val="00C32753"/>
    <w:rsid w:val="00C71A21"/>
    <w:rsid w:val="00DA2752"/>
    <w:rsid w:val="00E94014"/>
    <w:rsid w:val="00EE1F7C"/>
    <w:rsid w:val="00F90CDC"/>
    <w:rsid w:val="00F919E3"/>
    <w:rsid w:val="00F956A7"/>
    <w:rsid w:val="00FE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325085ED-0B9F-4588-9C59-3CB6F7F0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11</cp:revision>
  <dcterms:created xsi:type="dcterms:W3CDTF">2019-04-17T11:38:00Z</dcterms:created>
  <dcterms:modified xsi:type="dcterms:W3CDTF">2024-03-19T09:28:00Z</dcterms:modified>
</cp:coreProperties>
</file>