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25F" w:rsidRPr="0017725F" w:rsidRDefault="00805359" w:rsidP="0017725F">
      <w:pPr>
        <w:pStyle w:val="Heading1"/>
        <w:tabs>
          <w:tab w:val="left" w:pos="142"/>
        </w:tabs>
        <w:ind w:left="-426"/>
      </w:pPr>
      <w:r>
        <w:t>Medication</w:t>
      </w:r>
      <w:r w:rsidR="005706C1">
        <w:t xml:space="preserve">: </w:t>
      </w:r>
      <w:r w:rsidR="00F05851">
        <w:t>1999</w:t>
      </w:r>
    </w:p>
    <w:p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993234" w:rsidTr="00BA5901">
        <w:trPr>
          <w:jc w:val="center"/>
        </w:trPr>
        <w:tc>
          <w:tcPr>
            <w:tcW w:w="3510" w:type="dxa"/>
          </w:tcPr>
          <w:p w:rsidR="00993234" w:rsidRPr="00F90CDC" w:rsidRDefault="00993234" w:rsidP="00F90CDC">
            <w:pPr>
              <w:rPr>
                <w:b/>
              </w:rPr>
            </w:pPr>
            <w:r>
              <w:rPr>
                <w:b/>
              </w:rPr>
              <w:t>Description of variables</w:t>
            </w:r>
          </w:p>
        </w:tc>
        <w:tc>
          <w:tcPr>
            <w:tcW w:w="6379" w:type="dxa"/>
          </w:tcPr>
          <w:p w:rsidR="005706C1" w:rsidRPr="00AC6632" w:rsidRDefault="00805359" w:rsidP="00E22F13">
            <w:pPr>
              <w:rPr>
                <w:szCs w:val="20"/>
              </w:rPr>
            </w:pPr>
            <w:r w:rsidRPr="00AC6632">
              <w:rPr>
                <w:rFonts w:eastAsia="Times New Roman" w:cs="Times New Roman"/>
                <w:szCs w:val="20"/>
              </w:rPr>
              <w:t>Medication variables at age 53</w:t>
            </w:r>
          </w:p>
        </w:tc>
      </w:tr>
      <w:tr w:rsidR="00BA5901" w:rsidTr="00BA5901">
        <w:trPr>
          <w:jc w:val="center"/>
        </w:trPr>
        <w:tc>
          <w:tcPr>
            <w:tcW w:w="3510" w:type="dxa"/>
          </w:tcPr>
          <w:p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:rsidR="00F90CDC" w:rsidRPr="00F90CDC" w:rsidRDefault="00F90CDC" w:rsidP="00D84E42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</w:tc>
        <w:tc>
          <w:tcPr>
            <w:tcW w:w="6379" w:type="dxa"/>
          </w:tcPr>
          <w:p w:rsidR="00BA5901" w:rsidRPr="00C13083" w:rsidRDefault="00C81E96" w:rsidP="00F90CDC">
            <w:r>
              <w:t>Cardiovascular health</w:t>
            </w:r>
          </w:p>
        </w:tc>
      </w:tr>
      <w:tr w:rsidR="00BA5901" w:rsidTr="00BA5901">
        <w:trPr>
          <w:jc w:val="center"/>
        </w:trPr>
        <w:tc>
          <w:tcPr>
            <w:tcW w:w="3510" w:type="dxa"/>
          </w:tcPr>
          <w:p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379" w:type="dxa"/>
          </w:tcPr>
          <w:p w:rsidR="005706C1" w:rsidRPr="00C13083" w:rsidRDefault="00805359" w:rsidP="00805359">
            <w:r>
              <w:t>Coding</w:t>
            </w:r>
            <w:r w:rsidR="00676751">
              <w:t xml:space="preserve"> and labelling of </w:t>
            </w:r>
            <w:r>
              <w:t>medication</w:t>
            </w:r>
            <w:r w:rsidR="00676751">
              <w:t xml:space="preserve"> at age 53</w:t>
            </w:r>
          </w:p>
        </w:tc>
      </w:tr>
      <w:tr w:rsidR="00E95398" w:rsidTr="00BA5901">
        <w:trPr>
          <w:jc w:val="center"/>
        </w:trPr>
        <w:tc>
          <w:tcPr>
            <w:tcW w:w="3510" w:type="dxa"/>
          </w:tcPr>
          <w:p w:rsidR="00E95398" w:rsidRPr="00F90CDC" w:rsidRDefault="00E95398" w:rsidP="0039623E">
            <w:pPr>
              <w:rPr>
                <w:b/>
              </w:rPr>
            </w:pPr>
            <w:r w:rsidRPr="00F90CDC">
              <w:rPr>
                <w:b/>
              </w:rPr>
              <w:t>Date of submitting documentation</w:t>
            </w:r>
          </w:p>
        </w:tc>
        <w:tc>
          <w:tcPr>
            <w:tcW w:w="6379" w:type="dxa"/>
          </w:tcPr>
          <w:p w:rsidR="00E95398" w:rsidRPr="00C13083" w:rsidRDefault="00805359" w:rsidP="0039623E">
            <w:r>
              <w:t>15/06/09</w:t>
            </w:r>
          </w:p>
        </w:tc>
      </w:tr>
      <w:tr w:rsidR="00E95398" w:rsidTr="00BA5901">
        <w:trPr>
          <w:jc w:val="center"/>
        </w:trPr>
        <w:tc>
          <w:tcPr>
            <w:tcW w:w="3510" w:type="dxa"/>
          </w:tcPr>
          <w:p w:rsidR="00E95398" w:rsidRPr="00F90CDC" w:rsidRDefault="00E95398" w:rsidP="00F90CDC">
            <w:pPr>
              <w:rPr>
                <w:b/>
              </w:rPr>
            </w:pPr>
            <w:r w:rsidRPr="00F90CDC">
              <w:rPr>
                <w:b/>
              </w:rPr>
              <w:t>Source data file(s)</w:t>
            </w:r>
          </w:p>
          <w:p w:rsidR="00E95398" w:rsidRPr="00F90CDC" w:rsidRDefault="00E95398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2D56D9" w:rsidRPr="00B315BB" w:rsidRDefault="002D56D9" w:rsidP="002D56D9">
            <w:pPr>
              <w:pStyle w:val="PlainText"/>
              <w:rPr>
                <w:rFonts w:ascii="Courier New" w:hAnsi="Courier New" w:cs="Courier New"/>
              </w:rPr>
            </w:pPr>
            <w:r w:rsidRPr="00B315BB">
              <w:rPr>
                <w:rFonts w:ascii="Courier New" w:hAnsi="Courier New" w:cs="Courier New"/>
              </w:rPr>
              <w:t>FILE HANDLE BNF99A/ NAME = '$</w:t>
            </w:r>
            <w:proofErr w:type="spellStart"/>
            <w:r w:rsidRPr="00B315BB">
              <w:rPr>
                <w:rFonts w:ascii="Courier New" w:hAnsi="Courier New" w:cs="Courier New"/>
              </w:rPr>
              <w:t>xlb</w:t>
            </w:r>
            <w:proofErr w:type="spellEnd"/>
            <w:r w:rsidRPr="00B315BB">
              <w:rPr>
                <w:rFonts w:ascii="Courier New" w:hAnsi="Courier New" w:cs="Courier New"/>
              </w:rPr>
              <w:t>/bnf99a/d020619.sv'</w:t>
            </w:r>
          </w:p>
          <w:p w:rsidR="005B21F9" w:rsidRPr="00C13083" w:rsidRDefault="005B21F9" w:rsidP="00665CBB">
            <w:r>
              <w:t>H:\n01\aix\xlb\bnf99a\d020619.sv [</w:t>
            </w:r>
            <w:proofErr w:type="spellStart"/>
            <w:r>
              <w:t>Nvars</w:t>
            </w:r>
            <w:proofErr w:type="spellEnd"/>
            <w:r>
              <w:t>=29]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Date source file(s) created: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3961" w:rsidRPr="00C13083" w:rsidRDefault="00E93961" w:rsidP="005D6079"/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Names of source variables</w:t>
            </w:r>
          </w:p>
          <w:p w:rsidR="00E93961" w:rsidRPr="00F90CDC" w:rsidRDefault="00E93961" w:rsidP="00F90CDC">
            <w:pPr>
              <w:rPr>
                <w:b/>
              </w:rPr>
            </w:pP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3961" w:rsidRPr="00C13083" w:rsidRDefault="00805359" w:rsidP="008430C7">
            <w:r>
              <w:t>b02299a b02499a b02599a b02699a b06199a b212099a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Syntax provided</w:t>
            </w:r>
          </w:p>
        </w:tc>
        <w:tc>
          <w:tcPr>
            <w:tcW w:w="6379" w:type="dxa"/>
          </w:tcPr>
          <w:p w:rsidR="00E93961" w:rsidRPr="00C13083" w:rsidRDefault="00E93961" w:rsidP="00E93961">
            <w:r w:rsidRPr="00C13083">
              <w:t>Yes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Location of syntax file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CB2839" w:rsidRDefault="00805359" w:rsidP="00CB2839">
            <w:pPr>
              <w:rPr>
                <w:b/>
                <w:i/>
              </w:rPr>
            </w:pPr>
            <w:r>
              <w:rPr>
                <w:b/>
                <w:i/>
              </w:rPr>
              <w:t>Coding and labelling</w:t>
            </w:r>
            <w:r w:rsidR="00CB2839" w:rsidRPr="00CB2839">
              <w:rPr>
                <w:b/>
                <w:i/>
              </w:rPr>
              <w:t xml:space="preserve"> syntax in </w:t>
            </w:r>
            <w:r w:rsidR="00D733C0">
              <w:rPr>
                <w:b/>
                <w:i/>
              </w:rPr>
              <w:t>these files</w:t>
            </w:r>
            <w:r w:rsidR="00CB2839" w:rsidRPr="00CB2839">
              <w:rPr>
                <w:b/>
                <w:i/>
              </w:rPr>
              <w:t>:</w:t>
            </w:r>
          </w:p>
          <w:p w:rsidR="00CA52A5" w:rsidRDefault="00CA52A5" w:rsidP="00CB2839">
            <w:r w:rsidRPr="00D733C0">
              <w:t>H:\</w:t>
            </w:r>
            <w:r w:rsidR="00805359">
              <w:t>ncl</w:t>
            </w:r>
            <w:r w:rsidRPr="00D733C0">
              <w:t>\aix\</w:t>
            </w:r>
            <w:r w:rsidR="00805359">
              <w:t>syndx\crsvcl</w:t>
            </w:r>
            <w:r>
              <w:t>.j</w:t>
            </w:r>
          </w:p>
          <w:p w:rsidR="00805359" w:rsidRDefault="00805359" w:rsidP="00805359">
            <w:r w:rsidRPr="00D733C0">
              <w:t>H:\</w:t>
            </w:r>
            <w:r>
              <w:t>ncl</w:t>
            </w:r>
            <w:r w:rsidRPr="00D733C0">
              <w:t>\aix\</w:t>
            </w:r>
            <w:r>
              <w:t>syndx\paper4.j</w:t>
            </w:r>
            <w:r w:rsidR="00D95D45">
              <w:t xml:space="preserve"> </w:t>
            </w:r>
            <w:r w:rsidR="00D95D45" w:rsidRPr="00D95D45">
              <w:rPr>
                <w:i/>
              </w:rPr>
              <w:t>– assigns Missing value to code ‘7’</w:t>
            </w:r>
          </w:p>
          <w:p w:rsidR="00805359" w:rsidRPr="00D95D45" w:rsidRDefault="00805359" w:rsidP="00CB2839">
            <w:pPr>
              <w:rPr>
                <w:i/>
              </w:rPr>
            </w:pPr>
            <w:r>
              <w:t>H:\ndxg\aix\try\cvd\VAR\mets1.sps</w:t>
            </w:r>
            <w:r w:rsidR="00D95D45">
              <w:t xml:space="preserve"> – </w:t>
            </w:r>
            <w:r w:rsidR="00D95D45" w:rsidRPr="00D95D45">
              <w:rPr>
                <w:i/>
              </w:rPr>
              <w:t xml:space="preserve">Adds </w:t>
            </w:r>
            <w:proofErr w:type="spellStart"/>
            <w:r w:rsidR="00D95D45" w:rsidRPr="00D95D45">
              <w:rPr>
                <w:i/>
              </w:rPr>
              <w:t>Var</w:t>
            </w:r>
            <w:proofErr w:type="spellEnd"/>
            <w:r w:rsidR="00D95D45" w:rsidRPr="00D95D45">
              <w:rPr>
                <w:i/>
              </w:rPr>
              <w:t xml:space="preserve"> and Val labs, derives medbp99.</w:t>
            </w:r>
          </w:p>
          <w:p w:rsidR="00805359" w:rsidRDefault="00805359" w:rsidP="00805359">
            <w:r>
              <w:t>H:\ndxg\aix\try\cvd\VAR\mets1.j</w:t>
            </w:r>
          </w:p>
          <w:p w:rsidR="00E93961" w:rsidRPr="00086A37" w:rsidRDefault="00E93961" w:rsidP="00CA52A5">
            <w:pPr>
              <w:rPr>
                <w:szCs w:val="20"/>
              </w:rPr>
            </w:pP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Date syntax file created:</w:t>
            </w:r>
          </w:p>
        </w:tc>
        <w:tc>
          <w:tcPr>
            <w:tcW w:w="6379" w:type="dxa"/>
          </w:tcPr>
          <w:p w:rsidR="00E93961" w:rsidRPr="00C13083" w:rsidRDefault="00E93961" w:rsidP="00F90CDC"/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Format of syntax</w:t>
            </w:r>
          </w:p>
        </w:tc>
        <w:tc>
          <w:tcPr>
            <w:tcW w:w="6379" w:type="dxa"/>
          </w:tcPr>
          <w:p w:rsidR="00E93961" w:rsidRPr="00C13083" w:rsidRDefault="00E93961" w:rsidP="00E93961">
            <w:r w:rsidRPr="00C13083">
              <w:t xml:space="preserve">SPSS 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Output variables (please list names of new variables created)</w:t>
            </w:r>
          </w:p>
        </w:tc>
        <w:tc>
          <w:tcPr>
            <w:tcW w:w="6379" w:type="dxa"/>
          </w:tcPr>
          <w:p w:rsidR="005706C1" w:rsidRPr="00C13083" w:rsidRDefault="00805359" w:rsidP="00CA52A5">
            <w:r>
              <w:t>b02299a b02499a b02599a b02699a b06199a b212099a MEDBP99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Output data file provided</w:t>
            </w:r>
          </w:p>
        </w:tc>
        <w:tc>
          <w:tcPr>
            <w:tcW w:w="6379" w:type="dxa"/>
          </w:tcPr>
          <w:p w:rsidR="00E93961" w:rsidRPr="00C13083" w:rsidRDefault="00E93961" w:rsidP="00E93961">
            <w:r w:rsidRPr="00C13083">
              <w:t>Yes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Date output file created: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3961" w:rsidRPr="00C13083" w:rsidRDefault="00E93961" w:rsidP="00F90CDC"/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Location of output file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C81E96" w:rsidRPr="00C81E96" w:rsidRDefault="00C81E96" w:rsidP="005706C1">
            <w:pPr>
              <w:rPr>
                <w:b/>
                <w:i/>
                <w:szCs w:val="20"/>
              </w:rPr>
            </w:pPr>
            <w:r w:rsidRPr="00C81E96">
              <w:rPr>
                <w:b/>
                <w:i/>
                <w:szCs w:val="20"/>
              </w:rPr>
              <w:t>Scientist location:</w:t>
            </w:r>
          </w:p>
          <w:p w:rsidR="00C81E96" w:rsidRDefault="00C81E96" w:rsidP="005706C1">
            <w:pPr>
              <w:rPr>
                <w:szCs w:val="20"/>
              </w:rPr>
            </w:pPr>
            <w:r>
              <w:rPr>
                <w:szCs w:val="20"/>
              </w:rPr>
              <w:t>H:\ndxg\aix\try\cvd\VAR\mets1305</w:t>
            </w:r>
            <w:r w:rsidR="009938C8">
              <w:rPr>
                <w:szCs w:val="20"/>
              </w:rPr>
              <w:t>0</w:t>
            </w:r>
            <w:r>
              <w:rPr>
                <w:szCs w:val="20"/>
              </w:rPr>
              <w:t>9.sav</w:t>
            </w:r>
          </w:p>
          <w:p w:rsidR="00E93961" w:rsidRPr="00C81E96" w:rsidRDefault="00805359" w:rsidP="005706C1">
            <w:pPr>
              <w:rPr>
                <w:b/>
                <w:i/>
                <w:szCs w:val="20"/>
              </w:rPr>
            </w:pPr>
            <w:r w:rsidRPr="00C81E96">
              <w:rPr>
                <w:b/>
                <w:i/>
                <w:szCs w:val="20"/>
              </w:rPr>
              <w:t>Final location:</w:t>
            </w:r>
          </w:p>
          <w:p w:rsidR="00805359" w:rsidRPr="00805359" w:rsidRDefault="00805359" w:rsidP="005706C1">
            <w:pPr>
              <w:rPr>
                <w:szCs w:val="20"/>
              </w:rPr>
            </w:pPr>
            <w:r>
              <w:rPr>
                <w:szCs w:val="20"/>
              </w:rPr>
              <w:t>H:\n01\aix\derived\var\final\cvd\medication</w:t>
            </w:r>
            <w:r w:rsidR="00C81E96">
              <w:rPr>
                <w:szCs w:val="20"/>
              </w:rPr>
              <w:t>\d090625.sv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Format of output file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3961" w:rsidRPr="00C13083" w:rsidRDefault="00E93961" w:rsidP="00E93961">
            <w:r w:rsidRPr="00C13083">
              <w:t>SPSS .</w:t>
            </w:r>
            <w:proofErr w:type="spellStart"/>
            <w:r w:rsidRPr="00C13083">
              <w:t>sav</w:t>
            </w:r>
            <w:proofErr w:type="spellEnd"/>
            <w:r w:rsidRPr="00C13083">
              <w:t xml:space="preserve"> file 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Documentation provided</w:t>
            </w:r>
          </w:p>
        </w:tc>
        <w:tc>
          <w:tcPr>
            <w:tcW w:w="6379" w:type="dxa"/>
          </w:tcPr>
          <w:p w:rsidR="00E93961" w:rsidRPr="00C13083" w:rsidRDefault="00E93961" w:rsidP="00F90CDC">
            <w:r w:rsidRPr="00C13083">
              <w:t xml:space="preserve">Cleaning: No </w:t>
            </w:r>
          </w:p>
          <w:p w:rsidR="00E93961" w:rsidRPr="00C13083" w:rsidRDefault="00E93961" w:rsidP="00E93961">
            <w:r w:rsidRPr="00C13083">
              <w:t xml:space="preserve">Derivation: Yes 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105EFF">
            <w:pPr>
              <w:rPr>
                <w:b/>
              </w:rPr>
            </w:pPr>
            <w:r>
              <w:rPr>
                <w:b/>
              </w:rPr>
              <w:t>List any p</w:t>
            </w:r>
            <w:r w:rsidRPr="00F90CDC">
              <w:rPr>
                <w:b/>
              </w:rPr>
              <w:t>apers in which cleaned/d</w:t>
            </w:r>
            <w:r>
              <w:rPr>
                <w:b/>
              </w:rPr>
              <w:t>erived variables have been used</w:t>
            </w:r>
          </w:p>
        </w:tc>
        <w:tc>
          <w:tcPr>
            <w:tcW w:w="6379" w:type="dxa"/>
          </w:tcPr>
          <w:p w:rsidR="005706C1" w:rsidRPr="00C13083" w:rsidRDefault="005706C1" w:rsidP="00D84E42"/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105EFF">
            <w:pPr>
              <w:rPr>
                <w:b/>
              </w:rPr>
            </w:pPr>
            <w:r w:rsidRPr="00F90CDC">
              <w:rPr>
                <w:b/>
              </w:rPr>
              <w:t>Name of person responsible for cleaning/derivation:</w:t>
            </w:r>
          </w:p>
        </w:tc>
        <w:tc>
          <w:tcPr>
            <w:tcW w:w="6379" w:type="dxa"/>
          </w:tcPr>
          <w:p w:rsidR="00E93961" w:rsidRDefault="00805359" w:rsidP="00805359">
            <w:r>
              <w:t xml:space="preserve">Claudia </w:t>
            </w:r>
            <w:proofErr w:type="spellStart"/>
            <w:r>
              <w:t>Langenberg</w:t>
            </w:r>
            <w:proofErr w:type="spellEnd"/>
            <w:r>
              <w:t xml:space="preserve">, Darya </w:t>
            </w:r>
            <w:proofErr w:type="spellStart"/>
            <w:r>
              <w:t>Gaysina</w:t>
            </w:r>
            <w:proofErr w:type="spellEnd"/>
            <w:r>
              <w:t xml:space="preserve"> </w:t>
            </w:r>
          </w:p>
        </w:tc>
      </w:tr>
    </w:tbl>
    <w:p w:rsidR="00237780" w:rsidRDefault="00BA5901" w:rsidP="00F90CDC">
      <w:r>
        <w:t>* See list of categories on Swif</w:t>
      </w:r>
      <w:r w:rsidR="00857C7E">
        <w:t>t</w:t>
      </w:r>
      <w:r w:rsidR="00F90CDC">
        <w:br/>
      </w:r>
      <w:r w:rsidR="00237780">
        <w:rPr>
          <w:vertAlign w:val="superscript"/>
        </w:rPr>
        <w:t xml:space="preserve">± </w:t>
      </w:r>
      <w:r w:rsidR="00237780">
        <w:t>Please delete as appropriate</w:t>
      </w:r>
    </w:p>
    <w:p w:rsidR="00BC2A6F" w:rsidRDefault="00BC2A6F" w:rsidP="00F90CDC"/>
    <w:p w:rsidR="00805359" w:rsidRDefault="00805359" w:rsidP="00F90CDC"/>
    <w:p w:rsidR="00805359" w:rsidRDefault="00805359" w:rsidP="00F90CDC"/>
    <w:p w:rsidR="00C028DF" w:rsidRDefault="00C028DF" w:rsidP="00F90CDC"/>
    <w:p w:rsidR="004063C9" w:rsidRPr="00A02167" w:rsidRDefault="004063C9" w:rsidP="005727F4">
      <w:pPr>
        <w:pStyle w:val="Heading1"/>
        <w:ind w:left="-426"/>
        <w:rPr>
          <w:sz w:val="24"/>
          <w:szCs w:val="24"/>
        </w:rPr>
      </w:pPr>
      <w:r w:rsidRPr="00A02167">
        <w:rPr>
          <w:sz w:val="24"/>
          <w:szCs w:val="24"/>
        </w:rPr>
        <w:t>History of cleaning/derivation/documentation</w:t>
      </w:r>
    </w:p>
    <w:p w:rsidR="004063C9" w:rsidRDefault="004063C9" w:rsidP="00F90CDC"/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19"/>
        <w:gridCol w:w="1984"/>
        <w:gridCol w:w="1276"/>
        <w:gridCol w:w="2693"/>
        <w:gridCol w:w="2552"/>
      </w:tblGrid>
      <w:tr w:rsidR="00993234" w:rsidTr="00AC6632">
        <w:tc>
          <w:tcPr>
            <w:tcW w:w="1419" w:type="dxa"/>
          </w:tcPr>
          <w:p w:rsidR="00993234" w:rsidRPr="00A94D4A" w:rsidRDefault="00993234" w:rsidP="00105EFF">
            <w:pPr>
              <w:rPr>
                <w:b/>
              </w:rPr>
            </w:pPr>
            <w:r w:rsidRPr="00A94D4A">
              <w:rPr>
                <w:b/>
              </w:rPr>
              <w:t>Date</w:t>
            </w:r>
          </w:p>
        </w:tc>
        <w:tc>
          <w:tcPr>
            <w:tcW w:w="1984" w:type="dxa"/>
          </w:tcPr>
          <w:p w:rsidR="00993234" w:rsidRPr="00A94D4A" w:rsidRDefault="00993234" w:rsidP="00105EFF">
            <w:pPr>
              <w:rPr>
                <w:b/>
              </w:rPr>
            </w:pPr>
            <w:r>
              <w:rPr>
                <w:b/>
              </w:rPr>
              <w:t>Activity</w:t>
            </w:r>
          </w:p>
        </w:tc>
        <w:tc>
          <w:tcPr>
            <w:tcW w:w="1276" w:type="dxa"/>
          </w:tcPr>
          <w:p w:rsidR="00993234" w:rsidRPr="00A94D4A" w:rsidRDefault="00993234" w:rsidP="00105EFF">
            <w:pPr>
              <w:rPr>
                <w:b/>
              </w:rPr>
            </w:pPr>
            <w:r w:rsidRPr="00A94D4A">
              <w:rPr>
                <w:b/>
              </w:rPr>
              <w:t>LHA team member</w:t>
            </w:r>
          </w:p>
        </w:tc>
        <w:tc>
          <w:tcPr>
            <w:tcW w:w="2693" w:type="dxa"/>
          </w:tcPr>
          <w:p w:rsidR="00993234" w:rsidRPr="00A94D4A" w:rsidRDefault="00993234" w:rsidP="00105EFF">
            <w:pPr>
              <w:rPr>
                <w:b/>
              </w:rPr>
            </w:pPr>
            <w:r>
              <w:rPr>
                <w:b/>
              </w:rPr>
              <w:t>Summary of action taken</w:t>
            </w:r>
            <w:r w:rsidRPr="00A94D4A">
              <w:rPr>
                <w:b/>
              </w:rPr>
              <w:t xml:space="preserve"> </w:t>
            </w:r>
          </w:p>
        </w:tc>
        <w:tc>
          <w:tcPr>
            <w:tcW w:w="2552" w:type="dxa"/>
          </w:tcPr>
          <w:p w:rsidR="00993234" w:rsidRPr="00A94D4A" w:rsidRDefault="00993234" w:rsidP="00105EFF">
            <w:pPr>
              <w:rPr>
                <w:b/>
              </w:rPr>
            </w:pPr>
            <w:r w:rsidRPr="00A94D4A">
              <w:rPr>
                <w:b/>
              </w:rPr>
              <w:t>Any supporting documentation</w:t>
            </w:r>
          </w:p>
        </w:tc>
      </w:tr>
      <w:tr w:rsidR="00993234" w:rsidTr="00AC6632">
        <w:trPr>
          <w:trHeight w:val="851"/>
        </w:trPr>
        <w:tc>
          <w:tcPr>
            <w:tcW w:w="1419" w:type="dxa"/>
          </w:tcPr>
          <w:p w:rsidR="00993234" w:rsidRPr="00CA52A5" w:rsidRDefault="00805359" w:rsidP="009932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21/12/2015</w:t>
            </w:r>
          </w:p>
        </w:tc>
        <w:tc>
          <w:tcPr>
            <w:tcW w:w="1984" w:type="dxa"/>
          </w:tcPr>
          <w:p w:rsidR="00993234" w:rsidRPr="00CA52A5" w:rsidRDefault="00993234" w:rsidP="00105EFF">
            <w:pPr>
              <w:rPr>
                <w:sz w:val="18"/>
                <w:szCs w:val="18"/>
              </w:rPr>
            </w:pPr>
            <w:r w:rsidRPr="00CA52A5">
              <w:rPr>
                <w:sz w:val="18"/>
                <w:szCs w:val="18"/>
              </w:rPr>
              <w:t>SST check</w:t>
            </w:r>
          </w:p>
        </w:tc>
        <w:tc>
          <w:tcPr>
            <w:tcW w:w="1276" w:type="dxa"/>
          </w:tcPr>
          <w:p w:rsidR="00993234" w:rsidRPr="00CA52A5" w:rsidRDefault="005706C1" w:rsidP="00105EFF">
            <w:pPr>
              <w:rPr>
                <w:sz w:val="18"/>
                <w:szCs w:val="18"/>
              </w:rPr>
            </w:pPr>
            <w:r w:rsidRPr="00CA52A5">
              <w:rPr>
                <w:sz w:val="18"/>
                <w:szCs w:val="18"/>
              </w:rPr>
              <w:t>KM</w:t>
            </w:r>
          </w:p>
        </w:tc>
        <w:tc>
          <w:tcPr>
            <w:tcW w:w="2693" w:type="dxa"/>
          </w:tcPr>
          <w:p w:rsidR="00993234" w:rsidRPr="00CA52A5" w:rsidRDefault="00E93961" w:rsidP="00805359">
            <w:pPr>
              <w:rPr>
                <w:sz w:val="18"/>
                <w:szCs w:val="18"/>
              </w:rPr>
            </w:pPr>
            <w:r w:rsidRPr="00CA52A5">
              <w:rPr>
                <w:sz w:val="18"/>
                <w:szCs w:val="18"/>
              </w:rPr>
              <w:t>Checked data, syntax and documentation locations. Filled in top sheet details</w:t>
            </w:r>
          </w:p>
        </w:tc>
        <w:tc>
          <w:tcPr>
            <w:tcW w:w="2552" w:type="dxa"/>
          </w:tcPr>
          <w:p w:rsidR="00C82A7B" w:rsidRPr="00CA52A5" w:rsidRDefault="00AC6632" w:rsidP="00AC6632">
            <w:pPr>
              <w:rPr>
                <w:sz w:val="18"/>
                <w:szCs w:val="18"/>
              </w:rPr>
            </w:pPr>
            <w:r w:rsidRPr="00AC6632">
              <w:rPr>
                <w:sz w:val="18"/>
                <w:szCs w:val="18"/>
              </w:rPr>
              <w:t>H:\n01\aix\derived\var\final\cvd\medication</w:t>
            </w:r>
            <w:r>
              <w:rPr>
                <w:sz w:val="18"/>
                <w:szCs w:val="18"/>
              </w:rPr>
              <w:t>\</w:t>
            </w:r>
            <w:r w:rsidRPr="00AC6632">
              <w:rPr>
                <w:sz w:val="18"/>
                <w:szCs w:val="18"/>
              </w:rPr>
              <w:t>Medication_variables_at_age_53.doc</w:t>
            </w:r>
          </w:p>
        </w:tc>
      </w:tr>
      <w:tr w:rsidR="00993234" w:rsidTr="00AC6632">
        <w:trPr>
          <w:trHeight w:val="851"/>
        </w:trPr>
        <w:tc>
          <w:tcPr>
            <w:tcW w:w="1419" w:type="dxa"/>
          </w:tcPr>
          <w:p w:rsidR="00993234" w:rsidRPr="00CA52A5" w:rsidRDefault="00541F79" w:rsidP="00F90CDC">
            <w:p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24/10/2018</w:t>
            </w:r>
          </w:p>
        </w:tc>
        <w:tc>
          <w:tcPr>
            <w:tcW w:w="1984" w:type="dxa"/>
          </w:tcPr>
          <w:p w:rsidR="00993234" w:rsidRPr="00CA52A5" w:rsidRDefault="00541F79" w:rsidP="00C028DF">
            <w:p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Dataset for SWIFT</w:t>
            </w:r>
          </w:p>
        </w:tc>
        <w:tc>
          <w:tcPr>
            <w:tcW w:w="1276" w:type="dxa"/>
          </w:tcPr>
          <w:p w:rsidR="00993234" w:rsidRPr="00CA52A5" w:rsidRDefault="00541F79" w:rsidP="00F90CDC">
            <w:p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IS</w:t>
            </w:r>
          </w:p>
        </w:tc>
        <w:tc>
          <w:tcPr>
            <w:tcW w:w="2693" w:type="dxa"/>
          </w:tcPr>
          <w:p w:rsidR="00993234" w:rsidRPr="00CA52A5" w:rsidRDefault="00541F79" w:rsidP="00F90CDC">
            <w:p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Created a dataset containing only the unique variables for SWIFT. Some of the variables in this file already are on SWIFT.</w:t>
            </w:r>
          </w:p>
        </w:tc>
        <w:tc>
          <w:tcPr>
            <w:tcW w:w="2552" w:type="dxa"/>
          </w:tcPr>
          <w:p w:rsidR="00993234" w:rsidRPr="00CA52A5" w:rsidRDefault="00541F79" w:rsidP="005B350C">
            <w:pPr>
              <w:rPr>
                <w:sz w:val="18"/>
                <w:szCs w:val="18"/>
                <w:highlight w:val="yellow"/>
              </w:rPr>
            </w:pPr>
            <w:r w:rsidRPr="00541F79">
              <w:rPr>
                <w:sz w:val="18"/>
                <w:szCs w:val="18"/>
              </w:rPr>
              <w:t>W:\data\derived2010\cvd\medication</w:t>
            </w:r>
            <w:r>
              <w:rPr>
                <w:sz w:val="18"/>
                <w:szCs w:val="18"/>
              </w:rPr>
              <w:t>\mets130509_swift.sav</w:t>
            </w:r>
            <w:bookmarkStart w:id="0" w:name="_GoBack"/>
            <w:bookmarkEnd w:id="0"/>
          </w:p>
        </w:tc>
      </w:tr>
      <w:tr w:rsidR="00DB0509" w:rsidTr="00AC6632">
        <w:trPr>
          <w:trHeight w:val="851"/>
        </w:trPr>
        <w:tc>
          <w:tcPr>
            <w:tcW w:w="1419" w:type="dxa"/>
          </w:tcPr>
          <w:p w:rsidR="00DB0509" w:rsidRPr="00CA52A5" w:rsidRDefault="00DB0509" w:rsidP="00F90CDC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DB0509" w:rsidRPr="00CA52A5" w:rsidRDefault="00DB0509" w:rsidP="00F90CDC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:rsidR="00DB0509" w:rsidRPr="00CA52A5" w:rsidRDefault="00DB0509" w:rsidP="00F90CD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:rsidR="003B5304" w:rsidRPr="00CA52A5" w:rsidRDefault="003B5304" w:rsidP="008422B6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</w:tcPr>
          <w:p w:rsidR="00DB0509" w:rsidRPr="00CA52A5" w:rsidRDefault="00DB0509" w:rsidP="00FA6929">
            <w:pPr>
              <w:rPr>
                <w:sz w:val="18"/>
                <w:szCs w:val="18"/>
              </w:rPr>
            </w:pPr>
          </w:p>
        </w:tc>
      </w:tr>
      <w:tr w:rsidR="00DB0509" w:rsidTr="00AC6632">
        <w:trPr>
          <w:trHeight w:val="851"/>
        </w:trPr>
        <w:tc>
          <w:tcPr>
            <w:tcW w:w="1419" w:type="dxa"/>
          </w:tcPr>
          <w:p w:rsidR="00DB0509" w:rsidRPr="00CA52A5" w:rsidRDefault="00DB0509" w:rsidP="00F90CDC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DB0509" w:rsidRPr="00CA52A5" w:rsidRDefault="00DB0509" w:rsidP="00DB0509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:rsidR="00DB0509" w:rsidRPr="00CA52A5" w:rsidRDefault="00DB0509" w:rsidP="00F90CD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:rsidR="003B5304" w:rsidRPr="00CA52A5" w:rsidRDefault="003B5304" w:rsidP="00CA52A5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</w:tcPr>
          <w:p w:rsidR="00DB0509" w:rsidRPr="00CA52A5" w:rsidRDefault="00DB0509" w:rsidP="006214D8">
            <w:pPr>
              <w:rPr>
                <w:sz w:val="18"/>
                <w:szCs w:val="18"/>
              </w:rPr>
            </w:pPr>
          </w:p>
        </w:tc>
      </w:tr>
      <w:tr w:rsidR="00DB0509" w:rsidRPr="008422B6" w:rsidTr="00AC6632">
        <w:trPr>
          <w:trHeight w:val="851"/>
        </w:trPr>
        <w:tc>
          <w:tcPr>
            <w:tcW w:w="1419" w:type="dxa"/>
          </w:tcPr>
          <w:p w:rsidR="00DB0509" w:rsidRPr="00CA52A5" w:rsidRDefault="00DB0509" w:rsidP="00F90CDC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DB0509" w:rsidRPr="00CA52A5" w:rsidRDefault="00DB0509" w:rsidP="00DB0509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:rsidR="00DB0509" w:rsidRPr="00CA52A5" w:rsidRDefault="00DB0509" w:rsidP="00F90CD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:rsidR="00DB0509" w:rsidRPr="00CA52A5" w:rsidRDefault="00DB0509" w:rsidP="00F90CDC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</w:tcPr>
          <w:p w:rsidR="00DB0509" w:rsidRPr="00CA52A5" w:rsidRDefault="00DB0509" w:rsidP="00F90CDC">
            <w:pPr>
              <w:rPr>
                <w:sz w:val="18"/>
                <w:szCs w:val="18"/>
                <w:highlight w:val="yellow"/>
              </w:rPr>
            </w:pPr>
          </w:p>
        </w:tc>
      </w:tr>
      <w:tr w:rsidR="00DB0509" w:rsidTr="00AC6632">
        <w:trPr>
          <w:trHeight w:val="851"/>
        </w:trPr>
        <w:tc>
          <w:tcPr>
            <w:tcW w:w="1419" w:type="dxa"/>
          </w:tcPr>
          <w:p w:rsidR="00DB0509" w:rsidRPr="00CA52A5" w:rsidRDefault="00DB0509" w:rsidP="00F90CDC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DB0509" w:rsidRPr="00CA52A5" w:rsidRDefault="00DB0509" w:rsidP="004D0EB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:rsidR="00DB0509" w:rsidRPr="00CA52A5" w:rsidRDefault="00DB0509" w:rsidP="00F90CD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:rsidR="00DB0509" w:rsidRPr="00CA52A5" w:rsidRDefault="00DB0509" w:rsidP="0039407E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</w:tcPr>
          <w:p w:rsidR="00DB0509" w:rsidRPr="00CA52A5" w:rsidRDefault="00DB0509" w:rsidP="00F90CDC">
            <w:pPr>
              <w:rPr>
                <w:sz w:val="18"/>
                <w:szCs w:val="18"/>
                <w:highlight w:val="yellow"/>
              </w:rPr>
            </w:pPr>
          </w:p>
        </w:tc>
      </w:tr>
    </w:tbl>
    <w:p w:rsidR="00993234" w:rsidRPr="00237780" w:rsidRDefault="00993234" w:rsidP="00F90CDC"/>
    <w:sectPr w:rsidR="00993234" w:rsidRPr="00237780" w:rsidSect="008430C7">
      <w:headerReference w:type="default" r:id="rId8"/>
      <w:pgSz w:w="11906" w:h="16838"/>
      <w:pgMar w:top="1134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72E3" w:rsidRDefault="00A672E3" w:rsidP="00A672E3">
      <w:pPr>
        <w:spacing w:after="0" w:line="240" w:lineRule="auto"/>
      </w:pPr>
      <w:r>
        <w:separator/>
      </w:r>
    </w:p>
  </w:endnote>
  <w:endnote w:type="continuationSeparator" w:id="0">
    <w:p w:rsidR="00A672E3" w:rsidRDefault="00A672E3" w:rsidP="00A6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72E3" w:rsidRDefault="00A672E3" w:rsidP="00A672E3">
      <w:pPr>
        <w:spacing w:after="0" w:line="240" w:lineRule="auto"/>
      </w:pPr>
      <w:r>
        <w:separator/>
      </w:r>
    </w:p>
  </w:footnote>
  <w:footnote w:type="continuationSeparator" w:id="0">
    <w:p w:rsidR="00A672E3" w:rsidRDefault="00A672E3" w:rsidP="00A67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72E3" w:rsidRDefault="00A672E3" w:rsidP="006E0535">
    <w:pPr>
      <w:pStyle w:val="Header"/>
      <w:ind w:left="-426"/>
    </w:pPr>
    <w:r>
      <w:t>Cleaned/derived variable metadata top sheet</w:t>
    </w:r>
    <w:r>
      <w:tab/>
    </w:r>
    <w:r w:rsidR="00A4421D">
      <w:tab/>
    </w:r>
    <w:r w:rsidR="00AC6632">
      <w:t>December 2015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6050B"/>
    <w:multiLevelType w:val="hybridMultilevel"/>
    <w:tmpl w:val="65E2EF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2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6467F8"/>
    <w:multiLevelType w:val="hybridMultilevel"/>
    <w:tmpl w:val="A1B296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901"/>
    <w:rsid w:val="00086A37"/>
    <w:rsid w:val="000B0561"/>
    <w:rsid w:val="000F182E"/>
    <w:rsid w:val="0017725F"/>
    <w:rsid w:val="0018748A"/>
    <w:rsid w:val="001B08E1"/>
    <w:rsid w:val="001C469B"/>
    <w:rsid w:val="001D3A9B"/>
    <w:rsid w:val="002358E7"/>
    <w:rsid w:val="00237780"/>
    <w:rsid w:val="00275C10"/>
    <w:rsid w:val="002D279E"/>
    <w:rsid w:val="002D56D9"/>
    <w:rsid w:val="003501B9"/>
    <w:rsid w:val="0039407E"/>
    <w:rsid w:val="00397CB2"/>
    <w:rsid w:val="003A0ACB"/>
    <w:rsid w:val="003B5304"/>
    <w:rsid w:val="003D0CD1"/>
    <w:rsid w:val="004063C9"/>
    <w:rsid w:val="00434CFD"/>
    <w:rsid w:val="00494F69"/>
    <w:rsid w:val="004D0EBF"/>
    <w:rsid w:val="00541F79"/>
    <w:rsid w:val="005706C1"/>
    <w:rsid w:val="005727F4"/>
    <w:rsid w:val="005B21F9"/>
    <w:rsid w:val="005B350C"/>
    <w:rsid w:val="00600EA5"/>
    <w:rsid w:val="00610C3E"/>
    <w:rsid w:val="006214D8"/>
    <w:rsid w:val="00646697"/>
    <w:rsid w:val="006466EC"/>
    <w:rsid w:val="00665CBB"/>
    <w:rsid w:val="006741EE"/>
    <w:rsid w:val="00675B99"/>
    <w:rsid w:val="00676751"/>
    <w:rsid w:val="00696745"/>
    <w:rsid w:val="006E0535"/>
    <w:rsid w:val="00712C13"/>
    <w:rsid w:val="00786A09"/>
    <w:rsid w:val="007F7507"/>
    <w:rsid w:val="00804977"/>
    <w:rsid w:val="00805359"/>
    <w:rsid w:val="00807000"/>
    <w:rsid w:val="00841794"/>
    <w:rsid w:val="008422B6"/>
    <w:rsid w:val="008430C7"/>
    <w:rsid w:val="00846B08"/>
    <w:rsid w:val="00857C7E"/>
    <w:rsid w:val="0093087F"/>
    <w:rsid w:val="00993234"/>
    <w:rsid w:val="009938C8"/>
    <w:rsid w:val="009D52B2"/>
    <w:rsid w:val="00A25719"/>
    <w:rsid w:val="00A4421D"/>
    <w:rsid w:val="00A672E3"/>
    <w:rsid w:val="00AC619B"/>
    <w:rsid w:val="00AC6632"/>
    <w:rsid w:val="00BA5901"/>
    <w:rsid w:val="00BC2A6F"/>
    <w:rsid w:val="00BD28FD"/>
    <w:rsid w:val="00C028DF"/>
    <w:rsid w:val="00C13083"/>
    <w:rsid w:val="00C21670"/>
    <w:rsid w:val="00C52EA7"/>
    <w:rsid w:val="00C81E96"/>
    <w:rsid w:val="00C82A7B"/>
    <w:rsid w:val="00CA52A5"/>
    <w:rsid w:val="00CB2839"/>
    <w:rsid w:val="00CF1D8B"/>
    <w:rsid w:val="00D004B8"/>
    <w:rsid w:val="00D1378B"/>
    <w:rsid w:val="00D42B5D"/>
    <w:rsid w:val="00D733C0"/>
    <w:rsid w:val="00D84E42"/>
    <w:rsid w:val="00D95D45"/>
    <w:rsid w:val="00DA7AEE"/>
    <w:rsid w:val="00DB0509"/>
    <w:rsid w:val="00E22F13"/>
    <w:rsid w:val="00E93961"/>
    <w:rsid w:val="00E95398"/>
    <w:rsid w:val="00F05851"/>
    <w:rsid w:val="00F90CDC"/>
    <w:rsid w:val="00FB3B3C"/>
    <w:rsid w:val="00FD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5:docId w15:val="{BEA01C2B-B12F-49C3-B6F7-FEEB3F831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3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3"/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8430C7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430C7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2D56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D56D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11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096310-4B59-48F8-B04C-2EEA1E79F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2033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2</cp:revision>
  <cp:lastPrinted>2013-10-31T16:51:00Z</cp:lastPrinted>
  <dcterms:created xsi:type="dcterms:W3CDTF">2018-10-24T09:11:00Z</dcterms:created>
  <dcterms:modified xsi:type="dcterms:W3CDTF">2018-10-24T09:11:00Z</dcterms:modified>
</cp:coreProperties>
</file>