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2EB71" w14:textId="77777777" w:rsidR="0017725F" w:rsidRPr="0017725F" w:rsidRDefault="00805359" w:rsidP="0017725F">
      <w:pPr>
        <w:pStyle w:val="Heading1"/>
        <w:tabs>
          <w:tab w:val="left" w:pos="142"/>
        </w:tabs>
        <w:ind w:left="-426"/>
      </w:pPr>
      <w:r>
        <w:t>Medication</w:t>
      </w:r>
      <w:r w:rsidR="005706C1">
        <w:t xml:space="preserve">: </w:t>
      </w:r>
      <w:r w:rsidR="00F05851">
        <w:t>1999</w:t>
      </w:r>
    </w:p>
    <w:p w14:paraId="6A1F2DF5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14:paraId="5C04837A" w14:textId="77777777" w:rsidTr="00BA5901">
        <w:trPr>
          <w:jc w:val="center"/>
        </w:trPr>
        <w:tc>
          <w:tcPr>
            <w:tcW w:w="3510" w:type="dxa"/>
          </w:tcPr>
          <w:p w14:paraId="4932FD06" w14:textId="77777777"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14:paraId="4421B409" w14:textId="77777777" w:rsidR="005706C1" w:rsidRPr="00AC6632" w:rsidRDefault="00805359" w:rsidP="00E22F13">
            <w:pPr>
              <w:rPr>
                <w:szCs w:val="20"/>
              </w:rPr>
            </w:pPr>
            <w:r w:rsidRPr="00AC6632">
              <w:rPr>
                <w:rFonts w:eastAsia="Times New Roman" w:cs="Times New Roman"/>
                <w:szCs w:val="20"/>
              </w:rPr>
              <w:t>Medication variables at age 53</w:t>
            </w:r>
          </w:p>
        </w:tc>
      </w:tr>
      <w:tr w:rsidR="00BA5901" w14:paraId="61C385E1" w14:textId="77777777" w:rsidTr="00BA5901">
        <w:trPr>
          <w:jc w:val="center"/>
        </w:trPr>
        <w:tc>
          <w:tcPr>
            <w:tcW w:w="3510" w:type="dxa"/>
          </w:tcPr>
          <w:p w14:paraId="3434C0BA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66D27E81" w14:textId="77777777"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14:paraId="344BFA06" w14:textId="77777777" w:rsidR="00BA5901" w:rsidRPr="00C13083" w:rsidRDefault="00C81E96" w:rsidP="00F90CDC">
            <w:r>
              <w:t>Cardiovascular health</w:t>
            </w:r>
          </w:p>
        </w:tc>
      </w:tr>
      <w:tr w:rsidR="00BA5901" w14:paraId="08E73CDA" w14:textId="77777777" w:rsidTr="00BA5901">
        <w:trPr>
          <w:jc w:val="center"/>
        </w:trPr>
        <w:tc>
          <w:tcPr>
            <w:tcW w:w="3510" w:type="dxa"/>
          </w:tcPr>
          <w:p w14:paraId="24F3F071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3D5BE183" w14:textId="77777777" w:rsidR="005706C1" w:rsidRPr="00C13083" w:rsidRDefault="00805359" w:rsidP="00805359">
            <w:r>
              <w:t>Coding</w:t>
            </w:r>
            <w:r w:rsidR="00676751">
              <w:t xml:space="preserve"> and labelling of </w:t>
            </w:r>
            <w:r>
              <w:t>medication</w:t>
            </w:r>
            <w:r w:rsidR="00676751">
              <w:t xml:space="preserve"> at age 53</w:t>
            </w:r>
          </w:p>
        </w:tc>
      </w:tr>
      <w:tr w:rsidR="00E93961" w14:paraId="5CA54CD4" w14:textId="77777777" w:rsidTr="00BA5901">
        <w:trPr>
          <w:jc w:val="center"/>
        </w:trPr>
        <w:tc>
          <w:tcPr>
            <w:tcW w:w="3510" w:type="dxa"/>
          </w:tcPr>
          <w:p w14:paraId="5FA53939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14:paraId="609131BF" w14:textId="77777777" w:rsidR="00E93961" w:rsidRPr="00F90CDC" w:rsidRDefault="00E93961" w:rsidP="00F90CDC">
            <w:pPr>
              <w:rPr>
                <w:b/>
              </w:rPr>
            </w:pPr>
          </w:p>
          <w:p w14:paraId="3D2E57C2" w14:textId="77777777"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14:paraId="35E9927B" w14:textId="77777777" w:rsidR="00E93961" w:rsidRPr="00C13083" w:rsidRDefault="00805359" w:rsidP="008430C7">
            <w:r>
              <w:t>b02299a b02499a b02599a b02699a b06199a b212099a</w:t>
            </w:r>
          </w:p>
        </w:tc>
      </w:tr>
      <w:tr w:rsidR="00E93961" w14:paraId="01EE8E45" w14:textId="77777777" w:rsidTr="00BA5901">
        <w:trPr>
          <w:jc w:val="center"/>
        </w:trPr>
        <w:tc>
          <w:tcPr>
            <w:tcW w:w="3510" w:type="dxa"/>
          </w:tcPr>
          <w:p w14:paraId="0DBAA186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6379" w:type="dxa"/>
          </w:tcPr>
          <w:p w14:paraId="4BD33D96" w14:textId="77777777" w:rsidR="005706C1" w:rsidRPr="00C13083" w:rsidRDefault="00805359" w:rsidP="00CA52A5">
            <w:r>
              <w:t>b02299a b02499a b02599a b02699a b06199a b212099a MEDBP99</w:t>
            </w:r>
          </w:p>
        </w:tc>
      </w:tr>
    </w:tbl>
    <w:p w14:paraId="624BDA2B" w14:textId="77777777" w:rsidR="00993234" w:rsidRPr="00237780" w:rsidRDefault="00993234" w:rsidP="00FC1399"/>
    <w:sectPr w:rsidR="00993234" w:rsidRPr="00237780" w:rsidSect="008430C7">
      <w:headerReference w:type="default" r:id="rId8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DA173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08666E2D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D9F41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1392B937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9B2DD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AC6632">
      <w:t>December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467F8"/>
    <w:multiLevelType w:val="hybridMultilevel"/>
    <w:tmpl w:val="A1B296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86A37"/>
    <w:rsid w:val="000B0561"/>
    <w:rsid w:val="000F182E"/>
    <w:rsid w:val="0017725F"/>
    <w:rsid w:val="0018748A"/>
    <w:rsid w:val="001B08E1"/>
    <w:rsid w:val="001C469B"/>
    <w:rsid w:val="001D3A9B"/>
    <w:rsid w:val="002358E7"/>
    <w:rsid w:val="00237780"/>
    <w:rsid w:val="00275C10"/>
    <w:rsid w:val="002D279E"/>
    <w:rsid w:val="002D56D9"/>
    <w:rsid w:val="003501B9"/>
    <w:rsid w:val="0039407E"/>
    <w:rsid w:val="00397CB2"/>
    <w:rsid w:val="003A0ACB"/>
    <w:rsid w:val="003B5304"/>
    <w:rsid w:val="003D0CD1"/>
    <w:rsid w:val="004063C9"/>
    <w:rsid w:val="00434CFD"/>
    <w:rsid w:val="00494F69"/>
    <w:rsid w:val="004D0EBF"/>
    <w:rsid w:val="00541F79"/>
    <w:rsid w:val="005706C1"/>
    <w:rsid w:val="005727F4"/>
    <w:rsid w:val="005B21F9"/>
    <w:rsid w:val="005B350C"/>
    <w:rsid w:val="00600EA5"/>
    <w:rsid w:val="00610C3E"/>
    <w:rsid w:val="006214D8"/>
    <w:rsid w:val="00646697"/>
    <w:rsid w:val="006466EC"/>
    <w:rsid w:val="00665CBB"/>
    <w:rsid w:val="006741EE"/>
    <w:rsid w:val="00675B99"/>
    <w:rsid w:val="00676751"/>
    <w:rsid w:val="00696745"/>
    <w:rsid w:val="006E0535"/>
    <w:rsid w:val="00712C13"/>
    <w:rsid w:val="00786A09"/>
    <w:rsid w:val="007F7507"/>
    <w:rsid w:val="00804977"/>
    <w:rsid w:val="00805359"/>
    <w:rsid w:val="00807000"/>
    <w:rsid w:val="00841794"/>
    <w:rsid w:val="008422B6"/>
    <w:rsid w:val="008430C7"/>
    <w:rsid w:val="00846B08"/>
    <w:rsid w:val="00857C7E"/>
    <w:rsid w:val="0093087F"/>
    <w:rsid w:val="00993234"/>
    <w:rsid w:val="009938C8"/>
    <w:rsid w:val="009D52B2"/>
    <w:rsid w:val="00A25719"/>
    <w:rsid w:val="00A4421D"/>
    <w:rsid w:val="00A672E3"/>
    <w:rsid w:val="00AC619B"/>
    <w:rsid w:val="00AC6632"/>
    <w:rsid w:val="00BA5901"/>
    <w:rsid w:val="00BC2A6F"/>
    <w:rsid w:val="00BD28FD"/>
    <w:rsid w:val="00C028DF"/>
    <w:rsid w:val="00C13083"/>
    <w:rsid w:val="00C21670"/>
    <w:rsid w:val="00C52EA7"/>
    <w:rsid w:val="00C81E96"/>
    <w:rsid w:val="00C82A7B"/>
    <w:rsid w:val="00CA52A5"/>
    <w:rsid w:val="00CB2839"/>
    <w:rsid w:val="00CF1D8B"/>
    <w:rsid w:val="00D004B8"/>
    <w:rsid w:val="00D1378B"/>
    <w:rsid w:val="00D42B5D"/>
    <w:rsid w:val="00D733C0"/>
    <w:rsid w:val="00D84E42"/>
    <w:rsid w:val="00D95D45"/>
    <w:rsid w:val="00DA7AEE"/>
    <w:rsid w:val="00DB0509"/>
    <w:rsid w:val="00E22F13"/>
    <w:rsid w:val="00E93961"/>
    <w:rsid w:val="00E95398"/>
    <w:rsid w:val="00F05851"/>
    <w:rsid w:val="00F90CDC"/>
    <w:rsid w:val="00FB3B3C"/>
    <w:rsid w:val="00FC1399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5F10361D"/>
  <w15:docId w15:val="{BEA01C2B-B12F-49C3-B6F7-FEEB3F83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2D5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56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96310-4B59-48F8-B04C-2EEA1E79F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</cp:revision>
  <cp:lastPrinted>2013-10-31T16:51:00Z</cp:lastPrinted>
  <dcterms:created xsi:type="dcterms:W3CDTF">2025-02-28T18:39:00Z</dcterms:created>
  <dcterms:modified xsi:type="dcterms:W3CDTF">2025-02-28T18:39:00Z</dcterms:modified>
</cp:coreProperties>
</file>