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1148" w14:textId="681B18E2" w:rsidR="001C469B" w:rsidRDefault="002F48B1" w:rsidP="00A25719">
      <w:pPr>
        <w:pStyle w:val="Heading1"/>
      </w:pPr>
      <w:r>
        <w:t>Documentation – I46P2_BP – Insight46 wave 2</w:t>
      </w:r>
    </w:p>
    <w:p w14:paraId="1597EA2D" w14:textId="72968571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0BEBC45C" w14:textId="77777777" w:rsidTr="00BA5901">
        <w:trPr>
          <w:jc w:val="center"/>
        </w:trPr>
        <w:tc>
          <w:tcPr>
            <w:tcW w:w="3510" w:type="dxa"/>
          </w:tcPr>
          <w:p w14:paraId="5C4C6861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7A4D2B99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D8E8F07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611208E3" w14:textId="444BAD1F" w:rsidR="00BA5901" w:rsidRDefault="00A36250" w:rsidP="00F90CDC">
            <w:r>
              <w:t>Blood Pressure data: from Physical examination on XNAT</w:t>
            </w:r>
          </w:p>
        </w:tc>
      </w:tr>
    </w:tbl>
    <w:p w14:paraId="1ABA2B80" w14:textId="73238039" w:rsidR="00A36250" w:rsidRDefault="00A36250" w:rsidP="00F90CDC"/>
    <w:p w14:paraId="33FB09C9" w14:textId="24657FB5" w:rsidR="00A36250" w:rsidRDefault="00A36250" w:rsidP="00F90CDC">
      <w:pPr>
        <w:rPr>
          <w:b/>
          <w:bCs/>
        </w:rPr>
      </w:pPr>
      <w:r w:rsidRPr="00A36250">
        <w:rPr>
          <w:b/>
          <w:bCs/>
        </w:rPr>
        <w:t>Missing data:</w:t>
      </w:r>
    </w:p>
    <w:p w14:paraId="64E10A62" w14:textId="6662A5E8" w:rsidR="00A36250" w:rsidRDefault="00A36250" w:rsidP="00F90CDC">
      <w:r w:rsidRPr="00A36250">
        <w:t>Missing data recorded as “.”</w:t>
      </w:r>
    </w:p>
    <w:p w14:paraId="7183B448" w14:textId="4004BC10" w:rsidR="00A36250" w:rsidRDefault="00A36250" w:rsidP="00F90CDC">
      <w:r>
        <w:t>Missing data for 35 participants.</w:t>
      </w:r>
    </w:p>
    <w:p w14:paraId="49D15AE6" w14:textId="66352C2D" w:rsidR="00A36250" w:rsidRDefault="00A36250" w:rsidP="00A36250">
      <w:r w:rsidRPr="00A36250">
        <w:rPr>
          <w:b/>
          <w:bCs/>
        </w:rPr>
        <w:t>Derived variables</w:t>
      </w:r>
      <w:r>
        <w:t>:</w:t>
      </w:r>
    </w:p>
    <w:p w14:paraId="0A01B537" w14:textId="467AAB03" w:rsidR="00A36250" w:rsidRDefault="00A36250" w:rsidP="00F90CDC">
      <w:r>
        <w:t>The following variables have been derived from the raw data:</w:t>
      </w:r>
    </w:p>
    <w:p w14:paraId="6AFF7F2F" w14:textId="71A0D576" w:rsidR="006527D2" w:rsidRDefault="006527D2" w:rsidP="006527D2">
      <w:pPr>
        <w:pStyle w:val="ListParagraph"/>
        <w:numPr>
          <w:ilvl w:val="0"/>
          <w:numId w:val="6"/>
        </w:numPr>
      </w:pPr>
      <w:r>
        <w:t>Pulse Pressure (pp) calculated as systolic pressure – diastolic pressure</w:t>
      </w:r>
    </w:p>
    <w:p w14:paraId="2D07AE11" w14:textId="319DD50A" w:rsidR="006527D2" w:rsidRDefault="006527D2" w:rsidP="00F90CDC">
      <w:r>
        <w:t>Individual pp calculated for each set of measurements (sitting 1, sitting 2, lying 1, lying 2, standing 1, standing 2)</w:t>
      </w:r>
    </w:p>
    <w:p w14:paraId="0F029D67" w14:textId="6257DA7F" w:rsidR="006527D2" w:rsidRPr="006527D2" w:rsidRDefault="006527D2" w:rsidP="00F90CDC">
      <w:pPr>
        <w:rPr>
          <w:color w:val="FF0000"/>
        </w:rPr>
      </w:pPr>
      <w:r>
        <w:t>Example:</w:t>
      </w:r>
      <w:r w:rsidRPr="006527D2">
        <w:t xml:space="preserve"> </w:t>
      </w:r>
      <w:r w:rsidRPr="006527D2">
        <w:rPr>
          <w:color w:val="FF0000"/>
        </w:rPr>
        <w:t>gen ppSi1_I46P2 = sit_syst1_I46P2 - sit_diast1_I46P2</w:t>
      </w:r>
    </w:p>
    <w:p w14:paraId="5D505384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 xml:space="preserve">ppSi1_I46P2 </w:t>
      </w:r>
    </w:p>
    <w:p w14:paraId="6DA0D12F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ppSi2_I46P2</w:t>
      </w:r>
    </w:p>
    <w:p w14:paraId="4D85D6EF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ppLy1_I46P2</w:t>
      </w:r>
    </w:p>
    <w:p w14:paraId="2293672B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ppLy2_I46P2</w:t>
      </w:r>
    </w:p>
    <w:p w14:paraId="0BE99605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ppSt1_I46P2</w:t>
      </w:r>
    </w:p>
    <w:p w14:paraId="1B2CF68A" w14:textId="554DB86C" w:rsidR="00A36250" w:rsidRDefault="00A36250" w:rsidP="00A36250">
      <w:pPr>
        <w:pStyle w:val="ListParagraph"/>
        <w:numPr>
          <w:ilvl w:val="0"/>
          <w:numId w:val="5"/>
        </w:numPr>
      </w:pPr>
      <w:r>
        <w:t>ppSt2_I46P2</w:t>
      </w:r>
    </w:p>
    <w:p w14:paraId="21A8DE61" w14:textId="77777777" w:rsidR="006527D2" w:rsidRDefault="006527D2" w:rsidP="006527D2">
      <w:pPr>
        <w:pStyle w:val="ListParagraph"/>
      </w:pPr>
    </w:p>
    <w:p w14:paraId="1B734F49" w14:textId="66F0ADD9" w:rsidR="006527D2" w:rsidRDefault="006527D2" w:rsidP="006527D2">
      <w:pPr>
        <w:pStyle w:val="ListParagraph"/>
        <w:numPr>
          <w:ilvl w:val="0"/>
          <w:numId w:val="6"/>
        </w:numPr>
      </w:pPr>
      <w:r>
        <w:t>Mean Arterial Pressure (map) calculated as [diastolic pressure + pulse pressure/3]</w:t>
      </w:r>
    </w:p>
    <w:p w14:paraId="289C6033" w14:textId="20FFCBBE" w:rsidR="006527D2" w:rsidRDefault="006527D2" w:rsidP="006527D2">
      <w:r>
        <w:t>Individual map calculated for each set of measurements (sitting 1, sitting 2, lying 1, lying 2, standing 1, standing 2)</w:t>
      </w:r>
    </w:p>
    <w:p w14:paraId="078AF851" w14:textId="77777777" w:rsidR="006527D2" w:rsidRDefault="006527D2" w:rsidP="006527D2">
      <w:r>
        <w:t xml:space="preserve">Example: </w:t>
      </w:r>
      <w:r w:rsidRPr="006527D2">
        <w:rPr>
          <w:color w:val="FF0000"/>
        </w:rPr>
        <w:t>gen mapSi1_I46P2 = sit_diast1_I46P2 + ppSi1_I46P2/3</w:t>
      </w:r>
    </w:p>
    <w:p w14:paraId="2EF3425B" w14:textId="77777777" w:rsidR="006527D2" w:rsidRDefault="006527D2" w:rsidP="006527D2">
      <w:pPr>
        <w:pStyle w:val="ListParagraph"/>
      </w:pPr>
    </w:p>
    <w:p w14:paraId="26FAD2DE" w14:textId="60AC658C" w:rsidR="00A36250" w:rsidRDefault="00A36250" w:rsidP="00A36250">
      <w:pPr>
        <w:pStyle w:val="ListParagraph"/>
        <w:numPr>
          <w:ilvl w:val="0"/>
          <w:numId w:val="5"/>
        </w:numPr>
      </w:pPr>
      <w:r>
        <w:t>mapSi1_I46P2</w:t>
      </w:r>
    </w:p>
    <w:p w14:paraId="7F78541A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mapSi2_I46P2</w:t>
      </w:r>
    </w:p>
    <w:p w14:paraId="463F7842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mapLy1_I46P2</w:t>
      </w:r>
    </w:p>
    <w:p w14:paraId="0BF55DE9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mapLy2_I46P2</w:t>
      </w:r>
    </w:p>
    <w:p w14:paraId="5F2076A1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mapSt1_I46P2</w:t>
      </w:r>
    </w:p>
    <w:p w14:paraId="7B73E729" w14:textId="2B5CD867" w:rsidR="00A36250" w:rsidRDefault="00A36250" w:rsidP="00A36250">
      <w:pPr>
        <w:pStyle w:val="ListParagraph"/>
        <w:numPr>
          <w:ilvl w:val="0"/>
          <w:numId w:val="5"/>
        </w:numPr>
      </w:pPr>
      <w:r>
        <w:t>mapSt2_I46P2</w:t>
      </w:r>
    </w:p>
    <w:p w14:paraId="23E6C4A1" w14:textId="67122CD4" w:rsidR="006527D2" w:rsidRDefault="006527D2" w:rsidP="006527D2">
      <w:pPr>
        <w:pStyle w:val="ListParagraph"/>
      </w:pPr>
    </w:p>
    <w:p w14:paraId="3F4EA0C6" w14:textId="103C3E05" w:rsidR="006527D2" w:rsidRDefault="006527D2" w:rsidP="006527D2">
      <w:pPr>
        <w:pStyle w:val="ListParagraph"/>
        <w:numPr>
          <w:ilvl w:val="0"/>
          <w:numId w:val="6"/>
        </w:numPr>
      </w:pPr>
      <w:r>
        <w:t>Mean Pulse Pressure (Mpp) calculated as sum of pulse pressures for each position / 2)</w:t>
      </w:r>
    </w:p>
    <w:p w14:paraId="35B7DE48" w14:textId="439AB432" w:rsidR="006527D2" w:rsidRDefault="006527D2" w:rsidP="006527D2">
      <w:r>
        <w:t>Individual Mpp calculated for each position (sitting, lying, standing)</w:t>
      </w:r>
    </w:p>
    <w:p w14:paraId="72240487" w14:textId="151BCA86" w:rsidR="006527D2" w:rsidRDefault="006527D2" w:rsidP="006527D2">
      <w:r>
        <w:t xml:space="preserve">Example: </w:t>
      </w:r>
      <w:r w:rsidRPr="006527D2">
        <w:rPr>
          <w:color w:val="FF0000"/>
        </w:rPr>
        <w:t>gen MppSi_I46P2 = (ppSi1_I46P2 + ppSi2_I46P2)/2</w:t>
      </w:r>
    </w:p>
    <w:p w14:paraId="28780695" w14:textId="454575C6" w:rsidR="00A36250" w:rsidRDefault="00A36250" w:rsidP="006527D2">
      <w:pPr>
        <w:pStyle w:val="ListParagraph"/>
        <w:numPr>
          <w:ilvl w:val="0"/>
          <w:numId w:val="5"/>
        </w:numPr>
      </w:pPr>
      <w:r>
        <w:lastRenderedPageBreak/>
        <w:t>MppSi_I46P2</w:t>
      </w:r>
    </w:p>
    <w:p w14:paraId="1FA1512E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MppLy_I46P2</w:t>
      </w:r>
    </w:p>
    <w:p w14:paraId="0AB41D64" w14:textId="682DFC99" w:rsidR="00A36250" w:rsidRDefault="00A36250" w:rsidP="00A36250">
      <w:pPr>
        <w:pStyle w:val="ListParagraph"/>
        <w:numPr>
          <w:ilvl w:val="0"/>
          <w:numId w:val="5"/>
        </w:numPr>
      </w:pPr>
      <w:r>
        <w:t>MppSt_I46P2</w:t>
      </w:r>
    </w:p>
    <w:p w14:paraId="4740646E" w14:textId="6ACBA0FC" w:rsidR="006527D2" w:rsidRDefault="006527D2" w:rsidP="006527D2">
      <w:pPr>
        <w:pStyle w:val="ListParagraph"/>
        <w:numPr>
          <w:ilvl w:val="0"/>
          <w:numId w:val="6"/>
        </w:numPr>
      </w:pPr>
      <w:r>
        <w:t>Mean of mean arterial pressure (Mmap) calculated as sum of mean arterial pressures for each position / 2)</w:t>
      </w:r>
    </w:p>
    <w:p w14:paraId="5313FB59" w14:textId="7BD2FAF7" w:rsidR="006527D2" w:rsidRDefault="006527D2" w:rsidP="006527D2">
      <w:r>
        <w:t>Individual Mmap calculated for each position (sitting, lying, standing)</w:t>
      </w:r>
    </w:p>
    <w:p w14:paraId="0B1CFC54" w14:textId="57488B7B" w:rsidR="006527D2" w:rsidRDefault="006527D2" w:rsidP="006527D2">
      <w:r>
        <w:t>Example:</w:t>
      </w:r>
      <w:r w:rsidRPr="006527D2">
        <w:t xml:space="preserve"> </w:t>
      </w:r>
      <w:r w:rsidRPr="006527D2">
        <w:rPr>
          <w:color w:val="FF0000"/>
        </w:rPr>
        <w:t>gen MmapSi_I46P2 = (mapSi1_I46P2 + mapSi2_I46P2)/2</w:t>
      </w:r>
    </w:p>
    <w:p w14:paraId="3AD84A56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MmapSi_I46P2</w:t>
      </w:r>
    </w:p>
    <w:p w14:paraId="16A8AA40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>MmapLy_I46P2</w:t>
      </w:r>
    </w:p>
    <w:p w14:paraId="5F980708" w14:textId="77777777" w:rsidR="00A36250" w:rsidRDefault="00A36250" w:rsidP="00A36250">
      <w:pPr>
        <w:pStyle w:val="ListParagraph"/>
        <w:numPr>
          <w:ilvl w:val="0"/>
          <w:numId w:val="5"/>
        </w:numPr>
      </w:pPr>
      <w:r>
        <w:t xml:space="preserve">MmapSt_I46P2 </w:t>
      </w:r>
    </w:p>
    <w:p w14:paraId="0DDFC9E0" w14:textId="77777777" w:rsidR="00A36250" w:rsidRDefault="00A36250" w:rsidP="00F90CDC"/>
    <w:p w14:paraId="395EF2A8" w14:textId="77777777" w:rsidR="00A36250" w:rsidRPr="00A36250" w:rsidRDefault="00A36250" w:rsidP="00F90CDC"/>
    <w:sectPr w:rsidR="00A36250" w:rsidRPr="00A3625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C448D"/>
    <w:multiLevelType w:val="hybridMultilevel"/>
    <w:tmpl w:val="12F22C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95EBA"/>
    <w:multiLevelType w:val="hybridMultilevel"/>
    <w:tmpl w:val="36AE35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1097A"/>
    <w:multiLevelType w:val="hybridMultilevel"/>
    <w:tmpl w:val="71788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C1C9F"/>
    <w:multiLevelType w:val="hybridMultilevel"/>
    <w:tmpl w:val="89BEA42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F182E"/>
    <w:rsid w:val="001C469B"/>
    <w:rsid w:val="00237780"/>
    <w:rsid w:val="002F48B1"/>
    <w:rsid w:val="004824AE"/>
    <w:rsid w:val="005470D1"/>
    <w:rsid w:val="00646697"/>
    <w:rsid w:val="006527D2"/>
    <w:rsid w:val="006741EE"/>
    <w:rsid w:val="00857C7E"/>
    <w:rsid w:val="009D52B2"/>
    <w:rsid w:val="00A25719"/>
    <w:rsid w:val="00A36250"/>
    <w:rsid w:val="00BA5901"/>
    <w:rsid w:val="00EC45CF"/>
    <w:rsid w:val="00ED3BD1"/>
    <w:rsid w:val="00F22F02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D0DB"/>
  <w15:docId w15:val="{CA1D21F9-FFA1-EE49-88EA-80A00F2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7</cp:revision>
  <dcterms:created xsi:type="dcterms:W3CDTF">2021-02-15T14:11:00Z</dcterms:created>
  <dcterms:modified xsi:type="dcterms:W3CDTF">2024-03-19T17:53:00Z</dcterms:modified>
</cp:coreProperties>
</file>