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C8BBA" w14:textId="3F9BA968" w:rsidR="001C469B" w:rsidRDefault="00EE5CA9" w:rsidP="00A25719">
      <w:pPr>
        <w:pStyle w:val="Heading1"/>
      </w:pPr>
      <w:r>
        <w:t xml:space="preserve">Documentation - </w:t>
      </w:r>
      <w:r w:rsidRPr="00EE5CA9">
        <w:t>I46P2_Memory</w:t>
      </w:r>
      <w:r>
        <w:t xml:space="preserve"> – Insight46 phase 2</w:t>
      </w:r>
    </w:p>
    <w:p w14:paraId="51BED6DE" w14:textId="77777777" w:rsidR="00EE5CA9" w:rsidRPr="00EE5CA9" w:rsidRDefault="00EE5CA9" w:rsidP="00EE5CA9"/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2783"/>
        <w:gridCol w:w="7106"/>
      </w:tblGrid>
      <w:tr w:rsidR="00BA5901" w14:paraId="2448DC79" w14:textId="77777777" w:rsidTr="00EE5CA9">
        <w:trPr>
          <w:jc w:val="center"/>
        </w:trPr>
        <w:tc>
          <w:tcPr>
            <w:tcW w:w="2783" w:type="dxa"/>
          </w:tcPr>
          <w:p w14:paraId="5613F192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6275A2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3EBAB4D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106" w:type="dxa"/>
          </w:tcPr>
          <w:p w14:paraId="1BB906DC" w14:textId="77777777" w:rsidR="00BA5901" w:rsidRDefault="0010022A" w:rsidP="00F90CDC">
            <w:r>
              <w:t xml:space="preserve">Subjective Cognitive Decline and </w:t>
            </w:r>
            <w:proofErr w:type="spellStart"/>
            <w:r>
              <w:t>MyCog</w:t>
            </w:r>
            <w:proofErr w:type="spellEnd"/>
            <w:r>
              <w:t xml:space="preserve"> questionnaires</w:t>
            </w:r>
          </w:p>
        </w:tc>
      </w:tr>
      <w:tr w:rsidR="00BA5901" w14:paraId="2B47C643" w14:textId="77777777" w:rsidTr="00EE5CA9">
        <w:trPr>
          <w:jc w:val="center"/>
        </w:trPr>
        <w:tc>
          <w:tcPr>
            <w:tcW w:w="2783" w:type="dxa"/>
          </w:tcPr>
          <w:p w14:paraId="1A3ECA6D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106" w:type="dxa"/>
          </w:tcPr>
          <w:p w14:paraId="75E88179" w14:textId="77777777" w:rsidR="0010022A" w:rsidRDefault="00BA5901" w:rsidP="00F90CDC">
            <w:r>
              <w:t xml:space="preserve">Cleaning </w:t>
            </w:r>
          </w:p>
          <w:p w14:paraId="73BC02E7" w14:textId="77777777" w:rsidR="0092793A" w:rsidRDefault="0092793A" w:rsidP="0092793A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Data was extracted from XNAT</w:t>
            </w:r>
          </w:p>
          <w:p w14:paraId="0EC8532E" w14:textId="77777777" w:rsidR="0092793A" w:rsidRDefault="0092793A" w:rsidP="0092793A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Any missing data was filled in manually using copies of self-complete questionnaires</w:t>
            </w:r>
          </w:p>
          <w:p w14:paraId="362BB78B" w14:textId="77777777" w:rsidR="00646697" w:rsidRDefault="00646697" w:rsidP="00F90CDC">
            <w:r>
              <w:t>Description/Rationale:</w:t>
            </w:r>
          </w:p>
          <w:p w14:paraId="462D334D" w14:textId="77777777" w:rsidR="001C469B" w:rsidRDefault="001C469B" w:rsidP="00F90CDC"/>
          <w:p w14:paraId="4F15E8B7" w14:textId="77777777" w:rsidR="006C7B55" w:rsidRDefault="006C7B55" w:rsidP="00F92541">
            <w:pPr>
              <w:pStyle w:val="ListParagraph"/>
              <w:numPr>
                <w:ilvl w:val="0"/>
                <w:numId w:val="4"/>
              </w:numPr>
            </w:pPr>
            <w:r>
              <w:t xml:space="preserve">Missing values coded as -99 </w:t>
            </w:r>
          </w:p>
          <w:p w14:paraId="168D82DC" w14:textId="77777777" w:rsidR="006C7B55" w:rsidRDefault="006C7B55" w:rsidP="00F92541">
            <w:pPr>
              <w:pStyle w:val="ListParagraph"/>
              <w:numPr>
                <w:ilvl w:val="0"/>
                <w:numId w:val="4"/>
              </w:numPr>
            </w:pPr>
            <w:r>
              <w:t xml:space="preserve">Not applicable variables codes as -88 </w:t>
            </w:r>
          </w:p>
          <w:p w14:paraId="4DE1E53F" w14:textId="77777777" w:rsidR="00F90CDC" w:rsidRDefault="0010022A" w:rsidP="00F92541">
            <w:pPr>
              <w:pStyle w:val="ListParagraph"/>
              <w:numPr>
                <w:ilvl w:val="0"/>
                <w:numId w:val="4"/>
              </w:numPr>
            </w:pPr>
            <w:r>
              <w:t xml:space="preserve">The onset variable (see below) had a value of </w:t>
            </w:r>
            <w:r w:rsidR="006C7B55">
              <w:t>“unknown” which was coded as -66</w:t>
            </w:r>
            <w:r>
              <w:t>.</w:t>
            </w:r>
          </w:p>
          <w:p w14:paraId="6E248BFC" w14:textId="77777777" w:rsidR="001C469B" w:rsidRDefault="0004731E" w:rsidP="00A461AA">
            <w:pPr>
              <w:pStyle w:val="ListParagraph"/>
              <w:numPr>
                <w:ilvl w:val="0"/>
                <w:numId w:val="4"/>
              </w:numPr>
            </w:pPr>
            <w:r>
              <w:t xml:space="preserve">All </w:t>
            </w:r>
            <w:r w:rsidR="0010022A">
              <w:t>Yes/No variables were coded as 0=No; 1=Yes</w:t>
            </w:r>
          </w:p>
          <w:p w14:paraId="0B1B242F" w14:textId="77777777" w:rsidR="001C469B" w:rsidRPr="00646697" w:rsidRDefault="001C469B" w:rsidP="00F90CDC"/>
        </w:tc>
      </w:tr>
    </w:tbl>
    <w:p w14:paraId="34DE6935" w14:textId="77777777" w:rsidR="00995EFC" w:rsidRDefault="00995EFC" w:rsidP="00995EFC">
      <w:pPr>
        <w:spacing w:before="120"/>
      </w:pPr>
    </w:p>
    <w:p w14:paraId="5376EC32" w14:textId="77777777" w:rsidR="00C35352" w:rsidRDefault="00C35352" w:rsidP="00995EFC">
      <w:pPr>
        <w:spacing w:before="120"/>
      </w:pPr>
      <w:r>
        <w:t>M</w:t>
      </w:r>
      <w:r w:rsidRPr="00AF6AD2">
        <w:t xml:space="preserve">issing </w:t>
      </w:r>
      <w:r>
        <w:t xml:space="preserve">and excluded </w:t>
      </w:r>
      <w:r w:rsidRPr="00AF6AD2">
        <w:t xml:space="preserve">data were coded as </w:t>
      </w:r>
      <w:r w:rsidRPr="006D0BE6">
        <w:rPr>
          <w:b/>
          <w:bCs/>
        </w:rPr>
        <w:t>-99</w:t>
      </w:r>
      <w:r w:rsidRPr="00AF6AD2">
        <w:t xml:space="preserve"> – this applies to all values that were missing due to the participant no</w:t>
      </w:r>
      <w:r w:rsidR="006C7B55">
        <w:t>t completing a certain measure.</w:t>
      </w:r>
    </w:p>
    <w:p w14:paraId="1450211E" w14:textId="77777777" w:rsidR="00C35352" w:rsidRDefault="00C35352" w:rsidP="00995EFC">
      <w:pPr>
        <w:spacing w:before="120"/>
      </w:pPr>
      <w:r w:rsidRPr="00AF6AD2">
        <w:t xml:space="preserve">Where values were blank due to the variable being not applicable to that participant, they are coded as </w:t>
      </w:r>
      <w:r w:rsidRPr="006D0BE6">
        <w:rPr>
          <w:b/>
          <w:bCs/>
        </w:rPr>
        <w:t>-88</w:t>
      </w:r>
      <w:r w:rsidR="006C7B55">
        <w:t xml:space="preserve">. For example is a participants response no to question 1 and 2, then subsequent questions are not asked. </w:t>
      </w:r>
    </w:p>
    <w:p w14:paraId="61134567" w14:textId="77777777" w:rsidR="00C35352" w:rsidRDefault="00C35352" w:rsidP="00F90CDC">
      <w:r>
        <w:t xml:space="preserve">For the onset variable, where the age of onset </w:t>
      </w:r>
      <w:r w:rsidR="006C7B55">
        <w:t xml:space="preserve">question was asked to the participant but the answer was </w:t>
      </w:r>
      <w:r>
        <w:t xml:space="preserve">unknown by the participant, this is coded as </w:t>
      </w:r>
      <w:r w:rsidRPr="00C35352">
        <w:rPr>
          <w:b/>
        </w:rPr>
        <w:t>-66.</w:t>
      </w:r>
      <w:r>
        <w:t xml:space="preserve"> </w:t>
      </w:r>
    </w:p>
    <w:p w14:paraId="3B5A6187" w14:textId="77777777" w:rsidR="0010022A" w:rsidRDefault="0010022A" w:rsidP="00F90CDC">
      <w:r>
        <w:t xml:space="preserve">The </w:t>
      </w:r>
      <w:r w:rsidRPr="000567F2">
        <w:rPr>
          <w:b/>
        </w:rPr>
        <w:t>Subjective Cognitive Decline</w:t>
      </w:r>
      <w:r>
        <w:t xml:space="preserve"> questions are below, with variable names shown in red.  All are Yes/No questions, apart from the onset question, which requires the age to be entered as an integer between 20 and 100, or entered as “unknown”.</w:t>
      </w:r>
    </w:p>
    <w:p w14:paraId="155C3B1B" w14:textId="77777777" w:rsidR="001B2CA4" w:rsidRDefault="001B2CA4" w:rsidP="00F90CDC">
      <w:r>
        <w:t>One participant reported an onset below 20, during cleaning stage value replaced to reflect participants answer. Another p</w:t>
      </w:r>
      <w:r w:rsidR="009D6B2C">
        <w:t>articipant answered</w:t>
      </w:r>
      <w:r>
        <w:t xml:space="preserve"> “always”, as </w:t>
      </w:r>
      <w:r w:rsidR="009D6B2C">
        <w:t xml:space="preserve">unable to establish an exact onset </w:t>
      </w:r>
      <w:r>
        <w:t xml:space="preserve">recorded as ‘unknown’.  </w:t>
      </w:r>
    </w:p>
    <w:tbl>
      <w:tblPr>
        <w:tblW w:w="4798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4"/>
      </w:tblGrid>
      <w:tr w:rsidR="0010022A" w:rsidRPr="00B42370" w14:paraId="51C4F28F" w14:textId="77777777" w:rsidTr="0010022A">
        <w:tc>
          <w:tcPr>
            <w:tcW w:w="0" w:type="auto"/>
            <w:shd w:val="clear" w:color="auto" w:fill="FFFFFF"/>
            <w:hideMark/>
          </w:tcPr>
          <w:p w14:paraId="0E544418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Do you perceive memory or cognitive difficulties?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(difficulties)</w:t>
            </w:r>
          </w:p>
        </w:tc>
      </w:tr>
      <w:tr w:rsidR="0010022A" w:rsidRPr="00B42370" w14:paraId="33E55608" w14:textId="77777777" w:rsidTr="0010022A">
        <w:tc>
          <w:tcPr>
            <w:tcW w:w="0" w:type="auto"/>
            <w:shd w:val="clear" w:color="auto" w:fill="FFFFFF"/>
            <w:hideMark/>
          </w:tcPr>
          <w:p w14:paraId="0B9A2760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In the last two years, has your cognition or memory declined?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twoyears</w:t>
            </w:r>
            <w:proofErr w:type="spellEnd"/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3E24785D" w14:textId="77777777" w:rsidTr="0010022A">
        <w:tc>
          <w:tcPr>
            <w:tcW w:w="0" w:type="auto"/>
            <w:shd w:val="clear" w:color="auto" w:fill="FFFFFF"/>
            <w:hideMark/>
          </w:tcPr>
          <w:p w14:paraId="002247AD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If yes, do you perceive memory or cognitive difficulties more than other people the same age?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peers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29721F68" w14:textId="77777777" w:rsidTr="0010022A">
        <w:tc>
          <w:tcPr>
            <w:tcW w:w="0" w:type="auto"/>
            <w:shd w:val="clear" w:color="auto" w:fill="FFFFFF"/>
            <w:hideMark/>
          </w:tcPr>
          <w:p w14:paraId="182A4A53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At what age did these start?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onset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15401FAD" w14:textId="77777777" w:rsidTr="0010022A">
        <w:tc>
          <w:tcPr>
            <w:tcW w:w="0" w:type="auto"/>
            <w:shd w:val="clear" w:color="auto" w:fill="FFFFFF"/>
            <w:hideMark/>
          </w:tcPr>
          <w:p w14:paraId="1A2B96AD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Would you ask a doctor about these difficulties?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(d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octor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5B701513" w14:textId="77777777" w:rsidTr="0010022A">
        <w:tc>
          <w:tcPr>
            <w:tcW w:w="0" w:type="auto"/>
            <w:shd w:val="clear" w:color="auto" w:fill="FFFFFF"/>
            <w:hideMark/>
          </w:tcPr>
          <w:p w14:paraId="580BE57F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Would you like the letter to your GP to report these difficulties that you have mentioned?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(report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</w:tbl>
    <w:p w14:paraId="75E54EDE" w14:textId="77777777" w:rsidR="00A758F6" w:rsidRDefault="00A758F6" w:rsidP="00F90CDC"/>
    <w:p w14:paraId="790F9A19" w14:textId="77777777" w:rsidR="00F86B41" w:rsidRDefault="00F86B41" w:rsidP="00F90CDC"/>
    <w:p w14:paraId="6697B03C" w14:textId="77777777" w:rsidR="00F86B41" w:rsidRDefault="00F86B41" w:rsidP="00F90CDC">
      <w:r>
        <w:t xml:space="preserve">The </w:t>
      </w:r>
      <w:proofErr w:type="spellStart"/>
      <w:r>
        <w:rPr>
          <w:b/>
        </w:rPr>
        <w:t>MyCog</w:t>
      </w:r>
      <w:proofErr w:type="spellEnd"/>
      <w:r>
        <w:t xml:space="preserve"> questions are below. All are Yes/No questions, apart from the total score, which</w:t>
      </w:r>
      <w:r w:rsidR="00E0012F">
        <w:t xml:space="preserve"> is out of 24</w:t>
      </w:r>
      <w:r>
        <w:t>.</w:t>
      </w:r>
      <w:r w:rsidR="00995EFC">
        <w:t xml:space="preserve">  </w:t>
      </w:r>
      <w:r w:rsidR="00995EFC" w:rsidRPr="00387E1A">
        <w:t>P</w:t>
      </w:r>
      <w:r w:rsidR="00995EFC">
        <w:t xml:space="preserve">articipants are instructed to </w:t>
      </w:r>
      <w:r w:rsidR="00995EFC" w:rsidRPr="00387E1A">
        <w:t xml:space="preserve">answer YES if </w:t>
      </w:r>
      <w:r w:rsidR="00995EFC">
        <w:t>they</w:t>
      </w:r>
      <w:r w:rsidR="00995EFC" w:rsidRPr="00387E1A">
        <w:t xml:space="preserve"> believe </w:t>
      </w:r>
      <w:r w:rsidR="00995EFC">
        <w:t>they</w:t>
      </w:r>
      <w:r w:rsidR="00995EFC" w:rsidRPr="00387E1A">
        <w:t xml:space="preserve"> perform the</w:t>
      </w:r>
      <w:r w:rsidR="00995EFC">
        <w:t>se activities</w:t>
      </w:r>
      <w:r w:rsidR="00995EFC" w:rsidRPr="00387E1A">
        <w:t xml:space="preserve"> WORSE than roughly two years ago.</w:t>
      </w:r>
    </w:p>
    <w:p w14:paraId="6450D113" w14:textId="77777777" w:rsidR="008C6002" w:rsidRDefault="008C6002" w:rsidP="00F90CDC">
      <w:r>
        <w:lastRenderedPageBreak/>
        <w:t xml:space="preserve">Rami, L., M.A. </w:t>
      </w:r>
      <w:proofErr w:type="spellStart"/>
      <w:r>
        <w:t>Mollica</w:t>
      </w:r>
      <w:proofErr w:type="spellEnd"/>
      <w:r>
        <w:t>, C. Garcia-Sanchez, J. Saldana, B. Sanchez, I. Sala, C. Valls-</w:t>
      </w:r>
      <w:proofErr w:type="spellStart"/>
      <w:r>
        <w:t>Perdret</w:t>
      </w:r>
      <w:proofErr w:type="spellEnd"/>
      <w:r>
        <w:t xml:space="preserve">, M. </w:t>
      </w:r>
      <w:proofErr w:type="spellStart"/>
      <w:r>
        <w:t>Castellvi</w:t>
      </w:r>
      <w:proofErr w:type="spellEnd"/>
      <w:r>
        <w:t xml:space="preserve">, J. Olives, and J.L. </w:t>
      </w:r>
      <w:proofErr w:type="spellStart"/>
      <w:r>
        <w:t>Molinuevo</w:t>
      </w:r>
      <w:proofErr w:type="spellEnd"/>
      <w:r>
        <w:t>. 2014.The subjective cognitive decline questionnaire (SCD-Q): A validation study. J. Alzheimer’s Dis. 41:453-466</w:t>
      </w:r>
    </w:p>
    <w:p w14:paraId="0B71B998" w14:textId="77777777" w:rsidR="000567F2" w:rsidRDefault="000567F2" w:rsidP="00F90CDC"/>
    <w:tbl>
      <w:tblPr>
        <w:tblW w:w="4609" w:type="pct"/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8361"/>
      </w:tblGrid>
      <w:tr w:rsidR="000567F2" w:rsidRPr="000567F2" w14:paraId="36A0F355" w14:textId="77777777" w:rsidTr="000567F2">
        <w:trPr>
          <w:trHeight w:val="279"/>
        </w:trPr>
        <w:tc>
          <w:tcPr>
            <w:tcW w:w="0" w:type="auto"/>
            <w:shd w:val="clear" w:color="auto" w:fill="DDDDDD"/>
            <w:hideMark/>
          </w:tcPr>
          <w:p w14:paraId="24E9C114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learn new telephone numbers.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phone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4DF691E" w14:textId="77777777" w:rsidTr="000567F2">
        <w:tc>
          <w:tcPr>
            <w:tcW w:w="0" w:type="auto"/>
            <w:shd w:val="clear" w:color="auto" w:fill="FFFFFF"/>
            <w:hideMark/>
          </w:tcPr>
          <w:p w14:paraId="57A3E044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find personal possessions (keys, telephone, utensils,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possessions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062F716" w14:textId="77777777" w:rsidTr="000567F2">
        <w:tc>
          <w:tcPr>
            <w:tcW w:w="0" w:type="auto"/>
            <w:shd w:val="clear" w:color="auto" w:fill="DDDDDD"/>
            <w:hideMark/>
          </w:tcPr>
          <w:p w14:paraId="49D08AA0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describe the plots of films.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film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F883B2A" w14:textId="77777777" w:rsidTr="000567F2">
        <w:tc>
          <w:tcPr>
            <w:tcW w:w="0" w:type="auto"/>
            <w:shd w:val="clear" w:color="auto" w:fill="FFFFFF"/>
            <w:hideMark/>
          </w:tcPr>
          <w:p w14:paraId="4FADF476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doctor's appointments.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appointments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7E21CE2" w14:textId="77777777" w:rsidTr="000567F2">
        <w:tc>
          <w:tcPr>
            <w:tcW w:w="0" w:type="auto"/>
            <w:shd w:val="clear" w:color="auto" w:fill="DDDDDD"/>
            <w:hideMark/>
          </w:tcPr>
          <w:p w14:paraId="0852B478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follow the plot of a book.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book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0DFFFAF" w14:textId="77777777" w:rsidTr="000567F2">
        <w:tc>
          <w:tcPr>
            <w:tcW w:w="0" w:type="auto"/>
            <w:shd w:val="clear" w:color="auto" w:fill="FFFFFF"/>
            <w:hideMark/>
          </w:tcPr>
          <w:p w14:paraId="687AFA44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I'm worse at recalling the details of a recent family event.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family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52053BB" w14:textId="77777777" w:rsidTr="000567F2">
        <w:tc>
          <w:tcPr>
            <w:tcW w:w="0" w:type="auto"/>
            <w:shd w:val="clear" w:color="auto" w:fill="DDDDDD"/>
            <w:hideMark/>
          </w:tcPr>
          <w:p w14:paraId="3C60B584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result of a recent sporting event.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sport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3C5DD93D" w14:textId="77777777" w:rsidTr="000567F2">
        <w:tc>
          <w:tcPr>
            <w:tcW w:w="0" w:type="auto"/>
            <w:shd w:val="clear" w:color="auto" w:fill="FFFFFF"/>
            <w:hideMark/>
          </w:tcPr>
          <w:p w14:paraId="2439116A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sums of money (payments or debts.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money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A1B8A43" w14:textId="77777777" w:rsidTr="000567F2">
        <w:tc>
          <w:tcPr>
            <w:tcW w:w="0" w:type="auto"/>
            <w:shd w:val="clear" w:color="auto" w:fill="DDDDDD"/>
            <w:hideMark/>
          </w:tcPr>
          <w:p w14:paraId="7763C8CE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details of a conversation.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conversation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0737EC4" w14:textId="77777777" w:rsidTr="000567F2">
        <w:tc>
          <w:tcPr>
            <w:tcW w:w="0" w:type="auto"/>
            <w:shd w:val="clear" w:color="auto" w:fill="FFFFFF"/>
            <w:hideMark/>
          </w:tcPr>
          <w:p w14:paraId="1D93F6E5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things without using strategies (lists, diary,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strategies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DFF6123" w14:textId="77777777" w:rsidTr="000567F2">
        <w:tc>
          <w:tcPr>
            <w:tcW w:w="0" w:type="auto"/>
            <w:shd w:val="clear" w:color="auto" w:fill="DDDDDD"/>
            <w:hideMark/>
          </w:tcPr>
          <w:p w14:paraId="79D2FB4B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details of recent news.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news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3B624AE" w14:textId="77777777" w:rsidTr="000567F2">
        <w:tc>
          <w:tcPr>
            <w:tcW w:w="0" w:type="auto"/>
            <w:shd w:val="clear" w:color="auto" w:fill="FFFFFF"/>
            <w:hideMark/>
          </w:tcPr>
          <w:p w14:paraId="393E3CFA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famous people's names.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famous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97F14DE" w14:textId="77777777" w:rsidTr="000567F2">
        <w:tc>
          <w:tcPr>
            <w:tcW w:w="0" w:type="auto"/>
            <w:shd w:val="clear" w:color="auto" w:fill="DDDDDD"/>
            <w:hideMark/>
          </w:tcPr>
          <w:p w14:paraId="1DA9E33B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names of people I've met recently.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acquaintance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463B828" w14:textId="77777777" w:rsidTr="000567F2">
        <w:tc>
          <w:tcPr>
            <w:tcW w:w="0" w:type="auto"/>
            <w:shd w:val="clear" w:color="auto" w:fill="FFFFFF"/>
            <w:hideMark/>
          </w:tcPr>
          <w:p w14:paraId="3B505899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lastRenderedPageBreak/>
              <w:t>I find it harder to remember street and city names.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street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15E7547" w14:textId="77777777" w:rsidTr="000567F2">
        <w:tc>
          <w:tcPr>
            <w:tcW w:w="0" w:type="auto"/>
            <w:shd w:val="clear" w:color="auto" w:fill="DDDDDD"/>
            <w:hideMark/>
          </w:tcPr>
          <w:p w14:paraId="509C9073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I'm worse at finding the word I want to use in a conversation.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word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8566F14" w14:textId="77777777" w:rsidTr="000567F2">
        <w:tc>
          <w:tcPr>
            <w:tcW w:w="0" w:type="auto"/>
            <w:shd w:val="clear" w:color="auto" w:fill="FFFFFF"/>
            <w:hideMark/>
          </w:tcPr>
          <w:p w14:paraId="3FC5F50B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understand things the first time someone says them.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time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557AAD0" w14:textId="77777777" w:rsidTr="000567F2">
        <w:tc>
          <w:tcPr>
            <w:tcW w:w="0" w:type="auto"/>
            <w:shd w:val="clear" w:color="auto" w:fill="DDDDDD"/>
            <w:hideMark/>
          </w:tcPr>
          <w:p w14:paraId="16F02211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names of places I've visited recently.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place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FA234F5" w14:textId="77777777" w:rsidTr="000567F2">
        <w:tc>
          <w:tcPr>
            <w:tcW w:w="0" w:type="auto"/>
            <w:shd w:val="clear" w:color="auto" w:fill="FFFFFF"/>
            <w:hideMark/>
          </w:tcPr>
          <w:p w14:paraId="5F40AFB9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concentrate on what I am doing.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concentration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9EB9889" w14:textId="77777777" w:rsidTr="000567F2">
        <w:tc>
          <w:tcPr>
            <w:tcW w:w="0" w:type="auto"/>
            <w:shd w:val="clear" w:color="auto" w:fill="DDDDDD"/>
            <w:hideMark/>
          </w:tcPr>
          <w:p w14:paraId="1CD6724C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I'm worse at planning things that aren't part of my daily routine (travel, excursions,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planning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F8B9CEC" w14:textId="77777777" w:rsidTr="000567F2">
        <w:tc>
          <w:tcPr>
            <w:tcW w:w="0" w:type="auto"/>
            <w:shd w:val="clear" w:color="auto" w:fill="FFFFFF"/>
            <w:hideMark/>
          </w:tcPr>
          <w:p w14:paraId="0E47B230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use electronic devices.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devices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32EFDE3B" w14:textId="77777777" w:rsidTr="000567F2">
        <w:tc>
          <w:tcPr>
            <w:tcW w:w="0" w:type="auto"/>
            <w:shd w:val="clear" w:color="auto" w:fill="DDDDDD"/>
            <w:hideMark/>
          </w:tcPr>
          <w:p w14:paraId="5A10007F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start new or different things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different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FC7DDA1" w14:textId="77777777" w:rsidTr="000567F2">
        <w:tc>
          <w:tcPr>
            <w:tcW w:w="0" w:type="auto"/>
            <w:shd w:val="clear" w:color="auto" w:fill="FFFFFF"/>
            <w:hideMark/>
          </w:tcPr>
          <w:p w14:paraId="372D4BF6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start conversations.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conversations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AED515A" w14:textId="77777777" w:rsidTr="000567F2">
        <w:tc>
          <w:tcPr>
            <w:tcW w:w="0" w:type="auto"/>
            <w:shd w:val="clear" w:color="auto" w:fill="DDDDDD"/>
            <w:hideMark/>
          </w:tcPr>
          <w:p w14:paraId="118E4B59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do mental arithmetic.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arithmetic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1AFB1F0" w14:textId="77777777" w:rsidTr="000567F2">
        <w:tc>
          <w:tcPr>
            <w:tcW w:w="0" w:type="auto"/>
            <w:shd w:val="clear" w:color="auto" w:fill="FFFFFF"/>
            <w:hideMark/>
          </w:tcPr>
          <w:p w14:paraId="1D56B021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do more than one thing at once without getting agitated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multitasking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7157F0C2" w14:textId="77777777" w:rsidTr="000567F2">
        <w:tc>
          <w:tcPr>
            <w:tcW w:w="0" w:type="auto"/>
            <w:shd w:val="clear" w:color="auto" w:fill="DDDDDD"/>
            <w:hideMark/>
          </w:tcPr>
          <w:p w14:paraId="6C4A16C2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Total Score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proofErr w:type="spellStart"/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mycog_tot</w:t>
            </w:r>
            <w:proofErr w:type="spellEnd"/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</w:tbl>
    <w:p w14:paraId="55BC2C0D" w14:textId="77777777" w:rsidR="000567F2" w:rsidRDefault="000567F2" w:rsidP="00F90CDC"/>
    <w:sectPr w:rsidR="000567F2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4731E"/>
    <w:rsid w:val="000567F2"/>
    <w:rsid w:val="000F182E"/>
    <w:rsid w:val="0010022A"/>
    <w:rsid w:val="001A61DB"/>
    <w:rsid w:val="001B2CA4"/>
    <w:rsid w:val="001B2EEB"/>
    <w:rsid w:val="001C469B"/>
    <w:rsid w:val="00237780"/>
    <w:rsid w:val="00646697"/>
    <w:rsid w:val="006741EE"/>
    <w:rsid w:val="00675FE5"/>
    <w:rsid w:val="006C7B55"/>
    <w:rsid w:val="007669B8"/>
    <w:rsid w:val="00825622"/>
    <w:rsid w:val="00833238"/>
    <w:rsid w:val="00857C7E"/>
    <w:rsid w:val="008C6002"/>
    <w:rsid w:val="0092793A"/>
    <w:rsid w:val="00995EFC"/>
    <w:rsid w:val="009D52B2"/>
    <w:rsid w:val="009D6B2C"/>
    <w:rsid w:val="00A25719"/>
    <w:rsid w:val="00A758F6"/>
    <w:rsid w:val="00B42370"/>
    <w:rsid w:val="00BA5901"/>
    <w:rsid w:val="00BB1331"/>
    <w:rsid w:val="00C35352"/>
    <w:rsid w:val="00C92100"/>
    <w:rsid w:val="00DA77EA"/>
    <w:rsid w:val="00E0012F"/>
    <w:rsid w:val="00EE5CA9"/>
    <w:rsid w:val="00F5173C"/>
    <w:rsid w:val="00F86B41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5262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10</cp:revision>
  <dcterms:created xsi:type="dcterms:W3CDTF">2021-03-03T16:10:00Z</dcterms:created>
  <dcterms:modified xsi:type="dcterms:W3CDTF">2024-03-20T07:49:00Z</dcterms:modified>
</cp:coreProperties>
</file>