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6BC9A" w14:textId="13916673" w:rsidR="005C1DB2" w:rsidRDefault="005C1DB2" w:rsidP="005C1DB2">
      <w:pPr>
        <w:pStyle w:val="Heading1"/>
      </w:pPr>
      <w:r>
        <w:t xml:space="preserve">Documentation - </w:t>
      </w:r>
      <w:r w:rsidRPr="006B2412">
        <w:t>I46_</w:t>
      </w:r>
      <w:r>
        <w:t>agedate</w:t>
      </w:r>
      <w:r>
        <w:t xml:space="preserve"> – Insight46 Wave 1</w:t>
      </w:r>
    </w:p>
    <w:p w14:paraId="79CA310E" w14:textId="77777777" w:rsidR="004A7D20" w:rsidRPr="00A25719" w:rsidRDefault="004A7D20" w:rsidP="004A7D20">
      <w:pPr>
        <w:pStyle w:val="Heading2"/>
        <w:jc w:val="center"/>
      </w:pPr>
      <w:r>
        <w:t>For Submission to the NSHD Scientific Support Team</w:t>
      </w:r>
    </w:p>
    <w:tbl>
      <w:tblPr>
        <w:tblStyle w:val="TableGrid"/>
        <w:tblW w:w="11619" w:type="dxa"/>
        <w:jc w:val="center"/>
        <w:tblLook w:val="04A0" w:firstRow="1" w:lastRow="0" w:firstColumn="1" w:lastColumn="0" w:noHBand="0" w:noVBand="1"/>
      </w:tblPr>
      <w:tblGrid>
        <w:gridCol w:w="2830"/>
        <w:gridCol w:w="8789"/>
      </w:tblGrid>
      <w:tr w:rsidR="004A7D20" w14:paraId="5AF1CE9E" w14:textId="77777777" w:rsidTr="00860325">
        <w:trPr>
          <w:jc w:val="center"/>
        </w:trPr>
        <w:tc>
          <w:tcPr>
            <w:tcW w:w="2830" w:type="dxa"/>
          </w:tcPr>
          <w:p w14:paraId="5CC8D341" w14:textId="77777777" w:rsidR="004A7D20" w:rsidRPr="00C201AB" w:rsidRDefault="004A7D20" w:rsidP="00860325">
            <w:pPr>
              <w:rPr>
                <w:b/>
                <w:szCs w:val="20"/>
              </w:rPr>
            </w:pPr>
            <w:r w:rsidRPr="00C201AB">
              <w:rPr>
                <w:b/>
                <w:szCs w:val="20"/>
              </w:rPr>
              <w:t>Name of person responsible for cleaning/derivation:</w:t>
            </w:r>
          </w:p>
        </w:tc>
        <w:tc>
          <w:tcPr>
            <w:tcW w:w="8789" w:type="dxa"/>
          </w:tcPr>
          <w:p w14:paraId="1F5D577B" w14:textId="77777777" w:rsidR="004A7D20" w:rsidRPr="00C201AB" w:rsidRDefault="004A7D20" w:rsidP="00860325">
            <w:pPr>
              <w:rPr>
                <w:szCs w:val="20"/>
              </w:rPr>
            </w:pPr>
            <w:r>
              <w:rPr>
                <w:szCs w:val="20"/>
              </w:rPr>
              <w:t>Molly Cartlidge</w:t>
            </w:r>
          </w:p>
        </w:tc>
      </w:tr>
      <w:tr w:rsidR="004A7D20" w14:paraId="7685D6E6" w14:textId="77777777" w:rsidTr="00860325">
        <w:trPr>
          <w:jc w:val="center"/>
        </w:trPr>
        <w:tc>
          <w:tcPr>
            <w:tcW w:w="2830" w:type="dxa"/>
          </w:tcPr>
          <w:p w14:paraId="4CD29CDA" w14:textId="77777777" w:rsidR="004A7D20" w:rsidRPr="00F90CDC" w:rsidRDefault="004A7D20" w:rsidP="00860325">
            <w:pPr>
              <w:rPr>
                <w:b/>
              </w:rPr>
            </w:pPr>
            <w:r>
              <w:rPr>
                <w:b/>
              </w:rPr>
              <w:t>List any p</w:t>
            </w:r>
            <w:r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8789" w:type="dxa"/>
          </w:tcPr>
          <w:p w14:paraId="46D843EB" w14:textId="77777777" w:rsidR="00F80B8A" w:rsidRDefault="00F80B8A" w:rsidP="00F80B8A">
            <w:pPr>
              <w:shd w:val="clear" w:color="auto" w:fill="FFFFFF"/>
              <w:spacing w:after="0" w:line="240" w:lineRule="auto"/>
              <w:textAlignment w:val="baseline"/>
              <w:rPr>
                <w:rFonts w:ascii="Helvetica" w:hAnsi="Helvetica"/>
                <w:color w:val="000000"/>
              </w:rPr>
            </w:pPr>
            <w:r>
              <w:rPr>
                <w:rFonts w:ascii="Helvetica" w:hAnsi="Helvetica"/>
                <w:color w:val="000000"/>
              </w:rPr>
              <w:t>Information about assessments completed during phases 1 and 2 can be found in the following protocol papers:</w:t>
            </w:r>
          </w:p>
          <w:p w14:paraId="71B25759" w14:textId="77777777" w:rsidR="00F80B8A" w:rsidRDefault="00F80B8A" w:rsidP="00F80B8A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textAlignment w:val="baseline"/>
              <w:rPr>
                <w:rFonts w:ascii="Helvetica" w:hAnsi="Helvetica"/>
                <w:color w:val="000000"/>
              </w:rPr>
            </w:pPr>
            <w:r>
              <w:rPr>
                <w:rFonts w:ascii="Helvetica" w:hAnsi="Helvetica"/>
                <w:color w:val="000000"/>
              </w:rPr>
              <w:t>Lane CA, Parker TD, et al. 2017. </w:t>
            </w:r>
            <w:hyperlink r:id="rId5" w:history="1">
              <w:r>
                <w:rPr>
                  <w:rStyle w:val="Hyperlink"/>
                  <w:rFonts w:ascii="Helvetica" w:hAnsi="Helvetica"/>
                  <w:color w:val="3366CC"/>
                </w:rPr>
                <w:t>Study protocol: Insight 46 – a neuroscience sub-study of the MRC National Survey of Health and Development</w:t>
              </w:r>
            </w:hyperlink>
            <w:r>
              <w:rPr>
                <w:rFonts w:ascii="Helvetica" w:hAnsi="Helvetica"/>
                <w:color w:val="000000"/>
              </w:rPr>
              <w:t>. BMC Neurol. 17(1):75.</w:t>
            </w:r>
          </w:p>
          <w:p w14:paraId="61CDEE63" w14:textId="77777777" w:rsidR="00F80B8A" w:rsidRDefault="00F80B8A" w:rsidP="00F80B8A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textAlignment w:val="baseline"/>
              <w:rPr>
                <w:rFonts w:ascii="Helvetica" w:hAnsi="Helvetica"/>
                <w:color w:val="000000"/>
              </w:rPr>
            </w:pPr>
            <w:r>
              <w:rPr>
                <w:rFonts w:ascii="Helvetica" w:hAnsi="Helvetica"/>
                <w:color w:val="000000"/>
              </w:rPr>
              <w:t>Murray-Smith et al. 2024. </w:t>
            </w:r>
            <w:hyperlink r:id="rId6" w:history="1">
              <w:r>
                <w:rPr>
                  <w:rStyle w:val="Hyperlink"/>
                  <w:rFonts w:ascii="Helvetica" w:hAnsi="Helvetica"/>
                  <w:color w:val="3366CC"/>
                </w:rPr>
                <w:t>Updating the study protocol: Insight 46 - a longitudinal neuroscience sub-study of the MRC National Survey of Health and Development - phases 2 and 3</w:t>
              </w:r>
            </w:hyperlink>
            <w:r>
              <w:rPr>
                <w:rFonts w:ascii="Helvetica" w:hAnsi="Helvetica"/>
                <w:color w:val="000000"/>
              </w:rPr>
              <w:t>. BMC Neurol. Jan 23;24(1):40.</w:t>
            </w:r>
          </w:p>
          <w:p w14:paraId="343F2BF3" w14:textId="77777777" w:rsidR="004A7D20" w:rsidRDefault="004A7D20" w:rsidP="004A7D20"/>
        </w:tc>
      </w:tr>
    </w:tbl>
    <w:p w14:paraId="07923CA7" w14:textId="77777777" w:rsidR="004A7D20" w:rsidRDefault="004A7D20" w:rsidP="004A7D20">
      <w:pPr>
        <w:spacing w:before="120"/>
      </w:pPr>
    </w:p>
    <w:p w14:paraId="102D9954" w14:textId="77777777" w:rsidR="0084625C" w:rsidRDefault="0084625C" w:rsidP="004A7D20">
      <w:pPr>
        <w:spacing w:before="120"/>
      </w:pPr>
    </w:p>
    <w:p w14:paraId="405FEA02" w14:textId="77777777" w:rsidR="0084625C" w:rsidRDefault="0084625C" w:rsidP="004A7D20">
      <w:pPr>
        <w:spacing w:before="120"/>
      </w:pPr>
    </w:p>
    <w:p w14:paraId="3AA114EF" w14:textId="77777777" w:rsidR="0084625C" w:rsidRDefault="0084625C" w:rsidP="004A7D20">
      <w:pPr>
        <w:spacing w:before="120"/>
      </w:pPr>
    </w:p>
    <w:p w14:paraId="50ACF63B" w14:textId="77777777" w:rsidR="00C12240" w:rsidRDefault="0084625C"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A9A0F65" wp14:editId="734D4E1C">
            <wp:simplePos x="0" y="0"/>
            <wp:positionH relativeFrom="margin">
              <wp:posOffset>-19050</wp:posOffset>
            </wp:positionH>
            <wp:positionV relativeFrom="paragraph">
              <wp:posOffset>165100</wp:posOffset>
            </wp:positionV>
            <wp:extent cx="5200650" cy="438246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857" cy="4387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schedule for an average “day 1” visit was as follows: </w:t>
      </w:r>
    </w:p>
    <w:p w14:paraId="166F145F" w14:textId="77777777" w:rsidR="0084625C" w:rsidRDefault="0084625C"/>
    <w:p w14:paraId="3E6D394F" w14:textId="77777777" w:rsidR="0084625C" w:rsidRDefault="0084625C"/>
    <w:p w14:paraId="7F3C5965" w14:textId="77777777" w:rsidR="0084625C" w:rsidRDefault="0084625C"/>
    <w:p w14:paraId="493E85C1" w14:textId="77777777" w:rsidR="0084625C" w:rsidRDefault="0084625C"/>
    <w:p w14:paraId="7E9E25EF" w14:textId="77777777" w:rsidR="0084625C" w:rsidRDefault="0084625C"/>
    <w:p w14:paraId="14224673" w14:textId="77777777" w:rsidR="0084625C" w:rsidRDefault="0084625C"/>
    <w:p w14:paraId="01F570BD" w14:textId="77777777" w:rsidR="0084625C" w:rsidRDefault="0084625C"/>
    <w:p w14:paraId="3FF2B6A9" w14:textId="77777777" w:rsidR="0084625C" w:rsidRDefault="0084625C"/>
    <w:p w14:paraId="5D564D7B" w14:textId="77777777" w:rsidR="0084625C" w:rsidRDefault="0084625C"/>
    <w:p w14:paraId="52E76197" w14:textId="77777777" w:rsidR="0084625C" w:rsidRDefault="0084625C"/>
    <w:p w14:paraId="1197CC01" w14:textId="77777777" w:rsidR="0084625C" w:rsidRDefault="0084625C"/>
    <w:p w14:paraId="0779F64B" w14:textId="77777777" w:rsidR="0084625C" w:rsidRDefault="0084625C"/>
    <w:p w14:paraId="6CEA4A00" w14:textId="77777777" w:rsidR="0084625C" w:rsidRDefault="0084625C"/>
    <w:p w14:paraId="7325C906" w14:textId="77777777" w:rsidR="00515B54" w:rsidRDefault="00515B54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7BA7FC1" wp14:editId="48C40B6B">
                <wp:simplePos x="0" y="0"/>
                <wp:positionH relativeFrom="margin">
                  <wp:posOffset>9525</wp:posOffset>
                </wp:positionH>
                <wp:positionV relativeFrom="paragraph">
                  <wp:posOffset>189865</wp:posOffset>
                </wp:positionV>
                <wp:extent cx="5166360" cy="5305425"/>
                <wp:effectExtent l="0" t="0" r="0" b="952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6360" cy="5305425"/>
                          <a:chOff x="-12720" y="0"/>
                          <a:chExt cx="5744206" cy="5462519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2720" y="0"/>
                            <a:ext cx="5731510" cy="4195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299"/>
                          <a:stretch/>
                        </pic:blipFill>
                        <pic:spPr>
                          <a:xfrm>
                            <a:off x="0" y="4143377"/>
                            <a:ext cx="5731486" cy="13191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2F45A8" id="Group 18" o:spid="_x0000_s1026" style="position:absolute;margin-left:.75pt;margin-top:14.95pt;width:406.8pt;height:417.75pt;z-index:251662336;mso-position-horizontal-relative:margin;mso-width-relative:margin;mso-height-relative:margin" coordorigin="-127" coordsize="57442,54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style="position:absolute;left:-127;width:57314;height:41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">
                  <v:imagedata r:id="rId10" o:title=""/>
                </v:shape>
                <v:shape id="Picture 17" o:spid="_x0000_s1028" type="#_x0000_t75" style="position:absolute;top:41433;width:57314;height:13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">
                  <v:imagedata r:id="rId11" o:title="" cropbottom="7405f"/>
                </v:shape>
                <w10:wrap anchorx="margin"/>
              </v:group>
            </w:pict>
          </mc:Fallback>
        </mc:AlternateContent>
      </w:r>
    </w:p>
    <w:p w14:paraId="0B9DE218" w14:textId="77777777" w:rsidR="00515B54" w:rsidRDefault="00515B54"/>
    <w:p w14:paraId="42F77063" w14:textId="77777777" w:rsidR="00515B54" w:rsidRDefault="00515B54"/>
    <w:p w14:paraId="299F4C40" w14:textId="77777777" w:rsidR="00515B54" w:rsidRDefault="00515B54"/>
    <w:p w14:paraId="5F3CF543" w14:textId="77777777" w:rsidR="00515B54" w:rsidRDefault="00515B54"/>
    <w:p w14:paraId="4099E627" w14:textId="77777777" w:rsidR="00515B54" w:rsidRDefault="00515B54"/>
    <w:p w14:paraId="6B1F45B3" w14:textId="77777777" w:rsidR="00515B54" w:rsidRDefault="00515B54"/>
    <w:p w14:paraId="29C1D492" w14:textId="77777777" w:rsidR="00515B54" w:rsidRDefault="00515B54"/>
    <w:p w14:paraId="0C04B84A" w14:textId="77777777" w:rsidR="00515B54" w:rsidRDefault="00515B54"/>
    <w:p w14:paraId="2C1E9ACB" w14:textId="77777777" w:rsidR="00515B54" w:rsidRDefault="00515B54"/>
    <w:p w14:paraId="2D252228" w14:textId="77777777" w:rsidR="00515B54" w:rsidRDefault="00515B54"/>
    <w:p w14:paraId="049C2C28" w14:textId="77777777" w:rsidR="00515B54" w:rsidRDefault="00515B54"/>
    <w:p w14:paraId="7656A2EA" w14:textId="77777777" w:rsidR="00515B54" w:rsidRDefault="00515B54"/>
    <w:p w14:paraId="74B4E789" w14:textId="77777777" w:rsidR="00515B54" w:rsidRDefault="00515B54"/>
    <w:p w14:paraId="5B236EC6" w14:textId="77777777" w:rsidR="00515B54" w:rsidRDefault="00515B54"/>
    <w:p w14:paraId="795D9371" w14:textId="77777777" w:rsidR="00515B54" w:rsidRDefault="00515B54"/>
    <w:p w14:paraId="15EE5D60" w14:textId="77777777" w:rsidR="00515B54" w:rsidRDefault="00515B54">
      <w:r>
        <w:t>A typical “day 2” schedule looks as follows:</w:t>
      </w:r>
    </w:p>
    <w:p w14:paraId="7480E125" w14:textId="77777777" w:rsidR="00515B54" w:rsidRDefault="00515B54">
      <w:r>
        <w:rPr>
          <w:noProof/>
          <w14:ligatures w14:val="standardContextual"/>
        </w:rPr>
        <w:lastRenderedPageBreak/>
        <w:drawing>
          <wp:inline distT="0" distB="0" distL="0" distR="0" wp14:anchorId="23F6EEE6" wp14:editId="5337BE07">
            <wp:extent cx="4095342" cy="521970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0980" cy="522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4E44" w14:textId="77777777" w:rsidR="00515B54" w:rsidRDefault="00515B54">
      <w:r>
        <w:rPr>
          <w:noProof/>
          <w14:ligatures w14:val="standardContextual"/>
        </w:rPr>
        <w:drawing>
          <wp:inline distT="0" distB="0" distL="0" distR="0" wp14:anchorId="1C81EF88" wp14:editId="3FCEF7D8">
            <wp:extent cx="4057650" cy="287818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2211" cy="28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4A11" w14:textId="77777777" w:rsidR="00F640EE" w:rsidRDefault="00F640EE"/>
    <w:p w14:paraId="698B2CF7" w14:textId="77777777" w:rsidR="00515B54" w:rsidRDefault="00515B54">
      <w:r>
        <w:t xml:space="preserve">During </w:t>
      </w:r>
      <w:r w:rsidR="00F80B8A">
        <w:t xml:space="preserve">the COVID-19 pandemic, participants were offered several assessment options: in-person clinic visit in London, remote assessment via computer, remote assessment via </w:t>
      </w:r>
      <w:r w:rsidR="00F80B8A">
        <w:lastRenderedPageBreak/>
        <w:t>telephone, or a mix. More details about which assessments were completed via computer vs telephone remote assessment are described in Murray et al. 2024. T</w:t>
      </w:r>
      <w:r>
        <w:t xml:space="preserve">wo participants </w:t>
      </w:r>
      <w:r w:rsidR="00BD7CF4">
        <w:t>completed a mixed visit with some assessments completed via a remove computer visit and the remaining assessments and PET/MRI scan completed in-person.</w:t>
      </w:r>
    </w:p>
    <w:p w14:paraId="242F379C" w14:textId="77777777" w:rsidR="005C1DB2" w:rsidRDefault="005C1DB2"/>
    <w:p w14:paraId="5EB401C1" w14:textId="1B90FC64" w:rsidR="00BD7CF4" w:rsidRDefault="00BD7CF4">
      <w:r>
        <w:t>The assessments were divided as follows:</w:t>
      </w:r>
    </w:p>
    <w:p w14:paraId="3AB4377C" w14:textId="77777777" w:rsidR="00BD7CF4" w:rsidRDefault="00BD7CF4" w:rsidP="00BD7CF4">
      <w:pPr>
        <w:pStyle w:val="ListParagraph"/>
        <w:numPr>
          <w:ilvl w:val="0"/>
          <w:numId w:val="2"/>
        </w:numPr>
      </w:pPr>
      <w:r>
        <w:t>Remote assessments via computer</w:t>
      </w:r>
    </w:p>
    <w:p w14:paraId="2EC158E1" w14:textId="77777777" w:rsidR="00BD7CF4" w:rsidRDefault="002368F7" w:rsidP="00BD7CF4">
      <w:pPr>
        <w:pStyle w:val="ListParagraph"/>
        <w:numPr>
          <w:ilvl w:val="1"/>
          <w:numId w:val="2"/>
        </w:numPr>
      </w:pPr>
      <w:r>
        <w:t>Consent</w:t>
      </w:r>
    </w:p>
    <w:p w14:paraId="4A7B787E" w14:textId="77777777" w:rsidR="002368F7" w:rsidRDefault="002368F7" w:rsidP="00BD7CF4">
      <w:pPr>
        <w:pStyle w:val="ListParagraph"/>
        <w:numPr>
          <w:ilvl w:val="1"/>
          <w:numId w:val="2"/>
        </w:numPr>
      </w:pPr>
      <w:r>
        <w:t>AMIPB complex figure</w:t>
      </w:r>
    </w:p>
    <w:p w14:paraId="7DCA61EC" w14:textId="77777777" w:rsidR="002368F7" w:rsidRDefault="002368F7" w:rsidP="00BD7CF4">
      <w:pPr>
        <w:pStyle w:val="ListParagraph"/>
        <w:numPr>
          <w:ilvl w:val="1"/>
          <w:numId w:val="2"/>
        </w:numPr>
      </w:pPr>
      <w:r>
        <w:t>Logical memory – immediate and delayed</w:t>
      </w:r>
    </w:p>
    <w:p w14:paraId="581B8701" w14:textId="77777777" w:rsidR="002368F7" w:rsidRDefault="002368F7" w:rsidP="00BD7CF4">
      <w:pPr>
        <w:pStyle w:val="ListParagraph"/>
        <w:numPr>
          <w:ilvl w:val="1"/>
          <w:numId w:val="2"/>
        </w:numPr>
      </w:pPr>
      <w:r>
        <w:t>Matrix reasoning</w:t>
      </w:r>
    </w:p>
    <w:p w14:paraId="33171D56" w14:textId="77777777" w:rsidR="002368F7" w:rsidRDefault="002368F7" w:rsidP="00BD7CF4">
      <w:pPr>
        <w:pStyle w:val="ListParagraph"/>
        <w:numPr>
          <w:ilvl w:val="1"/>
          <w:numId w:val="2"/>
        </w:numPr>
      </w:pPr>
      <w:r>
        <w:t>Graded naming test</w:t>
      </w:r>
    </w:p>
    <w:p w14:paraId="18CD3C45" w14:textId="77777777" w:rsidR="002368F7" w:rsidRDefault="002368F7" w:rsidP="00BD7CF4">
      <w:pPr>
        <w:pStyle w:val="ListParagraph"/>
        <w:numPr>
          <w:ilvl w:val="1"/>
          <w:numId w:val="2"/>
        </w:numPr>
      </w:pPr>
      <w:r>
        <w:t>FNAME-12</w:t>
      </w:r>
    </w:p>
    <w:p w14:paraId="148DD63F" w14:textId="77777777" w:rsidR="002368F7" w:rsidRDefault="002368F7" w:rsidP="00BD7CF4">
      <w:pPr>
        <w:pStyle w:val="ListParagraph"/>
        <w:numPr>
          <w:ilvl w:val="1"/>
          <w:numId w:val="2"/>
        </w:numPr>
      </w:pPr>
      <w:r>
        <w:t>Delirium questions</w:t>
      </w:r>
    </w:p>
    <w:p w14:paraId="2060E4B0" w14:textId="77777777" w:rsidR="002368F7" w:rsidRDefault="002368F7" w:rsidP="00BD7CF4">
      <w:pPr>
        <w:pStyle w:val="ListParagraph"/>
        <w:numPr>
          <w:ilvl w:val="1"/>
          <w:numId w:val="2"/>
        </w:numPr>
      </w:pPr>
      <w:r>
        <w:t>Personal and family history</w:t>
      </w:r>
    </w:p>
    <w:p w14:paraId="4031F773" w14:textId="77777777" w:rsidR="002368F7" w:rsidRDefault="002368F7" w:rsidP="00BD7CF4">
      <w:pPr>
        <w:pStyle w:val="ListParagraph"/>
        <w:numPr>
          <w:ilvl w:val="1"/>
          <w:numId w:val="2"/>
        </w:numPr>
      </w:pPr>
      <w:proofErr w:type="spellStart"/>
      <w:r>
        <w:t>MyCog</w:t>
      </w:r>
      <w:proofErr w:type="spellEnd"/>
    </w:p>
    <w:p w14:paraId="57EEC381" w14:textId="77777777" w:rsidR="002368F7" w:rsidRDefault="002368F7" w:rsidP="00BD7CF4">
      <w:pPr>
        <w:pStyle w:val="ListParagraph"/>
        <w:numPr>
          <w:ilvl w:val="1"/>
          <w:numId w:val="2"/>
        </w:numPr>
      </w:pPr>
      <w:r>
        <w:t>STAI and PTQ self-complete questionnaires</w:t>
      </w:r>
    </w:p>
    <w:p w14:paraId="7DCF05B3" w14:textId="77777777" w:rsidR="002368F7" w:rsidRDefault="002368F7" w:rsidP="00BD7CF4">
      <w:pPr>
        <w:pStyle w:val="ListParagraph"/>
        <w:numPr>
          <w:ilvl w:val="1"/>
          <w:numId w:val="2"/>
        </w:numPr>
      </w:pPr>
      <w:r>
        <w:t>BRAIN tap test</w:t>
      </w:r>
    </w:p>
    <w:p w14:paraId="0A1A9C11" w14:textId="77777777" w:rsidR="002368F7" w:rsidRDefault="002368F7" w:rsidP="00BD7CF4">
      <w:pPr>
        <w:pStyle w:val="ListParagraph"/>
        <w:numPr>
          <w:ilvl w:val="1"/>
          <w:numId w:val="2"/>
        </w:numPr>
      </w:pPr>
      <w:r>
        <w:t xml:space="preserve">Sleep diary and </w:t>
      </w:r>
      <w:proofErr w:type="spellStart"/>
      <w:r>
        <w:t>Actiwatch</w:t>
      </w:r>
      <w:proofErr w:type="spellEnd"/>
      <w:r>
        <w:t xml:space="preserve"> description</w:t>
      </w:r>
    </w:p>
    <w:p w14:paraId="39E1EB5A" w14:textId="77777777" w:rsidR="002368F7" w:rsidRDefault="002368F7" w:rsidP="00BD7CF4">
      <w:pPr>
        <w:pStyle w:val="ListParagraph"/>
        <w:numPr>
          <w:ilvl w:val="1"/>
          <w:numId w:val="2"/>
        </w:numPr>
      </w:pPr>
      <w:r>
        <w:t>CDR</w:t>
      </w:r>
    </w:p>
    <w:p w14:paraId="2B0EB7DC" w14:textId="77777777" w:rsidR="002368F7" w:rsidRDefault="002368F7" w:rsidP="00BD7CF4">
      <w:pPr>
        <w:pStyle w:val="ListParagraph"/>
        <w:numPr>
          <w:ilvl w:val="1"/>
          <w:numId w:val="2"/>
        </w:numPr>
      </w:pPr>
      <w:r>
        <w:t>AD8</w:t>
      </w:r>
    </w:p>
    <w:p w14:paraId="6EB0366E" w14:textId="77777777" w:rsidR="002368F7" w:rsidRDefault="002368F7" w:rsidP="002368F7">
      <w:pPr>
        <w:pStyle w:val="ListParagraph"/>
        <w:numPr>
          <w:ilvl w:val="0"/>
          <w:numId w:val="2"/>
        </w:numPr>
      </w:pPr>
      <w:r>
        <w:t>In-person clinic visit in London</w:t>
      </w:r>
    </w:p>
    <w:p w14:paraId="79250D0C" w14:textId="77777777" w:rsidR="002368F7" w:rsidRDefault="002368F7" w:rsidP="002368F7">
      <w:pPr>
        <w:pStyle w:val="ListParagraph"/>
        <w:numPr>
          <w:ilvl w:val="1"/>
          <w:numId w:val="2"/>
        </w:numPr>
      </w:pPr>
      <w:r>
        <w:t xml:space="preserve">ECHO, </w:t>
      </w:r>
      <w:proofErr w:type="spellStart"/>
      <w:r>
        <w:t>cIMT</w:t>
      </w:r>
      <w:proofErr w:type="spellEnd"/>
      <w:r>
        <w:t>, ECG</w:t>
      </w:r>
    </w:p>
    <w:p w14:paraId="1D728590" w14:textId="77777777" w:rsidR="002368F7" w:rsidRDefault="002368F7" w:rsidP="002368F7">
      <w:pPr>
        <w:pStyle w:val="ListParagraph"/>
        <w:numPr>
          <w:ilvl w:val="1"/>
          <w:numId w:val="2"/>
        </w:numPr>
      </w:pPr>
      <w:r>
        <w:t>MMSE</w:t>
      </w:r>
    </w:p>
    <w:p w14:paraId="4D7AB70F" w14:textId="77777777" w:rsidR="002368F7" w:rsidRDefault="002368F7" w:rsidP="002368F7">
      <w:pPr>
        <w:pStyle w:val="ListParagraph"/>
        <w:numPr>
          <w:ilvl w:val="1"/>
          <w:numId w:val="2"/>
        </w:numPr>
      </w:pPr>
      <w:r>
        <w:t>Accelerated forgetting AMIPB complex figure and FNAME</w:t>
      </w:r>
    </w:p>
    <w:p w14:paraId="77CD9ACE" w14:textId="77777777" w:rsidR="002368F7" w:rsidRDefault="002368F7" w:rsidP="002368F7">
      <w:pPr>
        <w:pStyle w:val="ListParagraph"/>
        <w:numPr>
          <w:ilvl w:val="1"/>
          <w:numId w:val="2"/>
        </w:numPr>
      </w:pPr>
      <w:r>
        <w:t xml:space="preserve">Circle tracing </w:t>
      </w:r>
    </w:p>
    <w:p w14:paraId="25B8C14E" w14:textId="77777777" w:rsidR="002368F7" w:rsidRDefault="002368F7" w:rsidP="002368F7">
      <w:pPr>
        <w:pStyle w:val="ListParagraph"/>
        <w:numPr>
          <w:ilvl w:val="1"/>
          <w:numId w:val="2"/>
        </w:numPr>
      </w:pPr>
      <w:r>
        <w:t>Task Set-Shifting</w:t>
      </w:r>
    </w:p>
    <w:p w14:paraId="3BDC998A" w14:textId="77777777" w:rsidR="002368F7" w:rsidRDefault="002368F7" w:rsidP="002368F7">
      <w:pPr>
        <w:pStyle w:val="ListParagraph"/>
        <w:numPr>
          <w:ilvl w:val="1"/>
          <w:numId w:val="2"/>
        </w:numPr>
      </w:pPr>
      <w:r>
        <w:t>Blood and urine collection</w:t>
      </w:r>
    </w:p>
    <w:p w14:paraId="18FB128F" w14:textId="77777777" w:rsidR="002368F7" w:rsidRDefault="002368F7" w:rsidP="002368F7">
      <w:pPr>
        <w:pStyle w:val="ListParagraph"/>
        <w:numPr>
          <w:ilvl w:val="1"/>
          <w:numId w:val="2"/>
        </w:numPr>
      </w:pPr>
      <w:proofErr w:type="spellStart"/>
      <w:r>
        <w:t>fNIRS</w:t>
      </w:r>
      <w:proofErr w:type="spellEnd"/>
    </w:p>
    <w:p w14:paraId="7303C01A" w14:textId="77777777" w:rsidR="002368F7" w:rsidRDefault="002368F7" w:rsidP="002368F7">
      <w:pPr>
        <w:pStyle w:val="ListParagraph"/>
        <w:numPr>
          <w:ilvl w:val="1"/>
          <w:numId w:val="2"/>
        </w:numPr>
      </w:pPr>
      <w:r>
        <w:t>Height and weight</w:t>
      </w:r>
    </w:p>
    <w:p w14:paraId="71EDA293" w14:textId="77777777" w:rsidR="002368F7" w:rsidRDefault="002368F7" w:rsidP="002368F7">
      <w:pPr>
        <w:pStyle w:val="ListParagraph"/>
        <w:numPr>
          <w:ilvl w:val="1"/>
          <w:numId w:val="2"/>
        </w:numPr>
      </w:pPr>
      <w:r>
        <w:t>Blood pressure</w:t>
      </w:r>
    </w:p>
    <w:p w14:paraId="4482C86E" w14:textId="77777777" w:rsidR="002368F7" w:rsidRDefault="002368F7" w:rsidP="002368F7">
      <w:pPr>
        <w:pStyle w:val="ListParagraph"/>
        <w:numPr>
          <w:ilvl w:val="1"/>
          <w:numId w:val="2"/>
        </w:numPr>
      </w:pPr>
      <w:r>
        <w:t>UPDRS</w:t>
      </w:r>
    </w:p>
    <w:p w14:paraId="684FF482" w14:textId="77777777" w:rsidR="002368F7" w:rsidRDefault="002368F7" w:rsidP="002368F7">
      <w:pPr>
        <w:pStyle w:val="ListParagraph"/>
        <w:numPr>
          <w:ilvl w:val="1"/>
          <w:numId w:val="2"/>
        </w:numPr>
      </w:pPr>
      <w:r>
        <w:t>Gait assessment</w:t>
      </w:r>
    </w:p>
    <w:p w14:paraId="5E64032E" w14:textId="77777777" w:rsidR="00515B54" w:rsidRDefault="002368F7" w:rsidP="00A26FD0">
      <w:pPr>
        <w:pStyle w:val="ListParagraph"/>
        <w:numPr>
          <w:ilvl w:val="1"/>
          <w:numId w:val="2"/>
        </w:numPr>
      </w:pPr>
      <w:r>
        <w:t>PET/MRI scan</w:t>
      </w:r>
    </w:p>
    <w:p w14:paraId="3DDAE164" w14:textId="77777777" w:rsidR="00515B54" w:rsidRDefault="00515B54"/>
    <w:p w14:paraId="11057F77" w14:textId="77777777" w:rsidR="00515B54" w:rsidRDefault="00515B54"/>
    <w:p w14:paraId="1AF7AC4F" w14:textId="77777777" w:rsidR="0084625C" w:rsidRDefault="0084625C"/>
    <w:sectPr w:rsidR="0084625C" w:rsidSect="0084625C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62D5A"/>
    <w:multiLevelType w:val="hybridMultilevel"/>
    <w:tmpl w:val="366AE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D1AB4"/>
    <w:multiLevelType w:val="multilevel"/>
    <w:tmpl w:val="2276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06E0E"/>
    <w:multiLevelType w:val="multilevel"/>
    <w:tmpl w:val="C0C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F707F"/>
    <w:multiLevelType w:val="hybridMultilevel"/>
    <w:tmpl w:val="93A0F50C"/>
    <w:lvl w:ilvl="0" w:tplc="23ACE89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FE"/>
    <w:rsid w:val="001501FE"/>
    <w:rsid w:val="00161C4D"/>
    <w:rsid w:val="002368F7"/>
    <w:rsid w:val="003C3B63"/>
    <w:rsid w:val="004239BF"/>
    <w:rsid w:val="0048516C"/>
    <w:rsid w:val="004A7D20"/>
    <w:rsid w:val="00515B54"/>
    <w:rsid w:val="005C1DB2"/>
    <w:rsid w:val="00783281"/>
    <w:rsid w:val="0084625C"/>
    <w:rsid w:val="00BD7CF4"/>
    <w:rsid w:val="00C12240"/>
    <w:rsid w:val="00F640EE"/>
    <w:rsid w:val="00F8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E9207"/>
  <w15:chartTrackingRefBased/>
  <w15:docId w15:val="{61B17FCA-6D41-49AE-BE85-59904BA7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D20"/>
    <w:pPr>
      <w:spacing w:after="200" w:line="276" w:lineRule="auto"/>
    </w:pPr>
    <w:rPr>
      <w:rFonts w:ascii="Verdana" w:hAnsi="Verdana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D20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D20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472C4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D20"/>
    <w:rPr>
      <w:rFonts w:ascii="Verdana" w:eastAsiaTheme="majorEastAsia" w:hAnsi="Verdana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A7D20"/>
    <w:rPr>
      <w:rFonts w:ascii="Verdana" w:eastAsiaTheme="majorEastAsia" w:hAnsi="Verdana" w:cstheme="majorBidi"/>
      <w:b/>
      <w:bCs/>
      <w:color w:val="4472C4" w:themeColor="accent1"/>
      <w:kern w:val="0"/>
      <w:sz w:val="24"/>
      <w:szCs w:val="26"/>
      <w14:ligatures w14:val="none"/>
    </w:rPr>
  </w:style>
  <w:style w:type="table" w:styleId="TableGrid">
    <w:name w:val="Table Grid"/>
    <w:basedOn w:val="TableNormal"/>
    <w:uiPriority w:val="59"/>
    <w:rsid w:val="004A7D2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7D20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A7D20"/>
  </w:style>
  <w:style w:type="paragraph" w:styleId="ListParagraph">
    <w:name w:val="List Paragraph"/>
    <w:basedOn w:val="Normal"/>
    <w:uiPriority w:val="34"/>
    <w:qFormat/>
    <w:rsid w:val="004A7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38263061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pubmed.ncbi.nlm.nih.gov/28420323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Cartlidge</dc:creator>
  <cp:keywords/>
  <dc:description/>
  <cp:lastModifiedBy>Imran Shah</cp:lastModifiedBy>
  <cp:revision>9</cp:revision>
  <dcterms:created xsi:type="dcterms:W3CDTF">2024-11-14T10:41:00Z</dcterms:created>
  <dcterms:modified xsi:type="dcterms:W3CDTF">2025-02-28T14:16:00Z</dcterms:modified>
</cp:coreProperties>
</file>