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E87" w:rsidRDefault="009076D4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Cognition</w:t>
      </w:r>
    </w:p>
    <w:p w:rsidR="007246FE" w:rsidRDefault="009076D4" w:rsidP="007246FE">
      <w:pPr>
        <w:spacing w:after="0" w:line="240" w:lineRule="auto"/>
        <w:rPr>
          <w:rFonts w:eastAsia="Times New Roman" w:cs="Times New Roman"/>
          <w:b/>
          <w:sz w:val="20"/>
          <w:szCs w:val="20"/>
        </w:rPr>
      </w:pPr>
      <w:r>
        <w:rPr>
          <w:rFonts w:eastAsia="Times New Roman" w:cs="Times New Roman"/>
          <w:b/>
          <w:sz w:val="20"/>
          <w:szCs w:val="20"/>
        </w:rPr>
        <w:t>Cognitive function in childhood, adolescence and early adulthood</w:t>
      </w:r>
    </w:p>
    <w:p w:rsidR="007246FE" w:rsidRPr="007246FE" w:rsidRDefault="007246FE" w:rsidP="007246FE">
      <w:pPr>
        <w:spacing w:after="0" w:line="240" w:lineRule="auto"/>
        <w:rPr>
          <w:rFonts w:eastAsia="Times New Roman" w:cs="Times New Roman"/>
          <w:b/>
          <w:sz w:val="20"/>
          <w:szCs w:val="20"/>
        </w:rPr>
      </w:pPr>
    </w:p>
    <w:p w:rsidR="009076D4" w:rsidRDefault="009076D4" w:rsidP="00D239F3">
      <w:pPr>
        <w:pBdr>
          <w:bottom w:val="single" w:sz="12" w:space="1" w:color="auto"/>
        </w:pBdr>
        <w:spacing w:after="0" w:line="240" w:lineRule="auto"/>
      </w:pPr>
      <w:r>
        <w:t>Cognitive function was first tested at age 8 years in a school setting, and again in this setting at ages 11 and 15 years.  A test of verbal comprehension given at the latter age was then re-administered at age 26 years (with 10 additional items of increased difficulty to avoid a ceiling effect), as part of the first interview of the survey member as an adult.</w:t>
      </w:r>
    </w:p>
    <w:p w:rsidR="005909EC" w:rsidRDefault="005909EC" w:rsidP="00D239F3">
      <w:pPr>
        <w:pBdr>
          <w:bottom w:val="single" w:sz="12" w:space="1" w:color="auto"/>
        </w:pBdr>
        <w:spacing w:after="0" w:line="240" w:lineRule="auto"/>
      </w:pPr>
    </w:p>
    <w:p w:rsidR="006A3DE0" w:rsidRPr="00CF5EC7" w:rsidRDefault="005909EC" w:rsidP="00D239F3">
      <w:pPr>
        <w:pBdr>
          <w:bottom w:val="single" w:sz="12" w:space="1" w:color="auto"/>
        </w:pBdr>
        <w:spacing w:after="0" w:line="240" w:lineRule="auto"/>
        <w:rPr>
          <w:sz w:val="20"/>
          <w:szCs w:val="20"/>
        </w:rPr>
      </w:pPr>
      <w:r>
        <w:t xml:space="preserve">COG8H, COG11H and COG15H are summary measures of test scores standardised to the </w:t>
      </w:r>
      <w:r w:rsidRPr="006732E9">
        <w:t>whole population</w:t>
      </w:r>
      <w:r>
        <w:t xml:space="preserve"> on each component test. If using a sub-sample of the data these scores </w:t>
      </w:r>
      <w:r w:rsidRPr="006732E9">
        <w:t>must be re-standardised to the population being analysed.</w:t>
      </w:r>
    </w:p>
    <w:p w:rsidR="006A3DE0" w:rsidRPr="006A3DE0" w:rsidRDefault="006A3DE0" w:rsidP="006A3DE0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p w:rsidR="000D7AC7" w:rsidRPr="00CF5EC7" w:rsidRDefault="00CB4CE2" w:rsidP="000D7AC7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VOC8R, VOC11R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9076D4">
        <w:rPr>
          <w:sz w:val="20"/>
          <w:szCs w:val="20"/>
        </w:rPr>
        <w:t>Score from a 50-item vocabulary test</w:t>
      </w:r>
      <w:r w:rsidR="00B63B49">
        <w:rPr>
          <w:sz w:val="20"/>
          <w:szCs w:val="20"/>
        </w:rPr>
        <w:t xml:space="preserve"> </w:t>
      </w:r>
      <w:r w:rsidR="008F410F">
        <w:rPr>
          <w:b/>
          <w:sz w:val="20"/>
          <w:szCs w:val="20"/>
        </w:rPr>
        <w:t xml:space="preserve">at </w:t>
      </w:r>
      <w:r w:rsidR="009076D4">
        <w:rPr>
          <w:b/>
          <w:sz w:val="20"/>
          <w:szCs w:val="20"/>
        </w:rPr>
        <w:t>8</w:t>
      </w:r>
      <w:r w:rsidR="00A7050D">
        <w:rPr>
          <w:b/>
          <w:sz w:val="20"/>
          <w:szCs w:val="20"/>
        </w:rPr>
        <w:t>, 11</w:t>
      </w:r>
      <w:r w:rsidR="008F410F">
        <w:rPr>
          <w:b/>
          <w:sz w:val="20"/>
          <w:szCs w:val="20"/>
        </w:rPr>
        <w:t xml:space="preserve"> years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 w:rsidR="009076D4">
        <w:rPr>
          <w:sz w:val="20"/>
          <w:szCs w:val="20"/>
        </w:rPr>
        <w:t>54</w:t>
      </w:r>
      <w:r w:rsidR="00A7050D">
        <w:rPr>
          <w:sz w:val="20"/>
          <w:szCs w:val="20"/>
        </w:rPr>
        <w:t>, 1957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:rsidR="000D7AC7" w:rsidRPr="00CF5EC7" w:rsidRDefault="000D7AC7" w:rsidP="000D7AC7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Definition</w:t>
      </w:r>
    </w:p>
    <w:p w:rsidR="000D7AC7" w:rsidRPr="00CF5EC7" w:rsidRDefault="006D62BB" w:rsidP="000D7AC7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</w:t>
      </w:r>
      <w:r w:rsidR="00C24E49">
        <w:rPr>
          <w:sz w:val="20"/>
          <w:szCs w:val="20"/>
        </w:rPr>
        <w:t>is coded as</w:t>
      </w:r>
      <w:r w:rsidR="009076D4">
        <w:rPr>
          <w:sz w:val="20"/>
          <w:szCs w:val="20"/>
        </w:rPr>
        <w:t xml:space="preserve"> a continuous variable with score values coded from 0 to </w:t>
      </w:r>
      <w:r w:rsidR="007401E0">
        <w:rPr>
          <w:sz w:val="20"/>
          <w:szCs w:val="20"/>
        </w:rPr>
        <w:t>5</w:t>
      </w:r>
      <w:r w:rsidR="009076D4">
        <w:rPr>
          <w:sz w:val="20"/>
          <w:szCs w:val="20"/>
        </w:rPr>
        <w:t>0</w:t>
      </w:r>
    </w:p>
    <w:p w:rsidR="002776BF" w:rsidRPr="00CF5EC7" w:rsidRDefault="009076D4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 w:rsidR="002776BF">
        <w:rPr>
          <w:sz w:val="20"/>
          <w:szCs w:val="20"/>
        </w:rPr>
        <w:tab/>
      </w:r>
      <w:r>
        <w:rPr>
          <w:sz w:val="20"/>
          <w:szCs w:val="20"/>
        </w:rPr>
        <w:t>Missing data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:rsidR="000D7AC7" w:rsidRDefault="000D7AC7" w:rsidP="000D7AC7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Specification</w:t>
      </w:r>
    </w:p>
    <w:p w:rsidR="00914980" w:rsidRDefault="00914980" w:rsidP="000D7AC7">
      <w:pPr>
        <w:spacing w:after="0" w:line="240" w:lineRule="auto"/>
        <w:rPr>
          <w:b/>
          <w:sz w:val="20"/>
          <w:szCs w:val="20"/>
        </w:rPr>
      </w:pPr>
    </w:p>
    <w:p w:rsidR="009076D4" w:rsidRPr="009076D4" w:rsidRDefault="009076D4" w:rsidP="009076D4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 syntax</w:t>
      </w:r>
    </w:p>
    <w:p w:rsidR="00ED108A" w:rsidRDefault="00ED108A" w:rsidP="00ED108A">
      <w:pPr>
        <w:spacing w:after="0" w:line="240" w:lineRule="auto"/>
        <w:rPr>
          <w:sz w:val="20"/>
          <w:szCs w:val="20"/>
        </w:rPr>
      </w:pPr>
    </w:p>
    <w:p w:rsidR="009076D4" w:rsidRPr="00CF5EC7" w:rsidRDefault="00CB4CE2" w:rsidP="009076D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VOC8N, VOC11N</w:t>
      </w:r>
    </w:p>
    <w:p w:rsidR="009076D4" w:rsidRPr="00CF5EC7" w:rsidRDefault="009076D4" w:rsidP="009076D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from a 50-item vocabulary test </w:t>
      </w:r>
      <w:r>
        <w:rPr>
          <w:b/>
          <w:sz w:val="20"/>
          <w:szCs w:val="20"/>
        </w:rPr>
        <w:t>at 8</w:t>
      </w:r>
      <w:r w:rsidR="00A7050D">
        <w:rPr>
          <w:b/>
          <w:sz w:val="20"/>
          <w:szCs w:val="20"/>
        </w:rPr>
        <w:t>, 11</w:t>
      </w:r>
      <w:r>
        <w:rPr>
          <w:b/>
          <w:sz w:val="20"/>
          <w:szCs w:val="20"/>
        </w:rPr>
        <w:t xml:space="preserve"> years</w:t>
      </w:r>
    </w:p>
    <w:p w:rsidR="009076D4" w:rsidRPr="00CF5EC7" w:rsidRDefault="009076D4" w:rsidP="009076D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  <w:r w:rsidR="00A7050D">
        <w:rPr>
          <w:sz w:val="20"/>
          <w:szCs w:val="20"/>
        </w:rPr>
        <w:t>, 1957</w:t>
      </w:r>
    </w:p>
    <w:p w:rsidR="009076D4" w:rsidRPr="00CF5EC7" w:rsidRDefault="009076D4" w:rsidP="009076D4">
      <w:pPr>
        <w:spacing w:after="0" w:line="240" w:lineRule="auto"/>
        <w:rPr>
          <w:sz w:val="20"/>
          <w:szCs w:val="20"/>
        </w:rPr>
      </w:pPr>
    </w:p>
    <w:p w:rsidR="009076D4" w:rsidRPr="00CF5EC7" w:rsidRDefault="009076D4" w:rsidP="009076D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9076D4" w:rsidRPr="00CF5EC7" w:rsidRDefault="00D117B7" w:rsidP="009076D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</w:t>
      </w:r>
      <w:r w:rsidR="00A7050D">
        <w:rPr>
          <w:sz w:val="20"/>
          <w:szCs w:val="20"/>
        </w:rPr>
        <w:t>s</w:t>
      </w:r>
      <w:r>
        <w:rPr>
          <w:sz w:val="20"/>
          <w:szCs w:val="20"/>
        </w:rPr>
        <w:t xml:space="preserve"> voc</w:t>
      </w:r>
      <w:r w:rsidR="00A7050D">
        <w:rPr>
          <w:b/>
          <w:sz w:val="20"/>
          <w:szCs w:val="20"/>
        </w:rPr>
        <w:t>8</w:t>
      </w:r>
      <w:r>
        <w:rPr>
          <w:sz w:val="20"/>
          <w:szCs w:val="20"/>
        </w:rPr>
        <w:t>r</w:t>
      </w:r>
      <w:r w:rsidR="00A7050D">
        <w:rPr>
          <w:sz w:val="20"/>
          <w:szCs w:val="20"/>
        </w:rPr>
        <w:t>, voc</w:t>
      </w:r>
      <w:r w:rsidR="00A7050D" w:rsidRPr="00A7050D">
        <w:rPr>
          <w:b/>
          <w:sz w:val="20"/>
          <w:szCs w:val="20"/>
        </w:rPr>
        <w:t>11</w:t>
      </w:r>
      <w:r w:rsidR="00A7050D">
        <w:rPr>
          <w:sz w:val="20"/>
          <w:szCs w:val="20"/>
        </w:rPr>
        <w:t>r</w:t>
      </w:r>
      <w:r>
        <w:rPr>
          <w:sz w:val="20"/>
          <w:szCs w:val="20"/>
        </w:rPr>
        <w:t xml:space="preserve"> normalised to a mean of 100 and SD 15</w:t>
      </w:r>
    </w:p>
    <w:p w:rsidR="009076D4" w:rsidRPr="00CF5EC7" w:rsidRDefault="009076D4" w:rsidP="009076D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 w:rsidR="00D117B7">
        <w:rPr>
          <w:sz w:val="20"/>
          <w:szCs w:val="20"/>
        </w:rPr>
        <w:t>9</w:t>
      </w:r>
      <w:r>
        <w:rPr>
          <w:sz w:val="20"/>
          <w:szCs w:val="20"/>
        </w:rPr>
        <w:tab/>
        <w:t>Missing data</w:t>
      </w:r>
    </w:p>
    <w:p w:rsidR="009076D4" w:rsidRPr="00CF5EC7" w:rsidRDefault="009076D4" w:rsidP="009076D4">
      <w:pPr>
        <w:spacing w:after="0" w:line="240" w:lineRule="auto"/>
        <w:rPr>
          <w:sz w:val="20"/>
          <w:szCs w:val="20"/>
        </w:rPr>
      </w:pPr>
    </w:p>
    <w:p w:rsidR="009076D4" w:rsidRDefault="009076D4" w:rsidP="009076D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9076D4" w:rsidRDefault="009076D4" w:rsidP="009076D4">
      <w:pPr>
        <w:spacing w:after="0" w:line="240" w:lineRule="auto"/>
        <w:rPr>
          <w:b/>
          <w:sz w:val="20"/>
          <w:szCs w:val="20"/>
        </w:rPr>
      </w:pPr>
    </w:p>
    <w:p w:rsidR="00B63B49" w:rsidRDefault="009076D4" w:rsidP="00D117B7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  <w:r w:rsidR="00D117B7">
        <w:rPr>
          <w:sz w:val="20"/>
          <w:szCs w:val="20"/>
        </w:rPr>
        <w:t xml:space="preserve"> syntax</w:t>
      </w:r>
    </w:p>
    <w:p w:rsidR="00B63B49" w:rsidRDefault="00B63B49" w:rsidP="00B63B49">
      <w:pPr>
        <w:spacing w:after="120" w:line="240" w:lineRule="auto"/>
        <w:rPr>
          <w:b/>
          <w:sz w:val="20"/>
          <w:szCs w:val="20"/>
        </w:rPr>
      </w:pPr>
    </w:p>
    <w:p w:rsidR="00B63B49" w:rsidRPr="00CF5EC7" w:rsidRDefault="00CB4CE2" w:rsidP="00B63B49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SC8R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a 35-item verbal comprehension (sentence completion)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</w:p>
    <w:p w:rsidR="00B63B49" w:rsidRPr="00CF5EC7" w:rsidRDefault="00B63B49" w:rsidP="00B63B49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B63B49" w:rsidRPr="00CF5EC7" w:rsidRDefault="00B63B49" w:rsidP="00B63B49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401E0">
        <w:rPr>
          <w:sz w:val="20"/>
          <w:szCs w:val="20"/>
        </w:rPr>
        <w:t>35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</w:p>
    <w:p w:rsidR="00B63B49" w:rsidRDefault="00B63B49" w:rsidP="00B63B49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B63B49" w:rsidRDefault="00B63B49" w:rsidP="00B63B49">
      <w:pPr>
        <w:spacing w:after="0" w:line="240" w:lineRule="auto"/>
        <w:rPr>
          <w:b/>
          <w:sz w:val="20"/>
          <w:szCs w:val="20"/>
        </w:rPr>
      </w:pPr>
    </w:p>
    <w:p w:rsidR="00B63B49" w:rsidRPr="009076D4" w:rsidRDefault="00B63B49" w:rsidP="00B63B49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 syntax</w:t>
      </w:r>
    </w:p>
    <w:p w:rsidR="00B63B49" w:rsidRDefault="00B63B49" w:rsidP="00B63B49">
      <w:pPr>
        <w:spacing w:after="0" w:line="240" w:lineRule="auto"/>
        <w:rPr>
          <w:sz w:val="20"/>
          <w:szCs w:val="20"/>
        </w:rPr>
      </w:pPr>
    </w:p>
    <w:p w:rsidR="00B63B49" w:rsidRPr="00CF5EC7" w:rsidRDefault="00CB4CE2" w:rsidP="00B63B49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SC8N</w:t>
      </w:r>
    </w:p>
    <w:p w:rsidR="00B63B49" w:rsidRPr="00CF5EC7" w:rsidRDefault="00B63B49" w:rsidP="00B63B49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 from a 35-item verbal comprehension (sentence completion)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</w:p>
    <w:p w:rsidR="00B63B49" w:rsidRPr="00CF5EC7" w:rsidRDefault="00B63B49" w:rsidP="00B63B49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B63B49" w:rsidRPr="00CF5EC7" w:rsidRDefault="00B63B49" w:rsidP="00B63B49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sc8r normalised to a mean of 100 and SD</w:t>
      </w:r>
      <w:r w:rsidR="002320C8">
        <w:rPr>
          <w:sz w:val="20"/>
          <w:szCs w:val="20"/>
        </w:rPr>
        <w:t xml:space="preserve"> of </w:t>
      </w:r>
      <w:r>
        <w:rPr>
          <w:sz w:val="20"/>
          <w:szCs w:val="20"/>
        </w:rPr>
        <w:t>15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B63B49" w:rsidRPr="00CF5EC7" w:rsidRDefault="00B63B49" w:rsidP="00B63B49">
      <w:pPr>
        <w:spacing w:after="0" w:line="240" w:lineRule="auto"/>
        <w:rPr>
          <w:sz w:val="20"/>
          <w:szCs w:val="20"/>
        </w:rPr>
      </w:pPr>
    </w:p>
    <w:p w:rsidR="00B63B49" w:rsidRDefault="00B63B49" w:rsidP="00B63B49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B63B49" w:rsidRDefault="00B63B49" w:rsidP="00B63B49">
      <w:pPr>
        <w:spacing w:after="0" w:line="240" w:lineRule="auto"/>
        <w:rPr>
          <w:b/>
          <w:sz w:val="20"/>
          <w:szCs w:val="20"/>
        </w:rPr>
      </w:pPr>
    </w:p>
    <w:p w:rsidR="00B63B49" w:rsidRPr="00CF5EC7" w:rsidRDefault="00B63B49" w:rsidP="00B63B49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  <w:r>
        <w:rPr>
          <w:sz w:val="20"/>
          <w:szCs w:val="20"/>
        </w:rPr>
        <w:t xml:space="preserve"> syntax</w:t>
      </w:r>
    </w:p>
    <w:p w:rsidR="00D239F3" w:rsidRDefault="00D239F3" w:rsidP="00D239F3">
      <w:pPr>
        <w:spacing w:after="120" w:line="240" w:lineRule="auto"/>
        <w:rPr>
          <w:b/>
          <w:sz w:val="20"/>
          <w:szCs w:val="20"/>
        </w:rPr>
      </w:pPr>
    </w:p>
    <w:p w:rsidR="00D239F3" w:rsidRPr="00CF5EC7" w:rsidRDefault="00CB4CE2" w:rsidP="00D239F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R8R, R11R</w:t>
      </w:r>
    </w:p>
    <w:p w:rsidR="00D239F3" w:rsidRPr="00CF5EC7" w:rsidRDefault="00D239F3" w:rsidP="00D239F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a mechanical reading (pronunciation) test</w:t>
      </w:r>
      <w:r w:rsidRPr="00CF5EC7"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at 8</w:t>
      </w:r>
      <w:r w:rsidR="00A7050D">
        <w:rPr>
          <w:b/>
          <w:sz w:val="20"/>
          <w:szCs w:val="20"/>
        </w:rPr>
        <w:t>, 11</w:t>
      </w:r>
      <w:r>
        <w:rPr>
          <w:b/>
          <w:sz w:val="20"/>
          <w:szCs w:val="20"/>
        </w:rPr>
        <w:t xml:space="preserve"> years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  <w:r w:rsidR="00A7050D">
        <w:rPr>
          <w:sz w:val="20"/>
          <w:szCs w:val="20"/>
        </w:rPr>
        <w:t>, 1957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:rsidR="00D239F3" w:rsidRPr="00CF5EC7" w:rsidRDefault="00D239F3" w:rsidP="00D239F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D239F3" w:rsidRPr="00CF5EC7" w:rsidRDefault="00D239F3" w:rsidP="00D239F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50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:rsidR="00D239F3" w:rsidRDefault="00D239F3" w:rsidP="00D239F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D239F3" w:rsidRDefault="00D239F3" w:rsidP="00D239F3">
      <w:pPr>
        <w:spacing w:after="0" w:line="240" w:lineRule="auto"/>
        <w:rPr>
          <w:b/>
          <w:sz w:val="20"/>
          <w:szCs w:val="20"/>
        </w:rPr>
      </w:pPr>
    </w:p>
    <w:p w:rsidR="00B63B49" w:rsidRDefault="00D239F3" w:rsidP="00D239F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D239F3" w:rsidRPr="00CF5EC7" w:rsidRDefault="00CB4CE2" w:rsidP="00D239F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R8N, R11N</w:t>
      </w:r>
    </w:p>
    <w:p w:rsidR="00D239F3" w:rsidRPr="00CF5EC7" w:rsidRDefault="00D239F3" w:rsidP="00D239F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 from a mechanical reading (pronunciation) test</w:t>
      </w:r>
      <w:r w:rsidRPr="00CF5EC7"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at 8</w:t>
      </w:r>
      <w:r w:rsidR="00A7050D">
        <w:rPr>
          <w:b/>
          <w:sz w:val="20"/>
          <w:szCs w:val="20"/>
        </w:rPr>
        <w:t>, 11</w:t>
      </w:r>
      <w:r>
        <w:rPr>
          <w:b/>
          <w:sz w:val="20"/>
          <w:szCs w:val="20"/>
        </w:rPr>
        <w:t xml:space="preserve"> years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  <w:r w:rsidR="00A7050D">
        <w:rPr>
          <w:sz w:val="20"/>
          <w:szCs w:val="20"/>
        </w:rPr>
        <w:t>, 1957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:rsidR="00D239F3" w:rsidRPr="00CF5EC7" w:rsidRDefault="00D239F3" w:rsidP="00D239F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D239F3" w:rsidRPr="00CF5EC7" w:rsidRDefault="00D239F3" w:rsidP="00D239F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>R8/11R</w:t>
      </w:r>
      <w:r>
        <w:rPr>
          <w:sz w:val="20"/>
          <w:szCs w:val="20"/>
        </w:rPr>
        <w:t xml:space="preserve"> normalised to a mean of 100 and SD of 15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:rsidR="00D239F3" w:rsidRDefault="00D239F3" w:rsidP="00D239F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D239F3" w:rsidRDefault="00D239F3" w:rsidP="00D239F3">
      <w:pPr>
        <w:spacing w:after="0" w:line="240" w:lineRule="auto"/>
        <w:rPr>
          <w:b/>
          <w:sz w:val="20"/>
          <w:szCs w:val="20"/>
        </w:rPr>
      </w:pPr>
    </w:p>
    <w:p w:rsidR="00D239F3" w:rsidRDefault="00D239F3" w:rsidP="00D239F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D239F3" w:rsidRPr="00CF5EC7" w:rsidRDefault="00CB4CE2" w:rsidP="00D239F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PI8R</w:t>
      </w:r>
    </w:p>
    <w:p w:rsidR="00D239F3" w:rsidRPr="00CF5EC7" w:rsidRDefault="00D239F3" w:rsidP="00D239F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a 60-item non-verbal ability (picture intelligence)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:rsidR="00D239F3" w:rsidRPr="00CF5EC7" w:rsidRDefault="00D239F3" w:rsidP="00D239F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D239F3" w:rsidRPr="00CF5EC7" w:rsidRDefault="00D239F3" w:rsidP="00D239F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60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:rsidR="00D239F3" w:rsidRDefault="00D239F3" w:rsidP="00D239F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D239F3" w:rsidRDefault="00D239F3" w:rsidP="00D239F3">
      <w:pPr>
        <w:spacing w:after="0" w:line="240" w:lineRule="auto"/>
        <w:rPr>
          <w:b/>
          <w:sz w:val="20"/>
          <w:szCs w:val="20"/>
        </w:rPr>
      </w:pPr>
    </w:p>
    <w:p w:rsidR="00D239F3" w:rsidRDefault="00D239F3" w:rsidP="00D239F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D239F3" w:rsidRPr="00CF5EC7" w:rsidRDefault="00CB4CE2" w:rsidP="00D239F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PI8N</w:t>
      </w:r>
    </w:p>
    <w:p w:rsidR="00D239F3" w:rsidRPr="00CF5EC7" w:rsidRDefault="00D239F3" w:rsidP="00D239F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 from a 60-item non-verbal ability (picture intelligence)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:rsidR="00D239F3" w:rsidRPr="00CF5EC7" w:rsidRDefault="00D239F3" w:rsidP="00D239F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D239F3" w:rsidRPr="00CF5EC7" w:rsidRDefault="00D239F3" w:rsidP="00D239F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>PI8R</w:t>
      </w:r>
      <w:r>
        <w:rPr>
          <w:sz w:val="20"/>
          <w:szCs w:val="20"/>
        </w:rPr>
        <w:t xml:space="preserve"> normalised to a mean of 100 and SD of 15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D239F3" w:rsidRPr="00CF5EC7" w:rsidRDefault="00D239F3" w:rsidP="00D239F3">
      <w:pPr>
        <w:spacing w:after="0" w:line="240" w:lineRule="auto"/>
        <w:rPr>
          <w:sz w:val="20"/>
          <w:szCs w:val="20"/>
        </w:rPr>
      </w:pPr>
    </w:p>
    <w:p w:rsidR="00D239F3" w:rsidRDefault="00D239F3" w:rsidP="00D239F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D239F3" w:rsidRDefault="00D239F3" w:rsidP="00D239F3">
      <w:pPr>
        <w:spacing w:after="0" w:line="240" w:lineRule="auto"/>
        <w:rPr>
          <w:b/>
          <w:sz w:val="20"/>
          <w:szCs w:val="20"/>
        </w:rPr>
      </w:pPr>
    </w:p>
    <w:p w:rsidR="00D239F3" w:rsidRDefault="00D239F3" w:rsidP="00D239F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1B0DB8" w:rsidRPr="00CF5EC7" w:rsidRDefault="00CB4CE2" w:rsidP="001B0DB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COG</w:t>
      </w:r>
      <w:r w:rsidR="001B0DB8">
        <w:rPr>
          <w:b/>
          <w:sz w:val="20"/>
          <w:szCs w:val="20"/>
        </w:rPr>
        <w:t>8</w:t>
      </w:r>
      <w:r>
        <w:rPr>
          <w:b/>
          <w:sz w:val="20"/>
          <w:szCs w:val="20"/>
        </w:rPr>
        <w:t>H</w:t>
      </w:r>
    </w:p>
    <w:p w:rsidR="001B0DB8" w:rsidRPr="00CF5EC7" w:rsidRDefault="001B0DB8" w:rsidP="001B0DB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Standardised summary cognitive score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54 (at 8 years)</w:t>
      </w:r>
    </w:p>
    <w:p w:rsidR="001B0DB8" w:rsidRPr="00CF5EC7" w:rsidRDefault="001B0DB8" w:rsidP="001B0DB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54</w:t>
      </w:r>
    </w:p>
    <w:p w:rsidR="001B0DB8" w:rsidRPr="00CF5EC7" w:rsidRDefault="001B0DB8" w:rsidP="001B0DB8">
      <w:pPr>
        <w:spacing w:after="0" w:line="240" w:lineRule="auto"/>
        <w:rPr>
          <w:sz w:val="20"/>
          <w:szCs w:val="20"/>
        </w:rPr>
      </w:pPr>
    </w:p>
    <w:p w:rsidR="001B0DB8" w:rsidRPr="00CF5EC7" w:rsidRDefault="001B0DB8" w:rsidP="001B0DB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1B0DB8" w:rsidRPr="00CF5EC7" w:rsidRDefault="001B0DB8" w:rsidP="001B0DB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Summary variable of all standardised scores of variables </w:t>
      </w:r>
      <w:r w:rsidRPr="00B63B49">
        <w:rPr>
          <w:sz w:val="20"/>
          <w:szCs w:val="20"/>
        </w:rPr>
        <w:t>VOC8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SC8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R8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PI8</w:t>
      </w:r>
      <w:r>
        <w:rPr>
          <w:sz w:val="20"/>
          <w:szCs w:val="20"/>
        </w:rPr>
        <w:t>R</w:t>
      </w:r>
    </w:p>
    <w:p w:rsidR="001B0DB8" w:rsidRDefault="001B0DB8" w:rsidP="001B0DB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Min</w:t>
      </w:r>
      <w:r>
        <w:rPr>
          <w:sz w:val="20"/>
          <w:szCs w:val="20"/>
        </w:rPr>
        <w:tab/>
        <w:t>-2.61</w:t>
      </w:r>
    </w:p>
    <w:p w:rsidR="001B0DB8" w:rsidRPr="00CF5EC7" w:rsidRDefault="001B0DB8" w:rsidP="001B0DB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Max</w:t>
      </w:r>
      <w:r>
        <w:rPr>
          <w:sz w:val="20"/>
          <w:szCs w:val="20"/>
        </w:rPr>
        <w:tab/>
        <w:t>2.68</w:t>
      </w:r>
    </w:p>
    <w:p w:rsidR="001B0DB8" w:rsidRPr="00CF5EC7" w:rsidRDefault="001B0DB8" w:rsidP="001B0DB8">
      <w:pPr>
        <w:spacing w:after="0" w:line="240" w:lineRule="auto"/>
        <w:rPr>
          <w:sz w:val="20"/>
          <w:szCs w:val="20"/>
        </w:rPr>
      </w:pPr>
    </w:p>
    <w:p w:rsidR="001B0DB8" w:rsidRDefault="001B0DB8" w:rsidP="001B0DB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1B0DB8" w:rsidRDefault="001B0DB8" w:rsidP="001B0DB8">
      <w:pPr>
        <w:spacing w:after="0" w:line="240" w:lineRule="auto"/>
        <w:rPr>
          <w:b/>
          <w:sz w:val="20"/>
          <w:szCs w:val="20"/>
        </w:rPr>
      </w:pPr>
    </w:p>
    <w:p w:rsidR="001B0DB8" w:rsidRDefault="001B0DB8" w:rsidP="001B0DB8">
      <w:pPr>
        <w:rPr>
          <w:sz w:val="20"/>
          <w:szCs w:val="20"/>
        </w:rPr>
      </w:pPr>
      <w:r w:rsidRPr="00B63B49">
        <w:rPr>
          <w:sz w:val="20"/>
          <w:szCs w:val="20"/>
        </w:rPr>
        <w:t>COMPUTE COG8H=(VOC8H+SC8H+R8H+PI8H)/4</w:t>
      </w:r>
    </w:p>
    <w:p w:rsidR="001B0DB8" w:rsidRDefault="001B0DB8" w:rsidP="001B0DB8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r w:rsidRPr="00B63B49">
        <w:rPr>
          <w:sz w:val="20"/>
          <w:szCs w:val="20"/>
        </w:rPr>
        <w:t>VOC8H</w:t>
      </w:r>
      <w:r>
        <w:rPr>
          <w:sz w:val="20"/>
          <w:szCs w:val="20"/>
        </w:rPr>
        <w:t xml:space="preserve">, </w:t>
      </w:r>
      <w:r w:rsidRPr="00B63B49">
        <w:rPr>
          <w:sz w:val="20"/>
          <w:szCs w:val="20"/>
        </w:rPr>
        <w:t>SC8H</w:t>
      </w:r>
      <w:r>
        <w:rPr>
          <w:sz w:val="20"/>
          <w:szCs w:val="20"/>
        </w:rPr>
        <w:t xml:space="preserve">, </w:t>
      </w:r>
      <w:r w:rsidRPr="00B63B49">
        <w:rPr>
          <w:sz w:val="20"/>
          <w:szCs w:val="20"/>
        </w:rPr>
        <w:t>R8H</w:t>
      </w:r>
      <w:r>
        <w:rPr>
          <w:sz w:val="20"/>
          <w:szCs w:val="20"/>
        </w:rPr>
        <w:t xml:space="preserve">, </w:t>
      </w:r>
      <w:r w:rsidRPr="00B63B49">
        <w:rPr>
          <w:sz w:val="20"/>
          <w:szCs w:val="20"/>
        </w:rPr>
        <w:t>PI8H</w:t>
      </w:r>
      <w:r>
        <w:rPr>
          <w:sz w:val="20"/>
          <w:szCs w:val="20"/>
        </w:rPr>
        <w:t xml:space="preserve"> are the test scores standardised to the whole population available on each test in the variables </w:t>
      </w:r>
      <w:r w:rsidRPr="00B63B49">
        <w:rPr>
          <w:sz w:val="20"/>
          <w:szCs w:val="20"/>
        </w:rPr>
        <w:t>VOC8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SC8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R8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PI8</w:t>
      </w:r>
      <w:r>
        <w:rPr>
          <w:sz w:val="20"/>
          <w:szCs w:val="20"/>
        </w:rPr>
        <w:t>R.</w:t>
      </w:r>
    </w:p>
    <w:p w:rsidR="001B0DB8" w:rsidRPr="00B63B49" w:rsidRDefault="001B0DB8" w:rsidP="001B0DB8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VOC8H=(VOC8R-16.28)/5.99</w:t>
      </w:r>
      <w:r>
        <w:rPr>
          <w:sz w:val="20"/>
          <w:szCs w:val="20"/>
        </w:rPr>
        <w:tab/>
        <w:t>*Xh=(Xr-mean)/SD</w:t>
      </w:r>
    </w:p>
    <w:p w:rsidR="00A71108" w:rsidRPr="00CF5EC7" w:rsidRDefault="00CB4CE2" w:rsidP="00A7110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GA</w:t>
      </w:r>
      <w:r w:rsidR="00A71108">
        <w:rPr>
          <w:b/>
          <w:sz w:val="20"/>
          <w:szCs w:val="20"/>
        </w:rPr>
        <w:t>11</w:t>
      </w:r>
      <w:r>
        <w:rPr>
          <w:b/>
          <w:sz w:val="20"/>
          <w:szCs w:val="20"/>
        </w:rPr>
        <w:t>R</w:t>
      </w:r>
    </w:p>
    <w:p w:rsidR="00A71108" w:rsidRPr="00CF5EC7" w:rsidRDefault="00A71108" w:rsidP="00A7110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a 80-item verbal and non-verbal ability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:rsidR="00A71108" w:rsidRPr="00CF5EC7" w:rsidRDefault="00A71108" w:rsidP="00A7110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A71108" w:rsidRPr="00CF5EC7" w:rsidRDefault="00A71108" w:rsidP="00A711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80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:rsidR="00A71108" w:rsidRDefault="00A71108" w:rsidP="00A7110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71108" w:rsidRDefault="00A71108" w:rsidP="00A71108">
      <w:pPr>
        <w:spacing w:after="0" w:line="240" w:lineRule="auto"/>
        <w:rPr>
          <w:b/>
          <w:sz w:val="20"/>
          <w:szCs w:val="20"/>
        </w:rPr>
      </w:pPr>
    </w:p>
    <w:p w:rsidR="00A71108" w:rsidRDefault="00A71108" w:rsidP="00A71108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A71108" w:rsidRPr="00CF5EC7" w:rsidRDefault="00CB4CE2" w:rsidP="00A7110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GA11N</w:t>
      </w:r>
    </w:p>
    <w:p w:rsidR="00A71108" w:rsidRPr="00CF5EC7" w:rsidRDefault="00A71108" w:rsidP="00A7110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</w:t>
      </w:r>
      <w:r w:rsidR="00EB6283">
        <w:rPr>
          <w:sz w:val="20"/>
          <w:szCs w:val="20"/>
        </w:rPr>
        <w:t>of the</w:t>
      </w:r>
      <w:r>
        <w:rPr>
          <w:sz w:val="20"/>
          <w:szCs w:val="20"/>
        </w:rPr>
        <w:t xml:space="preserve"> 80-item verbal and non-verbal ability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:rsidR="00A71108" w:rsidRPr="00CF5EC7" w:rsidRDefault="00A71108" w:rsidP="00A7110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A71108" w:rsidRPr="00CF5EC7" w:rsidRDefault="00A71108" w:rsidP="00A711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2A7D15">
        <w:rPr>
          <w:sz w:val="20"/>
          <w:szCs w:val="20"/>
        </w:rPr>
        <w:t>GA11R</w:t>
      </w:r>
      <w:r>
        <w:rPr>
          <w:sz w:val="20"/>
          <w:szCs w:val="20"/>
        </w:rPr>
        <w:t xml:space="preserve"> normalised to a mean of 100 and SD of 15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:rsidR="00A71108" w:rsidRDefault="00A71108" w:rsidP="00A7110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71108" w:rsidRDefault="00A71108" w:rsidP="00A71108">
      <w:pPr>
        <w:spacing w:after="0" w:line="240" w:lineRule="auto"/>
        <w:rPr>
          <w:b/>
          <w:sz w:val="20"/>
          <w:szCs w:val="20"/>
        </w:rPr>
      </w:pPr>
    </w:p>
    <w:p w:rsidR="00A71108" w:rsidRDefault="00A71108" w:rsidP="00A71108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- </w:t>
      </w:r>
      <w:r w:rsidRPr="009076D4">
        <w:rPr>
          <w:sz w:val="20"/>
          <w:szCs w:val="20"/>
        </w:rPr>
        <w:t>no derivation</w:t>
      </w:r>
    </w:p>
    <w:p w:rsidR="00A71108" w:rsidRPr="00CF5EC7" w:rsidRDefault="00CB4CE2" w:rsidP="00A7110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V11R</w:t>
      </w:r>
    </w:p>
    <w:p w:rsidR="00A71108" w:rsidRPr="00CF5EC7" w:rsidRDefault="00A71108" w:rsidP="00A7110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</w:t>
      </w:r>
      <w:r w:rsidR="00EB6283">
        <w:rPr>
          <w:sz w:val="20"/>
          <w:szCs w:val="20"/>
        </w:rPr>
        <w:t>a</w:t>
      </w:r>
      <w:r>
        <w:rPr>
          <w:sz w:val="20"/>
          <w:szCs w:val="20"/>
        </w:rPr>
        <w:t xml:space="preserve"> 40 verbal items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:rsidR="00A71108" w:rsidRPr="00CF5EC7" w:rsidRDefault="00A71108" w:rsidP="00A7110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A71108" w:rsidRPr="00CF5EC7" w:rsidRDefault="00A71108" w:rsidP="00A711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401E0">
        <w:rPr>
          <w:sz w:val="20"/>
          <w:szCs w:val="20"/>
        </w:rPr>
        <w:t>4</w:t>
      </w:r>
      <w:r>
        <w:rPr>
          <w:sz w:val="20"/>
          <w:szCs w:val="20"/>
        </w:rPr>
        <w:t>0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:rsidR="00A71108" w:rsidRDefault="00A71108" w:rsidP="00A7110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71108" w:rsidRDefault="00A71108" w:rsidP="00A71108">
      <w:pPr>
        <w:spacing w:after="0" w:line="240" w:lineRule="auto"/>
        <w:rPr>
          <w:b/>
          <w:sz w:val="20"/>
          <w:szCs w:val="20"/>
        </w:rPr>
      </w:pPr>
    </w:p>
    <w:p w:rsidR="00A71108" w:rsidRDefault="00A71108" w:rsidP="00A71108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A71108" w:rsidRPr="00CF5EC7" w:rsidRDefault="00CB4CE2" w:rsidP="00A71108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V11N</w:t>
      </w:r>
    </w:p>
    <w:p w:rsidR="00A71108" w:rsidRPr="00CF5EC7" w:rsidRDefault="00A71108" w:rsidP="00A71108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</w:t>
      </w:r>
      <w:r w:rsidR="00EB6283">
        <w:rPr>
          <w:sz w:val="20"/>
          <w:szCs w:val="20"/>
        </w:rPr>
        <w:t xml:space="preserve"> of</w:t>
      </w:r>
      <w:r>
        <w:rPr>
          <w:sz w:val="20"/>
          <w:szCs w:val="20"/>
        </w:rPr>
        <w:t xml:space="preserve"> </w:t>
      </w:r>
      <w:r w:rsidR="000929FC">
        <w:rPr>
          <w:sz w:val="20"/>
          <w:szCs w:val="20"/>
        </w:rPr>
        <w:t xml:space="preserve">the 40 verbal items in test </w:t>
      </w:r>
      <w:r w:rsidR="00EB6283">
        <w:rPr>
          <w:sz w:val="20"/>
          <w:szCs w:val="20"/>
        </w:rPr>
        <w:t>v</w:t>
      </w:r>
      <w:r w:rsidR="000929FC">
        <w:rPr>
          <w:sz w:val="20"/>
          <w:szCs w:val="20"/>
        </w:rPr>
        <w:t>11r</w:t>
      </w:r>
      <w:r w:rsidR="000929FC"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:rsidR="00A71108" w:rsidRPr="00CF5EC7" w:rsidRDefault="00A71108" w:rsidP="00A71108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A71108" w:rsidRPr="00CF5EC7" w:rsidRDefault="00A71108" w:rsidP="00A711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>V11R</w:t>
      </w:r>
      <w:r>
        <w:rPr>
          <w:sz w:val="20"/>
          <w:szCs w:val="20"/>
        </w:rPr>
        <w:t xml:space="preserve"> normalised to a mean of 100 and SD of 15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A71108" w:rsidRPr="00CF5EC7" w:rsidRDefault="00A71108" w:rsidP="00A71108">
      <w:pPr>
        <w:spacing w:after="0" w:line="240" w:lineRule="auto"/>
        <w:rPr>
          <w:sz w:val="20"/>
          <w:szCs w:val="20"/>
        </w:rPr>
      </w:pPr>
    </w:p>
    <w:p w:rsidR="00A71108" w:rsidRDefault="00A71108" w:rsidP="00A71108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71108" w:rsidRDefault="00A71108" w:rsidP="00A71108">
      <w:pPr>
        <w:spacing w:after="0" w:line="240" w:lineRule="auto"/>
        <w:rPr>
          <w:b/>
          <w:sz w:val="20"/>
          <w:szCs w:val="20"/>
        </w:rPr>
      </w:pPr>
    </w:p>
    <w:p w:rsidR="00A71108" w:rsidRDefault="00A71108" w:rsidP="00A71108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- </w:t>
      </w:r>
      <w:r w:rsidRPr="009076D4">
        <w:rPr>
          <w:sz w:val="20"/>
          <w:szCs w:val="20"/>
        </w:rPr>
        <w:t>no derivation</w:t>
      </w:r>
    </w:p>
    <w:p w:rsidR="00EB6283" w:rsidRPr="00CF5EC7" w:rsidRDefault="00CB4CE2" w:rsidP="00EB628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NV11R</w:t>
      </w:r>
    </w:p>
    <w:p w:rsidR="00EB6283" w:rsidRPr="00CF5EC7" w:rsidRDefault="00EB6283" w:rsidP="00EB628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a 40 non-verbal items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EB6283" w:rsidRPr="00CF5EC7" w:rsidRDefault="00EB6283" w:rsidP="00EB628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EB6283" w:rsidRPr="00CF5EC7" w:rsidRDefault="00EB6283" w:rsidP="00EB6283">
      <w:pPr>
        <w:spacing w:after="0" w:line="240" w:lineRule="auto"/>
        <w:rPr>
          <w:sz w:val="20"/>
          <w:szCs w:val="20"/>
        </w:rPr>
      </w:pPr>
    </w:p>
    <w:p w:rsidR="00EB6283" w:rsidRPr="00CF5EC7" w:rsidRDefault="00EB6283" w:rsidP="00EB628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EB6283" w:rsidRPr="00CF5EC7" w:rsidRDefault="00EB6283" w:rsidP="00EB628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401E0">
        <w:rPr>
          <w:sz w:val="20"/>
          <w:szCs w:val="20"/>
        </w:rPr>
        <w:t>4</w:t>
      </w:r>
      <w:r>
        <w:rPr>
          <w:sz w:val="20"/>
          <w:szCs w:val="20"/>
        </w:rPr>
        <w:t>0</w:t>
      </w:r>
    </w:p>
    <w:p w:rsidR="00EB6283" w:rsidRPr="00CF5EC7" w:rsidRDefault="00EB6283" w:rsidP="00EB628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EB6283" w:rsidRPr="00CF5EC7" w:rsidRDefault="00EB6283" w:rsidP="00EB6283">
      <w:pPr>
        <w:spacing w:after="0" w:line="240" w:lineRule="auto"/>
        <w:rPr>
          <w:sz w:val="20"/>
          <w:szCs w:val="20"/>
        </w:rPr>
      </w:pPr>
    </w:p>
    <w:p w:rsidR="00EB6283" w:rsidRDefault="00EB6283" w:rsidP="00EB628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EB6283" w:rsidRDefault="00EB6283" w:rsidP="00EB6283">
      <w:pPr>
        <w:spacing w:after="0" w:line="240" w:lineRule="auto"/>
        <w:rPr>
          <w:b/>
          <w:sz w:val="20"/>
          <w:szCs w:val="20"/>
        </w:rPr>
      </w:pPr>
    </w:p>
    <w:p w:rsidR="00EB6283" w:rsidRDefault="00EB6283" w:rsidP="00EB628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EB6283" w:rsidRPr="00CF5EC7" w:rsidRDefault="00CB4CE2" w:rsidP="00EB6283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NV11N</w:t>
      </w:r>
    </w:p>
    <w:p w:rsidR="00EB6283" w:rsidRPr="00CF5EC7" w:rsidRDefault="00EB6283" w:rsidP="00EB6283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 of the 40 non-verbal items in test v11r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EB6283" w:rsidRPr="00CF5EC7" w:rsidRDefault="00EB6283" w:rsidP="00EB6283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EB6283" w:rsidRPr="00CF5EC7" w:rsidRDefault="00EB6283" w:rsidP="00EB6283">
      <w:pPr>
        <w:spacing w:after="0" w:line="240" w:lineRule="auto"/>
        <w:rPr>
          <w:sz w:val="20"/>
          <w:szCs w:val="20"/>
        </w:rPr>
      </w:pPr>
    </w:p>
    <w:p w:rsidR="00EB6283" w:rsidRPr="00CF5EC7" w:rsidRDefault="00EB6283" w:rsidP="00EB6283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EB6283" w:rsidRPr="00CF5EC7" w:rsidRDefault="00EB6283" w:rsidP="00EB6283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>NV11R</w:t>
      </w:r>
      <w:r>
        <w:rPr>
          <w:sz w:val="20"/>
          <w:szCs w:val="20"/>
        </w:rPr>
        <w:t xml:space="preserve"> normalised to a mean of 100 and SD of 15</w:t>
      </w:r>
    </w:p>
    <w:p w:rsidR="00EB6283" w:rsidRPr="00CF5EC7" w:rsidRDefault="00EB6283" w:rsidP="00EB628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EB6283" w:rsidRPr="00CF5EC7" w:rsidRDefault="00EB6283" w:rsidP="00EB6283">
      <w:pPr>
        <w:spacing w:after="0" w:line="240" w:lineRule="auto"/>
        <w:rPr>
          <w:sz w:val="20"/>
          <w:szCs w:val="20"/>
        </w:rPr>
      </w:pPr>
    </w:p>
    <w:p w:rsidR="00EB6283" w:rsidRDefault="00EB6283" w:rsidP="00EB6283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EB6283" w:rsidRDefault="00EB6283" w:rsidP="00EB6283">
      <w:pPr>
        <w:spacing w:after="0" w:line="240" w:lineRule="auto"/>
        <w:rPr>
          <w:b/>
          <w:sz w:val="20"/>
          <w:szCs w:val="20"/>
        </w:rPr>
      </w:pPr>
    </w:p>
    <w:p w:rsidR="00EB6283" w:rsidRDefault="00EB6283" w:rsidP="00EB6283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- </w:t>
      </w:r>
      <w:r w:rsidRPr="009076D4">
        <w:rPr>
          <w:sz w:val="20"/>
          <w:szCs w:val="20"/>
        </w:rPr>
        <w:t>no derivation</w:t>
      </w:r>
    </w:p>
    <w:p w:rsidR="00D44064" w:rsidRPr="00CF5EC7" w:rsidRDefault="00CB4CE2" w:rsidP="00D4406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A11R</w:t>
      </w:r>
    </w:p>
    <w:p w:rsidR="00D44064" w:rsidRPr="00CF5EC7" w:rsidRDefault="00D44064" w:rsidP="00D4406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a 50-item arithmetic test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D44064" w:rsidRPr="00CF5EC7" w:rsidRDefault="00D44064" w:rsidP="00D4406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D44064" w:rsidRPr="00CF5EC7" w:rsidRDefault="00D44064" w:rsidP="00D44064">
      <w:pPr>
        <w:spacing w:after="0" w:line="240" w:lineRule="auto"/>
        <w:rPr>
          <w:sz w:val="20"/>
          <w:szCs w:val="20"/>
        </w:rPr>
      </w:pPr>
    </w:p>
    <w:p w:rsidR="00D44064" w:rsidRPr="00CF5EC7" w:rsidRDefault="00D44064" w:rsidP="00D4406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D44064" w:rsidRPr="00CF5EC7" w:rsidRDefault="00D44064" w:rsidP="00D4406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401E0">
        <w:rPr>
          <w:sz w:val="20"/>
          <w:szCs w:val="20"/>
        </w:rPr>
        <w:t>5</w:t>
      </w:r>
      <w:bookmarkStart w:id="0" w:name="_GoBack"/>
      <w:bookmarkEnd w:id="0"/>
      <w:r>
        <w:rPr>
          <w:sz w:val="20"/>
          <w:szCs w:val="20"/>
        </w:rPr>
        <w:t>0</w:t>
      </w:r>
    </w:p>
    <w:p w:rsidR="00D44064" w:rsidRPr="00CF5EC7" w:rsidRDefault="00D44064" w:rsidP="00D4406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D44064" w:rsidRPr="00CF5EC7" w:rsidRDefault="00D44064" w:rsidP="00D44064">
      <w:pPr>
        <w:spacing w:after="0" w:line="240" w:lineRule="auto"/>
        <w:rPr>
          <w:sz w:val="20"/>
          <w:szCs w:val="20"/>
        </w:rPr>
      </w:pPr>
    </w:p>
    <w:p w:rsidR="00D44064" w:rsidRDefault="00D44064" w:rsidP="00D4406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D44064" w:rsidRDefault="00D44064" w:rsidP="00D44064">
      <w:pPr>
        <w:spacing w:after="0" w:line="240" w:lineRule="auto"/>
        <w:rPr>
          <w:b/>
          <w:sz w:val="20"/>
          <w:szCs w:val="20"/>
        </w:rPr>
      </w:pPr>
    </w:p>
    <w:p w:rsidR="00D44064" w:rsidRDefault="00D44064" w:rsidP="00D4406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D44064" w:rsidRPr="00CF5EC7" w:rsidRDefault="00CB4CE2" w:rsidP="00D4406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A11N</w:t>
      </w:r>
    </w:p>
    <w:p w:rsidR="00D44064" w:rsidRPr="00CF5EC7" w:rsidRDefault="00D44064" w:rsidP="00D4406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Normalised score</w:t>
      </w:r>
      <w:r w:rsidR="00EB6283">
        <w:rPr>
          <w:sz w:val="20"/>
          <w:szCs w:val="20"/>
        </w:rPr>
        <w:t xml:space="preserve"> of</w:t>
      </w:r>
      <w:r>
        <w:rPr>
          <w:sz w:val="20"/>
          <w:szCs w:val="20"/>
        </w:rPr>
        <w:t xml:space="preserve"> the </w:t>
      </w:r>
      <w:r w:rsidR="00EB6283">
        <w:rPr>
          <w:sz w:val="20"/>
          <w:szCs w:val="20"/>
        </w:rPr>
        <w:t>50-item arithmetic test</w:t>
      </w:r>
      <w:r w:rsidR="00EB6283" w:rsidRPr="00CF5EC7">
        <w:rPr>
          <w:sz w:val="20"/>
          <w:szCs w:val="20"/>
        </w:rPr>
        <w:t xml:space="preserve"> </w:t>
      </w:r>
      <w:r w:rsidR="00EB6283">
        <w:rPr>
          <w:sz w:val="20"/>
          <w:szCs w:val="20"/>
        </w:rPr>
        <w:t>a</w:t>
      </w:r>
      <w:r>
        <w:rPr>
          <w:sz w:val="20"/>
          <w:szCs w:val="20"/>
        </w:rPr>
        <w:t>11r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D44064" w:rsidRPr="00CF5EC7" w:rsidRDefault="00D44064" w:rsidP="00D4406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lastRenderedPageBreak/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D44064" w:rsidRPr="00CF5EC7" w:rsidRDefault="00D44064" w:rsidP="00D44064">
      <w:pPr>
        <w:spacing w:after="0" w:line="240" w:lineRule="auto"/>
        <w:rPr>
          <w:sz w:val="20"/>
          <w:szCs w:val="20"/>
        </w:rPr>
      </w:pPr>
    </w:p>
    <w:p w:rsidR="00D44064" w:rsidRPr="00CF5EC7" w:rsidRDefault="00D44064" w:rsidP="00D4406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D44064" w:rsidRPr="00CF5EC7" w:rsidRDefault="00D44064" w:rsidP="00D4406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Variable </w:t>
      </w:r>
      <w:r w:rsidR="00CB4CE2">
        <w:rPr>
          <w:sz w:val="20"/>
          <w:szCs w:val="20"/>
        </w:rPr>
        <w:t xml:space="preserve">A11R </w:t>
      </w:r>
      <w:r>
        <w:rPr>
          <w:sz w:val="20"/>
          <w:szCs w:val="20"/>
        </w:rPr>
        <w:t>normalised to a mean of 100 and SD of 15</w:t>
      </w:r>
    </w:p>
    <w:p w:rsidR="00D44064" w:rsidRPr="00CF5EC7" w:rsidRDefault="00D44064" w:rsidP="00D4406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D44064" w:rsidRPr="00CF5EC7" w:rsidRDefault="00D44064" w:rsidP="00D44064">
      <w:pPr>
        <w:spacing w:after="0" w:line="240" w:lineRule="auto"/>
        <w:rPr>
          <w:sz w:val="20"/>
          <w:szCs w:val="20"/>
        </w:rPr>
      </w:pPr>
    </w:p>
    <w:p w:rsidR="00D44064" w:rsidRDefault="00D44064" w:rsidP="00D4406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D44064" w:rsidRDefault="00D44064" w:rsidP="00D44064">
      <w:pPr>
        <w:spacing w:after="0" w:line="240" w:lineRule="auto"/>
        <w:rPr>
          <w:b/>
          <w:sz w:val="20"/>
          <w:szCs w:val="20"/>
        </w:rPr>
      </w:pPr>
    </w:p>
    <w:p w:rsidR="00D44064" w:rsidRDefault="00D44064" w:rsidP="00D4406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- </w:t>
      </w:r>
      <w:r w:rsidRPr="009076D4">
        <w:rPr>
          <w:sz w:val="20"/>
          <w:szCs w:val="20"/>
        </w:rPr>
        <w:t>no derivation</w:t>
      </w:r>
    </w:p>
    <w:p w:rsidR="00A37B8E" w:rsidRPr="00CF5EC7" w:rsidRDefault="00A37B8E" w:rsidP="00A37B8E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COG11H</w:t>
      </w:r>
    </w:p>
    <w:p w:rsidR="00A37B8E" w:rsidRPr="00CF5EC7" w:rsidRDefault="00A37B8E" w:rsidP="00A37B8E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Standardised summary cognitive score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57 (at 11 years)</w:t>
      </w:r>
    </w:p>
    <w:p w:rsidR="00A37B8E" w:rsidRPr="00CF5EC7" w:rsidRDefault="00A37B8E" w:rsidP="00A37B8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57</w:t>
      </w:r>
    </w:p>
    <w:p w:rsidR="00A37B8E" w:rsidRPr="00CF5EC7" w:rsidRDefault="00A37B8E" w:rsidP="00A37B8E">
      <w:pPr>
        <w:spacing w:after="0" w:line="240" w:lineRule="auto"/>
        <w:rPr>
          <w:sz w:val="20"/>
          <w:szCs w:val="20"/>
        </w:rPr>
      </w:pPr>
    </w:p>
    <w:p w:rsidR="00A37B8E" w:rsidRPr="00CF5EC7" w:rsidRDefault="00A37B8E" w:rsidP="00A37B8E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A37B8E" w:rsidRPr="00CF5EC7" w:rsidRDefault="00A37B8E" w:rsidP="00A37B8E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Summary variable of all standardised scores of variables </w:t>
      </w:r>
      <w:r w:rsidRPr="00B63B49">
        <w:rPr>
          <w:sz w:val="20"/>
          <w:szCs w:val="20"/>
        </w:rPr>
        <w:t>VOC8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SC8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R8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PI8</w:t>
      </w:r>
      <w:r>
        <w:rPr>
          <w:sz w:val="20"/>
          <w:szCs w:val="20"/>
        </w:rPr>
        <w:t>R</w:t>
      </w:r>
    </w:p>
    <w:p w:rsidR="00A37B8E" w:rsidRDefault="00A37B8E" w:rsidP="00A37B8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Min</w:t>
      </w:r>
      <w:r>
        <w:rPr>
          <w:sz w:val="20"/>
          <w:szCs w:val="20"/>
        </w:rPr>
        <w:tab/>
        <w:t>-</w:t>
      </w:r>
      <w:r w:rsidR="00A40121">
        <w:rPr>
          <w:sz w:val="20"/>
          <w:szCs w:val="20"/>
        </w:rPr>
        <w:t>3.01</w:t>
      </w:r>
    </w:p>
    <w:p w:rsidR="00A37B8E" w:rsidRPr="00CF5EC7" w:rsidRDefault="00A37B8E" w:rsidP="00A37B8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Max</w:t>
      </w:r>
      <w:r>
        <w:rPr>
          <w:sz w:val="20"/>
          <w:szCs w:val="20"/>
        </w:rPr>
        <w:tab/>
      </w:r>
      <w:r w:rsidR="00A40121">
        <w:rPr>
          <w:sz w:val="20"/>
          <w:szCs w:val="20"/>
        </w:rPr>
        <w:t>1.96</w:t>
      </w:r>
    </w:p>
    <w:p w:rsidR="00A37B8E" w:rsidRPr="00CF5EC7" w:rsidRDefault="00A37B8E" w:rsidP="00A37B8E">
      <w:pPr>
        <w:spacing w:after="0" w:line="240" w:lineRule="auto"/>
        <w:rPr>
          <w:sz w:val="20"/>
          <w:szCs w:val="20"/>
        </w:rPr>
      </w:pPr>
    </w:p>
    <w:p w:rsidR="00A37B8E" w:rsidRDefault="00A37B8E" w:rsidP="00A37B8E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37B8E" w:rsidRDefault="00A37B8E" w:rsidP="00A37B8E">
      <w:pPr>
        <w:spacing w:after="0" w:line="240" w:lineRule="auto"/>
        <w:rPr>
          <w:b/>
          <w:sz w:val="20"/>
          <w:szCs w:val="20"/>
        </w:rPr>
      </w:pPr>
    </w:p>
    <w:p w:rsidR="00A37B8E" w:rsidRDefault="00A37B8E" w:rsidP="00A37B8E">
      <w:pPr>
        <w:rPr>
          <w:sz w:val="20"/>
          <w:szCs w:val="20"/>
        </w:rPr>
      </w:pPr>
      <w:r w:rsidRPr="00B63B49">
        <w:rPr>
          <w:sz w:val="20"/>
          <w:szCs w:val="20"/>
        </w:rPr>
        <w:t>COMPUTE COG</w:t>
      </w:r>
      <w:r>
        <w:rPr>
          <w:sz w:val="20"/>
          <w:szCs w:val="20"/>
        </w:rPr>
        <w:t>11</w:t>
      </w:r>
      <w:r w:rsidRPr="00B63B49">
        <w:rPr>
          <w:sz w:val="20"/>
          <w:szCs w:val="20"/>
        </w:rPr>
        <w:t>H=(</w:t>
      </w:r>
      <w:r>
        <w:rPr>
          <w:sz w:val="20"/>
          <w:szCs w:val="20"/>
        </w:rPr>
        <w:t>R11H+</w:t>
      </w:r>
      <w:r w:rsidRPr="00B63B49">
        <w:rPr>
          <w:sz w:val="20"/>
          <w:szCs w:val="20"/>
        </w:rPr>
        <w:t>VOC</w:t>
      </w:r>
      <w:r>
        <w:rPr>
          <w:sz w:val="20"/>
          <w:szCs w:val="20"/>
        </w:rPr>
        <w:t>11</w:t>
      </w:r>
      <w:r w:rsidRPr="00B63B49">
        <w:rPr>
          <w:sz w:val="20"/>
          <w:szCs w:val="20"/>
        </w:rPr>
        <w:t>H+</w:t>
      </w:r>
      <w:r>
        <w:rPr>
          <w:sz w:val="20"/>
          <w:szCs w:val="20"/>
        </w:rPr>
        <w:t>GA11</w:t>
      </w:r>
      <w:r w:rsidRPr="00B63B49">
        <w:rPr>
          <w:sz w:val="20"/>
          <w:szCs w:val="20"/>
        </w:rPr>
        <w:t>H+</w:t>
      </w:r>
      <w:r>
        <w:rPr>
          <w:sz w:val="20"/>
          <w:szCs w:val="20"/>
        </w:rPr>
        <w:t>A11H</w:t>
      </w:r>
      <w:r w:rsidRPr="00B63B49">
        <w:rPr>
          <w:sz w:val="20"/>
          <w:szCs w:val="20"/>
        </w:rPr>
        <w:t>)/4</w:t>
      </w:r>
    </w:p>
    <w:p w:rsidR="00A37B8E" w:rsidRDefault="00A37B8E" w:rsidP="00A37B8E">
      <w:pPr>
        <w:rPr>
          <w:sz w:val="20"/>
          <w:szCs w:val="20"/>
        </w:rPr>
      </w:pPr>
      <w:r>
        <w:rPr>
          <w:sz w:val="20"/>
          <w:szCs w:val="20"/>
        </w:rPr>
        <w:t>Where R11H, VOC11H, GA11H, A11H are the test scores standardised to the whole population available on each test from the variables R11R, VOC11R, GA11R, A11R.</w:t>
      </w:r>
    </w:p>
    <w:p w:rsidR="00A37B8E" w:rsidRPr="00B63B49" w:rsidRDefault="00A37B8E" w:rsidP="00A37B8E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R11H=(R11R-36.43)/10.51</w:t>
      </w:r>
      <w:r>
        <w:rPr>
          <w:sz w:val="20"/>
          <w:szCs w:val="20"/>
        </w:rPr>
        <w:tab/>
        <w:t>*Xh=(Xr-mean)/SD</w:t>
      </w:r>
    </w:p>
    <w:p w:rsidR="00CB4CE2" w:rsidRPr="00CF5EC7" w:rsidRDefault="00CB4CE2" w:rsidP="00CB4CE2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GA15R</w:t>
      </w:r>
    </w:p>
    <w:p w:rsidR="00CB4CE2" w:rsidRPr="00CF5EC7" w:rsidRDefault="00CB4CE2" w:rsidP="00CB4CE2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</w:t>
      </w:r>
      <w:r w:rsidR="007130E4">
        <w:rPr>
          <w:sz w:val="20"/>
          <w:szCs w:val="20"/>
        </w:rPr>
        <w:t>the Heim AH4 Group Ability Test [a 130-item verbal and non-verbal ability test]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 w:rsidR="007130E4">
        <w:rPr>
          <w:b/>
          <w:sz w:val="20"/>
          <w:szCs w:val="20"/>
        </w:rPr>
        <w:t>61</w:t>
      </w:r>
      <w:r>
        <w:rPr>
          <w:b/>
          <w:sz w:val="20"/>
          <w:szCs w:val="20"/>
        </w:rPr>
        <w:t xml:space="preserve"> (at 1</w:t>
      </w:r>
      <w:r w:rsidR="007130E4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years)</w:t>
      </w:r>
    </w:p>
    <w:p w:rsidR="00CB4CE2" w:rsidRPr="00CF5EC7" w:rsidRDefault="00CB4CE2" w:rsidP="00CB4CE2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 w:rsidR="007130E4">
        <w:rPr>
          <w:sz w:val="20"/>
          <w:szCs w:val="20"/>
        </w:rPr>
        <w:t>61</w:t>
      </w:r>
    </w:p>
    <w:p w:rsidR="00CB4CE2" w:rsidRPr="00CF5EC7" w:rsidRDefault="00CB4CE2" w:rsidP="00CB4CE2">
      <w:pPr>
        <w:spacing w:after="0" w:line="240" w:lineRule="auto"/>
        <w:rPr>
          <w:sz w:val="20"/>
          <w:szCs w:val="20"/>
        </w:rPr>
      </w:pPr>
    </w:p>
    <w:p w:rsidR="00CB4CE2" w:rsidRPr="00CF5EC7" w:rsidRDefault="00CB4CE2" w:rsidP="00CB4CE2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CB4CE2" w:rsidRPr="00CF5EC7" w:rsidRDefault="00CB4CE2" w:rsidP="00CB4CE2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variable is coded as a continuous variable with score values coded from 0 to </w:t>
      </w:r>
      <w:r w:rsidR="007130E4">
        <w:rPr>
          <w:sz w:val="20"/>
          <w:szCs w:val="20"/>
        </w:rPr>
        <w:t>130</w:t>
      </w:r>
    </w:p>
    <w:p w:rsidR="00CB4CE2" w:rsidRPr="00CF5EC7" w:rsidRDefault="00CB4CE2" w:rsidP="00CB4CE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CB4CE2" w:rsidRPr="00CF5EC7" w:rsidRDefault="00CB4CE2" w:rsidP="00CB4CE2">
      <w:pPr>
        <w:spacing w:after="0" w:line="240" w:lineRule="auto"/>
        <w:rPr>
          <w:sz w:val="20"/>
          <w:szCs w:val="20"/>
        </w:rPr>
      </w:pPr>
    </w:p>
    <w:p w:rsidR="00CB4CE2" w:rsidRDefault="00CB4CE2" w:rsidP="00CB4CE2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CB4CE2" w:rsidRDefault="00CB4CE2" w:rsidP="00CB4CE2">
      <w:pPr>
        <w:spacing w:after="0" w:line="240" w:lineRule="auto"/>
        <w:rPr>
          <w:b/>
          <w:sz w:val="20"/>
          <w:szCs w:val="20"/>
        </w:rPr>
      </w:pPr>
    </w:p>
    <w:p w:rsidR="00CB4CE2" w:rsidRDefault="00CB4CE2" w:rsidP="00CB4CE2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CB4CE2" w:rsidRPr="00CF5EC7" w:rsidRDefault="00CB4CE2" w:rsidP="00CB4CE2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GA15N</w:t>
      </w:r>
    </w:p>
    <w:p w:rsidR="007130E4" w:rsidRPr="00CF5EC7" w:rsidRDefault="00CB4CE2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</w:t>
      </w:r>
      <w:r w:rsidR="007130E4">
        <w:rPr>
          <w:sz w:val="20"/>
          <w:szCs w:val="20"/>
        </w:rPr>
        <w:t>Heim AH4 Group Ability Test</w:t>
      </w:r>
      <w:r w:rsidR="007130E4" w:rsidRPr="00CF5EC7">
        <w:rPr>
          <w:sz w:val="20"/>
          <w:szCs w:val="20"/>
        </w:rPr>
        <w:t xml:space="preserve"> </w:t>
      </w:r>
      <w:r w:rsidR="007130E4">
        <w:rPr>
          <w:sz w:val="20"/>
          <w:szCs w:val="20"/>
        </w:rPr>
        <w:t>[a 130-item verbal and non-verbal ability test]</w:t>
      </w:r>
      <w:r w:rsidR="007130E4" w:rsidRPr="00CF5EC7">
        <w:rPr>
          <w:sz w:val="20"/>
          <w:szCs w:val="20"/>
        </w:rPr>
        <w:t xml:space="preserve"> </w:t>
      </w:r>
      <w:r w:rsidR="007130E4">
        <w:rPr>
          <w:sz w:val="20"/>
          <w:szCs w:val="20"/>
        </w:rPr>
        <w:t xml:space="preserve">in </w:t>
      </w:r>
      <w:r w:rsidR="007130E4" w:rsidRPr="00CF5EC7">
        <w:rPr>
          <w:sz w:val="20"/>
          <w:szCs w:val="20"/>
        </w:rPr>
        <w:t>19</w:t>
      </w:r>
      <w:r w:rsidR="007130E4">
        <w:rPr>
          <w:b/>
          <w:sz w:val="20"/>
          <w:szCs w:val="20"/>
        </w:rPr>
        <w:t>61 (at 15 years)</w:t>
      </w:r>
    </w:p>
    <w:p w:rsidR="00CB4CE2" w:rsidRPr="00CF5EC7" w:rsidRDefault="00CB4CE2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 w:rsidR="007130E4">
        <w:rPr>
          <w:sz w:val="20"/>
          <w:szCs w:val="20"/>
        </w:rPr>
        <w:t>61</w:t>
      </w:r>
    </w:p>
    <w:p w:rsidR="00CB4CE2" w:rsidRPr="00CF5EC7" w:rsidRDefault="00CB4CE2" w:rsidP="00CB4CE2">
      <w:pPr>
        <w:spacing w:after="0" w:line="240" w:lineRule="auto"/>
        <w:rPr>
          <w:sz w:val="20"/>
          <w:szCs w:val="20"/>
        </w:rPr>
      </w:pPr>
    </w:p>
    <w:p w:rsidR="00CB4CE2" w:rsidRPr="00CF5EC7" w:rsidRDefault="00CB4CE2" w:rsidP="00CB4CE2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CB4CE2" w:rsidRPr="00CF5EC7" w:rsidRDefault="00CB4CE2" w:rsidP="00CB4CE2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GA15R normalised to a mean of 100 and SD of 15</w:t>
      </w:r>
    </w:p>
    <w:p w:rsidR="00CB4CE2" w:rsidRPr="00CF5EC7" w:rsidRDefault="00CB4CE2" w:rsidP="00CB4CE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CB4CE2" w:rsidRPr="00CF5EC7" w:rsidRDefault="00CB4CE2" w:rsidP="00CB4CE2">
      <w:pPr>
        <w:spacing w:after="0" w:line="240" w:lineRule="auto"/>
        <w:rPr>
          <w:sz w:val="20"/>
          <w:szCs w:val="20"/>
        </w:rPr>
      </w:pPr>
    </w:p>
    <w:p w:rsidR="00CB4CE2" w:rsidRDefault="00CB4CE2" w:rsidP="00CB4CE2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CB4CE2" w:rsidRDefault="00CB4CE2" w:rsidP="00CB4CE2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5909EC" w:rsidRDefault="005909EC" w:rsidP="007130E4">
      <w:pPr>
        <w:spacing w:after="120" w:line="240" w:lineRule="auto"/>
        <w:rPr>
          <w:b/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V15R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the 65 verbal items of the Heim AH4 Group Ability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65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V15N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65 verbal items of the Heim AH4 Group Ability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V15R normalised to a mean of 100 and SD of 15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NV15R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the 65 non-verbal items of the Heim AH4 Group Ability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65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NV15N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65 non-verbal items of the Heim AH4 Group Ability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NV15R normalised to a mean of 100 and SD of 15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R15R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from the Watts Vernon Reading Test [a 35-item verbal comprehension (sentence completion) test]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lastRenderedPageBreak/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35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R15N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Watts Vernon Reading Test [a 35-item verbal comprehension (sentence completion) test]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GA15R normalised to a mean of 100 and SD of 15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M15R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from a 47-item mathematics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This variable is coded as a continuous variable with score values coded from 0 to 47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M15N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Normalised score of the 47-item mathematics test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7130E4" w:rsidRPr="00CF5EC7" w:rsidRDefault="007130E4" w:rsidP="007130E4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Pr="00CF5EC7" w:rsidRDefault="007130E4" w:rsidP="007130E4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7130E4" w:rsidRPr="00CF5EC7" w:rsidRDefault="007130E4" w:rsidP="007130E4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NV15R normalised to a mean of 100 and SD of 15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7130E4" w:rsidRPr="00CF5EC7" w:rsidRDefault="007130E4" w:rsidP="007130E4">
      <w:pPr>
        <w:spacing w:after="0" w:line="240" w:lineRule="auto"/>
        <w:rPr>
          <w:sz w:val="20"/>
          <w:szCs w:val="20"/>
        </w:rPr>
      </w:pP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7130E4" w:rsidRDefault="007130E4" w:rsidP="007130E4">
      <w:pPr>
        <w:spacing w:after="0" w:line="240" w:lineRule="auto"/>
        <w:rPr>
          <w:b/>
          <w:sz w:val="20"/>
          <w:szCs w:val="20"/>
        </w:rPr>
      </w:pPr>
    </w:p>
    <w:p w:rsidR="007130E4" w:rsidRDefault="007130E4" w:rsidP="007130E4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A37B8E" w:rsidRPr="00CF5EC7" w:rsidRDefault="005909EC" w:rsidP="00A37B8E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A37B8E">
        <w:rPr>
          <w:b/>
          <w:sz w:val="20"/>
          <w:szCs w:val="20"/>
        </w:rPr>
        <w:t>COG1</w:t>
      </w:r>
      <w:r w:rsidR="00A40121">
        <w:rPr>
          <w:b/>
          <w:sz w:val="20"/>
          <w:szCs w:val="20"/>
        </w:rPr>
        <w:t>5</w:t>
      </w:r>
      <w:r w:rsidR="00A37B8E">
        <w:rPr>
          <w:b/>
          <w:sz w:val="20"/>
          <w:szCs w:val="20"/>
        </w:rPr>
        <w:t>H</w:t>
      </w:r>
    </w:p>
    <w:p w:rsidR="00A37B8E" w:rsidRPr="00CF5EC7" w:rsidRDefault="00A37B8E" w:rsidP="00A37B8E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Standardised summary cognitive score</w:t>
      </w:r>
      <w:r w:rsidRPr="00CF5E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61 (at 15 years)</w:t>
      </w:r>
    </w:p>
    <w:p w:rsidR="00A37B8E" w:rsidRPr="00CF5EC7" w:rsidRDefault="00A37B8E" w:rsidP="00A37B8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61</w:t>
      </w:r>
    </w:p>
    <w:p w:rsidR="00A37B8E" w:rsidRPr="00CF5EC7" w:rsidRDefault="00A37B8E" w:rsidP="00A37B8E">
      <w:pPr>
        <w:spacing w:after="0" w:line="240" w:lineRule="auto"/>
        <w:rPr>
          <w:sz w:val="20"/>
          <w:szCs w:val="20"/>
        </w:rPr>
      </w:pPr>
    </w:p>
    <w:p w:rsidR="00A37B8E" w:rsidRPr="00CF5EC7" w:rsidRDefault="00A37B8E" w:rsidP="00A37B8E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A37B8E" w:rsidRPr="00CF5EC7" w:rsidRDefault="00A37B8E" w:rsidP="00A37B8E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Summary variable of all standardised scores of variables </w:t>
      </w:r>
      <w:r w:rsidRPr="00B63B49">
        <w:rPr>
          <w:sz w:val="20"/>
          <w:szCs w:val="20"/>
        </w:rPr>
        <w:t>VOC8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SC8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R8</w:t>
      </w:r>
      <w:r>
        <w:rPr>
          <w:sz w:val="20"/>
          <w:szCs w:val="20"/>
        </w:rPr>
        <w:t xml:space="preserve">R, </w:t>
      </w:r>
      <w:r w:rsidRPr="00B63B49">
        <w:rPr>
          <w:sz w:val="20"/>
          <w:szCs w:val="20"/>
        </w:rPr>
        <w:t>PI8</w:t>
      </w:r>
      <w:r>
        <w:rPr>
          <w:sz w:val="20"/>
          <w:szCs w:val="20"/>
        </w:rPr>
        <w:t>R</w:t>
      </w:r>
    </w:p>
    <w:p w:rsidR="00A37B8E" w:rsidRDefault="00A37B8E" w:rsidP="00A37B8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Min</w:t>
      </w:r>
      <w:r>
        <w:rPr>
          <w:sz w:val="20"/>
          <w:szCs w:val="20"/>
        </w:rPr>
        <w:tab/>
        <w:t>-2.</w:t>
      </w:r>
      <w:r w:rsidR="00A40121">
        <w:rPr>
          <w:sz w:val="20"/>
          <w:szCs w:val="20"/>
        </w:rPr>
        <w:t>93</w:t>
      </w:r>
    </w:p>
    <w:p w:rsidR="00A37B8E" w:rsidRPr="00CF5EC7" w:rsidRDefault="00A37B8E" w:rsidP="00A37B8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Max</w:t>
      </w:r>
      <w:r>
        <w:rPr>
          <w:sz w:val="20"/>
          <w:szCs w:val="20"/>
        </w:rPr>
        <w:tab/>
        <w:t>2.</w:t>
      </w:r>
      <w:r w:rsidR="00A40121">
        <w:rPr>
          <w:sz w:val="20"/>
          <w:szCs w:val="20"/>
        </w:rPr>
        <w:t>17</w:t>
      </w:r>
    </w:p>
    <w:p w:rsidR="00A37B8E" w:rsidRPr="00CF5EC7" w:rsidRDefault="00A37B8E" w:rsidP="00A37B8E">
      <w:pPr>
        <w:spacing w:after="0" w:line="240" w:lineRule="auto"/>
        <w:rPr>
          <w:sz w:val="20"/>
          <w:szCs w:val="20"/>
        </w:rPr>
      </w:pPr>
    </w:p>
    <w:p w:rsidR="00A37B8E" w:rsidRDefault="00A37B8E" w:rsidP="00A37B8E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37B8E" w:rsidRDefault="00A37B8E" w:rsidP="00A37B8E">
      <w:pPr>
        <w:spacing w:after="0" w:line="240" w:lineRule="auto"/>
        <w:rPr>
          <w:b/>
          <w:sz w:val="20"/>
          <w:szCs w:val="20"/>
        </w:rPr>
      </w:pPr>
    </w:p>
    <w:p w:rsidR="00A37B8E" w:rsidRDefault="00A37B8E" w:rsidP="00A37B8E">
      <w:pPr>
        <w:rPr>
          <w:sz w:val="20"/>
          <w:szCs w:val="20"/>
        </w:rPr>
      </w:pPr>
      <w:r w:rsidRPr="00B63B49">
        <w:rPr>
          <w:sz w:val="20"/>
          <w:szCs w:val="20"/>
        </w:rPr>
        <w:t>COMPUTE COG</w:t>
      </w:r>
      <w:r>
        <w:rPr>
          <w:sz w:val="20"/>
          <w:szCs w:val="20"/>
        </w:rPr>
        <w:t>1</w:t>
      </w:r>
      <w:r w:rsidR="007D64AB">
        <w:rPr>
          <w:sz w:val="20"/>
          <w:szCs w:val="20"/>
        </w:rPr>
        <w:t>5</w:t>
      </w:r>
      <w:r w:rsidRPr="00B63B49">
        <w:rPr>
          <w:sz w:val="20"/>
          <w:szCs w:val="20"/>
        </w:rPr>
        <w:t>H=(</w:t>
      </w:r>
      <w:r>
        <w:rPr>
          <w:sz w:val="20"/>
          <w:szCs w:val="20"/>
        </w:rPr>
        <w:t>R1</w:t>
      </w:r>
      <w:r w:rsidR="007D64AB">
        <w:rPr>
          <w:sz w:val="20"/>
          <w:szCs w:val="20"/>
        </w:rPr>
        <w:t>5</w:t>
      </w:r>
      <w:r>
        <w:rPr>
          <w:sz w:val="20"/>
          <w:szCs w:val="20"/>
        </w:rPr>
        <w:t>H+</w:t>
      </w:r>
      <w:r w:rsidR="007D64AB">
        <w:rPr>
          <w:sz w:val="20"/>
          <w:szCs w:val="20"/>
        </w:rPr>
        <w:t xml:space="preserve"> </w:t>
      </w:r>
      <w:r>
        <w:rPr>
          <w:sz w:val="20"/>
          <w:szCs w:val="20"/>
        </w:rPr>
        <w:t>GA1</w:t>
      </w:r>
      <w:r w:rsidR="007D64AB">
        <w:rPr>
          <w:sz w:val="20"/>
          <w:szCs w:val="20"/>
        </w:rPr>
        <w:t>5</w:t>
      </w:r>
      <w:r w:rsidRPr="00B63B49">
        <w:rPr>
          <w:sz w:val="20"/>
          <w:szCs w:val="20"/>
        </w:rPr>
        <w:t>H+</w:t>
      </w:r>
      <w:r w:rsidR="007D64AB">
        <w:rPr>
          <w:sz w:val="20"/>
          <w:szCs w:val="20"/>
        </w:rPr>
        <w:t>M</w:t>
      </w:r>
      <w:r>
        <w:rPr>
          <w:sz w:val="20"/>
          <w:szCs w:val="20"/>
        </w:rPr>
        <w:t>1</w:t>
      </w:r>
      <w:r w:rsidR="007D64AB">
        <w:rPr>
          <w:sz w:val="20"/>
          <w:szCs w:val="20"/>
        </w:rPr>
        <w:t>5</w:t>
      </w:r>
      <w:r>
        <w:rPr>
          <w:sz w:val="20"/>
          <w:szCs w:val="20"/>
        </w:rPr>
        <w:t>H</w:t>
      </w:r>
      <w:r w:rsidRPr="00B63B49">
        <w:rPr>
          <w:sz w:val="20"/>
          <w:szCs w:val="20"/>
        </w:rPr>
        <w:t>)/</w:t>
      </w:r>
      <w:r w:rsidR="007D64AB">
        <w:rPr>
          <w:sz w:val="20"/>
          <w:szCs w:val="20"/>
        </w:rPr>
        <w:t>3</w:t>
      </w:r>
    </w:p>
    <w:p w:rsidR="00A37B8E" w:rsidRDefault="00A37B8E" w:rsidP="00A37B8E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r w:rsidR="007D64AB">
        <w:rPr>
          <w:sz w:val="20"/>
          <w:szCs w:val="20"/>
        </w:rPr>
        <w:t>R15H, GA15</w:t>
      </w:r>
      <w:r w:rsidR="007D64AB" w:rsidRPr="00B63B49">
        <w:rPr>
          <w:sz w:val="20"/>
          <w:szCs w:val="20"/>
        </w:rPr>
        <w:t>H</w:t>
      </w:r>
      <w:r w:rsidR="007D64AB">
        <w:rPr>
          <w:sz w:val="20"/>
          <w:szCs w:val="20"/>
        </w:rPr>
        <w:t xml:space="preserve">, M15H </w:t>
      </w:r>
      <w:r>
        <w:rPr>
          <w:sz w:val="20"/>
          <w:szCs w:val="20"/>
        </w:rPr>
        <w:t xml:space="preserve">are the test scores standardised to the whole population available on each test from the variables </w:t>
      </w:r>
      <w:r w:rsidR="007D64AB">
        <w:rPr>
          <w:sz w:val="20"/>
          <w:szCs w:val="20"/>
        </w:rPr>
        <w:t>R15R, GA15R, M15R</w:t>
      </w:r>
      <w:r>
        <w:rPr>
          <w:sz w:val="20"/>
          <w:szCs w:val="20"/>
        </w:rPr>
        <w:t>.</w:t>
      </w:r>
    </w:p>
    <w:p w:rsidR="00A37B8E" w:rsidRPr="00B63B49" w:rsidRDefault="00A37B8E" w:rsidP="00A37B8E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R11H=(R1</w:t>
      </w:r>
      <w:r w:rsidR="007D64AB">
        <w:rPr>
          <w:sz w:val="20"/>
          <w:szCs w:val="20"/>
        </w:rPr>
        <w:t>5</w:t>
      </w:r>
      <w:r>
        <w:rPr>
          <w:sz w:val="20"/>
          <w:szCs w:val="20"/>
        </w:rPr>
        <w:t>R-</w:t>
      </w:r>
      <w:r w:rsidR="007D64AB">
        <w:rPr>
          <w:sz w:val="20"/>
          <w:szCs w:val="20"/>
        </w:rPr>
        <w:t>24.47</w:t>
      </w:r>
      <w:r>
        <w:rPr>
          <w:sz w:val="20"/>
          <w:szCs w:val="20"/>
        </w:rPr>
        <w:t>)/</w:t>
      </w:r>
      <w:r w:rsidR="007D64AB">
        <w:rPr>
          <w:sz w:val="20"/>
          <w:szCs w:val="20"/>
        </w:rPr>
        <w:t>6.64</w:t>
      </w:r>
      <w:r>
        <w:rPr>
          <w:sz w:val="20"/>
          <w:szCs w:val="20"/>
        </w:rPr>
        <w:tab/>
        <w:t>*Xh=(Xr-mean)/SD</w:t>
      </w:r>
    </w:p>
    <w:p w:rsidR="00AC3D25" w:rsidRPr="00CF5EC7" w:rsidRDefault="00AC3D25" w:rsidP="00AC3D2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WV26R</w:t>
      </w:r>
    </w:p>
    <w:p w:rsidR="00AC3D25" w:rsidRPr="00CF5EC7" w:rsidRDefault="00AC3D25" w:rsidP="00AC3D25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Score on Watts Vernon Reading Test (first 35 items)</w:t>
      </w:r>
      <w:r w:rsidR="002A7D15">
        <w:rPr>
          <w:sz w:val="20"/>
          <w:szCs w:val="20"/>
        </w:rPr>
        <w:t xml:space="preserve"> used at 15 years</w:t>
      </w:r>
      <w:r>
        <w:rPr>
          <w:sz w:val="20"/>
          <w:szCs w:val="20"/>
        </w:rPr>
        <w:t xml:space="preserve">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:rsidR="00AC3D25" w:rsidRPr="00CF5EC7" w:rsidRDefault="00AC3D25" w:rsidP="00AC3D2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:rsidR="00AC3D25" w:rsidRPr="00CF5EC7" w:rsidRDefault="00AC3D25" w:rsidP="00AC3D25">
      <w:pPr>
        <w:spacing w:after="0" w:line="240" w:lineRule="auto"/>
        <w:rPr>
          <w:sz w:val="20"/>
          <w:szCs w:val="20"/>
        </w:rPr>
      </w:pPr>
    </w:p>
    <w:p w:rsidR="00AC3D25" w:rsidRDefault="00AC3D25" w:rsidP="00AC3D2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AC3D25" w:rsidRDefault="002A7D15" w:rsidP="00AC3D2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Watts Vernon Reading Test used at 15 years (in 1961). </w:t>
      </w:r>
      <w:r w:rsidR="00AC3D25">
        <w:rPr>
          <w:sz w:val="20"/>
          <w:szCs w:val="20"/>
        </w:rPr>
        <w:t>This variable is coded as a continuous variable with score values coded from 0 to 35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AC3D25" w:rsidRPr="00CF5EC7" w:rsidRDefault="00AC3D25" w:rsidP="00AC3D25">
      <w:pPr>
        <w:spacing w:after="0" w:line="240" w:lineRule="auto"/>
        <w:rPr>
          <w:sz w:val="20"/>
          <w:szCs w:val="20"/>
        </w:rPr>
      </w:pPr>
    </w:p>
    <w:p w:rsidR="00AC3D25" w:rsidRDefault="00AC3D25" w:rsidP="00AC3D2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C3D25" w:rsidRDefault="00AC3D25" w:rsidP="00AC3D25">
      <w:pPr>
        <w:spacing w:after="0" w:line="240" w:lineRule="auto"/>
        <w:rPr>
          <w:b/>
          <w:sz w:val="20"/>
          <w:szCs w:val="20"/>
        </w:rPr>
      </w:pPr>
    </w:p>
    <w:p w:rsidR="002A7D15" w:rsidRDefault="002A7D15" w:rsidP="002A7D15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2A7D15" w:rsidRPr="00CF5EC7" w:rsidRDefault="002A7D15" w:rsidP="002A7D1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R26R</w:t>
      </w:r>
    </w:p>
    <w:p w:rsidR="002A7D15" w:rsidRPr="00CF5EC7" w:rsidRDefault="002A7D15" w:rsidP="002A7D15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on Watts Vernon Reading Test used at 15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</w:p>
    <w:p w:rsidR="002A7D15" w:rsidRDefault="002A7D15" w:rsidP="002A7D1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2A7D15" w:rsidRDefault="002A7D15" w:rsidP="002A7D1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Watts Vernon Reading Test used at 15 years (in 1961), with an additional 10 items of increased difficulty to avoid a ceiling effect. This variable is coded as a continuous variable with score values coded from 0 to 45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Missing data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</w:p>
    <w:p w:rsidR="002A7D15" w:rsidRDefault="002A7D15" w:rsidP="002A7D1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A7D15" w:rsidRDefault="002A7D15" w:rsidP="0047058C">
      <w:pPr>
        <w:spacing w:after="0" w:line="240" w:lineRule="auto"/>
        <w:jc w:val="center"/>
        <w:rPr>
          <w:b/>
          <w:sz w:val="20"/>
          <w:szCs w:val="20"/>
        </w:rPr>
      </w:pPr>
    </w:p>
    <w:p w:rsidR="002A7D15" w:rsidRDefault="002A7D15" w:rsidP="002A7D15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2A7D15" w:rsidRPr="00CF5EC7" w:rsidRDefault="002A7D15" w:rsidP="002A7D1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R26N</w:t>
      </w:r>
    </w:p>
    <w:p w:rsidR="002A7D15" w:rsidRPr="00CF5EC7" w:rsidRDefault="002A7D15" w:rsidP="002A7D15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Score on Watts Vernon Reading Test used at 15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</w:p>
    <w:p w:rsidR="002A7D15" w:rsidRDefault="002A7D15" w:rsidP="002A7D1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2A7D15" w:rsidRPr="00CF5EC7" w:rsidRDefault="002A7D15" w:rsidP="002A7D1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Variable R26R normalised to a mean of 100 and SD of 15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999</w:t>
      </w:r>
      <w:r>
        <w:rPr>
          <w:sz w:val="20"/>
          <w:szCs w:val="20"/>
        </w:rPr>
        <w:tab/>
        <w:t>Missing data</w:t>
      </w:r>
    </w:p>
    <w:p w:rsidR="002A7D15" w:rsidRPr="00CF5EC7" w:rsidRDefault="002A7D15" w:rsidP="002A7D15">
      <w:pPr>
        <w:spacing w:after="0" w:line="240" w:lineRule="auto"/>
        <w:rPr>
          <w:sz w:val="20"/>
          <w:szCs w:val="20"/>
        </w:rPr>
      </w:pPr>
    </w:p>
    <w:p w:rsidR="002A7D15" w:rsidRDefault="002A7D15" w:rsidP="002A7D1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A7D15" w:rsidRDefault="002A7D15" w:rsidP="002A7D15">
      <w:pPr>
        <w:spacing w:after="0" w:line="240" w:lineRule="auto"/>
        <w:rPr>
          <w:b/>
          <w:sz w:val="20"/>
          <w:szCs w:val="20"/>
        </w:rPr>
      </w:pPr>
    </w:p>
    <w:p w:rsidR="002A7D15" w:rsidRDefault="002A7D15" w:rsidP="002A7D15">
      <w:pPr>
        <w:pBdr>
          <w:bottom w:val="single" w:sz="4" w:space="1" w:color="auto"/>
        </w:pBdr>
        <w:spacing w:after="120" w:line="240" w:lineRule="auto"/>
        <w:rPr>
          <w:b/>
          <w:sz w:val="20"/>
          <w:szCs w:val="20"/>
        </w:rPr>
      </w:pPr>
      <w:r w:rsidRPr="009076D4">
        <w:rPr>
          <w:sz w:val="20"/>
          <w:szCs w:val="20"/>
        </w:rPr>
        <w:t>Raw variable</w:t>
      </w:r>
      <w:r>
        <w:rPr>
          <w:sz w:val="20"/>
          <w:szCs w:val="20"/>
        </w:rPr>
        <w:t xml:space="preserve"> - </w:t>
      </w:r>
      <w:r w:rsidRPr="009076D4">
        <w:rPr>
          <w:sz w:val="20"/>
          <w:szCs w:val="20"/>
        </w:rPr>
        <w:t>no derivation</w:t>
      </w:r>
    </w:p>
    <w:p w:rsidR="00ED570A" w:rsidRPr="00CF5EC7" w:rsidRDefault="00ED570A" w:rsidP="00ED570A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WV26H</w:t>
      </w:r>
    </w:p>
    <w:p w:rsidR="00ED570A" w:rsidRPr="00CF5EC7" w:rsidRDefault="00ED570A" w:rsidP="00ED570A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Standardised score on Watts Vernon Reading Test (first 35 items) used at 15 years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:rsidR="00ED570A" w:rsidRPr="00CF5EC7" w:rsidRDefault="00ED570A" w:rsidP="00ED570A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:rsidR="00ED570A" w:rsidRPr="00CF5EC7" w:rsidRDefault="00ED570A" w:rsidP="00ED570A">
      <w:pPr>
        <w:spacing w:after="0" w:line="240" w:lineRule="auto"/>
        <w:rPr>
          <w:sz w:val="20"/>
          <w:szCs w:val="20"/>
        </w:rPr>
      </w:pPr>
    </w:p>
    <w:p w:rsidR="00ED570A" w:rsidRDefault="00ED570A" w:rsidP="00ED570A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ED570A" w:rsidRDefault="00ED570A" w:rsidP="00ED570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Min</w:t>
      </w:r>
      <w:r w:rsidR="006732E9">
        <w:rPr>
          <w:sz w:val="20"/>
          <w:szCs w:val="20"/>
        </w:rPr>
        <w:tab/>
        <w:t>-5.33</w:t>
      </w:r>
      <w:r>
        <w:rPr>
          <w:sz w:val="20"/>
          <w:szCs w:val="20"/>
        </w:rPr>
        <w:tab/>
      </w:r>
    </w:p>
    <w:p w:rsidR="00ED570A" w:rsidRDefault="00ED570A" w:rsidP="00ED570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Max</w:t>
      </w:r>
      <w:r w:rsidR="006732E9">
        <w:rPr>
          <w:sz w:val="20"/>
          <w:szCs w:val="20"/>
        </w:rPr>
        <w:tab/>
        <w:t>1.16</w:t>
      </w:r>
      <w:r>
        <w:rPr>
          <w:sz w:val="20"/>
          <w:szCs w:val="20"/>
        </w:rPr>
        <w:tab/>
      </w:r>
    </w:p>
    <w:p w:rsidR="00ED570A" w:rsidRPr="00CF5EC7" w:rsidRDefault="00ED570A" w:rsidP="00ED570A">
      <w:pPr>
        <w:spacing w:after="0" w:line="240" w:lineRule="auto"/>
        <w:rPr>
          <w:sz w:val="20"/>
          <w:szCs w:val="20"/>
        </w:rPr>
      </w:pPr>
    </w:p>
    <w:p w:rsidR="00ED570A" w:rsidRDefault="00ED570A" w:rsidP="00ED570A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ED570A" w:rsidRDefault="00ED570A" w:rsidP="00ED570A">
      <w:pPr>
        <w:spacing w:after="0" w:line="240" w:lineRule="auto"/>
        <w:rPr>
          <w:b/>
          <w:sz w:val="20"/>
          <w:szCs w:val="20"/>
        </w:rPr>
      </w:pPr>
    </w:p>
    <w:p w:rsidR="00ED570A" w:rsidRPr="00B63B49" w:rsidRDefault="00ED570A" w:rsidP="00ED570A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WV26H=(WV26R-28.76)/5.4</w:t>
      </w:r>
      <w:r>
        <w:rPr>
          <w:sz w:val="20"/>
          <w:szCs w:val="20"/>
        </w:rPr>
        <w:tab/>
        <w:t>*Xh=(Xr-mean)/SD</w:t>
      </w:r>
    </w:p>
    <w:p w:rsidR="00ED570A" w:rsidRPr="00CF5EC7" w:rsidRDefault="00ED570A" w:rsidP="00ED570A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R26H</w:t>
      </w:r>
    </w:p>
    <w:p w:rsidR="00ED570A" w:rsidRPr="00CF5EC7" w:rsidRDefault="00ED570A" w:rsidP="00ED570A">
      <w:pPr>
        <w:spacing w:after="0" w:line="240" w:lineRule="auto"/>
        <w:ind w:left="1440" w:hanging="1440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Standardised score on Watts Vernon Reading Test used at 15 in </w:t>
      </w:r>
      <w:r w:rsidRPr="00CF5EC7">
        <w:rPr>
          <w:sz w:val="20"/>
          <w:szCs w:val="20"/>
        </w:rPr>
        <w:t>19</w:t>
      </w:r>
      <w:r>
        <w:rPr>
          <w:b/>
          <w:sz w:val="20"/>
          <w:szCs w:val="20"/>
        </w:rPr>
        <w:t>72 (at 26 years)</w:t>
      </w:r>
    </w:p>
    <w:p w:rsidR="00ED570A" w:rsidRPr="00CF5EC7" w:rsidRDefault="00ED570A" w:rsidP="00ED570A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 19</w:t>
      </w:r>
      <w:r>
        <w:rPr>
          <w:sz w:val="20"/>
          <w:szCs w:val="20"/>
        </w:rPr>
        <w:t>72</w:t>
      </w:r>
    </w:p>
    <w:p w:rsidR="00ED570A" w:rsidRPr="00CF5EC7" w:rsidRDefault="00ED570A" w:rsidP="00ED570A">
      <w:pPr>
        <w:spacing w:after="0" w:line="240" w:lineRule="auto"/>
        <w:rPr>
          <w:sz w:val="20"/>
          <w:szCs w:val="20"/>
        </w:rPr>
      </w:pPr>
    </w:p>
    <w:p w:rsidR="00ED570A" w:rsidRDefault="00ED570A" w:rsidP="00ED570A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ED570A" w:rsidRDefault="00ED570A" w:rsidP="00ED570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Min</w:t>
      </w:r>
      <w:r w:rsidR="006732E9">
        <w:rPr>
          <w:sz w:val="20"/>
          <w:szCs w:val="20"/>
        </w:rPr>
        <w:tab/>
        <w:t>-3.97</w:t>
      </w:r>
      <w:r>
        <w:rPr>
          <w:sz w:val="20"/>
          <w:szCs w:val="20"/>
        </w:rPr>
        <w:tab/>
      </w:r>
    </w:p>
    <w:p w:rsidR="00ED570A" w:rsidRDefault="00ED570A" w:rsidP="00ED570A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Max</w:t>
      </w:r>
      <w:r w:rsidR="006732E9">
        <w:rPr>
          <w:sz w:val="20"/>
          <w:szCs w:val="20"/>
        </w:rPr>
        <w:tab/>
        <w:t>1.48</w:t>
      </w:r>
      <w:r>
        <w:rPr>
          <w:sz w:val="20"/>
          <w:szCs w:val="20"/>
        </w:rPr>
        <w:tab/>
      </w:r>
    </w:p>
    <w:p w:rsidR="00ED570A" w:rsidRPr="00CF5EC7" w:rsidRDefault="00ED570A" w:rsidP="00ED570A">
      <w:pPr>
        <w:spacing w:after="0" w:line="240" w:lineRule="auto"/>
        <w:rPr>
          <w:sz w:val="20"/>
          <w:szCs w:val="20"/>
        </w:rPr>
      </w:pPr>
    </w:p>
    <w:p w:rsidR="00ED570A" w:rsidRDefault="00ED570A" w:rsidP="00ED570A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ED570A" w:rsidRDefault="00ED570A" w:rsidP="00ED570A">
      <w:pPr>
        <w:spacing w:after="0" w:line="240" w:lineRule="auto"/>
        <w:rPr>
          <w:b/>
          <w:sz w:val="20"/>
          <w:szCs w:val="20"/>
        </w:rPr>
      </w:pPr>
    </w:p>
    <w:p w:rsidR="00ED570A" w:rsidRPr="00B63B49" w:rsidRDefault="00ED570A" w:rsidP="00ED570A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COMPUTE R26H=(R26R-32.79)/8.26</w:t>
      </w:r>
      <w:r>
        <w:rPr>
          <w:sz w:val="20"/>
          <w:szCs w:val="20"/>
        </w:rPr>
        <w:tab/>
        <w:t>*Xh=(Xr-mean)/SD</w:t>
      </w:r>
    </w:p>
    <w:p w:rsidR="007130E4" w:rsidRPr="00B63B49" w:rsidRDefault="007130E4" w:rsidP="007130E4">
      <w:pPr>
        <w:rPr>
          <w:sz w:val="20"/>
          <w:szCs w:val="20"/>
        </w:rPr>
      </w:pPr>
    </w:p>
    <w:p w:rsidR="00B63B49" w:rsidRPr="00B63B49" w:rsidRDefault="00B63B49" w:rsidP="00A71108">
      <w:pPr>
        <w:rPr>
          <w:sz w:val="20"/>
          <w:szCs w:val="20"/>
        </w:rPr>
      </w:pPr>
    </w:p>
    <w:sectPr w:rsidR="00B63B49" w:rsidRPr="00B63B49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B8E" w:rsidRDefault="00A37B8E" w:rsidP="00880DAB">
      <w:pPr>
        <w:spacing w:after="0" w:line="240" w:lineRule="auto"/>
      </w:pPr>
      <w:r>
        <w:separator/>
      </w:r>
    </w:p>
  </w:endnote>
  <w:endnote w:type="continuationSeparator" w:id="0">
    <w:p w:rsidR="00A37B8E" w:rsidRDefault="00A37B8E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B8E" w:rsidRDefault="00A37B8E" w:rsidP="00880DAB">
      <w:pPr>
        <w:spacing w:after="0" w:line="240" w:lineRule="auto"/>
      </w:pPr>
      <w:r>
        <w:separator/>
      </w:r>
    </w:p>
  </w:footnote>
  <w:footnote w:type="continuationSeparator" w:id="0">
    <w:p w:rsidR="00A37B8E" w:rsidRDefault="00A37B8E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1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74B4C"/>
    <w:rsid w:val="000929FC"/>
    <w:rsid w:val="000D1CB9"/>
    <w:rsid w:val="000D69BB"/>
    <w:rsid w:val="000D7AC7"/>
    <w:rsid w:val="001220AE"/>
    <w:rsid w:val="00134797"/>
    <w:rsid w:val="0019392E"/>
    <w:rsid w:val="001B0DB8"/>
    <w:rsid w:val="001C025F"/>
    <w:rsid w:val="002005C2"/>
    <w:rsid w:val="00201459"/>
    <w:rsid w:val="00215252"/>
    <w:rsid w:val="002208C8"/>
    <w:rsid w:val="002320C8"/>
    <w:rsid w:val="002776BF"/>
    <w:rsid w:val="002A77C6"/>
    <w:rsid w:val="002A7D15"/>
    <w:rsid w:val="002B0CC7"/>
    <w:rsid w:val="002E48FF"/>
    <w:rsid w:val="003203C7"/>
    <w:rsid w:val="00325034"/>
    <w:rsid w:val="00360D99"/>
    <w:rsid w:val="003E1B87"/>
    <w:rsid w:val="003E1CB6"/>
    <w:rsid w:val="003E33C5"/>
    <w:rsid w:val="00420CEA"/>
    <w:rsid w:val="00442A63"/>
    <w:rsid w:val="0047058C"/>
    <w:rsid w:val="00476D55"/>
    <w:rsid w:val="004C59EF"/>
    <w:rsid w:val="00505E87"/>
    <w:rsid w:val="005223B5"/>
    <w:rsid w:val="00562C2E"/>
    <w:rsid w:val="005909EC"/>
    <w:rsid w:val="005A7525"/>
    <w:rsid w:val="006364D4"/>
    <w:rsid w:val="00647D59"/>
    <w:rsid w:val="006732E9"/>
    <w:rsid w:val="006A3DE0"/>
    <w:rsid w:val="006C4502"/>
    <w:rsid w:val="006D1E15"/>
    <w:rsid w:val="006D62BB"/>
    <w:rsid w:val="00704E8D"/>
    <w:rsid w:val="007130E4"/>
    <w:rsid w:val="007246FE"/>
    <w:rsid w:val="00735360"/>
    <w:rsid w:val="007401E0"/>
    <w:rsid w:val="00744952"/>
    <w:rsid w:val="00760D7B"/>
    <w:rsid w:val="007817A6"/>
    <w:rsid w:val="007A313B"/>
    <w:rsid w:val="007C39B5"/>
    <w:rsid w:val="007C7BF6"/>
    <w:rsid w:val="007D5AA7"/>
    <w:rsid w:val="007D64AB"/>
    <w:rsid w:val="007D7D1C"/>
    <w:rsid w:val="007F25F1"/>
    <w:rsid w:val="00834696"/>
    <w:rsid w:val="00880DAB"/>
    <w:rsid w:val="008D290A"/>
    <w:rsid w:val="008E17CA"/>
    <w:rsid w:val="008E2124"/>
    <w:rsid w:val="008E40AE"/>
    <w:rsid w:val="008E7E0D"/>
    <w:rsid w:val="008F410F"/>
    <w:rsid w:val="009076D4"/>
    <w:rsid w:val="00914980"/>
    <w:rsid w:val="009339BB"/>
    <w:rsid w:val="00995F05"/>
    <w:rsid w:val="009D6957"/>
    <w:rsid w:val="00A244F3"/>
    <w:rsid w:val="00A37B8E"/>
    <w:rsid w:val="00A40121"/>
    <w:rsid w:val="00A7050D"/>
    <w:rsid w:val="00A71108"/>
    <w:rsid w:val="00A977FD"/>
    <w:rsid w:val="00AC3D25"/>
    <w:rsid w:val="00AD1BC0"/>
    <w:rsid w:val="00AE35FA"/>
    <w:rsid w:val="00AE6B7B"/>
    <w:rsid w:val="00B017AB"/>
    <w:rsid w:val="00B63B49"/>
    <w:rsid w:val="00B6533A"/>
    <w:rsid w:val="00B6720F"/>
    <w:rsid w:val="00B956A5"/>
    <w:rsid w:val="00BB172C"/>
    <w:rsid w:val="00BC26DD"/>
    <w:rsid w:val="00BC2741"/>
    <w:rsid w:val="00C24E49"/>
    <w:rsid w:val="00CB4CE2"/>
    <w:rsid w:val="00CE023D"/>
    <w:rsid w:val="00CF5EC7"/>
    <w:rsid w:val="00D04737"/>
    <w:rsid w:val="00D117B7"/>
    <w:rsid w:val="00D204A6"/>
    <w:rsid w:val="00D239F3"/>
    <w:rsid w:val="00D32A13"/>
    <w:rsid w:val="00D41DB5"/>
    <w:rsid w:val="00D44064"/>
    <w:rsid w:val="00D44723"/>
    <w:rsid w:val="00D47DFC"/>
    <w:rsid w:val="00D73573"/>
    <w:rsid w:val="00D92F29"/>
    <w:rsid w:val="00D93872"/>
    <w:rsid w:val="00DA0800"/>
    <w:rsid w:val="00DB0F30"/>
    <w:rsid w:val="00DC2ED6"/>
    <w:rsid w:val="00DD584C"/>
    <w:rsid w:val="00DF29C1"/>
    <w:rsid w:val="00E62AFB"/>
    <w:rsid w:val="00E70A48"/>
    <w:rsid w:val="00EB0378"/>
    <w:rsid w:val="00EB0BA3"/>
    <w:rsid w:val="00EB6283"/>
    <w:rsid w:val="00ED108A"/>
    <w:rsid w:val="00ED570A"/>
    <w:rsid w:val="00F2264B"/>
    <w:rsid w:val="00F35E42"/>
    <w:rsid w:val="00F40BF6"/>
    <w:rsid w:val="00F40C20"/>
    <w:rsid w:val="00F53823"/>
    <w:rsid w:val="00F813D7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BD738D-8133-40C9-A3E9-4B673D2E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CEFE4E-0F4D-46C0-8538-2BE2931AC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9</Pages>
  <Words>1550</Words>
  <Characters>8839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10369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53</cp:revision>
  <cp:lastPrinted>2013-12-03T17:15:00Z</cp:lastPrinted>
  <dcterms:created xsi:type="dcterms:W3CDTF">2013-10-22T15:57:00Z</dcterms:created>
  <dcterms:modified xsi:type="dcterms:W3CDTF">2015-12-02T15:54:00Z</dcterms:modified>
</cp:coreProperties>
</file>