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3E2E7" w14:textId="77777777" w:rsidR="00E7413D" w:rsidRDefault="00F80ED6">
      <w:pPr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 xml:space="preserve">Created by MR </w:t>
      </w:r>
      <w:r w:rsidR="00F44A73">
        <w:rPr>
          <w:rFonts w:ascii="Verdana" w:hAnsi="Verdana"/>
          <w:b/>
          <w:sz w:val="16"/>
          <w:szCs w:val="16"/>
        </w:rPr>
        <w:t>Nov</w:t>
      </w:r>
      <w:r w:rsidR="00E7413D">
        <w:rPr>
          <w:rFonts w:ascii="Verdana" w:hAnsi="Verdana"/>
          <w:b/>
          <w:sz w:val="16"/>
          <w:szCs w:val="16"/>
        </w:rPr>
        <w:t xml:space="preserve"> 2008</w:t>
      </w:r>
      <w:r>
        <w:rPr>
          <w:rFonts w:ascii="Verdana" w:hAnsi="Verdana"/>
          <w:b/>
          <w:sz w:val="16"/>
          <w:szCs w:val="16"/>
        </w:rPr>
        <w:t>: Updated (13/05/10) by SB</w:t>
      </w:r>
      <w:r w:rsidR="008C5F19">
        <w:rPr>
          <w:rFonts w:ascii="Verdana" w:hAnsi="Verdana"/>
          <w:b/>
          <w:sz w:val="16"/>
          <w:szCs w:val="16"/>
        </w:rPr>
        <w:t xml:space="preserve"> for coh8h, cog11h, cog15h</w:t>
      </w:r>
    </w:p>
    <w:p w14:paraId="2374B8A6" w14:textId="77777777" w:rsidR="00B73D4B" w:rsidRDefault="00B73D4B">
      <w:pPr>
        <w:rPr>
          <w:rFonts w:ascii="Verdana" w:hAnsi="Verdana"/>
          <w:b/>
          <w:sz w:val="16"/>
          <w:szCs w:val="16"/>
        </w:rPr>
      </w:pPr>
    </w:p>
    <w:p w14:paraId="4FDC6E2D" w14:textId="77777777" w:rsidR="00B73D4B" w:rsidRDefault="00B73D4B">
      <w:pPr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>Updated (Jan 2104) by KM for GA15R</w:t>
      </w:r>
    </w:p>
    <w:p w14:paraId="567BA530" w14:textId="77777777" w:rsidR="00A11825" w:rsidRDefault="00A11825">
      <w:pPr>
        <w:rPr>
          <w:rFonts w:ascii="Verdana" w:hAnsi="Verdana"/>
          <w:b/>
          <w:sz w:val="16"/>
          <w:szCs w:val="16"/>
        </w:rPr>
      </w:pPr>
    </w:p>
    <w:p w14:paraId="607D1168" w14:textId="77777777" w:rsidR="00A11825" w:rsidRDefault="00A11825">
      <w:pPr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>Updated (Feb 2014) by KM adding WV26H, R26H</w:t>
      </w:r>
    </w:p>
    <w:p w14:paraId="39119CFF" w14:textId="77777777" w:rsidR="00900A31" w:rsidRPr="00E7413D" w:rsidRDefault="00900A31">
      <w:pPr>
        <w:rPr>
          <w:rFonts w:ascii="Verdana" w:hAnsi="Verdana"/>
          <w:b/>
          <w:sz w:val="16"/>
          <w:szCs w:val="16"/>
        </w:rPr>
      </w:pPr>
    </w:p>
    <w:p w14:paraId="73C0B0C9" w14:textId="77777777" w:rsidR="00E3370B" w:rsidRPr="004467C3" w:rsidRDefault="00F44A73">
      <w:pPr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Cognitive function</w:t>
      </w:r>
      <w:r w:rsidR="00CE504E">
        <w:rPr>
          <w:rFonts w:ascii="Verdana" w:hAnsi="Verdana"/>
          <w:b/>
          <w:sz w:val="28"/>
          <w:szCs w:val="28"/>
        </w:rPr>
        <w:t xml:space="preserve"> in childhood, adolescence and early adulthood</w:t>
      </w:r>
    </w:p>
    <w:p w14:paraId="424AFA2B" w14:textId="77777777" w:rsidR="00E3370B" w:rsidRDefault="00E3370B">
      <w:pPr>
        <w:rPr>
          <w:rFonts w:ascii="Verdana" w:hAnsi="Verdana"/>
          <w:b/>
        </w:rPr>
      </w:pPr>
    </w:p>
    <w:p w14:paraId="516C13DE" w14:textId="77777777" w:rsidR="00E3370B" w:rsidRDefault="004331A3" w:rsidP="004467C3">
      <w:pPr>
        <w:spacing w:line="360" w:lineRule="auto"/>
      </w:pPr>
      <w:r>
        <w:t>Cognitive function was first tested at age 8 years in a school setting, and again in this setting at ages 11 and 15 years.  A test of verbal comprehension given at the latter age was then re-administered at age 26 years</w:t>
      </w:r>
      <w:r w:rsidR="001573F7">
        <w:t xml:space="preserve"> (with 10 additional items of increased difficulty to avoid a ceiling effect)</w:t>
      </w:r>
      <w:r>
        <w:t>, as part of the first interview of the survey member as an adult</w:t>
      </w:r>
      <w:r w:rsidR="00BF7CEE">
        <w:t>.</w:t>
      </w:r>
    </w:p>
    <w:p w14:paraId="3A431A18" w14:textId="77777777" w:rsidR="004331A3" w:rsidRDefault="004331A3" w:rsidP="004467C3">
      <w:pPr>
        <w:spacing w:line="360" w:lineRule="auto"/>
      </w:pPr>
    </w:p>
    <w:p w14:paraId="3B4CDA85" w14:textId="77777777" w:rsidR="004467C3" w:rsidRPr="004331A3" w:rsidRDefault="004331A3" w:rsidP="004467C3">
      <w:pPr>
        <w:spacing w:line="360" w:lineRule="auto"/>
        <w:rPr>
          <w:rFonts w:ascii="Verdana" w:hAnsi="Verdana"/>
          <w:b/>
        </w:rPr>
      </w:pPr>
      <w:r>
        <w:rPr>
          <w:rFonts w:ascii="Verdana" w:hAnsi="Verdana"/>
          <w:b/>
        </w:rPr>
        <w:t>Age 8 years</w:t>
      </w:r>
    </w:p>
    <w:p w14:paraId="0E67E4F4" w14:textId="77777777" w:rsidR="004467C3" w:rsidRDefault="004467C3" w:rsidP="004467C3">
      <w:pPr>
        <w:spacing w:line="360" w:lineRule="auto"/>
      </w:pPr>
    </w:p>
    <w:p w14:paraId="42C726CD" w14:textId="77777777" w:rsidR="0084010D" w:rsidRPr="0084010D" w:rsidRDefault="0084010D" w:rsidP="004467C3">
      <w:pPr>
        <w:spacing w:line="360" w:lineRule="auto"/>
        <w:rPr>
          <w:i/>
        </w:rPr>
      </w:pPr>
      <w:r>
        <w:rPr>
          <w:i/>
        </w:rPr>
        <w:t>Raw variable</w:t>
      </w:r>
      <w:r w:rsidR="00F44A73">
        <w:rPr>
          <w:i/>
        </w:rPr>
        <w:t>s</w:t>
      </w:r>
      <w:r w:rsidR="00742E78">
        <w:rPr>
          <w:i/>
        </w:rPr>
        <w:t xml:space="preserve"> (N.B. all these</w:t>
      </w:r>
      <w:r w:rsidR="005D0E46">
        <w:rPr>
          <w:i/>
        </w:rPr>
        <w:t xml:space="preserve"> are included</w:t>
      </w:r>
      <w:r w:rsidR="004331A3">
        <w:rPr>
          <w:i/>
        </w:rPr>
        <w:t xml:space="preserve"> in the ‘cogchad’</w:t>
      </w:r>
      <w:r w:rsidR="005D0E46">
        <w:rPr>
          <w:i/>
        </w:rPr>
        <w:t xml:space="preserve"> save file)</w:t>
      </w:r>
    </w:p>
    <w:p w14:paraId="6D286F38" w14:textId="77777777" w:rsidR="004331A3" w:rsidRPr="004331A3" w:rsidRDefault="004331A3" w:rsidP="004331A3">
      <w:pPr>
        <w:spacing w:line="360" w:lineRule="auto"/>
      </w:pPr>
      <w:r>
        <w:rPr>
          <w:b/>
        </w:rPr>
        <w:t xml:space="preserve">VOC8R </w:t>
      </w:r>
      <w:r w:rsidR="008F17C7">
        <w:rPr>
          <w:b/>
        </w:rPr>
        <w:t xml:space="preserve">– </w:t>
      </w:r>
      <w:r w:rsidR="00FD609C" w:rsidRPr="00FD609C">
        <w:t>a 50-item</w:t>
      </w:r>
      <w:r w:rsidR="00FD609C">
        <w:rPr>
          <w:b/>
        </w:rPr>
        <w:t xml:space="preserve"> </w:t>
      </w:r>
      <w:r w:rsidR="008F17C7">
        <w:t>v</w:t>
      </w:r>
      <w:r w:rsidRPr="004331A3">
        <w:t>ocabulary</w:t>
      </w:r>
      <w:r w:rsidR="00FD609C">
        <w:t xml:space="preserve"> test</w:t>
      </w:r>
    </w:p>
    <w:p w14:paraId="433FB500" w14:textId="77777777" w:rsidR="004331A3" w:rsidRPr="008F17C7" w:rsidRDefault="004331A3" w:rsidP="004331A3">
      <w:pPr>
        <w:spacing w:line="360" w:lineRule="auto"/>
      </w:pPr>
      <w:r>
        <w:rPr>
          <w:b/>
        </w:rPr>
        <w:t>SC8R</w:t>
      </w:r>
      <w:r w:rsidR="008F17C7">
        <w:t xml:space="preserve"> </w:t>
      </w:r>
      <w:r w:rsidR="00FD609C">
        <w:t>–</w:t>
      </w:r>
      <w:r w:rsidR="008F17C7">
        <w:t xml:space="preserve"> </w:t>
      </w:r>
      <w:r w:rsidR="00FD609C">
        <w:t>a 35-item verbal comprehension (</w:t>
      </w:r>
      <w:r w:rsidR="008F17C7">
        <w:t>sentence completion</w:t>
      </w:r>
      <w:r w:rsidR="00FD609C">
        <w:t>) test</w:t>
      </w:r>
    </w:p>
    <w:p w14:paraId="7E0F8C00" w14:textId="77777777" w:rsidR="004331A3" w:rsidRPr="008F17C7" w:rsidRDefault="004331A3" w:rsidP="004331A3">
      <w:pPr>
        <w:spacing w:line="360" w:lineRule="auto"/>
      </w:pPr>
      <w:r>
        <w:rPr>
          <w:b/>
        </w:rPr>
        <w:t>R8R</w:t>
      </w:r>
      <w:r w:rsidR="008F17C7">
        <w:t xml:space="preserve"> – mechanical reading (pronunciation)</w:t>
      </w:r>
      <w:r w:rsidR="00FD609C">
        <w:t xml:space="preserve"> using the same words as for vocabulary</w:t>
      </w:r>
    </w:p>
    <w:p w14:paraId="357AD563" w14:textId="77777777" w:rsidR="004331A3" w:rsidRPr="008F17C7" w:rsidRDefault="004331A3" w:rsidP="004331A3">
      <w:pPr>
        <w:spacing w:line="360" w:lineRule="auto"/>
      </w:pPr>
      <w:r w:rsidRPr="004331A3">
        <w:rPr>
          <w:b/>
        </w:rPr>
        <w:t>PI8R</w:t>
      </w:r>
      <w:r w:rsidR="008F17C7">
        <w:t xml:space="preserve"> – </w:t>
      </w:r>
      <w:r w:rsidR="00FD609C">
        <w:t>a 60-item non-verbal ability (</w:t>
      </w:r>
      <w:r w:rsidR="00DB0F3C">
        <w:t>picture intelligence</w:t>
      </w:r>
      <w:r w:rsidR="008F17C7">
        <w:t>)</w:t>
      </w:r>
      <w:r w:rsidR="00DB0F3C">
        <w:t xml:space="preserve"> test</w:t>
      </w:r>
    </w:p>
    <w:p w14:paraId="4458F455" w14:textId="77777777" w:rsidR="00742E78" w:rsidRPr="00764363" w:rsidRDefault="00742E78" w:rsidP="004331A3">
      <w:pPr>
        <w:spacing w:line="360" w:lineRule="auto"/>
      </w:pPr>
      <w:r w:rsidRPr="00764363">
        <w:t>For all ‘R’ variables 99 indicates missing data</w:t>
      </w:r>
    </w:p>
    <w:p w14:paraId="23A231A7" w14:textId="77777777" w:rsidR="004331A3" w:rsidRPr="008F17C7" w:rsidRDefault="004331A3" w:rsidP="004331A3">
      <w:pPr>
        <w:spacing w:line="360" w:lineRule="auto"/>
      </w:pPr>
      <w:r>
        <w:rPr>
          <w:b/>
        </w:rPr>
        <w:t>VOC8N</w:t>
      </w:r>
      <w:r w:rsidR="008F17C7">
        <w:t xml:space="preserve"> – as above for vocabulary but normalised to a mean of 100 and an SD of </w:t>
      </w:r>
      <w:r w:rsidR="00742E78">
        <w:t>15</w:t>
      </w:r>
    </w:p>
    <w:p w14:paraId="2057A62B" w14:textId="77777777" w:rsidR="004331A3" w:rsidRPr="008F17C7" w:rsidRDefault="004331A3" w:rsidP="004331A3">
      <w:pPr>
        <w:spacing w:line="360" w:lineRule="auto"/>
      </w:pPr>
      <w:r>
        <w:rPr>
          <w:b/>
        </w:rPr>
        <w:t>SC8N</w:t>
      </w:r>
      <w:r w:rsidR="008F17C7">
        <w:rPr>
          <w:b/>
        </w:rPr>
        <w:t xml:space="preserve"> - </w:t>
      </w:r>
      <w:r w:rsidR="008F17C7">
        <w:t>as above for sentence completion but normalised to a mean of 100 and an SD of</w:t>
      </w:r>
      <w:r w:rsidR="00742E78">
        <w:t xml:space="preserve"> 15</w:t>
      </w:r>
    </w:p>
    <w:p w14:paraId="5D8E7292" w14:textId="77777777" w:rsidR="004331A3" w:rsidRPr="008F17C7" w:rsidRDefault="004331A3" w:rsidP="004331A3">
      <w:pPr>
        <w:spacing w:line="360" w:lineRule="auto"/>
      </w:pPr>
      <w:r>
        <w:rPr>
          <w:b/>
        </w:rPr>
        <w:t>R8N</w:t>
      </w:r>
      <w:r w:rsidR="008F17C7">
        <w:rPr>
          <w:b/>
        </w:rPr>
        <w:t xml:space="preserve"> - </w:t>
      </w:r>
      <w:r w:rsidR="008F17C7">
        <w:t>as above for mechanical reading but normalised to a mean of 100 and an SD of</w:t>
      </w:r>
      <w:r w:rsidR="00742E78">
        <w:t xml:space="preserve"> 15</w:t>
      </w:r>
    </w:p>
    <w:p w14:paraId="3CCE38A9" w14:textId="77777777" w:rsidR="004331A3" w:rsidRPr="008F17C7" w:rsidRDefault="004331A3" w:rsidP="004331A3">
      <w:pPr>
        <w:spacing w:line="360" w:lineRule="auto"/>
      </w:pPr>
      <w:r w:rsidRPr="004331A3">
        <w:rPr>
          <w:b/>
        </w:rPr>
        <w:t xml:space="preserve">PI8N </w:t>
      </w:r>
      <w:r w:rsidR="008F17C7">
        <w:t>- as above for picture intelligence but normalised to a mean of 100 and an SD of</w:t>
      </w:r>
      <w:r w:rsidR="00742E78">
        <w:t xml:space="preserve"> 15</w:t>
      </w:r>
    </w:p>
    <w:p w14:paraId="4E607B44" w14:textId="77777777" w:rsidR="004331A3" w:rsidRPr="00764363" w:rsidRDefault="00742E78" w:rsidP="005D0E46">
      <w:pPr>
        <w:spacing w:line="360" w:lineRule="auto"/>
      </w:pPr>
      <w:r w:rsidRPr="00764363">
        <w:t>For all ‘N’ variables 999 indicates missing data</w:t>
      </w:r>
    </w:p>
    <w:p w14:paraId="6665D1AB" w14:textId="77777777" w:rsidR="00E021F2" w:rsidRDefault="00E021F2" w:rsidP="004467C3">
      <w:pPr>
        <w:spacing w:line="360" w:lineRule="auto"/>
        <w:rPr>
          <w:i/>
        </w:rPr>
      </w:pPr>
    </w:p>
    <w:p w14:paraId="6B297186" w14:textId="77777777" w:rsidR="0084010D" w:rsidRPr="0084010D" w:rsidRDefault="00E021F2" w:rsidP="004467C3">
      <w:pPr>
        <w:spacing w:line="360" w:lineRule="auto"/>
        <w:rPr>
          <w:i/>
        </w:rPr>
      </w:pPr>
      <w:r>
        <w:rPr>
          <w:i/>
        </w:rPr>
        <w:br w:type="page"/>
      </w:r>
      <w:r w:rsidR="00DB0F3C">
        <w:rPr>
          <w:i/>
        </w:rPr>
        <w:lastRenderedPageBreak/>
        <w:t xml:space="preserve">Derived </w:t>
      </w:r>
      <w:r w:rsidR="00764363">
        <w:rPr>
          <w:i/>
        </w:rPr>
        <w:t xml:space="preserve">summary </w:t>
      </w:r>
      <w:r w:rsidR="00DB0F3C">
        <w:rPr>
          <w:i/>
        </w:rPr>
        <w:t>variable</w:t>
      </w:r>
    </w:p>
    <w:p w14:paraId="2FF50ACE" w14:textId="77777777" w:rsidR="0013673F" w:rsidRPr="00BF141C" w:rsidRDefault="00DB0F3C" w:rsidP="0013673F">
      <w:pPr>
        <w:spacing w:line="360" w:lineRule="auto"/>
      </w:pPr>
      <w:r>
        <w:rPr>
          <w:b/>
        </w:rPr>
        <w:t>COG8</w:t>
      </w:r>
      <w:r w:rsidR="00C9371E">
        <w:rPr>
          <w:b/>
        </w:rPr>
        <w:t>H</w:t>
      </w:r>
      <w:r w:rsidR="004467C3">
        <w:rPr>
          <w:b/>
        </w:rPr>
        <w:t xml:space="preserve"> </w:t>
      </w:r>
      <w:r w:rsidR="00BF141C" w:rsidRPr="00C9371E">
        <w:rPr>
          <w:b/>
        </w:rPr>
        <w:t xml:space="preserve">– </w:t>
      </w:r>
      <w:r w:rsidR="00BF141C" w:rsidRPr="00BF141C">
        <w:t>RH’s standardised cognitive score at age</w:t>
      </w:r>
      <w:r w:rsidR="00BF141C">
        <w:t>8</w:t>
      </w:r>
      <w:r w:rsidR="00BF141C" w:rsidRPr="00BF141C">
        <w:t xml:space="preserve"> - standardised for whole population available on each test see note below.</w:t>
      </w:r>
    </w:p>
    <w:p w14:paraId="66AC54AE" w14:textId="77777777" w:rsidR="00BF141C" w:rsidRDefault="00BF141C" w:rsidP="00E021F2">
      <w:pPr>
        <w:spacing w:line="360" w:lineRule="auto"/>
        <w:rPr>
          <w:i/>
        </w:rPr>
      </w:pPr>
    </w:p>
    <w:p w14:paraId="7C397ADD" w14:textId="77777777" w:rsidR="00E021F2" w:rsidRDefault="00E021F2" w:rsidP="00E021F2">
      <w:pPr>
        <w:spacing w:line="360" w:lineRule="auto"/>
        <w:rPr>
          <w:i/>
        </w:rPr>
      </w:pPr>
      <w:r w:rsidRPr="00C9371E">
        <w:rPr>
          <w:i/>
        </w:rPr>
        <w:t xml:space="preserve">Formula </w:t>
      </w:r>
    </w:p>
    <w:p w14:paraId="442B6074" w14:textId="77777777" w:rsidR="00E021F2" w:rsidRPr="00E021F2" w:rsidRDefault="00E021F2" w:rsidP="00E021F2">
      <w:pPr>
        <w:pStyle w:val="PlainText"/>
        <w:ind w:left="1620"/>
        <w:rPr>
          <w:rFonts w:ascii="Times New Roman" w:hAnsi="Times New Roman" w:cs="Times New Roman"/>
          <w:sz w:val="24"/>
          <w:szCs w:val="24"/>
        </w:rPr>
      </w:pPr>
      <w:r w:rsidRPr="00E021F2">
        <w:rPr>
          <w:rFonts w:ascii="Times New Roman" w:hAnsi="Times New Roman" w:cs="Times New Roman"/>
          <w:sz w:val="24"/>
          <w:szCs w:val="24"/>
        </w:rPr>
        <w:t>COG8H=(VOC8H+SC8H+R8H+PI8H)/4</w:t>
      </w:r>
    </w:p>
    <w:p w14:paraId="4F2018D5" w14:textId="77777777" w:rsidR="00F43055" w:rsidRDefault="00F43055" w:rsidP="0013673F">
      <w:pPr>
        <w:spacing w:line="360" w:lineRule="auto"/>
        <w:rPr>
          <w:i/>
        </w:rPr>
      </w:pPr>
    </w:p>
    <w:p w14:paraId="1D65834A" w14:textId="77777777" w:rsidR="00E021F2" w:rsidRPr="00E021F2" w:rsidRDefault="00E021F2" w:rsidP="00E021F2">
      <w:pPr>
        <w:spacing w:line="360" w:lineRule="auto"/>
        <w:rPr>
          <w:i/>
        </w:rPr>
      </w:pPr>
      <w:r w:rsidRPr="00E021F2">
        <w:t>Where VOC8H, SC8H, R8H, PI8H are the standardised to the whole population available on each test versions of the variables VOC8R, SC8R, R8R, PI8R.</w:t>
      </w:r>
    </w:p>
    <w:p w14:paraId="5A6A748A" w14:textId="77777777" w:rsidR="00C9371E" w:rsidRDefault="00C9371E" w:rsidP="0013673F">
      <w:pPr>
        <w:spacing w:line="360" w:lineRule="auto"/>
        <w:rPr>
          <w:i/>
        </w:rPr>
      </w:pPr>
    </w:p>
    <w:p w14:paraId="4105B6FD" w14:textId="77777777" w:rsidR="00C9371E" w:rsidRPr="00F43055" w:rsidRDefault="00C9371E" w:rsidP="0013673F">
      <w:pPr>
        <w:spacing w:line="360" w:lineRule="auto"/>
        <w:rPr>
          <w:i/>
        </w:rPr>
      </w:pPr>
    </w:p>
    <w:p w14:paraId="1349CE1F" w14:textId="77777777" w:rsidR="0013673F" w:rsidRPr="001573F7" w:rsidRDefault="0013673F" w:rsidP="0013673F">
      <w:pPr>
        <w:spacing w:line="360" w:lineRule="auto"/>
        <w:rPr>
          <w:i/>
        </w:rPr>
      </w:pPr>
      <w:r>
        <w:rPr>
          <w:rFonts w:ascii="Verdana" w:hAnsi="Verdana"/>
          <w:b/>
        </w:rPr>
        <w:t>Descriptive statistics</w:t>
      </w:r>
    </w:p>
    <w:p w14:paraId="1175364F" w14:textId="77777777" w:rsidR="0013673F" w:rsidRDefault="0013673F" w:rsidP="0013673F">
      <w:pPr>
        <w:spacing w:line="360" w:lineRule="auto"/>
        <w:rPr>
          <w:rFonts w:ascii="Verdana" w:hAnsi="Verdana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7"/>
        <w:gridCol w:w="1547"/>
        <w:gridCol w:w="1548"/>
        <w:gridCol w:w="1548"/>
        <w:gridCol w:w="1548"/>
        <w:gridCol w:w="1548"/>
      </w:tblGrid>
      <w:tr w:rsidR="0013673F" w:rsidRPr="00457824" w14:paraId="32A88F25" w14:textId="77777777" w:rsidTr="00457824">
        <w:tc>
          <w:tcPr>
            <w:tcW w:w="1547" w:type="dxa"/>
            <w:tcBorders>
              <w:left w:val="nil"/>
              <w:right w:val="nil"/>
            </w:tcBorders>
            <w:shd w:val="clear" w:color="auto" w:fill="auto"/>
          </w:tcPr>
          <w:p w14:paraId="58B12D45" w14:textId="77777777" w:rsidR="0013673F" w:rsidRPr="00457824" w:rsidRDefault="0013673F" w:rsidP="0098098A">
            <w:pPr>
              <w:rPr>
                <w:b/>
              </w:rPr>
            </w:pPr>
          </w:p>
        </w:tc>
        <w:tc>
          <w:tcPr>
            <w:tcW w:w="1547" w:type="dxa"/>
            <w:tcBorders>
              <w:left w:val="nil"/>
              <w:right w:val="nil"/>
            </w:tcBorders>
            <w:shd w:val="clear" w:color="auto" w:fill="auto"/>
          </w:tcPr>
          <w:p w14:paraId="20228F3A" w14:textId="77777777" w:rsidR="0013673F" w:rsidRPr="00457824" w:rsidRDefault="0013673F" w:rsidP="00457824">
            <w:pPr>
              <w:jc w:val="center"/>
              <w:rPr>
                <w:rFonts w:ascii="Verdana" w:hAnsi="Verdana"/>
                <w:b/>
              </w:rPr>
            </w:pPr>
            <w:r w:rsidRPr="00457824">
              <w:rPr>
                <w:rFonts w:ascii="Verdana" w:hAnsi="Verdana"/>
                <w:b/>
              </w:rPr>
              <w:t>N</w:t>
            </w:r>
          </w:p>
        </w:tc>
        <w:tc>
          <w:tcPr>
            <w:tcW w:w="1548" w:type="dxa"/>
            <w:tcBorders>
              <w:left w:val="nil"/>
              <w:right w:val="nil"/>
            </w:tcBorders>
            <w:shd w:val="clear" w:color="auto" w:fill="auto"/>
          </w:tcPr>
          <w:p w14:paraId="68DD71C5" w14:textId="77777777" w:rsidR="0013673F" w:rsidRPr="00457824" w:rsidRDefault="0013673F" w:rsidP="00457824">
            <w:pPr>
              <w:jc w:val="center"/>
              <w:rPr>
                <w:rFonts w:ascii="Verdana" w:hAnsi="Verdana"/>
                <w:b/>
              </w:rPr>
            </w:pPr>
            <w:r w:rsidRPr="00457824">
              <w:rPr>
                <w:rFonts w:ascii="Verdana" w:hAnsi="Verdana"/>
                <w:b/>
              </w:rPr>
              <w:t>Min</w:t>
            </w:r>
          </w:p>
        </w:tc>
        <w:tc>
          <w:tcPr>
            <w:tcW w:w="1548" w:type="dxa"/>
            <w:tcBorders>
              <w:left w:val="nil"/>
              <w:right w:val="nil"/>
            </w:tcBorders>
            <w:shd w:val="clear" w:color="auto" w:fill="auto"/>
          </w:tcPr>
          <w:p w14:paraId="12627A45" w14:textId="77777777" w:rsidR="0013673F" w:rsidRPr="00457824" w:rsidRDefault="0013673F" w:rsidP="00457824">
            <w:pPr>
              <w:jc w:val="center"/>
              <w:rPr>
                <w:rFonts w:ascii="Verdana" w:hAnsi="Verdana"/>
                <w:b/>
              </w:rPr>
            </w:pPr>
            <w:r w:rsidRPr="00457824">
              <w:rPr>
                <w:rFonts w:ascii="Verdana" w:hAnsi="Verdana"/>
                <w:b/>
              </w:rPr>
              <w:t>Max</w:t>
            </w:r>
          </w:p>
        </w:tc>
        <w:tc>
          <w:tcPr>
            <w:tcW w:w="1548" w:type="dxa"/>
            <w:tcBorders>
              <w:left w:val="nil"/>
              <w:right w:val="nil"/>
            </w:tcBorders>
            <w:shd w:val="clear" w:color="auto" w:fill="auto"/>
          </w:tcPr>
          <w:p w14:paraId="66F96B87" w14:textId="77777777" w:rsidR="0013673F" w:rsidRPr="00457824" w:rsidRDefault="0013673F" w:rsidP="00457824">
            <w:pPr>
              <w:jc w:val="center"/>
              <w:rPr>
                <w:rFonts w:ascii="Verdana" w:hAnsi="Verdana"/>
                <w:b/>
              </w:rPr>
            </w:pPr>
            <w:r w:rsidRPr="00457824">
              <w:rPr>
                <w:rFonts w:ascii="Verdana" w:hAnsi="Verdana"/>
                <w:b/>
              </w:rPr>
              <w:t>Mean</w:t>
            </w:r>
          </w:p>
        </w:tc>
        <w:tc>
          <w:tcPr>
            <w:tcW w:w="1548" w:type="dxa"/>
            <w:tcBorders>
              <w:left w:val="nil"/>
              <w:right w:val="nil"/>
            </w:tcBorders>
            <w:shd w:val="clear" w:color="auto" w:fill="auto"/>
          </w:tcPr>
          <w:p w14:paraId="099EF84E" w14:textId="77777777" w:rsidR="0013673F" w:rsidRPr="00457824" w:rsidRDefault="0013673F" w:rsidP="00457824">
            <w:pPr>
              <w:jc w:val="center"/>
              <w:rPr>
                <w:rFonts w:ascii="Verdana" w:hAnsi="Verdana"/>
                <w:b/>
              </w:rPr>
            </w:pPr>
            <w:r w:rsidRPr="00457824">
              <w:rPr>
                <w:rFonts w:ascii="Verdana" w:hAnsi="Verdana"/>
                <w:b/>
              </w:rPr>
              <w:t>SD</w:t>
            </w:r>
          </w:p>
        </w:tc>
      </w:tr>
      <w:tr w:rsidR="0013673F" w:rsidRPr="00457824" w14:paraId="5DC3CBB4" w14:textId="77777777" w:rsidTr="00457824">
        <w:tc>
          <w:tcPr>
            <w:tcW w:w="1547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07884ADF" w14:textId="77777777" w:rsidR="0013673F" w:rsidRPr="00457824" w:rsidRDefault="0013673F" w:rsidP="0098098A">
            <w:pPr>
              <w:rPr>
                <w:b/>
              </w:rPr>
            </w:pPr>
            <w:r w:rsidRPr="00457824">
              <w:rPr>
                <w:b/>
              </w:rPr>
              <w:t>SC8R</w:t>
            </w:r>
          </w:p>
        </w:tc>
        <w:tc>
          <w:tcPr>
            <w:tcW w:w="1547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12AD0AFB" w14:textId="77777777" w:rsidR="0013673F" w:rsidRPr="0041790D" w:rsidRDefault="0013673F" w:rsidP="00457824">
            <w:pPr>
              <w:jc w:val="center"/>
            </w:pPr>
            <w:r>
              <w:t>4259</w:t>
            </w:r>
          </w:p>
        </w:tc>
        <w:tc>
          <w:tcPr>
            <w:tcW w:w="154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138AFAFB" w14:textId="77777777" w:rsidR="0013673F" w:rsidRPr="0041790D" w:rsidRDefault="0013673F" w:rsidP="00457824">
            <w:pPr>
              <w:jc w:val="center"/>
            </w:pPr>
            <w:r>
              <w:t>0</w:t>
            </w:r>
          </w:p>
        </w:tc>
        <w:tc>
          <w:tcPr>
            <w:tcW w:w="154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55CB20B6" w14:textId="77777777" w:rsidR="0013673F" w:rsidRPr="0041790D" w:rsidRDefault="0013673F" w:rsidP="00457824">
            <w:pPr>
              <w:jc w:val="center"/>
            </w:pPr>
            <w:r>
              <w:t>34</w:t>
            </w:r>
          </w:p>
        </w:tc>
        <w:tc>
          <w:tcPr>
            <w:tcW w:w="154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6CB2C26D" w14:textId="77777777" w:rsidR="0013673F" w:rsidRPr="0041790D" w:rsidRDefault="0013673F" w:rsidP="00457824">
            <w:pPr>
              <w:jc w:val="center"/>
            </w:pPr>
            <w:r>
              <w:t>14.20</w:t>
            </w:r>
          </w:p>
        </w:tc>
        <w:tc>
          <w:tcPr>
            <w:tcW w:w="154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20D9C769" w14:textId="77777777" w:rsidR="0013673F" w:rsidRPr="0041790D" w:rsidRDefault="0013673F" w:rsidP="00457824">
            <w:pPr>
              <w:jc w:val="center"/>
            </w:pPr>
            <w:r>
              <w:t>7.7</w:t>
            </w:r>
            <w:r w:rsidR="00E52DD7">
              <w:t>8</w:t>
            </w:r>
          </w:p>
        </w:tc>
      </w:tr>
      <w:tr w:rsidR="0013673F" w:rsidRPr="00457824" w14:paraId="120B8FEB" w14:textId="77777777" w:rsidTr="00457824"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6A99F3" w14:textId="77777777" w:rsidR="0013673F" w:rsidRPr="00457824" w:rsidRDefault="0013673F" w:rsidP="0098098A">
            <w:pPr>
              <w:rPr>
                <w:b/>
              </w:rPr>
            </w:pPr>
            <w:r w:rsidRPr="00457824">
              <w:rPr>
                <w:b/>
              </w:rPr>
              <w:t>R8R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A0C5CA" w14:textId="77777777" w:rsidR="0013673F" w:rsidRPr="0041790D" w:rsidRDefault="0013673F" w:rsidP="00457824">
            <w:pPr>
              <w:jc w:val="center"/>
            </w:pPr>
            <w:r>
              <w:t>4259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D086F0" w14:textId="77777777" w:rsidR="0013673F" w:rsidRPr="0041790D" w:rsidRDefault="0013673F" w:rsidP="00457824">
            <w:pPr>
              <w:jc w:val="center"/>
            </w:pPr>
            <w:r>
              <w:t>0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D573A3" w14:textId="77777777" w:rsidR="0013673F" w:rsidRPr="0041790D" w:rsidRDefault="0013673F" w:rsidP="00457824">
            <w:pPr>
              <w:jc w:val="center"/>
            </w:pPr>
            <w:r>
              <w:t>49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C214E0" w14:textId="77777777" w:rsidR="0013673F" w:rsidRPr="0041790D" w:rsidRDefault="0013673F" w:rsidP="00457824">
            <w:pPr>
              <w:jc w:val="center"/>
            </w:pPr>
            <w:r>
              <w:t>17.02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A794FE" w14:textId="77777777" w:rsidR="0013673F" w:rsidRPr="0041790D" w:rsidRDefault="0013673F" w:rsidP="00457824">
            <w:pPr>
              <w:jc w:val="center"/>
            </w:pPr>
            <w:r>
              <w:t>10.27</w:t>
            </w:r>
          </w:p>
        </w:tc>
      </w:tr>
      <w:tr w:rsidR="0013673F" w:rsidRPr="00457824" w14:paraId="2E429BC8" w14:textId="77777777" w:rsidTr="00457824"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9CF453" w14:textId="77777777" w:rsidR="0013673F" w:rsidRPr="00457824" w:rsidRDefault="0013673F" w:rsidP="0098098A">
            <w:pPr>
              <w:rPr>
                <w:b/>
              </w:rPr>
            </w:pPr>
            <w:r w:rsidRPr="00457824">
              <w:rPr>
                <w:b/>
              </w:rPr>
              <w:t>VOC8R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55F8B6" w14:textId="77777777" w:rsidR="0013673F" w:rsidRPr="0041790D" w:rsidRDefault="0013673F" w:rsidP="00457824">
            <w:pPr>
              <w:jc w:val="center"/>
            </w:pPr>
            <w:r>
              <w:t>4259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330873" w14:textId="77777777" w:rsidR="0013673F" w:rsidRPr="0041790D" w:rsidRDefault="0013673F" w:rsidP="00457824">
            <w:pPr>
              <w:jc w:val="center"/>
            </w:pPr>
            <w:r>
              <w:t>0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D815AC" w14:textId="77777777" w:rsidR="0013673F" w:rsidRPr="0041790D" w:rsidRDefault="0013673F" w:rsidP="00457824">
            <w:pPr>
              <w:jc w:val="center"/>
            </w:pPr>
            <w:r>
              <w:t>40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C42CF1" w14:textId="77777777" w:rsidR="0013673F" w:rsidRPr="0041790D" w:rsidRDefault="0013673F" w:rsidP="00457824">
            <w:pPr>
              <w:jc w:val="center"/>
            </w:pPr>
            <w:r>
              <w:t xml:space="preserve">16.28    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FD0200" w14:textId="77777777" w:rsidR="0013673F" w:rsidRPr="0041790D" w:rsidRDefault="0013673F" w:rsidP="00457824">
            <w:pPr>
              <w:jc w:val="center"/>
            </w:pPr>
            <w:r>
              <w:t>5.99</w:t>
            </w:r>
          </w:p>
        </w:tc>
      </w:tr>
      <w:tr w:rsidR="0013673F" w:rsidRPr="00457824" w14:paraId="26A1A10A" w14:textId="77777777" w:rsidTr="00457824"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5F2311" w14:textId="77777777" w:rsidR="0013673F" w:rsidRPr="00457824" w:rsidRDefault="0013673F" w:rsidP="0098098A">
            <w:pPr>
              <w:rPr>
                <w:b/>
              </w:rPr>
            </w:pPr>
            <w:r w:rsidRPr="00457824">
              <w:rPr>
                <w:b/>
              </w:rPr>
              <w:t>PI8R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D13417" w14:textId="77777777" w:rsidR="0013673F" w:rsidRPr="0041790D" w:rsidRDefault="0013673F" w:rsidP="00457824">
            <w:pPr>
              <w:jc w:val="center"/>
            </w:pPr>
            <w:r>
              <w:t>4266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C84C4C" w14:textId="77777777" w:rsidR="0013673F" w:rsidRPr="0041790D" w:rsidRDefault="0013673F" w:rsidP="00457824">
            <w:pPr>
              <w:jc w:val="center"/>
            </w:pPr>
            <w:r>
              <w:t>0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23AF7C" w14:textId="77777777" w:rsidR="0013673F" w:rsidRPr="0041790D" w:rsidRDefault="0013673F" w:rsidP="00457824">
            <w:pPr>
              <w:jc w:val="center"/>
            </w:pPr>
            <w:r>
              <w:t>60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102AE0" w14:textId="77777777" w:rsidR="0013673F" w:rsidRPr="0041790D" w:rsidRDefault="0013673F" w:rsidP="00457824">
            <w:pPr>
              <w:jc w:val="center"/>
            </w:pPr>
            <w:r>
              <w:t xml:space="preserve">40.20    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498C8C" w14:textId="77777777" w:rsidR="0013673F" w:rsidRPr="0041790D" w:rsidRDefault="0013673F" w:rsidP="00457824">
            <w:pPr>
              <w:jc w:val="center"/>
            </w:pPr>
            <w:r>
              <w:t>9.48</w:t>
            </w:r>
          </w:p>
        </w:tc>
      </w:tr>
    </w:tbl>
    <w:p w14:paraId="21ABCFBB" w14:textId="77777777" w:rsidR="00F43055" w:rsidRDefault="00F43055" w:rsidP="001573F7">
      <w:pPr>
        <w:spacing w:line="360" w:lineRule="auto"/>
      </w:pPr>
    </w:p>
    <w:p w14:paraId="574CFD44" w14:textId="77777777" w:rsidR="00F80ED6" w:rsidRPr="00F80ED6" w:rsidRDefault="00F80ED6" w:rsidP="00F80ED6">
      <w:pPr>
        <w:spacing w:line="360" w:lineRule="auto"/>
        <w:rPr>
          <w:b/>
        </w:rPr>
      </w:pPr>
      <w:r>
        <w:rPr>
          <w:b/>
        </w:rPr>
        <w:t xml:space="preserve">13/05/10: </w:t>
      </w:r>
      <w:r w:rsidRPr="00F80ED6">
        <w:rPr>
          <w:b/>
        </w:rPr>
        <w:t>Updated by SB to include COG8H</w:t>
      </w:r>
    </w:p>
    <w:p w14:paraId="3F9D0CB8" w14:textId="111A7FC6" w:rsidR="00F80ED6" w:rsidRDefault="008E5034" w:rsidP="00F80ED6">
      <w:pPr>
        <w:autoSpaceDE w:val="0"/>
        <w:autoSpaceDN w:val="0"/>
        <w:adjustRightInd w:val="0"/>
        <w:rPr>
          <w:rFonts w:ascii="System" w:hAnsi="System" w:cs="System"/>
          <w:b/>
          <w:bCs/>
          <w:sz w:val="20"/>
          <w:szCs w:val="20"/>
          <w:lang w:eastAsia="en-GB"/>
        </w:rPr>
      </w:pPr>
      <w:r w:rsidRPr="005177E5">
        <w:rPr>
          <w:rFonts w:ascii="System" w:hAnsi="System" w:cs="System"/>
          <w:b/>
          <w:bCs/>
          <w:noProof/>
          <w:sz w:val="20"/>
          <w:szCs w:val="20"/>
          <w:lang w:eastAsia="en-GB"/>
        </w:rPr>
        <w:drawing>
          <wp:inline distT="0" distB="0" distL="0" distR="0" wp14:anchorId="4E8A3A41" wp14:editId="3504B82E">
            <wp:extent cx="5008245" cy="12331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24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DC1B8" w14:textId="77777777" w:rsidR="00E021F2" w:rsidRDefault="00E021F2" w:rsidP="001573F7">
      <w:pPr>
        <w:spacing w:line="360" w:lineRule="auto"/>
        <w:rPr>
          <w:rFonts w:ascii="Verdana" w:hAnsi="Verdana"/>
          <w:b/>
        </w:rPr>
      </w:pPr>
    </w:p>
    <w:p w14:paraId="4FFD5F46" w14:textId="77777777" w:rsidR="001573F7" w:rsidRPr="004331A3" w:rsidRDefault="001573F7" w:rsidP="001573F7">
      <w:pPr>
        <w:spacing w:line="360" w:lineRule="auto"/>
        <w:rPr>
          <w:rFonts w:ascii="Verdana" w:hAnsi="Verdana"/>
          <w:b/>
        </w:rPr>
      </w:pPr>
      <w:r>
        <w:rPr>
          <w:rFonts w:ascii="Verdana" w:hAnsi="Verdana"/>
          <w:b/>
        </w:rPr>
        <w:t>Age 11 years</w:t>
      </w:r>
    </w:p>
    <w:p w14:paraId="463CD972" w14:textId="77777777" w:rsidR="001573F7" w:rsidRDefault="001573F7" w:rsidP="001573F7">
      <w:pPr>
        <w:spacing w:line="360" w:lineRule="auto"/>
      </w:pPr>
    </w:p>
    <w:p w14:paraId="276EBC2A" w14:textId="77777777" w:rsidR="001573F7" w:rsidRPr="0084010D" w:rsidRDefault="001573F7" w:rsidP="001573F7">
      <w:pPr>
        <w:spacing w:line="360" w:lineRule="auto"/>
        <w:rPr>
          <w:i/>
        </w:rPr>
      </w:pPr>
      <w:r>
        <w:rPr>
          <w:i/>
        </w:rPr>
        <w:t>Raw variables (N.B. all these are included in the ‘cogchad’ save file)</w:t>
      </w:r>
    </w:p>
    <w:p w14:paraId="5E355140" w14:textId="77777777" w:rsidR="001573F7" w:rsidRPr="004331A3" w:rsidRDefault="001573F7" w:rsidP="001573F7">
      <w:pPr>
        <w:spacing w:line="360" w:lineRule="auto"/>
      </w:pPr>
      <w:r>
        <w:rPr>
          <w:b/>
        </w:rPr>
        <w:t xml:space="preserve">GA11R – </w:t>
      </w:r>
      <w:r>
        <w:t>an 8</w:t>
      </w:r>
      <w:r w:rsidRPr="00FD609C">
        <w:t>0-item</w:t>
      </w:r>
      <w:r>
        <w:rPr>
          <w:b/>
        </w:rPr>
        <w:t xml:space="preserve"> </w:t>
      </w:r>
      <w:r>
        <w:t>verbal and non-verbal ability test</w:t>
      </w:r>
    </w:p>
    <w:p w14:paraId="3E7AF4B8" w14:textId="77777777" w:rsidR="001573F7" w:rsidRPr="008F17C7" w:rsidRDefault="001573F7" w:rsidP="001573F7">
      <w:pPr>
        <w:spacing w:line="360" w:lineRule="auto"/>
      </w:pPr>
      <w:r>
        <w:rPr>
          <w:b/>
        </w:rPr>
        <w:t>V11R</w:t>
      </w:r>
      <w:r>
        <w:t xml:space="preserve"> – the 40 verbal items from above</w:t>
      </w:r>
    </w:p>
    <w:p w14:paraId="0E0B02F9" w14:textId="77777777" w:rsidR="001573F7" w:rsidRPr="008F17C7" w:rsidRDefault="001573F7" w:rsidP="001573F7">
      <w:pPr>
        <w:spacing w:line="360" w:lineRule="auto"/>
      </w:pPr>
      <w:r>
        <w:rPr>
          <w:b/>
        </w:rPr>
        <w:t>NV11R</w:t>
      </w:r>
      <w:r>
        <w:t xml:space="preserve"> – the 40 non-verbal items from above</w:t>
      </w:r>
    </w:p>
    <w:p w14:paraId="577DD2E9" w14:textId="77777777" w:rsidR="001573F7" w:rsidRPr="001573F7" w:rsidRDefault="001573F7" w:rsidP="001573F7">
      <w:pPr>
        <w:spacing w:line="360" w:lineRule="auto"/>
      </w:pPr>
      <w:r>
        <w:rPr>
          <w:b/>
        </w:rPr>
        <w:t>VOC11R</w:t>
      </w:r>
      <w:r>
        <w:t xml:space="preserve"> – the same 50 words used at age 8 years for vocabulary</w:t>
      </w:r>
    </w:p>
    <w:p w14:paraId="1111274A" w14:textId="77777777" w:rsidR="001573F7" w:rsidRPr="001573F7" w:rsidRDefault="001573F7" w:rsidP="001573F7">
      <w:pPr>
        <w:spacing w:line="360" w:lineRule="auto"/>
      </w:pPr>
      <w:r>
        <w:rPr>
          <w:b/>
        </w:rPr>
        <w:t xml:space="preserve">R11R </w:t>
      </w:r>
      <w:r>
        <w:t>- the same 50 words used at age 8 years for mechanical reading</w:t>
      </w:r>
    </w:p>
    <w:p w14:paraId="5A1CF1E9" w14:textId="77777777" w:rsidR="001573F7" w:rsidRPr="008F17C7" w:rsidRDefault="001573F7" w:rsidP="001573F7">
      <w:pPr>
        <w:spacing w:line="360" w:lineRule="auto"/>
      </w:pPr>
      <w:r>
        <w:rPr>
          <w:b/>
        </w:rPr>
        <w:t>A11</w:t>
      </w:r>
      <w:r w:rsidRPr="004331A3">
        <w:rPr>
          <w:b/>
        </w:rPr>
        <w:t>R</w:t>
      </w:r>
      <w:r>
        <w:t xml:space="preserve"> – </w:t>
      </w:r>
      <w:r w:rsidR="007810B1">
        <w:t>a 50-item arithmetic test</w:t>
      </w:r>
    </w:p>
    <w:p w14:paraId="2379620B" w14:textId="77777777" w:rsidR="001573F7" w:rsidRPr="00764363" w:rsidRDefault="001573F7" w:rsidP="001573F7">
      <w:pPr>
        <w:spacing w:line="360" w:lineRule="auto"/>
      </w:pPr>
      <w:r w:rsidRPr="00764363">
        <w:t>For all ‘R’ variables 99 indicates missing data</w:t>
      </w:r>
      <w:r w:rsidR="007810B1">
        <w:t xml:space="preserve"> except GA11R, where 999 is used</w:t>
      </w:r>
    </w:p>
    <w:p w14:paraId="02B31724" w14:textId="77777777" w:rsidR="001573F7" w:rsidRPr="008F17C7" w:rsidRDefault="007810B1" w:rsidP="001573F7">
      <w:pPr>
        <w:spacing w:line="360" w:lineRule="auto"/>
      </w:pPr>
      <w:r>
        <w:rPr>
          <w:b/>
        </w:rPr>
        <w:lastRenderedPageBreak/>
        <w:t>GA11</w:t>
      </w:r>
      <w:r w:rsidR="001573F7">
        <w:rPr>
          <w:b/>
        </w:rPr>
        <w:t>N</w:t>
      </w:r>
      <w:r>
        <w:t xml:space="preserve"> – as above for the verbal and non-verbal ability test</w:t>
      </w:r>
      <w:r w:rsidR="001573F7">
        <w:t xml:space="preserve"> but normalised to a mean of 100 and an SD of 15</w:t>
      </w:r>
    </w:p>
    <w:p w14:paraId="2B8B7D12" w14:textId="77777777" w:rsidR="001573F7" w:rsidRPr="008F17C7" w:rsidRDefault="007810B1" w:rsidP="001573F7">
      <w:pPr>
        <w:spacing w:line="360" w:lineRule="auto"/>
      </w:pPr>
      <w:r>
        <w:rPr>
          <w:b/>
        </w:rPr>
        <w:t>V11</w:t>
      </w:r>
      <w:r w:rsidR="001573F7">
        <w:rPr>
          <w:b/>
        </w:rPr>
        <w:t xml:space="preserve">N - </w:t>
      </w:r>
      <w:r>
        <w:t>as above for the verbal ability test</w:t>
      </w:r>
      <w:r w:rsidR="001573F7">
        <w:t xml:space="preserve"> </w:t>
      </w:r>
      <w:r>
        <w:t xml:space="preserve">items </w:t>
      </w:r>
      <w:r w:rsidR="001573F7">
        <w:t>but normalised to a mean of 100 and an SD of 15</w:t>
      </w:r>
    </w:p>
    <w:p w14:paraId="2149EFD7" w14:textId="77777777" w:rsidR="001573F7" w:rsidRPr="008F17C7" w:rsidRDefault="007810B1" w:rsidP="001573F7">
      <w:pPr>
        <w:spacing w:line="360" w:lineRule="auto"/>
      </w:pPr>
      <w:r>
        <w:rPr>
          <w:b/>
        </w:rPr>
        <w:t>NV11</w:t>
      </w:r>
      <w:r w:rsidR="001573F7">
        <w:rPr>
          <w:b/>
        </w:rPr>
        <w:t xml:space="preserve">N - </w:t>
      </w:r>
      <w:r>
        <w:t>as above for the non-verbal ability test</w:t>
      </w:r>
      <w:r w:rsidR="001573F7">
        <w:t xml:space="preserve"> </w:t>
      </w:r>
      <w:r>
        <w:t xml:space="preserve">items </w:t>
      </w:r>
      <w:r w:rsidR="001573F7">
        <w:t>but normalised to a mean of 100 and an SD of 15</w:t>
      </w:r>
    </w:p>
    <w:p w14:paraId="2C82BC7C" w14:textId="77777777" w:rsidR="001573F7" w:rsidRPr="008F17C7" w:rsidRDefault="007810B1" w:rsidP="001573F7">
      <w:pPr>
        <w:spacing w:line="360" w:lineRule="auto"/>
      </w:pPr>
      <w:r>
        <w:rPr>
          <w:b/>
        </w:rPr>
        <w:t>VOC11</w:t>
      </w:r>
      <w:r w:rsidR="001573F7" w:rsidRPr="004331A3">
        <w:rPr>
          <w:b/>
        </w:rPr>
        <w:t xml:space="preserve">N </w:t>
      </w:r>
      <w:r w:rsidR="001573F7">
        <w:t>- a</w:t>
      </w:r>
      <w:r>
        <w:t>s above for the vocabulary items</w:t>
      </w:r>
      <w:r w:rsidR="001573F7">
        <w:t xml:space="preserve"> but normalised to a mean of 100 and an SD of 15</w:t>
      </w:r>
    </w:p>
    <w:p w14:paraId="2E85AF6C" w14:textId="77777777" w:rsidR="007810B1" w:rsidRDefault="007810B1" w:rsidP="001573F7">
      <w:pPr>
        <w:spacing w:line="360" w:lineRule="auto"/>
      </w:pPr>
      <w:r w:rsidRPr="007810B1">
        <w:rPr>
          <w:b/>
        </w:rPr>
        <w:t>R11N</w:t>
      </w:r>
      <w:r>
        <w:t xml:space="preserve"> - as above for the mechanical reading items but normalised to a mean of 100 and an SD of 15</w:t>
      </w:r>
    </w:p>
    <w:p w14:paraId="59A79BEC" w14:textId="77777777" w:rsidR="007810B1" w:rsidRPr="008F17C7" w:rsidRDefault="007810B1" w:rsidP="007810B1">
      <w:pPr>
        <w:spacing w:line="360" w:lineRule="auto"/>
      </w:pPr>
      <w:r w:rsidRPr="007810B1">
        <w:rPr>
          <w:b/>
        </w:rPr>
        <w:t>A11N</w:t>
      </w:r>
      <w:r>
        <w:t xml:space="preserve"> - as above for the arithmetic items but normalised to a mean of 100 and an SD of 15</w:t>
      </w:r>
    </w:p>
    <w:p w14:paraId="0E1596D6" w14:textId="77777777" w:rsidR="001573F7" w:rsidRPr="00764363" w:rsidRDefault="001573F7" w:rsidP="001573F7">
      <w:pPr>
        <w:spacing w:line="360" w:lineRule="auto"/>
      </w:pPr>
      <w:r w:rsidRPr="00764363">
        <w:t>For all ‘N’ variables 999 indicates missing data</w:t>
      </w:r>
    </w:p>
    <w:p w14:paraId="6D484B02" w14:textId="77777777" w:rsidR="001573F7" w:rsidRPr="00742E78" w:rsidRDefault="001573F7" w:rsidP="001573F7">
      <w:pPr>
        <w:spacing w:line="360" w:lineRule="auto"/>
      </w:pPr>
    </w:p>
    <w:p w14:paraId="09727F92" w14:textId="77777777" w:rsidR="001573F7" w:rsidRPr="0084010D" w:rsidRDefault="001573F7" w:rsidP="001573F7">
      <w:pPr>
        <w:spacing w:line="360" w:lineRule="auto"/>
        <w:rPr>
          <w:i/>
        </w:rPr>
      </w:pPr>
      <w:r>
        <w:rPr>
          <w:i/>
        </w:rPr>
        <w:t>Derived summary variable</w:t>
      </w:r>
    </w:p>
    <w:p w14:paraId="0894B0A0" w14:textId="77777777" w:rsidR="00C9371E" w:rsidRPr="00C9371E" w:rsidRDefault="007810B1" w:rsidP="00C9371E">
      <w:pPr>
        <w:pStyle w:val="PlainText"/>
        <w:rPr>
          <w:rFonts w:ascii="Times New Roman" w:hAnsi="Times New Roman" w:cs="Times New Roman"/>
          <w:b w:val="0"/>
          <w:sz w:val="24"/>
          <w:szCs w:val="24"/>
        </w:rPr>
      </w:pPr>
      <w:r w:rsidRPr="00C9371E">
        <w:rPr>
          <w:rFonts w:ascii="Times New Roman" w:hAnsi="Times New Roman" w:cs="Times New Roman"/>
          <w:b w:val="0"/>
          <w:sz w:val="24"/>
          <w:szCs w:val="24"/>
        </w:rPr>
        <w:t>COG11</w:t>
      </w:r>
      <w:r w:rsidR="00C9371E" w:rsidRPr="00C9371E">
        <w:rPr>
          <w:rFonts w:ascii="Times New Roman" w:hAnsi="Times New Roman" w:cs="Times New Roman"/>
          <w:b w:val="0"/>
          <w:sz w:val="24"/>
          <w:szCs w:val="24"/>
        </w:rPr>
        <w:t>H</w:t>
      </w:r>
      <w:r w:rsidR="001573F7">
        <w:rPr>
          <w:b w:val="0"/>
        </w:rPr>
        <w:t xml:space="preserve"> </w:t>
      </w:r>
      <w:r w:rsidR="00C9371E" w:rsidRPr="00C9371E">
        <w:rPr>
          <w:rFonts w:ascii="Times New Roman" w:hAnsi="Times New Roman" w:cs="Times New Roman"/>
          <w:b w:val="0"/>
          <w:sz w:val="24"/>
          <w:szCs w:val="24"/>
        </w:rPr>
        <w:t>– RH’s standardised cognitive score</w:t>
      </w:r>
      <w:r w:rsidR="00C9371E">
        <w:rPr>
          <w:rFonts w:ascii="Times New Roman" w:hAnsi="Times New Roman" w:cs="Times New Roman"/>
          <w:b w:val="0"/>
          <w:sz w:val="24"/>
          <w:szCs w:val="24"/>
        </w:rPr>
        <w:t xml:space="preserve"> at age11</w:t>
      </w:r>
      <w:r w:rsidR="00C9371E" w:rsidRPr="00C9371E">
        <w:rPr>
          <w:rFonts w:ascii="Times New Roman" w:hAnsi="Times New Roman" w:cs="Times New Roman"/>
          <w:b w:val="0"/>
          <w:sz w:val="24"/>
          <w:szCs w:val="24"/>
        </w:rPr>
        <w:t xml:space="preserve"> - standardised for whole population available on each test</w:t>
      </w:r>
      <w:r w:rsidR="00C9371E">
        <w:rPr>
          <w:rFonts w:ascii="Times New Roman" w:hAnsi="Times New Roman" w:cs="Times New Roman"/>
          <w:b w:val="0"/>
          <w:sz w:val="24"/>
          <w:szCs w:val="24"/>
        </w:rPr>
        <w:t xml:space="preserve"> see note below.</w:t>
      </w:r>
    </w:p>
    <w:p w14:paraId="4B48A086" w14:textId="77777777" w:rsidR="00C9371E" w:rsidRPr="00C9371E" w:rsidRDefault="00C9371E" w:rsidP="00C9371E">
      <w:pPr>
        <w:spacing w:line="360" w:lineRule="auto"/>
        <w:rPr>
          <w:i/>
        </w:rPr>
      </w:pPr>
    </w:p>
    <w:p w14:paraId="3C430993" w14:textId="77777777" w:rsidR="00C9371E" w:rsidRDefault="00C9371E" w:rsidP="00C9371E">
      <w:pPr>
        <w:spacing w:line="360" w:lineRule="auto"/>
        <w:rPr>
          <w:i/>
        </w:rPr>
      </w:pPr>
      <w:r w:rsidRPr="00C9371E">
        <w:rPr>
          <w:i/>
        </w:rPr>
        <w:t xml:space="preserve">Formula </w:t>
      </w:r>
    </w:p>
    <w:p w14:paraId="72D31E85" w14:textId="77777777" w:rsidR="00C9371E" w:rsidRDefault="00C9371E" w:rsidP="00C9371E">
      <w:pPr>
        <w:pStyle w:val="PlainText"/>
      </w:pPr>
    </w:p>
    <w:p w14:paraId="2846D785" w14:textId="77777777" w:rsidR="00C9371E" w:rsidRPr="00E021F2" w:rsidRDefault="00C9371E" w:rsidP="00E021F2">
      <w:pPr>
        <w:pStyle w:val="PlainText"/>
        <w:ind w:left="1080"/>
        <w:rPr>
          <w:rFonts w:ascii="Times New Roman" w:hAnsi="Times New Roman" w:cs="Times New Roman"/>
          <w:sz w:val="24"/>
          <w:szCs w:val="24"/>
        </w:rPr>
      </w:pPr>
      <w:r w:rsidRPr="00E021F2">
        <w:rPr>
          <w:rFonts w:ascii="Times New Roman" w:hAnsi="Times New Roman" w:cs="Times New Roman"/>
          <w:sz w:val="24"/>
          <w:szCs w:val="24"/>
        </w:rPr>
        <w:t>COG11H=(R11H+VOC11H+GA11H+A11H)/4</w:t>
      </w:r>
    </w:p>
    <w:p w14:paraId="40C6BEE4" w14:textId="77777777" w:rsidR="00C9371E" w:rsidRPr="00E021F2" w:rsidRDefault="00C9371E" w:rsidP="00C9371E">
      <w:pPr>
        <w:spacing w:line="360" w:lineRule="auto"/>
        <w:rPr>
          <w:i/>
        </w:rPr>
      </w:pPr>
    </w:p>
    <w:p w14:paraId="239605CD" w14:textId="77777777" w:rsidR="00C9371E" w:rsidRPr="00E021F2" w:rsidRDefault="00E021F2" w:rsidP="00C9371E">
      <w:pPr>
        <w:spacing w:line="360" w:lineRule="auto"/>
        <w:rPr>
          <w:i/>
        </w:rPr>
      </w:pPr>
      <w:r w:rsidRPr="00E021F2">
        <w:t xml:space="preserve">Where </w:t>
      </w:r>
      <w:r w:rsidR="00C9371E" w:rsidRPr="00E021F2">
        <w:t>R11H, VOC11H, GA11H,</w:t>
      </w:r>
      <w:r w:rsidRPr="00E021F2">
        <w:t xml:space="preserve"> </w:t>
      </w:r>
      <w:r w:rsidR="00C9371E" w:rsidRPr="00E021F2">
        <w:t xml:space="preserve">A11H are the standardised to the whole population available on each test versions of the variables </w:t>
      </w:r>
      <w:r w:rsidRPr="00E021F2">
        <w:t xml:space="preserve">R11R, VOC11R, GA11R, A11R </w:t>
      </w:r>
    </w:p>
    <w:p w14:paraId="4D693C33" w14:textId="77777777" w:rsidR="00C9371E" w:rsidRDefault="00C9371E" w:rsidP="00C9371E">
      <w:pPr>
        <w:pStyle w:val="PlainText"/>
      </w:pPr>
    </w:p>
    <w:p w14:paraId="5937493E" w14:textId="77777777" w:rsidR="0013673F" w:rsidRPr="001573F7" w:rsidRDefault="0013673F" w:rsidP="0013673F">
      <w:pPr>
        <w:spacing w:line="360" w:lineRule="auto"/>
        <w:rPr>
          <w:i/>
        </w:rPr>
      </w:pPr>
      <w:r>
        <w:rPr>
          <w:rFonts w:ascii="Verdana" w:hAnsi="Verdana"/>
          <w:b/>
        </w:rPr>
        <w:t>Descriptive statistics</w:t>
      </w:r>
    </w:p>
    <w:p w14:paraId="3901ABC3" w14:textId="77777777" w:rsidR="0013673F" w:rsidRDefault="0013673F" w:rsidP="0013673F">
      <w:pPr>
        <w:spacing w:line="360" w:lineRule="auto"/>
        <w:rPr>
          <w:rFonts w:ascii="Verdana" w:hAnsi="Verdana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7"/>
        <w:gridCol w:w="1547"/>
        <w:gridCol w:w="1548"/>
        <w:gridCol w:w="1548"/>
        <w:gridCol w:w="1548"/>
        <w:gridCol w:w="1548"/>
      </w:tblGrid>
      <w:tr w:rsidR="0013673F" w:rsidRPr="00457824" w14:paraId="7FCC6292" w14:textId="77777777" w:rsidTr="00457824">
        <w:tc>
          <w:tcPr>
            <w:tcW w:w="1547" w:type="dxa"/>
            <w:tcBorders>
              <w:left w:val="nil"/>
              <w:right w:val="nil"/>
            </w:tcBorders>
            <w:shd w:val="clear" w:color="auto" w:fill="auto"/>
          </w:tcPr>
          <w:p w14:paraId="10272252" w14:textId="77777777" w:rsidR="0013673F" w:rsidRPr="00457824" w:rsidRDefault="0013673F" w:rsidP="0098098A">
            <w:pPr>
              <w:rPr>
                <w:b/>
              </w:rPr>
            </w:pPr>
          </w:p>
        </w:tc>
        <w:tc>
          <w:tcPr>
            <w:tcW w:w="1547" w:type="dxa"/>
            <w:tcBorders>
              <w:left w:val="nil"/>
              <w:right w:val="nil"/>
            </w:tcBorders>
            <w:shd w:val="clear" w:color="auto" w:fill="auto"/>
          </w:tcPr>
          <w:p w14:paraId="485C6C65" w14:textId="77777777" w:rsidR="0013673F" w:rsidRPr="00457824" w:rsidRDefault="0013673F" w:rsidP="00457824">
            <w:pPr>
              <w:jc w:val="center"/>
              <w:rPr>
                <w:rFonts w:ascii="Verdana" w:hAnsi="Verdana"/>
                <w:b/>
              </w:rPr>
            </w:pPr>
            <w:r w:rsidRPr="00457824">
              <w:rPr>
                <w:rFonts w:ascii="Verdana" w:hAnsi="Verdana"/>
                <w:b/>
              </w:rPr>
              <w:t>N</w:t>
            </w:r>
          </w:p>
        </w:tc>
        <w:tc>
          <w:tcPr>
            <w:tcW w:w="1548" w:type="dxa"/>
            <w:tcBorders>
              <w:left w:val="nil"/>
              <w:right w:val="nil"/>
            </w:tcBorders>
            <w:shd w:val="clear" w:color="auto" w:fill="auto"/>
          </w:tcPr>
          <w:p w14:paraId="1CB738E8" w14:textId="77777777" w:rsidR="0013673F" w:rsidRPr="00457824" w:rsidRDefault="0013673F" w:rsidP="00457824">
            <w:pPr>
              <w:jc w:val="center"/>
              <w:rPr>
                <w:rFonts w:ascii="Verdana" w:hAnsi="Verdana"/>
                <w:b/>
              </w:rPr>
            </w:pPr>
            <w:r w:rsidRPr="00457824">
              <w:rPr>
                <w:rFonts w:ascii="Verdana" w:hAnsi="Verdana"/>
                <w:b/>
              </w:rPr>
              <w:t>Min</w:t>
            </w:r>
          </w:p>
        </w:tc>
        <w:tc>
          <w:tcPr>
            <w:tcW w:w="1548" w:type="dxa"/>
            <w:tcBorders>
              <w:left w:val="nil"/>
              <w:right w:val="nil"/>
            </w:tcBorders>
            <w:shd w:val="clear" w:color="auto" w:fill="auto"/>
          </w:tcPr>
          <w:p w14:paraId="3C0EEA6F" w14:textId="77777777" w:rsidR="0013673F" w:rsidRPr="00457824" w:rsidRDefault="0013673F" w:rsidP="00457824">
            <w:pPr>
              <w:jc w:val="center"/>
              <w:rPr>
                <w:rFonts w:ascii="Verdana" w:hAnsi="Verdana"/>
                <w:b/>
              </w:rPr>
            </w:pPr>
            <w:r w:rsidRPr="00457824">
              <w:rPr>
                <w:rFonts w:ascii="Verdana" w:hAnsi="Verdana"/>
                <w:b/>
              </w:rPr>
              <w:t>Max</w:t>
            </w:r>
          </w:p>
        </w:tc>
        <w:tc>
          <w:tcPr>
            <w:tcW w:w="1548" w:type="dxa"/>
            <w:tcBorders>
              <w:left w:val="nil"/>
              <w:right w:val="nil"/>
            </w:tcBorders>
            <w:shd w:val="clear" w:color="auto" w:fill="auto"/>
          </w:tcPr>
          <w:p w14:paraId="2344691C" w14:textId="77777777" w:rsidR="0013673F" w:rsidRPr="00457824" w:rsidRDefault="0013673F" w:rsidP="00457824">
            <w:pPr>
              <w:jc w:val="center"/>
              <w:rPr>
                <w:rFonts w:ascii="Verdana" w:hAnsi="Verdana"/>
                <w:b/>
              </w:rPr>
            </w:pPr>
            <w:r w:rsidRPr="00457824">
              <w:rPr>
                <w:rFonts w:ascii="Verdana" w:hAnsi="Verdana"/>
                <w:b/>
              </w:rPr>
              <w:t>Mean</w:t>
            </w:r>
          </w:p>
        </w:tc>
        <w:tc>
          <w:tcPr>
            <w:tcW w:w="1548" w:type="dxa"/>
            <w:tcBorders>
              <w:left w:val="nil"/>
              <w:right w:val="nil"/>
            </w:tcBorders>
            <w:shd w:val="clear" w:color="auto" w:fill="auto"/>
          </w:tcPr>
          <w:p w14:paraId="12812746" w14:textId="77777777" w:rsidR="0013673F" w:rsidRPr="00457824" w:rsidRDefault="0013673F" w:rsidP="00457824">
            <w:pPr>
              <w:jc w:val="center"/>
              <w:rPr>
                <w:rFonts w:ascii="Verdana" w:hAnsi="Verdana"/>
                <w:b/>
              </w:rPr>
            </w:pPr>
            <w:r w:rsidRPr="00457824">
              <w:rPr>
                <w:rFonts w:ascii="Verdana" w:hAnsi="Verdana"/>
                <w:b/>
              </w:rPr>
              <w:t>SD</w:t>
            </w:r>
          </w:p>
        </w:tc>
      </w:tr>
      <w:tr w:rsidR="0013673F" w:rsidRPr="00457824" w14:paraId="698250E7" w14:textId="77777777" w:rsidTr="00457824">
        <w:tc>
          <w:tcPr>
            <w:tcW w:w="1547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5EEE7971" w14:textId="77777777" w:rsidR="0013673F" w:rsidRPr="00457824" w:rsidRDefault="00F43055" w:rsidP="0098098A">
            <w:pPr>
              <w:rPr>
                <w:b/>
              </w:rPr>
            </w:pPr>
            <w:r w:rsidRPr="00457824">
              <w:rPr>
                <w:b/>
              </w:rPr>
              <w:t>GA11</w:t>
            </w:r>
            <w:r w:rsidR="0013673F" w:rsidRPr="00457824">
              <w:rPr>
                <w:b/>
              </w:rPr>
              <w:t>R</w:t>
            </w:r>
          </w:p>
        </w:tc>
        <w:tc>
          <w:tcPr>
            <w:tcW w:w="1547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7DB5CE5F" w14:textId="77777777" w:rsidR="0013673F" w:rsidRPr="0041790D" w:rsidRDefault="00A2024D" w:rsidP="00457824">
            <w:pPr>
              <w:jc w:val="center"/>
            </w:pPr>
            <w:r w:rsidRPr="00A2024D">
              <w:t>4032</w:t>
            </w:r>
          </w:p>
        </w:tc>
        <w:tc>
          <w:tcPr>
            <w:tcW w:w="154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42BB090C" w14:textId="77777777" w:rsidR="0013673F" w:rsidRPr="0041790D" w:rsidRDefault="0013673F" w:rsidP="00457824">
            <w:pPr>
              <w:jc w:val="center"/>
            </w:pPr>
            <w:r>
              <w:t>0</w:t>
            </w:r>
          </w:p>
        </w:tc>
        <w:tc>
          <w:tcPr>
            <w:tcW w:w="154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1C56F8FD" w14:textId="77777777" w:rsidR="0013673F" w:rsidRPr="0041790D" w:rsidRDefault="00A2024D" w:rsidP="00457824">
            <w:pPr>
              <w:jc w:val="center"/>
            </w:pPr>
            <w:r>
              <w:t>80</w:t>
            </w:r>
          </w:p>
        </w:tc>
        <w:tc>
          <w:tcPr>
            <w:tcW w:w="154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4F9ABD67" w14:textId="77777777" w:rsidR="0013673F" w:rsidRPr="0041790D" w:rsidRDefault="00A2024D" w:rsidP="00457824">
            <w:pPr>
              <w:jc w:val="center"/>
            </w:pPr>
            <w:r w:rsidRPr="00A2024D">
              <w:t xml:space="preserve">45.01    </w:t>
            </w:r>
          </w:p>
        </w:tc>
        <w:tc>
          <w:tcPr>
            <w:tcW w:w="154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7E60FACC" w14:textId="77777777" w:rsidR="0013673F" w:rsidRPr="0041790D" w:rsidRDefault="00A2024D" w:rsidP="00457824">
            <w:pPr>
              <w:jc w:val="center"/>
            </w:pPr>
            <w:r w:rsidRPr="00A2024D">
              <w:t>15.88</w:t>
            </w:r>
          </w:p>
        </w:tc>
      </w:tr>
      <w:tr w:rsidR="0013673F" w:rsidRPr="00457824" w14:paraId="45BB24E2" w14:textId="77777777" w:rsidTr="00457824"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66A43B" w14:textId="77777777" w:rsidR="0013673F" w:rsidRPr="00457824" w:rsidRDefault="00F43055" w:rsidP="0098098A">
            <w:pPr>
              <w:rPr>
                <w:b/>
              </w:rPr>
            </w:pPr>
            <w:r w:rsidRPr="00457824">
              <w:rPr>
                <w:b/>
              </w:rPr>
              <w:t>V11</w:t>
            </w:r>
            <w:r w:rsidR="0013673F" w:rsidRPr="00457824">
              <w:rPr>
                <w:b/>
              </w:rPr>
              <w:t>R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B73E01" w14:textId="77777777" w:rsidR="0013673F" w:rsidRPr="0041790D" w:rsidRDefault="00A2024D" w:rsidP="00457824">
            <w:pPr>
              <w:jc w:val="center"/>
            </w:pPr>
            <w:r>
              <w:t>4032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D28CA5" w14:textId="77777777" w:rsidR="0013673F" w:rsidRPr="0041790D" w:rsidRDefault="0013673F" w:rsidP="00457824">
            <w:pPr>
              <w:jc w:val="center"/>
            </w:pPr>
            <w:r>
              <w:t>0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6A7F71" w14:textId="77777777" w:rsidR="0013673F" w:rsidRPr="0041790D" w:rsidRDefault="00A2024D" w:rsidP="00457824">
            <w:pPr>
              <w:jc w:val="center"/>
            </w:pPr>
            <w:r>
              <w:t>40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A7E24D" w14:textId="77777777" w:rsidR="0013673F" w:rsidRPr="0041790D" w:rsidRDefault="00A2024D" w:rsidP="00457824">
            <w:pPr>
              <w:jc w:val="center"/>
            </w:pPr>
            <w:r>
              <w:t xml:space="preserve">23.40    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A16C0E" w14:textId="77777777" w:rsidR="0013673F" w:rsidRPr="0041790D" w:rsidRDefault="000A5FDD" w:rsidP="00457824">
            <w:pPr>
              <w:jc w:val="center"/>
            </w:pPr>
            <w:r>
              <w:t>9.17</w:t>
            </w:r>
          </w:p>
        </w:tc>
      </w:tr>
      <w:tr w:rsidR="0013673F" w:rsidRPr="00457824" w14:paraId="655AEFE9" w14:textId="77777777" w:rsidTr="00457824"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82DD1A" w14:textId="77777777" w:rsidR="0013673F" w:rsidRPr="00457824" w:rsidRDefault="00F43055" w:rsidP="0098098A">
            <w:pPr>
              <w:rPr>
                <w:b/>
              </w:rPr>
            </w:pPr>
            <w:r w:rsidRPr="00457824">
              <w:rPr>
                <w:b/>
              </w:rPr>
              <w:t>NV11</w:t>
            </w:r>
            <w:r w:rsidR="0013673F" w:rsidRPr="00457824">
              <w:rPr>
                <w:b/>
              </w:rPr>
              <w:t>R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68F09C" w14:textId="77777777" w:rsidR="0013673F" w:rsidRPr="0041790D" w:rsidRDefault="000A5FDD" w:rsidP="00457824">
            <w:pPr>
              <w:jc w:val="center"/>
            </w:pPr>
            <w:r>
              <w:t>4032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E3530E" w14:textId="77777777" w:rsidR="0013673F" w:rsidRPr="0041790D" w:rsidRDefault="0013673F" w:rsidP="00457824">
            <w:pPr>
              <w:jc w:val="center"/>
            </w:pPr>
            <w:r>
              <w:t>0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F63DBD" w14:textId="77777777" w:rsidR="0013673F" w:rsidRPr="0041790D" w:rsidRDefault="0013673F" w:rsidP="00457824">
            <w:pPr>
              <w:jc w:val="center"/>
            </w:pPr>
            <w:r>
              <w:t>40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AB6D08" w14:textId="77777777" w:rsidR="0013673F" w:rsidRPr="0041790D" w:rsidRDefault="000A5FDD" w:rsidP="00457824">
            <w:pPr>
              <w:jc w:val="center"/>
            </w:pPr>
            <w:r>
              <w:t xml:space="preserve">21.61    </w:t>
            </w:r>
            <w:r w:rsidR="0013673F">
              <w:t xml:space="preserve">    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8278A3" w14:textId="77777777" w:rsidR="0013673F" w:rsidRPr="0041790D" w:rsidRDefault="000A5FDD" w:rsidP="00457824">
            <w:pPr>
              <w:spacing w:line="360" w:lineRule="auto"/>
              <w:jc w:val="center"/>
            </w:pPr>
            <w:r>
              <w:t>7.50</w:t>
            </w:r>
          </w:p>
        </w:tc>
      </w:tr>
      <w:tr w:rsidR="0013673F" w:rsidRPr="00457824" w14:paraId="004555DE" w14:textId="77777777" w:rsidTr="00457824"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B2B0A8" w14:textId="77777777" w:rsidR="0013673F" w:rsidRPr="00457824" w:rsidRDefault="00F43055" w:rsidP="0098098A">
            <w:pPr>
              <w:rPr>
                <w:b/>
              </w:rPr>
            </w:pPr>
            <w:r w:rsidRPr="00457824">
              <w:rPr>
                <w:b/>
              </w:rPr>
              <w:t>VOC11</w:t>
            </w:r>
            <w:r w:rsidR="0013673F" w:rsidRPr="00457824">
              <w:rPr>
                <w:b/>
              </w:rPr>
              <w:t>R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301645" w14:textId="77777777" w:rsidR="0013673F" w:rsidRPr="0041790D" w:rsidRDefault="000A5FDD" w:rsidP="00457824">
            <w:pPr>
              <w:jc w:val="center"/>
            </w:pPr>
            <w:r>
              <w:t>4027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D304A6" w14:textId="77777777" w:rsidR="0013673F" w:rsidRPr="0041790D" w:rsidRDefault="0013673F" w:rsidP="00457824">
            <w:pPr>
              <w:jc w:val="center"/>
            </w:pPr>
            <w:r>
              <w:t>0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6614E4" w14:textId="77777777" w:rsidR="0013673F" w:rsidRPr="0041790D" w:rsidRDefault="000A5FDD" w:rsidP="00457824">
            <w:pPr>
              <w:jc w:val="center"/>
            </w:pPr>
            <w:r>
              <w:t>49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3C5EB3" w14:textId="77777777" w:rsidR="0013673F" w:rsidRPr="0041790D" w:rsidRDefault="000A5FDD" w:rsidP="00457824">
            <w:pPr>
              <w:jc w:val="center"/>
            </w:pPr>
            <w:r>
              <w:t xml:space="preserve">29.99    </w:t>
            </w:r>
            <w:r w:rsidR="0013673F">
              <w:t xml:space="preserve">   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09B3D9" w14:textId="77777777" w:rsidR="0013673F" w:rsidRPr="0041790D" w:rsidRDefault="000A5FDD" w:rsidP="00457824">
            <w:pPr>
              <w:jc w:val="center"/>
            </w:pPr>
            <w:r>
              <w:t>7.45</w:t>
            </w:r>
          </w:p>
        </w:tc>
      </w:tr>
      <w:tr w:rsidR="0013673F" w:rsidRPr="00457824" w14:paraId="46BA7875" w14:textId="77777777" w:rsidTr="00457824"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FBC471" w14:textId="77777777" w:rsidR="0013673F" w:rsidRPr="00457824" w:rsidRDefault="00F43055" w:rsidP="0098098A">
            <w:pPr>
              <w:rPr>
                <w:b/>
              </w:rPr>
            </w:pPr>
            <w:r w:rsidRPr="00457824">
              <w:rPr>
                <w:b/>
              </w:rPr>
              <w:t>R11R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AC15FF" w14:textId="77777777" w:rsidR="0013673F" w:rsidRPr="0041790D" w:rsidRDefault="000A5FDD" w:rsidP="00457824">
            <w:pPr>
              <w:jc w:val="center"/>
            </w:pPr>
            <w:r>
              <w:t>4027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D48B90" w14:textId="77777777" w:rsidR="0013673F" w:rsidRPr="0041790D" w:rsidRDefault="000A5FDD" w:rsidP="00457824">
            <w:pPr>
              <w:jc w:val="center"/>
            </w:pPr>
            <w:r>
              <w:t>0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FAE86D" w14:textId="77777777" w:rsidR="0013673F" w:rsidRPr="0041790D" w:rsidRDefault="000A5FDD" w:rsidP="00457824">
            <w:pPr>
              <w:jc w:val="center"/>
            </w:pPr>
            <w:r>
              <w:t>50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3B3AAFC" w14:textId="77777777" w:rsidR="0013673F" w:rsidRPr="0041790D" w:rsidRDefault="000A5FDD" w:rsidP="00457824">
            <w:pPr>
              <w:jc w:val="center"/>
            </w:pPr>
            <w:r>
              <w:t xml:space="preserve">36.43    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B37C74" w14:textId="77777777" w:rsidR="0013673F" w:rsidRPr="0041790D" w:rsidRDefault="000A5FDD" w:rsidP="00457824">
            <w:pPr>
              <w:jc w:val="center"/>
            </w:pPr>
            <w:r>
              <w:t>10.50</w:t>
            </w:r>
          </w:p>
        </w:tc>
      </w:tr>
      <w:tr w:rsidR="0013673F" w:rsidRPr="00457824" w14:paraId="0BF7C24B" w14:textId="77777777" w:rsidTr="00457824"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AC0654" w14:textId="77777777" w:rsidR="0013673F" w:rsidRPr="00457824" w:rsidRDefault="00F43055" w:rsidP="0098098A">
            <w:pPr>
              <w:rPr>
                <w:b/>
              </w:rPr>
            </w:pPr>
            <w:r w:rsidRPr="00457824">
              <w:rPr>
                <w:b/>
              </w:rPr>
              <w:t>A11R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7BBEF3" w14:textId="77777777" w:rsidR="0013673F" w:rsidRPr="0041790D" w:rsidRDefault="000A5FDD" w:rsidP="00457824">
            <w:pPr>
              <w:jc w:val="center"/>
            </w:pPr>
            <w:r>
              <w:t>4025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5942A1" w14:textId="77777777" w:rsidR="0013673F" w:rsidRPr="0041790D" w:rsidRDefault="000A5FDD" w:rsidP="00457824">
            <w:pPr>
              <w:jc w:val="center"/>
            </w:pPr>
            <w:r>
              <w:t>0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5DBF81" w14:textId="77777777" w:rsidR="0013673F" w:rsidRPr="0041790D" w:rsidRDefault="000A5FDD" w:rsidP="00457824">
            <w:pPr>
              <w:jc w:val="center"/>
            </w:pPr>
            <w:r>
              <w:t>50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88875D" w14:textId="77777777" w:rsidR="0013673F" w:rsidRPr="0041790D" w:rsidRDefault="000A5FDD" w:rsidP="00457824">
            <w:pPr>
              <w:jc w:val="center"/>
            </w:pPr>
            <w:r>
              <w:t xml:space="preserve">26.39    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BDC9EA" w14:textId="77777777" w:rsidR="0013673F" w:rsidRPr="0041790D" w:rsidRDefault="000A5FDD" w:rsidP="00457824">
            <w:pPr>
              <w:jc w:val="center"/>
            </w:pPr>
            <w:r>
              <w:t>11.74</w:t>
            </w:r>
          </w:p>
        </w:tc>
      </w:tr>
    </w:tbl>
    <w:p w14:paraId="3AE57823" w14:textId="77777777" w:rsidR="000A5FDD" w:rsidRDefault="000A5FDD" w:rsidP="001573F7">
      <w:pPr>
        <w:spacing w:line="360" w:lineRule="auto"/>
      </w:pPr>
    </w:p>
    <w:p w14:paraId="103EA13C" w14:textId="77777777" w:rsidR="00F80ED6" w:rsidRDefault="00F80ED6" w:rsidP="001573F7">
      <w:pPr>
        <w:spacing w:line="360" w:lineRule="auto"/>
      </w:pPr>
      <w:r>
        <w:rPr>
          <w:b/>
        </w:rPr>
        <w:t xml:space="preserve">13/05/10: </w:t>
      </w:r>
      <w:r w:rsidRPr="00F80ED6">
        <w:rPr>
          <w:b/>
        </w:rPr>
        <w:t>Updated by SB</w:t>
      </w:r>
      <w:r>
        <w:rPr>
          <w:b/>
        </w:rPr>
        <w:t xml:space="preserve"> to include COG11</w:t>
      </w:r>
      <w:r w:rsidRPr="00F80ED6">
        <w:rPr>
          <w:b/>
        </w:rPr>
        <w:t>H</w:t>
      </w:r>
    </w:p>
    <w:p w14:paraId="4DBC33BE" w14:textId="0ED8D62D" w:rsidR="00F80ED6" w:rsidRDefault="008E5034" w:rsidP="00F80ED6">
      <w:pPr>
        <w:autoSpaceDE w:val="0"/>
        <w:autoSpaceDN w:val="0"/>
        <w:adjustRightInd w:val="0"/>
        <w:rPr>
          <w:rFonts w:ascii="System" w:hAnsi="System" w:cs="System"/>
          <w:b/>
          <w:bCs/>
          <w:sz w:val="20"/>
          <w:szCs w:val="20"/>
          <w:lang w:eastAsia="en-GB"/>
        </w:rPr>
      </w:pPr>
      <w:r w:rsidRPr="005177E5">
        <w:rPr>
          <w:rFonts w:ascii="System" w:hAnsi="System" w:cs="System"/>
          <w:b/>
          <w:bCs/>
          <w:noProof/>
          <w:sz w:val="20"/>
          <w:szCs w:val="20"/>
          <w:lang w:eastAsia="en-GB"/>
        </w:rPr>
        <w:drawing>
          <wp:inline distT="0" distB="0" distL="0" distR="0" wp14:anchorId="08F588B5" wp14:editId="71EF929F">
            <wp:extent cx="5071745" cy="12331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4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9DBA9" w14:textId="77777777" w:rsidR="00CF13A6" w:rsidRDefault="00CF13A6" w:rsidP="001573F7">
      <w:pPr>
        <w:spacing w:line="360" w:lineRule="auto"/>
        <w:rPr>
          <w:rFonts w:ascii="Verdana" w:hAnsi="Verdana"/>
          <w:b/>
        </w:rPr>
      </w:pPr>
    </w:p>
    <w:p w14:paraId="230CC1DB" w14:textId="77777777" w:rsidR="00CF13A6" w:rsidRDefault="00CF13A6" w:rsidP="001573F7">
      <w:pPr>
        <w:spacing w:line="360" w:lineRule="auto"/>
        <w:rPr>
          <w:rFonts w:ascii="Verdana" w:hAnsi="Verdana"/>
          <w:b/>
        </w:rPr>
      </w:pPr>
    </w:p>
    <w:p w14:paraId="3B75B1C5" w14:textId="77777777" w:rsidR="001573F7" w:rsidRPr="004331A3" w:rsidRDefault="001573F7" w:rsidP="001573F7">
      <w:pPr>
        <w:spacing w:line="360" w:lineRule="auto"/>
        <w:rPr>
          <w:rFonts w:ascii="Verdana" w:hAnsi="Verdana"/>
          <w:b/>
        </w:rPr>
      </w:pPr>
      <w:r>
        <w:rPr>
          <w:rFonts w:ascii="Verdana" w:hAnsi="Verdana"/>
          <w:b/>
        </w:rPr>
        <w:lastRenderedPageBreak/>
        <w:t>Age 15 years</w:t>
      </w:r>
    </w:p>
    <w:p w14:paraId="2D31A9C9" w14:textId="77777777" w:rsidR="001573F7" w:rsidRDefault="001573F7" w:rsidP="001573F7">
      <w:pPr>
        <w:spacing w:line="360" w:lineRule="auto"/>
      </w:pPr>
    </w:p>
    <w:p w14:paraId="654B47FA" w14:textId="77777777" w:rsidR="001573F7" w:rsidRPr="0084010D" w:rsidRDefault="001573F7" w:rsidP="001573F7">
      <w:pPr>
        <w:spacing w:line="360" w:lineRule="auto"/>
        <w:rPr>
          <w:i/>
        </w:rPr>
      </w:pPr>
      <w:r>
        <w:rPr>
          <w:i/>
        </w:rPr>
        <w:t>Raw variables (N.B. all these are included in the ‘cogchad’ save file)</w:t>
      </w:r>
    </w:p>
    <w:p w14:paraId="1415385C" w14:textId="77777777" w:rsidR="001573F7" w:rsidRPr="004331A3" w:rsidRDefault="007810B1" w:rsidP="001573F7">
      <w:pPr>
        <w:spacing w:line="360" w:lineRule="auto"/>
      </w:pPr>
      <w:r>
        <w:rPr>
          <w:b/>
        </w:rPr>
        <w:t>GA15</w:t>
      </w:r>
      <w:r w:rsidR="001573F7">
        <w:rPr>
          <w:b/>
        </w:rPr>
        <w:t xml:space="preserve">R – </w:t>
      </w:r>
      <w:r>
        <w:t xml:space="preserve">the Heim AH4 </w:t>
      </w:r>
      <w:r w:rsidR="009C1722">
        <w:t>Group Ability Test, a 13</w:t>
      </w:r>
      <w:r w:rsidR="001573F7" w:rsidRPr="00FD609C">
        <w:t>0-item</w:t>
      </w:r>
      <w:r w:rsidR="001573F7">
        <w:rPr>
          <w:b/>
        </w:rPr>
        <w:t xml:space="preserve"> </w:t>
      </w:r>
      <w:r w:rsidR="009C1722">
        <w:t>verbal and non-verbal ability</w:t>
      </w:r>
      <w:r w:rsidR="001573F7">
        <w:t xml:space="preserve"> test</w:t>
      </w:r>
    </w:p>
    <w:p w14:paraId="0D1FE28A" w14:textId="77777777" w:rsidR="001573F7" w:rsidRPr="008F17C7" w:rsidRDefault="007810B1" w:rsidP="001573F7">
      <w:pPr>
        <w:spacing w:line="360" w:lineRule="auto"/>
      </w:pPr>
      <w:r>
        <w:rPr>
          <w:b/>
        </w:rPr>
        <w:t>V15</w:t>
      </w:r>
      <w:r w:rsidR="001573F7">
        <w:rPr>
          <w:b/>
        </w:rPr>
        <w:t>R</w:t>
      </w:r>
      <w:r w:rsidR="001573F7">
        <w:t xml:space="preserve"> – </w:t>
      </w:r>
      <w:r w:rsidR="00E31CD1">
        <w:t>the</w:t>
      </w:r>
      <w:r w:rsidR="009C1722">
        <w:t xml:space="preserve"> 6</w:t>
      </w:r>
      <w:r w:rsidR="00E31CD1">
        <w:t xml:space="preserve">5 verbal </w:t>
      </w:r>
      <w:r w:rsidR="001573F7">
        <w:t>item</w:t>
      </w:r>
      <w:r w:rsidR="00E31CD1">
        <w:t>s from above</w:t>
      </w:r>
    </w:p>
    <w:p w14:paraId="1B4275B1" w14:textId="77777777" w:rsidR="001573F7" w:rsidRPr="008F17C7" w:rsidRDefault="007810B1" w:rsidP="001573F7">
      <w:pPr>
        <w:spacing w:line="360" w:lineRule="auto"/>
      </w:pPr>
      <w:r>
        <w:rPr>
          <w:b/>
        </w:rPr>
        <w:t>NV15</w:t>
      </w:r>
      <w:r w:rsidR="001573F7">
        <w:rPr>
          <w:b/>
        </w:rPr>
        <w:t>R</w:t>
      </w:r>
      <w:r w:rsidR="009C1722">
        <w:t xml:space="preserve"> – </w:t>
      </w:r>
      <w:r w:rsidR="00E31CD1">
        <w:t>the 65 non-verbal items from above</w:t>
      </w:r>
    </w:p>
    <w:p w14:paraId="5FA9CB8F" w14:textId="77777777" w:rsidR="001573F7" w:rsidRDefault="007810B1" w:rsidP="001573F7">
      <w:pPr>
        <w:spacing w:line="360" w:lineRule="auto"/>
      </w:pPr>
      <w:r>
        <w:rPr>
          <w:b/>
        </w:rPr>
        <w:t>R15</w:t>
      </w:r>
      <w:r w:rsidR="001573F7" w:rsidRPr="004331A3">
        <w:rPr>
          <w:b/>
        </w:rPr>
        <w:t>R</w:t>
      </w:r>
      <w:r w:rsidR="00E31CD1">
        <w:t xml:space="preserve"> – the Watts Vernon Reading Test, a 35-item verbal comprehension (sentence completion) </w:t>
      </w:r>
      <w:r w:rsidR="001573F7">
        <w:t>test</w:t>
      </w:r>
    </w:p>
    <w:p w14:paraId="0FF31900" w14:textId="77777777" w:rsidR="007810B1" w:rsidRPr="008F17C7" w:rsidRDefault="007810B1" w:rsidP="001573F7">
      <w:pPr>
        <w:spacing w:line="360" w:lineRule="auto"/>
      </w:pPr>
      <w:r w:rsidRPr="007810B1">
        <w:rPr>
          <w:b/>
        </w:rPr>
        <w:t>M15R</w:t>
      </w:r>
      <w:r>
        <w:t xml:space="preserve"> </w:t>
      </w:r>
      <w:r w:rsidR="00E31CD1">
        <w:t>–</w:t>
      </w:r>
      <w:r>
        <w:t xml:space="preserve"> </w:t>
      </w:r>
      <w:r w:rsidR="00E31CD1">
        <w:t>a 47-item mathematics test</w:t>
      </w:r>
    </w:p>
    <w:p w14:paraId="7C12C5A0" w14:textId="77777777" w:rsidR="001573F7" w:rsidRPr="00764363" w:rsidRDefault="001573F7" w:rsidP="001573F7">
      <w:pPr>
        <w:spacing w:line="360" w:lineRule="auto"/>
      </w:pPr>
      <w:r w:rsidRPr="00764363">
        <w:t>For all ‘R’ variables 99 indicates missing data</w:t>
      </w:r>
      <w:r w:rsidR="00E31CD1">
        <w:t>, except for GA15R, where 999 is used</w:t>
      </w:r>
    </w:p>
    <w:p w14:paraId="773486E7" w14:textId="77777777" w:rsidR="001573F7" w:rsidRPr="008F17C7" w:rsidRDefault="007D4202" w:rsidP="001573F7">
      <w:pPr>
        <w:spacing w:line="360" w:lineRule="auto"/>
      </w:pPr>
      <w:r>
        <w:rPr>
          <w:b/>
        </w:rPr>
        <w:t>GA15</w:t>
      </w:r>
      <w:r w:rsidR="001573F7">
        <w:rPr>
          <w:b/>
        </w:rPr>
        <w:t>N</w:t>
      </w:r>
      <w:r w:rsidR="00E31CD1">
        <w:t xml:space="preserve"> – as above for the Heim AH4 Group Ability Test</w:t>
      </w:r>
      <w:r w:rsidR="001573F7">
        <w:t xml:space="preserve"> but normalised to a mean of 100 and an SD of 15</w:t>
      </w:r>
    </w:p>
    <w:p w14:paraId="35284ED2" w14:textId="77777777" w:rsidR="001573F7" w:rsidRPr="008F17C7" w:rsidRDefault="007D4202" w:rsidP="001573F7">
      <w:pPr>
        <w:spacing w:line="360" w:lineRule="auto"/>
      </w:pPr>
      <w:r>
        <w:rPr>
          <w:b/>
        </w:rPr>
        <w:t>V15</w:t>
      </w:r>
      <w:r w:rsidR="001573F7">
        <w:rPr>
          <w:b/>
        </w:rPr>
        <w:t xml:space="preserve">N - </w:t>
      </w:r>
      <w:r w:rsidR="001573F7">
        <w:t>as above fo</w:t>
      </w:r>
      <w:r w:rsidR="00E31CD1">
        <w:t>r the verbal items of the AH4</w:t>
      </w:r>
      <w:r w:rsidR="001573F7">
        <w:t xml:space="preserve"> but normalised to a mean of 100 and an SD of 15</w:t>
      </w:r>
    </w:p>
    <w:p w14:paraId="66648E5A" w14:textId="77777777" w:rsidR="001573F7" w:rsidRPr="008F17C7" w:rsidRDefault="007D4202" w:rsidP="001573F7">
      <w:pPr>
        <w:spacing w:line="360" w:lineRule="auto"/>
      </w:pPr>
      <w:r>
        <w:rPr>
          <w:b/>
        </w:rPr>
        <w:t>NV15</w:t>
      </w:r>
      <w:r w:rsidR="001573F7">
        <w:rPr>
          <w:b/>
        </w:rPr>
        <w:t xml:space="preserve">N - </w:t>
      </w:r>
      <w:r w:rsidR="00E31CD1">
        <w:t>as above for the non-verbal items of the AH4</w:t>
      </w:r>
      <w:r w:rsidR="001573F7">
        <w:t xml:space="preserve"> but normalised to a mean of 100 and an SD of 15</w:t>
      </w:r>
    </w:p>
    <w:p w14:paraId="3AB5F826" w14:textId="77777777" w:rsidR="001573F7" w:rsidRDefault="007D4202" w:rsidP="001573F7">
      <w:pPr>
        <w:spacing w:line="360" w:lineRule="auto"/>
      </w:pPr>
      <w:r>
        <w:rPr>
          <w:b/>
        </w:rPr>
        <w:t>R15</w:t>
      </w:r>
      <w:r w:rsidR="001573F7" w:rsidRPr="004331A3">
        <w:rPr>
          <w:b/>
        </w:rPr>
        <w:t xml:space="preserve">N </w:t>
      </w:r>
      <w:r w:rsidR="001573F7">
        <w:t>- a</w:t>
      </w:r>
      <w:r w:rsidR="00E31CD1">
        <w:t>s above for the Watts Vernon</w:t>
      </w:r>
      <w:r w:rsidR="001573F7">
        <w:t xml:space="preserve"> but normalised to a mean of 100 and an SD of 15</w:t>
      </w:r>
    </w:p>
    <w:p w14:paraId="71FDA165" w14:textId="77777777" w:rsidR="007D4202" w:rsidRPr="008F17C7" w:rsidRDefault="007D4202" w:rsidP="001573F7">
      <w:pPr>
        <w:spacing w:line="360" w:lineRule="auto"/>
      </w:pPr>
      <w:r w:rsidRPr="007D4202">
        <w:rPr>
          <w:b/>
        </w:rPr>
        <w:t>M15N</w:t>
      </w:r>
      <w:r>
        <w:t xml:space="preserve"> </w:t>
      </w:r>
      <w:r w:rsidR="00E31CD1">
        <w:t>–</w:t>
      </w:r>
      <w:r>
        <w:t xml:space="preserve"> </w:t>
      </w:r>
      <w:r w:rsidR="00E31CD1">
        <w:t>as above for mathematics but normalised to a mean of 100 and an SD of 15</w:t>
      </w:r>
    </w:p>
    <w:p w14:paraId="2A25867F" w14:textId="77777777" w:rsidR="001573F7" w:rsidRPr="00764363" w:rsidRDefault="001573F7" w:rsidP="001573F7">
      <w:pPr>
        <w:spacing w:line="360" w:lineRule="auto"/>
      </w:pPr>
      <w:r w:rsidRPr="00764363">
        <w:t>For all ‘N’ variables 999 indicates missing data</w:t>
      </w:r>
    </w:p>
    <w:p w14:paraId="7CA571B4" w14:textId="77777777" w:rsidR="001573F7" w:rsidRPr="00742E78" w:rsidRDefault="001573F7" w:rsidP="001573F7">
      <w:pPr>
        <w:spacing w:line="360" w:lineRule="auto"/>
      </w:pPr>
    </w:p>
    <w:p w14:paraId="7207EFBD" w14:textId="77777777" w:rsidR="001573F7" w:rsidRPr="0084010D" w:rsidRDefault="001573F7" w:rsidP="001573F7">
      <w:pPr>
        <w:spacing w:line="360" w:lineRule="auto"/>
        <w:rPr>
          <w:i/>
        </w:rPr>
      </w:pPr>
      <w:r>
        <w:rPr>
          <w:i/>
        </w:rPr>
        <w:t>Derived summary variable</w:t>
      </w:r>
    </w:p>
    <w:p w14:paraId="35850E7C" w14:textId="77777777" w:rsidR="00C9371E" w:rsidRPr="00C9371E" w:rsidRDefault="001573F7" w:rsidP="00C9371E">
      <w:pPr>
        <w:pStyle w:val="PlainText"/>
        <w:rPr>
          <w:rFonts w:ascii="Times New Roman" w:hAnsi="Times New Roman" w:cs="Times New Roman"/>
          <w:b w:val="0"/>
          <w:sz w:val="24"/>
          <w:szCs w:val="24"/>
        </w:rPr>
      </w:pPr>
      <w:r w:rsidRPr="00C9371E">
        <w:rPr>
          <w:rFonts w:ascii="Times New Roman" w:hAnsi="Times New Roman" w:cs="Times New Roman"/>
          <w:b w:val="0"/>
          <w:sz w:val="24"/>
          <w:szCs w:val="24"/>
        </w:rPr>
        <w:t>COG15</w:t>
      </w:r>
      <w:r w:rsidR="00C9371E" w:rsidRPr="00C9371E">
        <w:rPr>
          <w:rFonts w:ascii="Times New Roman" w:hAnsi="Times New Roman" w:cs="Times New Roman"/>
          <w:b w:val="0"/>
          <w:sz w:val="24"/>
          <w:szCs w:val="24"/>
        </w:rPr>
        <w:t>H – RH’s standardised cognitive score at age15 - standardised for whole population available on each test</w:t>
      </w:r>
      <w:r w:rsidR="00C9371E">
        <w:rPr>
          <w:rFonts w:ascii="Times New Roman" w:hAnsi="Times New Roman" w:cs="Times New Roman"/>
          <w:b w:val="0"/>
          <w:sz w:val="24"/>
          <w:szCs w:val="24"/>
        </w:rPr>
        <w:t xml:space="preserve"> see note below.</w:t>
      </w:r>
    </w:p>
    <w:p w14:paraId="4C898962" w14:textId="77777777" w:rsidR="00C9371E" w:rsidRPr="00C9371E" w:rsidRDefault="00C9371E" w:rsidP="001573F7">
      <w:pPr>
        <w:spacing w:line="360" w:lineRule="auto"/>
        <w:rPr>
          <w:i/>
        </w:rPr>
      </w:pPr>
    </w:p>
    <w:p w14:paraId="53684260" w14:textId="77777777" w:rsidR="00C9371E" w:rsidRPr="00C9371E" w:rsidRDefault="00C9371E" w:rsidP="001573F7">
      <w:pPr>
        <w:spacing w:line="360" w:lineRule="auto"/>
        <w:rPr>
          <w:i/>
        </w:rPr>
      </w:pPr>
      <w:r w:rsidRPr="00C9371E">
        <w:rPr>
          <w:i/>
        </w:rPr>
        <w:t xml:space="preserve">Formula </w:t>
      </w:r>
    </w:p>
    <w:p w14:paraId="61C74B8B" w14:textId="77777777" w:rsidR="00C9371E" w:rsidRPr="00C9371E" w:rsidRDefault="00C9371E" w:rsidP="00E021F2">
      <w:pPr>
        <w:pStyle w:val="PlainText"/>
        <w:ind w:left="1440"/>
        <w:rPr>
          <w:rFonts w:ascii="Times New Roman" w:hAnsi="Times New Roman" w:cs="Times New Roman"/>
          <w:sz w:val="24"/>
          <w:szCs w:val="24"/>
        </w:rPr>
      </w:pPr>
      <w:r w:rsidRPr="00C9371E">
        <w:rPr>
          <w:rFonts w:ascii="Times New Roman" w:hAnsi="Times New Roman" w:cs="Times New Roman"/>
          <w:sz w:val="24"/>
          <w:szCs w:val="24"/>
        </w:rPr>
        <w:t>COG15H=(R15H+GA15H+M15H)/3</w:t>
      </w:r>
    </w:p>
    <w:p w14:paraId="35A9F833" w14:textId="77777777" w:rsidR="00C9371E" w:rsidRDefault="00C9371E" w:rsidP="00C9371E">
      <w:pPr>
        <w:pStyle w:val="PlainText"/>
      </w:pPr>
    </w:p>
    <w:p w14:paraId="54A39B29" w14:textId="77777777" w:rsidR="00C9371E" w:rsidRPr="00F10830" w:rsidRDefault="00C9371E" w:rsidP="00C9371E">
      <w:pPr>
        <w:pStyle w:val="PlainText"/>
      </w:pPr>
    </w:p>
    <w:p w14:paraId="23845D8C" w14:textId="77777777" w:rsidR="00C9371E" w:rsidRDefault="00C9371E" w:rsidP="001573F7">
      <w:pPr>
        <w:spacing w:line="360" w:lineRule="auto"/>
      </w:pPr>
      <w:r>
        <w:t xml:space="preserve">Where </w:t>
      </w:r>
      <w:r w:rsidRPr="00C9371E">
        <w:t>R15H</w:t>
      </w:r>
      <w:r w:rsidR="00CF13A6">
        <w:t>,</w:t>
      </w:r>
      <w:r w:rsidRPr="00C9371E">
        <w:t xml:space="preserve"> GA15H</w:t>
      </w:r>
      <w:r w:rsidR="00CF13A6">
        <w:t>,</w:t>
      </w:r>
      <w:r w:rsidRPr="00C9371E">
        <w:t xml:space="preserve"> M15H are the standardised to the whole population available on each test versions of the variables R15R</w:t>
      </w:r>
      <w:r w:rsidR="00CF13A6">
        <w:t>,</w:t>
      </w:r>
      <w:r w:rsidRPr="00C9371E">
        <w:t xml:space="preserve"> GA15R</w:t>
      </w:r>
      <w:r w:rsidR="00CF13A6">
        <w:t>,</w:t>
      </w:r>
      <w:r w:rsidRPr="00C9371E">
        <w:t xml:space="preserve"> M15R</w:t>
      </w:r>
      <w:r w:rsidR="00E021F2">
        <w:t>.</w:t>
      </w:r>
    </w:p>
    <w:p w14:paraId="28057BAF" w14:textId="77777777" w:rsidR="00C9371E" w:rsidRPr="00594F2F" w:rsidRDefault="00594F2F" w:rsidP="00C9371E">
      <w:pPr>
        <w:pStyle w:val="PlainText"/>
        <w:rPr>
          <w:rFonts w:ascii="Times New Roman" w:hAnsi="Times New Roman" w:cs="Times New Roman"/>
          <w:b w:val="0"/>
          <w:sz w:val="24"/>
          <w:szCs w:val="24"/>
        </w:rPr>
      </w:pPr>
      <w:r w:rsidRPr="00594F2F">
        <w:rPr>
          <w:rFonts w:ascii="Times New Roman" w:hAnsi="Times New Roman" w:cs="Times New Roman"/>
          <w:sz w:val="24"/>
          <w:szCs w:val="24"/>
        </w:rPr>
        <w:t xml:space="preserve">5/02/14: Updated by KM to revise statistics for variable GA15R </w:t>
      </w:r>
      <w:r w:rsidRPr="00594F2F">
        <w:rPr>
          <w:rFonts w:ascii="Times New Roman" w:hAnsi="Times New Roman" w:cs="Times New Roman"/>
          <w:b w:val="0"/>
          <w:sz w:val="24"/>
          <w:szCs w:val="24"/>
        </w:rPr>
        <w:t>[Final version of this data on the road map produced slightly different figures from the original documentation]</w:t>
      </w:r>
    </w:p>
    <w:p w14:paraId="7566A869" w14:textId="77777777" w:rsidR="00CF13A6" w:rsidRPr="00F10830" w:rsidRDefault="00CF13A6" w:rsidP="00C9371E">
      <w:pPr>
        <w:pStyle w:val="PlainText"/>
      </w:pPr>
    </w:p>
    <w:p w14:paraId="7E57BB0D" w14:textId="77777777" w:rsidR="00594F2F" w:rsidRPr="00594F2F" w:rsidRDefault="0013673F" w:rsidP="0013673F">
      <w:pPr>
        <w:spacing w:line="360" w:lineRule="auto"/>
        <w:rPr>
          <w:rFonts w:ascii="Verdana" w:hAnsi="Verdana"/>
          <w:b/>
        </w:rPr>
      </w:pPr>
      <w:r>
        <w:rPr>
          <w:rFonts w:ascii="Verdana" w:hAnsi="Verdana"/>
          <w:b/>
        </w:rPr>
        <w:t>Descriptive statistics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7"/>
        <w:gridCol w:w="1547"/>
        <w:gridCol w:w="1548"/>
        <w:gridCol w:w="1548"/>
        <w:gridCol w:w="1548"/>
        <w:gridCol w:w="1548"/>
      </w:tblGrid>
      <w:tr w:rsidR="0013673F" w:rsidRPr="00457824" w14:paraId="221E004E" w14:textId="77777777" w:rsidTr="00457824">
        <w:tc>
          <w:tcPr>
            <w:tcW w:w="1547" w:type="dxa"/>
            <w:tcBorders>
              <w:left w:val="nil"/>
              <w:right w:val="nil"/>
            </w:tcBorders>
            <w:shd w:val="clear" w:color="auto" w:fill="auto"/>
          </w:tcPr>
          <w:p w14:paraId="06AFEC1E" w14:textId="77777777" w:rsidR="0013673F" w:rsidRPr="00457824" w:rsidRDefault="0013673F" w:rsidP="0098098A">
            <w:pPr>
              <w:rPr>
                <w:b/>
              </w:rPr>
            </w:pPr>
          </w:p>
        </w:tc>
        <w:tc>
          <w:tcPr>
            <w:tcW w:w="1547" w:type="dxa"/>
            <w:tcBorders>
              <w:left w:val="nil"/>
              <w:right w:val="nil"/>
            </w:tcBorders>
            <w:shd w:val="clear" w:color="auto" w:fill="auto"/>
          </w:tcPr>
          <w:p w14:paraId="26020142" w14:textId="77777777" w:rsidR="0013673F" w:rsidRPr="00457824" w:rsidRDefault="0013673F" w:rsidP="00457824">
            <w:pPr>
              <w:jc w:val="center"/>
              <w:rPr>
                <w:rFonts w:ascii="Verdana" w:hAnsi="Verdana"/>
                <w:b/>
              </w:rPr>
            </w:pPr>
            <w:r w:rsidRPr="00457824">
              <w:rPr>
                <w:rFonts w:ascii="Verdana" w:hAnsi="Verdana"/>
                <w:b/>
              </w:rPr>
              <w:t>N</w:t>
            </w:r>
          </w:p>
        </w:tc>
        <w:tc>
          <w:tcPr>
            <w:tcW w:w="1548" w:type="dxa"/>
            <w:tcBorders>
              <w:left w:val="nil"/>
              <w:right w:val="nil"/>
            </w:tcBorders>
            <w:shd w:val="clear" w:color="auto" w:fill="auto"/>
          </w:tcPr>
          <w:p w14:paraId="35F709F5" w14:textId="77777777" w:rsidR="0013673F" w:rsidRPr="00457824" w:rsidRDefault="0013673F" w:rsidP="00457824">
            <w:pPr>
              <w:jc w:val="center"/>
              <w:rPr>
                <w:rFonts w:ascii="Verdana" w:hAnsi="Verdana"/>
                <w:b/>
              </w:rPr>
            </w:pPr>
            <w:r w:rsidRPr="00457824">
              <w:rPr>
                <w:rFonts w:ascii="Verdana" w:hAnsi="Verdana"/>
                <w:b/>
              </w:rPr>
              <w:t>Min</w:t>
            </w:r>
          </w:p>
        </w:tc>
        <w:tc>
          <w:tcPr>
            <w:tcW w:w="1548" w:type="dxa"/>
            <w:tcBorders>
              <w:left w:val="nil"/>
              <w:right w:val="nil"/>
            </w:tcBorders>
            <w:shd w:val="clear" w:color="auto" w:fill="auto"/>
          </w:tcPr>
          <w:p w14:paraId="6145D2B2" w14:textId="77777777" w:rsidR="0013673F" w:rsidRPr="00457824" w:rsidRDefault="0013673F" w:rsidP="00457824">
            <w:pPr>
              <w:jc w:val="center"/>
              <w:rPr>
                <w:rFonts w:ascii="Verdana" w:hAnsi="Verdana"/>
                <w:b/>
              </w:rPr>
            </w:pPr>
            <w:r w:rsidRPr="00457824">
              <w:rPr>
                <w:rFonts w:ascii="Verdana" w:hAnsi="Verdana"/>
                <w:b/>
              </w:rPr>
              <w:t>Max</w:t>
            </w:r>
          </w:p>
        </w:tc>
        <w:tc>
          <w:tcPr>
            <w:tcW w:w="1548" w:type="dxa"/>
            <w:tcBorders>
              <w:left w:val="nil"/>
              <w:right w:val="nil"/>
            </w:tcBorders>
            <w:shd w:val="clear" w:color="auto" w:fill="auto"/>
          </w:tcPr>
          <w:p w14:paraId="4EB0D692" w14:textId="77777777" w:rsidR="0013673F" w:rsidRPr="00457824" w:rsidRDefault="0013673F" w:rsidP="00457824">
            <w:pPr>
              <w:jc w:val="center"/>
              <w:rPr>
                <w:rFonts w:ascii="Verdana" w:hAnsi="Verdana"/>
                <w:b/>
              </w:rPr>
            </w:pPr>
            <w:r w:rsidRPr="00457824">
              <w:rPr>
                <w:rFonts w:ascii="Verdana" w:hAnsi="Verdana"/>
                <w:b/>
              </w:rPr>
              <w:t>Mean</w:t>
            </w:r>
          </w:p>
        </w:tc>
        <w:tc>
          <w:tcPr>
            <w:tcW w:w="1548" w:type="dxa"/>
            <w:tcBorders>
              <w:left w:val="nil"/>
              <w:right w:val="nil"/>
            </w:tcBorders>
            <w:shd w:val="clear" w:color="auto" w:fill="auto"/>
          </w:tcPr>
          <w:p w14:paraId="71248C0F" w14:textId="77777777" w:rsidR="0013673F" w:rsidRPr="00457824" w:rsidRDefault="0013673F" w:rsidP="00457824">
            <w:pPr>
              <w:jc w:val="center"/>
              <w:rPr>
                <w:rFonts w:ascii="Verdana" w:hAnsi="Verdana"/>
                <w:b/>
              </w:rPr>
            </w:pPr>
            <w:r w:rsidRPr="00457824">
              <w:rPr>
                <w:rFonts w:ascii="Verdana" w:hAnsi="Verdana"/>
                <w:b/>
              </w:rPr>
              <w:t>SD</w:t>
            </w:r>
          </w:p>
        </w:tc>
      </w:tr>
      <w:tr w:rsidR="0013673F" w:rsidRPr="00457824" w14:paraId="01829D39" w14:textId="77777777" w:rsidTr="00457824">
        <w:tc>
          <w:tcPr>
            <w:tcW w:w="1547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73FE76B1" w14:textId="77777777" w:rsidR="0013673F" w:rsidRPr="00457824" w:rsidRDefault="00F43055" w:rsidP="0098098A">
            <w:pPr>
              <w:rPr>
                <w:b/>
              </w:rPr>
            </w:pPr>
            <w:r w:rsidRPr="00457824">
              <w:rPr>
                <w:b/>
              </w:rPr>
              <w:t>GA15</w:t>
            </w:r>
            <w:r w:rsidR="0013673F" w:rsidRPr="00457824">
              <w:rPr>
                <w:b/>
              </w:rPr>
              <w:t>R</w:t>
            </w:r>
          </w:p>
        </w:tc>
        <w:tc>
          <w:tcPr>
            <w:tcW w:w="1547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041C53A6" w14:textId="77777777" w:rsidR="0013673F" w:rsidRPr="0041790D" w:rsidRDefault="00594F2F" w:rsidP="00457824">
            <w:pPr>
              <w:jc w:val="center"/>
            </w:pPr>
            <w:r>
              <w:t>4017</w:t>
            </w:r>
          </w:p>
        </w:tc>
        <w:tc>
          <w:tcPr>
            <w:tcW w:w="154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4DC1B7C8" w14:textId="77777777" w:rsidR="0013673F" w:rsidRPr="0041790D" w:rsidRDefault="0013673F" w:rsidP="00457824">
            <w:pPr>
              <w:jc w:val="center"/>
            </w:pPr>
            <w:r>
              <w:t>0</w:t>
            </w:r>
          </w:p>
        </w:tc>
        <w:tc>
          <w:tcPr>
            <w:tcW w:w="154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1BB46181" w14:textId="77777777" w:rsidR="0013673F" w:rsidRPr="0041790D" w:rsidRDefault="00BA6057" w:rsidP="00457824">
            <w:pPr>
              <w:jc w:val="center"/>
            </w:pPr>
            <w:r>
              <w:t>125</w:t>
            </w:r>
          </w:p>
        </w:tc>
        <w:tc>
          <w:tcPr>
            <w:tcW w:w="154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720D5047" w14:textId="77777777" w:rsidR="0013673F" w:rsidRPr="0041790D" w:rsidRDefault="00594F2F" w:rsidP="00457824">
            <w:pPr>
              <w:jc w:val="center"/>
            </w:pPr>
            <w:r>
              <w:t>74.06</w:t>
            </w:r>
            <w:r w:rsidR="00BA6057">
              <w:t xml:space="preserve">    </w:t>
            </w:r>
          </w:p>
        </w:tc>
        <w:tc>
          <w:tcPr>
            <w:tcW w:w="154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03CD9966" w14:textId="77777777" w:rsidR="0013673F" w:rsidRPr="0041790D" w:rsidRDefault="00594F2F" w:rsidP="00457824">
            <w:pPr>
              <w:jc w:val="center"/>
            </w:pPr>
            <w:r>
              <w:t>20.092</w:t>
            </w:r>
          </w:p>
        </w:tc>
      </w:tr>
      <w:tr w:rsidR="0013673F" w:rsidRPr="00457824" w14:paraId="45E7709B" w14:textId="77777777" w:rsidTr="00457824"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D64BE8" w14:textId="77777777" w:rsidR="0013673F" w:rsidRPr="00457824" w:rsidRDefault="00F43055" w:rsidP="0098098A">
            <w:pPr>
              <w:rPr>
                <w:b/>
              </w:rPr>
            </w:pPr>
            <w:r w:rsidRPr="00457824">
              <w:rPr>
                <w:b/>
              </w:rPr>
              <w:t>V15</w:t>
            </w:r>
            <w:r w:rsidR="0013673F" w:rsidRPr="00457824">
              <w:rPr>
                <w:b/>
              </w:rPr>
              <w:t>R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2ABF99" w14:textId="77777777" w:rsidR="0013673F" w:rsidRPr="0041790D" w:rsidRDefault="00E52DD7" w:rsidP="00457824">
            <w:pPr>
              <w:jc w:val="center"/>
            </w:pPr>
            <w:r>
              <w:t>4018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053E64" w14:textId="77777777" w:rsidR="0013673F" w:rsidRPr="0041790D" w:rsidRDefault="0013673F" w:rsidP="00457824">
            <w:pPr>
              <w:jc w:val="center"/>
            </w:pPr>
            <w:r>
              <w:t>0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375068" w14:textId="77777777" w:rsidR="0013673F" w:rsidRPr="0041790D" w:rsidRDefault="00E52DD7" w:rsidP="00457824">
            <w:pPr>
              <w:jc w:val="center"/>
            </w:pPr>
            <w:r>
              <w:t>65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146399" w14:textId="77777777" w:rsidR="0013673F" w:rsidRPr="0041790D" w:rsidRDefault="00E52DD7" w:rsidP="00457824">
            <w:pPr>
              <w:jc w:val="center"/>
            </w:pPr>
            <w:r>
              <w:t xml:space="preserve">35.46    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3DB8CD" w14:textId="77777777" w:rsidR="0013673F" w:rsidRPr="0041790D" w:rsidRDefault="00E52DD7" w:rsidP="00457824">
            <w:pPr>
              <w:jc w:val="center"/>
            </w:pPr>
            <w:r w:rsidRPr="00BA6057">
              <w:t>11.45</w:t>
            </w:r>
          </w:p>
        </w:tc>
      </w:tr>
      <w:tr w:rsidR="0013673F" w:rsidRPr="00457824" w14:paraId="07289D46" w14:textId="77777777" w:rsidTr="00457824"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D7C5DF" w14:textId="77777777" w:rsidR="0013673F" w:rsidRPr="00457824" w:rsidRDefault="00F43055" w:rsidP="0098098A">
            <w:pPr>
              <w:rPr>
                <w:b/>
              </w:rPr>
            </w:pPr>
            <w:r w:rsidRPr="00457824">
              <w:rPr>
                <w:b/>
              </w:rPr>
              <w:t>NV15</w:t>
            </w:r>
            <w:r w:rsidR="0013673F" w:rsidRPr="00457824">
              <w:rPr>
                <w:b/>
              </w:rPr>
              <w:t>R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CED481" w14:textId="77777777" w:rsidR="0013673F" w:rsidRPr="0041790D" w:rsidRDefault="00E52DD7" w:rsidP="00457824">
            <w:pPr>
              <w:jc w:val="center"/>
            </w:pPr>
            <w:r>
              <w:t>4019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BB2031" w14:textId="77777777" w:rsidR="0013673F" w:rsidRPr="0041790D" w:rsidRDefault="0013673F" w:rsidP="00457824">
            <w:pPr>
              <w:jc w:val="center"/>
            </w:pPr>
            <w:r>
              <w:t>0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CEF501" w14:textId="77777777" w:rsidR="0013673F" w:rsidRPr="0041790D" w:rsidRDefault="00E52DD7" w:rsidP="00457824">
            <w:pPr>
              <w:jc w:val="center"/>
            </w:pPr>
            <w:r>
              <w:t>65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9A1548" w14:textId="77777777" w:rsidR="0013673F" w:rsidRPr="0041790D" w:rsidRDefault="00E52DD7" w:rsidP="00457824">
            <w:pPr>
              <w:jc w:val="center"/>
            </w:pPr>
            <w:r>
              <w:t xml:space="preserve">38.60    </w:t>
            </w:r>
            <w:r w:rsidR="0013673F">
              <w:t xml:space="preserve">   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2F56FA" w14:textId="77777777" w:rsidR="0013673F" w:rsidRPr="0041790D" w:rsidRDefault="00E52DD7" w:rsidP="00457824">
            <w:pPr>
              <w:jc w:val="center"/>
            </w:pPr>
            <w:r>
              <w:t>10.50</w:t>
            </w:r>
          </w:p>
        </w:tc>
      </w:tr>
      <w:tr w:rsidR="0013673F" w:rsidRPr="00457824" w14:paraId="06BAC047" w14:textId="77777777" w:rsidTr="00457824"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C2641D9" w14:textId="77777777" w:rsidR="0013673F" w:rsidRPr="00457824" w:rsidRDefault="00F43055" w:rsidP="0098098A">
            <w:pPr>
              <w:rPr>
                <w:b/>
              </w:rPr>
            </w:pPr>
            <w:r w:rsidRPr="00457824">
              <w:rPr>
                <w:b/>
              </w:rPr>
              <w:t>R15</w:t>
            </w:r>
            <w:r w:rsidR="0013673F" w:rsidRPr="00457824">
              <w:rPr>
                <w:b/>
              </w:rPr>
              <w:t>R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B8FD3F" w14:textId="77777777" w:rsidR="0013673F" w:rsidRPr="0041790D" w:rsidRDefault="00E52DD7" w:rsidP="00457824">
            <w:pPr>
              <w:jc w:val="center"/>
            </w:pPr>
            <w:r>
              <w:t>4014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D82471" w14:textId="77777777" w:rsidR="0013673F" w:rsidRPr="0041790D" w:rsidRDefault="0013673F" w:rsidP="00457824">
            <w:pPr>
              <w:jc w:val="center"/>
            </w:pPr>
            <w:r>
              <w:t>0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FAD2A0" w14:textId="77777777" w:rsidR="0013673F" w:rsidRPr="0041790D" w:rsidRDefault="00E52DD7" w:rsidP="00457824">
            <w:pPr>
              <w:jc w:val="center"/>
            </w:pPr>
            <w:r>
              <w:t>35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6F1A38" w14:textId="77777777" w:rsidR="0013673F" w:rsidRPr="0041790D" w:rsidRDefault="00E52DD7" w:rsidP="00457824">
            <w:pPr>
              <w:jc w:val="center"/>
            </w:pPr>
            <w:r>
              <w:t xml:space="preserve">24.47    </w:t>
            </w:r>
            <w:r w:rsidR="0013673F">
              <w:t xml:space="preserve">  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4DA4DE" w14:textId="77777777" w:rsidR="0013673F" w:rsidRPr="0041790D" w:rsidRDefault="00E52DD7" w:rsidP="00457824">
            <w:pPr>
              <w:jc w:val="center"/>
            </w:pPr>
            <w:r>
              <w:t>6.6</w:t>
            </w:r>
          </w:p>
        </w:tc>
      </w:tr>
      <w:tr w:rsidR="0013673F" w:rsidRPr="00457824" w14:paraId="3B19AE83" w14:textId="77777777" w:rsidTr="00457824"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6F1F49" w14:textId="77777777" w:rsidR="0013673F" w:rsidRPr="00457824" w:rsidRDefault="00F43055" w:rsidP="0098098A">
            <w:pPr>
              <w:rPr>
                <w:b/>
              </w:rPr>
            </w:pPr>
            <w:r w:rsidRPr="00457824">
              <w:rPr>
                <w:b/>
              </w:rPr>
              <w:t>M15R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1015E6" w14:textId="77777777" w:rsidR="0013673F" w:rsidRPr="0041790D" w:rsidRDefault="00E52DD7" w:rsidP="00457824">
            <w:pPr>
              <w:jc w:val="center"/>
            </w:pPr>
            <w:r>
              <w:t>4015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25055A" w14:textId="77777777" w:rsidR="0013673F" w:rsidRPr="0041790D" w:rsidRDefault="00BA6057" w:rsidP="00457824">
            <w:pPr>
              <w:jc w:val="center"/>
            </w:pPr>
            <w:r>
              <w:t>0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64B1DA5" w14:textId="77777777" w:rsidR="0013673F" w:rsidRPr="0041790D" w:rsidRDefault="00E52DD7" w:rsidP="00457824">
            <w:pPr>
              <w:jc w:val="center"/>
            </w:pPr>
            <w:r>
              <w:t>46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BD1583" w14:textId="77777777" w:rsidR="0013673F" w:rsidRPr="0041790D" w:rsidRDefault="00E52DD7" w:rsidP="00457824">
            <w:pPr>
              <w:jc w:val="center"/>
            </w:pPr>
            <w:r>
              <w:t xml:space="preserve">14.26    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EF22DF" w14:textId="77777777" w:rsidR="0013673F" w:rsidRPr="0041790D" w:rsidRDefault="00E52DD7" w:rsidP="00457824">
            <w:pPr>
              <w:jc w:val="center"/>
            </w:pPr>
            <w:r w:rsidRPr="00BA6057">
              <w:t>10.21</w:t>
            </w:r>
          </w:p>
        </w:tc>
      </w:tr>
    </w:tbl>
    <w:p w14:paraId="6348A7D6" w14:textId="77777777" w:rsidR="00BA6057" w:rsidRDefault="00BA6057" w:rsidP="00E52DD7">
      <w:pPr>
        <w:tabs>
          <w:tab w:val="right" w:pos="360"/>
          <w:tab w:val="left" w:pos="540"/>
        </w:tabs>
      </w:pPr>
    </w:p>
    <w:p w14:paraId="755BAB2F" w14:textId="26BCB8D8" w:rsidR="008C5F19" w:rsidRDefault="008C5F19" w:rsidP="008C5F19">
      <w:pPr>
        <w:tabs>
          <w:tab w:val="right" w:pos="360"/>
          <w:tab w:val="left" w:pos="540"/>
        </w:tabs>
        <w:rPr>
          <w:rFonts w:ascii="System" w:hAnsi="System" w:cs="System"/>
          <w:b/>
          <w:bCs/>
          <w:sz w:val="20"/>
          <w:szCs w:val="20"/>
          <w:lang w:eastAsia="en-GB"/>
        </w:rPr>
      </w:pPr>
      <w:r>
        <w:rPr>
          <w:b/>
        </w:rPr>
        <w:t xml:space="preserve">13/05/10: </w:t>
      </w:r>
      <w:r w:rsidRPr="00F80ED6">
        <w:rPr>
          <w:b/>
        </w:rPr>
        <w:t>Updated by SB</w:t>
      </w:r>
      <w:r>
        <w:rPr>
          <w:b/>
        </w:rPr>
        <w:t xml:space="preserve"> to include COG15H </w:t>
      </w:r>
      <w:r w:rsidR="008E5034" w:rsidRPr="005177E5">
        <w:rPr>
          <w:rFonts w:ascii="System" w:hAnsi="System" w:cs="System"/>
          <w:b/>
          <w:bCs/>
          <w:noProof/>
          <w:sz w:val="20"/>
          <w:szCs w:val="20"/>
          <w:lang w:eastAsia="en-GB"/>
        </w:rPr>
        <w:drawing>
          <wp:inline distT="0" distB="0" distL="0" distR="0" wp14:anchorId="159B7C20" wp14:editId="13B87712">
            <wp:extent cx="5071745" cy="1233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4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3203C" w14:textId="77777777" w:rsidR="008C5F19" w:rsidRDefault="008C5F19" w:rsidP="008C5F19">
      <w:pPr>
        <w:autoSpaceDE w:val="0"/>
        <w:autoSpaceDN w:val="0"/>
        <w:adjustRightInd w:val="0"/>
        <w:rPr>
          <w:rFonts w:ascii="System" w:hAnsi="System"/>
          <w:lang w:eastAsia="en-GB"/>
        </w:rPr>
      </w:pPr>
    </w:p>
    <w:p w14:paraId="50B888DE" w14:textId="77777777" w:rsidR="00BA6057" w:rsidRDefault="00BA6057" w:rsidP="001573F7">
      <w:pPr>
        <w:spacing w:line="360" w:lineRule="auto"/>
        <w:rPr>
          <w:rFonts w:ascii="Verdana" w:hAnsi="Verdana"/>
          <w:b/>
        </w:rPr>
      </w:pPr>
    </w:p>
    <w:p w14:paraId="52679C24" w14:textId="77777777" w:rsidR="001573F7" w:rsidRPr="004331A3" w:rsidRDefault="001573F7" w:rsidP="001573F7">
      <w:pPr>
        <w:spacing w:line="360" w:lineRule="auto"/>
        <w:rPr>
          <w:rFonts w:ascii="Verdana" w:hAnsi="Verdana"/>
          <w:b/>
        </w:rPr>
      </w:pPr>
      <w:r>
        <w:rPr>
          <w:rFonts w:ascii="Verdana" w:hAnsi="Verdana"/>
          <w:b/>
        </w:rPr>
        <w:t>Age 26 years</w:t>
      </w:r>
    </w:p>
    <w:p w14:paraId="6BDDF5B4" w14:textId="77777777" w:rsidR="001573F7" w:rsidRDefault="001573F7" w:rsidP="001573F7">
      <w:pPr>
        <w:spacing w:line="360" w:lineRule="auto"/>
      </w:pPr>
    </w:p>
    <w:p w14:paraId="3D27F86C" w14:textId="77777777" w:rsidR="001573F7" w:rsidRPr="0084010D" w:rsidRDefault="001573F7" w:rsidP="001573F7">
      <w:pPr>
        <w:spacing w:line="360" w:lineRule="auto"/>
        <w:rPr>
          <w:i/>
        </w:rPr>
      </w:pPr>
      <w:r>
        <w:rPr>
          <w:i/>
        </w:rPr>
        <w:t>Raw variable (N.B. included in the ‘cogchad’ save file)</w:t>
      </w:r>
    </w:p>
    <w:p w14:paraId="41720ECB" w14:textId="77777777" w:rsidR="009078A5" w:rsidRPr="009078A5" w:rsidRDefault="009078A5" w:rsidP="001573F7">
      <w:pPr>
        <w:spacing w:line="360" w:lineRule="auto"/>
      </w:pPr>
      <w:r>
        <w:rPr>
          <w:b/>
        </w:rPr>
        <w:t>WV26R</w:t>
      </w:r>
      <w:r>
        <w:t xml:space="preserve"> – the first 35 items of the Watts Vernon Reading Test, as used at age 15 years (missing = 99)</w:t>
      </w:r>
    </w:p>
    <w:p w14:paraId="4FAE4721" w14:textId="77777777" w:rsidR="001573F7" w:rsidRPr="004331A3" w:rsidRDefault="001573F7" w:rsidP="001573F7">
      <w:pPr>
        <w:spacing w:line="360" w:lineRule="auto"/>
      </w:pPr>
      <w:r>
        <w:rPr>
          <w:b/>
        </w:rPr>
        <w:t xml:space="preserve">R26R – </w:t>
      </w:r>
      <w:r w:rsidR="00A9765F">
        <w:t>the Watts Vernon Reading Test used at 15 years, with an additional 10 items of increased difficulty to avoid a ceiling effect</w:t>
      </w:r>
      <w:r>
        <w:t xml:space="preserve"> (missing = 99)</w:t>
      </w:r>
    </w:p>
    <w:p w14:paraId="6BEB9E78" w14:textId="77777777" w:rsidR="001573F7" w:rsidRDefault="001573F7" w:rsidP="001573F7">
      <w:pPr>
        <w:spacing w:line="360" w:lineRule="auto"/>
      </w:pPr>
      <w:r>
        <w:rPr>
          <w:b/>
        </w:rPr>
        <w:t>R26N</w:t>
      </w:r>
      <w:r>
        <w:t xml:space="preserve"> – as above but normalised to a mean of 100 and an SD of 15 (missing = 999)</w:t>
      </w:r>
    </w:p>
    <w:p w14:paraId="492B477F" w14:textId="77777777" w:rsidR="00A11825" w:rsidRPr="00A11825" w:rsidRDefault="00A11825" w:rsidP="00A11825">
      <w:pPr>
        <w:spacing w:line="360" w:lineRule="auto"/>
      </w:pPr>
      <w:r>
        <w:rPr>
          <w:b/>
        </w:rPr>
        <w:t>WV26H</w:t>
      </w:r>
      <w:r>
        <w:t xml:space="preserve"> – </w:t>
      </w:r>
      <w:r w:rsidRPr="00A11825">
        <w:t>KM’s standardised version of the Watts Vernon Reading Test at age26 - standardised for whole population available on the test</w:t>
      </w:r>
    </w:p>
    <w:p w14:paraId="1C62AE2D" w14:textId="77777777" w:rsidR="00A11825" w:rsidRPr="004331A3" w:rsidRDefault="00A11825" w:rsidP="00A11825">
      <w:pPr>
        <w:spacing w:line="360" w:lineRule="auto"/>
      </w:pPr>
      <w:r>
        <w:rPr>
          <w:b/>
        </w:rPr>
        <w:t xml:space="preserve">R26H – </w:t>
      </w:r>
      <w:r w:rsidRPr="00A11825">
        <w:t>KM’s standardised version of the Watts Vernon Reading Test at age26</w:t>
      </w:r>
      <w:r>
        <w:t xml:space="preserve">, with an additional 10 items of increased difficulty to avoid a ceiling effect </w:t>
      </w:r>
    </w:p>
    <w:p w14:paraId="10C0C26D" w14:textId="77777777" w:rsidR="00A11825" w:rsidRPr="00764363" w:rsidRDefault="00A11825" w:rsidP="001573F7">
      <w:pPr>
        <w:spacing w:line="360" w:lineRule="auto"/>
      </w:pPr>
    </w:p>
    <w:p w14:paraId="4DEF8D6A" w14:textId="77777777" w:rsidR="001D1B44" w:rsidRDefault="001D1B44" w:rsidP="00B51F2B">
      <w:pPr>
        <w:spacing w:line="360" w:lineRule="auto"/>
        <w:rPr>
          <w:rFonts w:ascii="Verdana" w:hAnsi="Verdana"/>
          <w:b/>
        </w:rPr>
      </w:pPr>
    </w:p>
    <w:p w14:paraId="7A10EFB9" w14:textId="77777777" w:rsidR="00AA732C" w:rsidRPr="001573F7" w:rsidRDefault="0041790D" w:rsidP="00B51F2B">
      <w:pPr>
        <w:spacing w:line="360" w:lineRule="auto"/>
        <w:rPr>
          <w:i/>
        </w:rPr>
      </w:pPr>
      <w:r>
        <w:rPr>
          <w:rFonts w:ascii="Verdana" w:hAnsi="Verdana"/>
          <w:b/>
        </w:rPr>
        <w:t>Descriptive statistics</w:t>
      </w:r>
    </w:p>
    <w:p w14:paraId="76C992B3" w14:textId="77777777" w:rsidR="0041790D" w:rsidRDefault="0041790D" w:rsidP="00B51F2B">
      <w:pPr>
        <w:spacing w:line="360" w:lineRule="auto"/>
        <w:rPr>
          <w:rFonts w:ascii="Verdana" w:hAnsi="Verdana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7"/>
        <w:gridCol w:w="1547"/>
        <w:gridCol w:w="1548"/>
        <w:gridCol w:w="1548"/>
        <w:gridCol w:w="1548"/>
        <w:gridCol w:w="1548"/>
      </w:tblGrid>
      <w:tr w:rsidR="0041790D" w:rsidRPr="00457824" w14:paraId="34ECD99F" w14:textId="77777777" w:rsidTr="00457824">
        <w:tc>
          <w:tcPr>
            <w:tcW w:w="1547" w:type="dxa"/>
            <w:tcBorders>
              <w:left w:val="nil"/>
              <w:right w:val="nil"/>
            </w:tcBorders>
            <w:shd w:val="clear" w:color="auto" w:fill="auto"/>
          </w:tcPr>
          <w:p w14:paraId="2E0DDF08" w14:textId="77777777" w:rsidR="0041790D" w:rsidRPr="00457824" w:rsidRDefault="0041790D" w:rsidP="0041790D">
            <w:pPr>
              <w:rPr>
                <w:b/>
              </w:rPr>
            </w:pPr>
          </w:p>
        </w:tc>
        <w:tc>
          <w:tcPr>
            <w:tcW w:w="1547" w:type="dxa"/>
            <w:tcBorders>
              <w:left w:val="nil"/>
              <w:right w:val="nil"/>
            </w:tcBorders>
            <w:shd w:val="clear" w:color="auto" w:fill="auto"/>
          </w:tcPr>
          <w:p w14:paraId="6531EF13" w14:textId="77777777" w:rsidR="0041790D" w:rsidRPr="00457824" w:rsidRDefault="0041790D" w:rsidP="00457824">
            <w:pPr>
              <w:jc w:val="center"/>
              <w:rPr>
                <w:rFonts w:ascii="Verdana" w:hAnsi="Verdana"/>
                <w:b/>
              </w:rPr>
            </w:pPr>
            <w:r w:rsidRPr="00457824">
              <w:rPr>
                <w:rFonts w:ascii="Verdana" w:hAnsi="Verdana"/>
                <w:b/>
              </w:rPr>
              <w:t>N</w:t>
            </w:r>
          </w:p>
        </w:tc>
        <w:tc>
          <w:tcPr>
            <w:tcW w:w="1548" w:type="dxa"/>
            <w:tcBorders>
              <w:left w:val="nil"/>
              <w:right w:val="nil"/>
            </w:tcBorders>
            <w:shd w:val="clear" w:color="auto" w:fill="auto"/>
          </w:tcPr>
          <w:p w14:paraId="47AD9C72" w14:textId="77777777" w:rsidR="0041790D" w:rsidRPr="00457824" w:rsidRDefault="0041790D" w:rsidP="00457824">
            <w:pPr>
              <w:jc w:val="center"/>
              <w:rPr>
                <w:rFonts w:ascii="Verdana" w:hAnsi="Verdana"/>
                <w:b/>
              </w:rPr>
            </w:pPr>
            <w:r w:rsidRPr="00457824">
              <w:rPr>
                <w:rFonts w:ascii="Verdana" w:hAnsi="Verdana"/>
                <w:b/>
              </w:rPr>
              <w:t>Min</w:t>
            </w:r>
          </w:p>
        </w:tc>
        <w:tc>
          <w:tcPr>
            <w:tcW w:w="1548" w:type="dxa"/>
            <w:tcBorders>
              <w:left w:val="nil"/>
              <w:right w:val="nil"/>
            </w:tcBorders>
            <w:shd w:val="clear" w:color="auto" w:fill="auto"/>
          </w:tcPr>
          <w:p w14:paraId="6A579482" w14:textId="77777777" w:rsidR="0041790D" w:rsidRPr="00457824" w:rsidRDefault="0041790D" w:rsidP="00457824">
            <w:pPr>
              <w:jc w:val="center"/>
              <w:rPr>
                <w:rFonts w:ascii="Verdana" w:hAnsi="Verdana"/>
                <w:b/>
              </w:rPr>
            </w:pPr>
            <w:r w:rsidRPr="00457824">
              <w:rPr>
                <w:rFonts w:ascii="Verdana" w:hAnsi="Verdana"/>
                <w:b/>
              </w:rPr>
              <w:t>Max</w:t>
            </w:r>
          </w:p>
        </w:tc>
        <w:tc>
          <w:tcPr>
            <w:tcW w:w="1548" w:type="dxa"/>
            <w:tcBorders>
              <w:left w:val="nil"/>
              <w:right w:val="nil"/>
            </w:tcBorders>
            <w:shd w:val="clear" w:color="auto" w:fill="auto"/>
          </w:tcPr>
          <w:p w14:paraId="3CE929ED" w14:textId="77777777" w:rsidR="0041790D" w:rsidRPr="00457824" w:rsidRDefault="0041790D" w:rsidP="00457824">
            <w:pPr>
              <w:jc w:val="center"/>
              <w:rPr>
                <w:rFonts w:ascii="Verdana" w:hAnsi="Verdana"/>
                <w:b/>
              </w:rPr>
            </w:pPr>
            <w:r w:rsidRPr="00457824">
              <w:rPr>
                <w:rFonts w:ascii="Verdana" w:hAnsi="Verdana"/>
                <w:b/>
              </w:rPr>
              <w:t>Mean</w:t>
            </w:r>
          </w:p>
        </w:tc>
        <w:tc>
          <w:tcPr>
            <w:tcW w:w="1548" w:type="dxa"/>
            <w:tcBorders>
              <w:left w:val="nil"/>
              <w:right w:val="nil"/>
            </w:tcBorders>
            <w:shd w:val="clear" w:color="auto" w:fill="auto"/>
          </w:tcPr>
          <w:p w14:paraId="57FA35C0" w14:textId="77777777" w:rsidR="0041790D" w:rsidRPr="00457824" w:rsidRDefault="0041790D" w:rsidP="00457824">
            <w:pPr>
              <w:jc w:val="center"/>
              <w:rPr>
                <w:rFonts w:ascii="Verdana" w:hAnsi="Verdana"/>
                <w:b/>
              </w:rPr>
            </w:pPr>
            <w:r w:rsidRPr="00457824">
              <w:rPr>
                <w:rFonts w:ascii="Verdana" w:hAnsi="Verdana"/>
                <w:b/>
              </w:rPr>
              <w:t>SD</w:t>
            </w:r>
          </w:p>
        </w:tc>
      </w:tr>
      <w:tr w:rsidR="0041790D" w:rsidRPr="00457824" w14:paraId="5D0834BA" w14:textId="77777777" w:rsidTr="00457824">
        <w:tc>
          <w:tcPr>
            <w:tcW w:w="1547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7D657E8D" w14:textId="77777777" w:rsidR="0041790D" w:rsidRPr="00457824" w:rsidRDefault="00F43055" w:rsidP="0041790D">
            <w:pPr>
              <w:rPr>
                <w:b/>
              </w:rPr>
            </w:pPr>
            <w:r w:rsidRPr="00457824">
              <w:rPr>
                <w:b/>
              </w:rPr>
              <w:t>WV26</w:t>
            </w:r>
            <w:r w:rsidR="00A742E5" w:rsidRPr="00457824">
              <w:rPr>
                <w:b/>
              </w:rPr>
              <w:t>R</w:t>
            </w:r>
          </w:p>
        </w:tc>
        <w:tc>
          <w:tcPr>
            <w:tcW w:w="1547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39B4E69A" w14:textId="77777777" w:rsidR="0041790D" w:rsidRPr="0041790D" w:rsidRDefault="00B46078" w:rsidP="00457824">
            <w:pPr>
              <w:jc w:val="center"/>
            </w:pPr>
            <w:r>
              <w:t>3715</w:t>
            </w:r>
          </w:p>
        </w:tc>
        <w:tc>
          <w:tcPr>
            <w:tcW w:w="154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6BFF73B1" w14:textId="77777777" w:rsidR="0041790D" w:rsidRPr="0041790D" w:rsidRDefault="0041790D" w:rsidP="00457824">
            <w:pPr>
              <w:jc w:val="center"/>
            </w:pPr>
            <w:r>
              <w:t>0</w:t>
            </w:r>
          </w:p>
        </w:tc>
        <w:tc>
          <w:tcPr>
            <w:tcW w:w="154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42062DA9" w14:textId="77777777" w:rsidR="0041790D" w:rsidRPr="0041790D" w:rsidRDefault="00AE54E8" w:rsidP="00457824">
            <w:pPr>
              <w:jc w:val="center"/>
            </w:pPr>
            <w:r>
              <w:t>3</w:t>
            </w:r>
            <w:r w:rsidR="00B46078">
              <w:t>5</w:t>
            </w:r>
          </w:p>
        </w:tc>
        <w:tc>
          <w:tcPr>
            <w:tcW w:w="154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021276A7" w14:textId="77777777" w:rsidR="0041790D" w:rsidRPr="0041790D" w:rsidRDefault="00B46078" w:rsidP="00457824">
            <w:pPr>
              <w:jc w:val="center"/>
            </w:pPr>
            <w:r>
              <w:t xml:space="preserve">28.76    </w:t>
            </w:r>
          </w:p>
        </w:tc>
        <w:tc>
          <w:tcPr>
            <w:tcW w:w="154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195E985F" w14:textId="77777777" w:rsidR="0041790D" w:rsidRPr="0041790D" w:rsidRDefault="00B46078" w:rsidP="00457824">
            <w:pPr>
              <w:jc w:val="center"/>
            </w:pPr>
            <w:r>
              <w:t>5.4</w:t>
            </w:r>
          </w:p>
        </w:tc>
      </w:tr>
      <w:tr w:rsidR="0041790D" w:rsidRPr="00457824" w14:paraId="790A1CC8" w14:textId="77777777" w:rsidTr="00457824"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DBA79A" w14:textId="77777777" w:rsidR="0041790D" w:rsidRPr="00457824" w:rsidRDefault="00F43055" w:rsidP="0041790D">
            <w:pPr>
              <w:rPr>
                <w:b/>
              </w:rPr>
            </w:pPr>
            <w:r w:rsidRPr="00457824">
              <w:rPr>
                <w:b/>
              </w:rPr>
              <w:t>R26</w:t>
            </w:r>
            <w:r w:rsidR="00A742E5" w:rsidRPr="00457824">
              <w:rPr>
                <w:b/>
              </w:rPr>
              <w:t>R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BB9853A" w14:textId="77777777" w:rsidR="0041790D" w:rsidRPr="0041790D" w:rsidRDefault="001B10ED" w:rsidP="00457824">
            <w:pPr>
              <w:jc w:val="center"/>
            </w:pPr>
            <w:r w:rsidRPr="001B10ED">
              <w:t>3714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38EA72" w14:textId="77777777" w:rsidR="0041790D" w:rsidRPr="0041790D" w:rsidRDefault="00AE54E8" w:rsidP="00457824">
            <w:pPr>
              <w:jc w:val="center"/>
            </w:pPr>
            <w:r>
              <w:t>0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86F24D" w14:textId="77777777" w:rsidR="0041790D" w:rsidRPr="0041790D" w:rsidRDefault="001B10ED" w:rsidP="00457824">
            <w:pPr>
              <w:jc w:val="center"/>
            </w:pPr>
            <w:r>
              <w:t>45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0A5A79" w14:textId="77777777" w:rsidR="0041790D" w:rsidRPr="0041790D" w:rsidRDefault="001B10ED" w:rsidP="00457824">
            <w:pPr>
              <w:jc w:val="center"/>
            </w:pPr>
            <w:r w:rsidRPr="001B10ED">
              <w:t xml:space="preserve">32.79    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3DC061" w14:textId="77777777" w:rsidR="0041790D" w:rsidRPr="0041790D" w:rsidRDefault="001B10ED" w:rsidP="00457824">
            <w:pPr>
              <w:jc w:val="center"/>
            </w:pPr>
            <w:r w:rsidRPr="001B10ED">
              <w:t>8.26</w:t>
            </w:r>
          </w:p>
        </w:tc>
      </w:tr>
      <w:tr w:rsidR="00A11825" w:rsidRPr="0041790D" w14:paraId="16401953" w14:textId="77777777" w:rsidTr="00A11825"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FF12CE" w14:textId="77777777" w:rsidR="00A11825" w:rsidRPr="00457824" w:rsidRDefault="00A11825" w:rsidP="00A11825">
            <w:pPr>
              <w:rPr>
                <w:b/>
              </w:rPr>
            </w:pPr>
            <w:r w:rsidRPr="00457824">
              <w:rPr>
                <w:b/>
              </w:rPr>
              <w:t>WV26</w:t>
            </w:r>
            <w:r>
              <w:rPr>
                <w:b/>
              </w:rPr>
              <w:t>H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811CE9" w14:textId="77777777" w:rsidR="00A11825" w:rsidRPr="0041790D" w:rsidRDefault="00A11825" w:rsidP="006827FB">
            <w:pPr>
              <w:jc w:val="center"/>
            </w:pPr>
            <w:r>
              <w:t>3715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33EF9B3" w14:textId="77777777" w:rsidR="00A11825" w:rsidRPr="0041790D" w:rsidRDefault="00A11825" w:rsidP="006827FB">
            <w:pPr>
              <w:jc w:val="center"/>
            </w:pPr>
            <w:r>
              <w:t>-5.33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FE26D1" w14:textId="77777777" w:rsidR="00A11825" w:rsidRPr="0041790D" w:rsidRDefault="00A11825" w:rsidP="006827FB">
            <w:pPr>
              <w:jc w:val="center"/>
            </w:pPr>
            <w:r>
              <w:t>1.16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23CACA" w14:textId="77777777" w:rsidR="00A11825" w:rsidRPr="0041790D" w:rsidRDefault="00A11825" w:rsidP="006827FB">
            <w:pPr>
              <w:jc w:val="center"/>
            </w:pPr>
            <w:r>
              <w:t xml:space="preserve">-.0007    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2756F8" w14:textId="77777777" w:rsidR="00A11825" w:rsidRPr="0041790D" w:rsidRDefault="00A11825" w:rsidP="006827FB">
            <w:pPr>
              <w:jc w:val="center"/>
            </w:pPr>
            <w:r>
              <w:t>.99993</w:t>
            </w:r>
          </w:p>
        </w:tc>
      </w:tr>
      <w:tr w:rsidR="00A11825" w:rsidRPr="0041790D" w14:paraId="54DE3AB0" w14:textId="77777777" w:rsidTr="00A11825"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184597" w14:textId="77777777" w:rsidR="00A11825" w:rsidRPr="00457824" w:rsidRDefault="00A11825" w:rsidP="00A11825">
            <w:pPr>
              <w:rPr>
                <w:b/>
              </w:rPr>
            </w:pPr>
            <w:r w:rsidRPr="00457824">
              <w:rPr>
                <w:b/>
              </w:rPr>
              <w:t>R26</w:t>
            </w:r>
            <w:r>
              <w:rPr>
                <w:b/>
              </w:rPr>
              <w:t>H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3293CA" w14:textId="77777777" w:rsidR="00A11825" w:rsidRPr="0041790D" w:rsidRDefault="00A11825" w:rsidP="006827FB">
            <w:pPr>
              <w:jc w:val="center"/>
            </w:pPr>
            <w:r w:rsidRPr="001B10ED">
              <w:t>3714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5C6F5F" w14:textId="77777777" w:rsidR="00A11825" w:rsidRPr="0041790D" w:rsidRDefault="00A11825" w:rsidP="006827FB">
            <w:pPr>
              <w:jc w:val="center"/>
            </w:pPr>
            <w:r>
              <w:t>-3.97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2951D3" w14:textId="77777777" w:rsidR="00A11825" w:rsidRPr="0041790D" w:rsidRDefault="00A11825" w:rsidP="006827FB">
            <w:pPr>
              <w:jc w:val="center"/>
            </w:pPr>
            <w:r>
              <w:t>1.48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34DBF9" w14:textId="77777777" w:rsidR="00A11825" w:rsidRPr="0041790D" w:rsidRDefault="00A11825" w:rsidP="006827FB">
            <w:pPr>
              <w:jc w:val="center"/>
            </w:pPr>
            <w:r>
              <w:t>.0003</w:t>
            </w:r>
            <w:r w:rsidRPr="001B10ED">
              <w:t xml:space="preserve">    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E7D4DF" w14:textId="77777777" w:rsidR="00A11825" w:rsidRPr="0041790D" w:rsidRDefault="00A11825" w:rsidP="006827FB">
            <w:pPr>
              <w:jc w:val="center"/>
            </w:pPr>
            <w:r>
              <w:t>1.00038</w:t>
            </w:r>
          </w:p>
        </w:tc>
      </w:tr>
    </w:tbl>
    <w:p w14:paraId="6C7E5D4F" w14:textId="77777777" w:rsidR="00F43055" w:rsidRPr="001B10ED" w:rsidRDefault="00F43055" w:rsidP="00415068">
      <w:pPr>
        <w:tabs>
          <w:tab w:val="right" w:pos="360"/>
          <w:tab w:val="left" w:pos="540"/>
        </w:tabs>
      </w:pPr>
    </w:p>
    <w:sectPr w:rsidR="00F43055" w:rsidRPr="001B10ED" w:rsidSect="00C9371E">
      <w:footerReference w:type="even" r:id="rId9"/>
      <w:footerReference w:type="default" r:id="rId10"/>
      <w:pgSz w:w="11906" w:h="16838"/>
      <w:pgMar w:top="1418" w:right="926" w:bottom="1418" w:left="90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F2829" w14:textId="77777777" w:rsidR="00907F65" w:rsidRDefault="00907F65">
      <w:r>
        <w:separator/>
      </w:r>
    </w:p>
  </w:endnote>
  <w:endnote w:type="continuationSeparator" w:id="0">
    <w:p w14:paraId="0D61E809" w14:textId="77777777" w:rsidR="00907F65" w:rsidRDefault="00907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stem">
    <w:altName w:val="Calibri"/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AC145" w14:textId="77777777" w:rsidR="00CF13A6" w:rsidRDefault="00CF13A6" w:rsidP="003F3D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105631D" w14:textId="77777777" w:rsidR="00CF13A6" w:rsidRDefault="00CF13A6" w:rsidP="0002368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D378D" w14:textId="77777777" w:rsidR="00CF13A6" w:rsidRDefault="00CF13A6" w:rsidP="003F3D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54C13">
      <w:rPr>
        <w:rStyle w:val="PageNumber"/>
        <w:noProof/>
      </w:rPr>
      <w:t>5</w:t>
    </w:r>
    <w:r>
      <w:rPr>
        <w:rStyle w:val="PageNumber"/>
      </w:rPr>
      <w:fldChar w:fldCharType="end"/>
    </w:r>
  </w:p>
  <w:p w14:paraId="71C8F29D" w14:textId="77777777" w:rsidR="00CF13A6" w:rsidRDefault="00CF13A6" w:rsidP="0002368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E84B4" w14:textId="77777777" w:rsidR="00907F65" w:rsidRDefault="00907F65">
      <w:r>
        <w:separator/>
      </w:r>
    </w:p>
  </w:footnote>
  <w:footnote w:type="continuationSeparator" w:id="0">
    <w:p w14:paraId="6C9E7DEF" w14:textId="77777777" w:rsidR="00907F65" w:rsidRDefault="00907F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REFMGR.InstantFormat" w:val="&lt;InstantFormat&gt;&lt;Enabled&gt;0&lt;/Enabled&gt;&lt;ScanUnformatted&gt;1&lt;/ScanUnformatted&gt;&lt;ScanChanges&gt;1&lt;/ScanChanges&gt;&lt;/InstantFormat&gt;"/>
    <w:docVar w:name="REFMGR.Layout" w:val="&lt;Layout&gt;&lt;StartingRefnum&gt;British Medical Journal&lt;/StartingRefnum&gt;&lt;FontName&gt;Times New Roman&lt;/FontName&gt;&lt;FontSize&gt;12&lt;/FontSize&gt;&lt;ReflistTitle&gt;Reference List&lt;/ReflistTitle&gt;&lt;SpaceAfter&gt;1&lt;/SpaceAfter&gt;&lt;ReflistOrder&gt;0&lt;/ReflistOrder&gt;&lt;CitationOrder&gt;0&lt;/CitationOrder&gt;&lt;NumberReferences&gt;1&lt;/NumberReferences&gt;&lt;FirstLineIndent&gt;0&lt;/FirstLineIndent&gt;&lt;HangingIndent&gt;0&lt;/HangingIndent&gt;&lt;LineSpacing&gt;0&lt;/LineSpacing&gt;&lt;ShowReprint&gt;1&lt;/ShowReprint&gt;&lt;ShowNotes&gt;0&lt;/ShowNotes&gt;&lt;ShowKeywords&gt;0&lt;/ShowKeywords&gt;&lt;ShortFormFields&gt;0&lt;/ShortFormFields&gt;&lt;ShowRecordID&gt;0&lt;/ShowRecordID&gt;&lt;ShowAbstract&gt;0&lt;/ShowAbstract&gt;&lt;/Layout&gt;"/>
    <w:docVar w:name="REFMGR.Libraries" w:val="&lt;Databases&gt;&lt;Libraries&gt;&lt;item&gt;dknew&lt;/item&gt;&lt;/Libraries&gt;&lt;/Databases&gt;"/>
  </w:docVars>
  <w:rsids>
    <w:rsidRoot w:val="00E3370B"/>
    <w:rsid w:val="0002368B"/>
    <w:rsid w:val="00055254"/>
    <w:rsid w:val="000A5FDD"/>
    <w:rsid w:val="001064D4"/>
    <w:rsid w:val="001077A8"/>
    <w:rsid w:val="0013673F"/>
    <w:rsid w:val="001573F7"/>
    <w:rsid w:val="00167506"/>
    <w:rsid w:val="00172169"/>
    <w:rsid w:val="00184CCD"/>
    <w:rsid w:val="001B10ED"/>
    <w:rsid w:val="001D1B44"/>
    <w:rsid w:val="00357648"/>
    <w:rsid w:val="003C6039"/>
    <w:rsid w:val="003C628E"/>
    <w:rsid w:val="003F3D77"/>
    <w:rsid w:val="00415068"/>
    <w:rsid w:val="0041790D"/>
    <w:rsid w:val="004331A3"/>
    <w:rsid w:val="004467C3"/>
    <w:rsid w:val="00457824"/>
    <w:rsid w:val="00536B2D"/>
    <w:rsid w:val="00594F2F"/>
    <w:rsid w:val="005D0E46"/>
    <w:rsid w:val="005D61DA"/>
    <w:rsid w:val="006827FB"/>
    <w:rsid w:val="00684953"/>
    <w:rsid w:val="006B7C82"/>
    <w:rsid w:val="00742E78"/>
    <w:rsid w:val="00764363"/>
    <w:rsid w:val="00765FD2"/>
    <w:rsid w:val="0077355C"/>
    <w:rsid w:val="007810B1"/>
    <w:rsid w:val="007827B7"/>
    <w:rsid w:val="00793DBC"/>
    <w:rsid w:val="007D4202"/>
    <w:rsid w:val="0081698E"/>
    <w:rsid w:val="0084010D"/>
    <w:rsid w:val="0084200E"/>
    <w:rsid w:val="00866020"/>
    <w:rsid w:val="008C5F19"/>
    <w:rsid w:val="008E5034"/>
    <w:rsid w:val="008F17C7"/>
    <w:rsid w:val="00900A31"/>
    <w:rsid w:val="009078A5"/>
    <w:rsid w:val="00907F65"/>
    <w:rsid w:val="00916F9F"/>
    <w:rsid w:val="00954C13"/>
    <w:rsid w:val="0098098A"/>
    <w:rsid w:val="009C1722"/>
    <w:rsid w:val="009C1DC7"/>
    <w:rsid w:val="009F4DAC"/>
    <w:rsid w:val="00A11825"/>
    <w:rsid w:val="00A2024D"/>
    <w:rsid w:val="00A742E5"/>
    <w:rsid w:val="00A9765F"/>
    <w:rsid w:val="00AA732C"/>
    <w:rsid w:val="00AB21E3"/>
    <w:rsid w:val="00AB2AB9"/>
    <w:rsid w:val="00AE54E8"/>
    <w:rsid w:val="00B46078"/>
    <w:rsid w:val="00B51F2B"/>
    <w:rsid w:val="00B73D4B"/>
    <w:rsid w:val="00BA6057"/>
    <w:rsid w:val="00BC02D2"/>
    <w:rsid w:val="00BD099F"/>
    <w:rsid w:val="00BF141C"/>
    <w:rsid w:val="00BF7CEE"/>
    <w:rsid w:val="00C34DE4"/>
    <w:rsid w:val="00C9371E"/>
    <w:rsid w:val="00CD32DE"/>
    <w:rsid w:val="00CE504E"/>
    <w:rsid w:val="00CF13A6"/>
    <w:rsid w:val="00D113B8"/>
    <w:rsid w:val="00DB0F3C"/>
    <w:rsid w:val="00DB4A5E"/>
    <w:rsid w:val="00DD015C"/>
    <w:rsid w:val="00E021F2"/>
    <w:rsid w:val="00E2042A"/>
    <w:rsid w:val="00E31CD1"/>
    <w:rsid w:val="00E320F6"/>
    <w:rsid w:val="00E3370B"/>
    <w:rsid w:val="00E4352E"/>
    <w:rsid w:val="00E52DD7"/>
    <w:rsid w:val="00E7413D"/>
    <w:rsid w:val="00F43055"/>
    <w:rsid w:val="00F44A73"/>
    <w:rsid w:val="00F80ED6"/>
    <w:rsid w:val="00FA76A3"/>
    <w:rsid w:val="00FD609C"/>
    <w:rsid w:val="00FD6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97EEEC9"/>
  <w15:chartTrackingRefBased/>
  <w15:docId w15:val="{56DD921A-E8AB-4CDC-92F0-453485878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rsid w:val="0002368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02368B"/>
  </w:style>
  <w:style w:type="table" w:styleId="TableGrid">
    <w:name w:val="Table Grid"/>
    <w:basedOn w:val="TableNormal"/>
    <w:rsid w:val="004179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rsid w:val="00C9371E"/>
    <w:rPr>
      <w:rFonts w:ascii="Courier New" w:hAnsi="Courier New" w:cs="Courier New"/>
      <w:b/>
      <w:color w:val="000000"/>
      <w:sz w:val="20"/>
      <w:szCs w:val="20"/>
    </w:rPr>
  </w:style>
  <w:style w:type="character" w:styleId="CommentReference">
    <w:name w:val="annotation reference"/>
    <w:rsid w:val="007827B7"/>
    <w:rPr>
      <w:sz w:val="16"/>
      <w:szCs w:val="16"/>
    </w:rPr>
  </w:style>
  <w:style w:type="paragraph" w:styleId="CommentText">
    <w:name w:val="annotation text"/>
    <w:basedOn w:val="Normal"/>
    <w:link w:val="CommentTextChar"/>
    <w:rsid w:val="007827B7"/>
    <w:rPr>
      <w:sz w:val="20"/>
      <w:szCs w:val="20"/>
    </w:rPr>
  </w:style>
  <w:style w:type="character" w:customStyle="1" w:styleId="CommentTextChar">
    <w:name w:val="Comment Text Char"/>
    <w:link w:val="CommentText"/>
    <w:rsid w:val="007827B7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7827B7"/>
    <w:rPr>
      <w:b/>
      <w:bCs/>
    </w:rPr>
  </w:style>
  <w:style w:type="character" w:customStyle="1" w:styleId="CommentSubjectChar">
    <w:name w:val="Comment Subject Char"/>
    <w:link w:val="CommentSubject"/>
    <w:rsid w:val="007827B7"/>
    <w:rPr>
      <w:b/>
      <w:bCs/>
      <w:lang w:eastAsia="en-US"/>
    </w:rPr>
  </w:style>
  <w:style w:type="paragraph" w:styleId="BalloonText">
    <w:name w:val="Balloon Text"/>
    <w:basedOn w:val="Normal"/>
    <w:link w:val="BalloonTextChar"/>
    <w:rsid w:val="007827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827B7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934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Physical performance at age 53 years</vt:lpstr>
    </vt:vector>
  </TitlesOfParts>
  <Company>MRC-NSHD</Company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Physical performance at age 53 years</dc:title>
  <dc:subject/>
  <dc:creator>nrc</dc:creator>
  <cp:keywords/>
  <cp:lastModifiedBy>Imran Shah</cp:lastModifiedBy>
  <cp:revision>2</cp:revision>
  <cp:lastPrinted>2014-02-05T09:52:00Z</cp:lastPrinted>
  <dcterms:created xsi:type="dcterms:W3CDTF">2025-02-28T18:01:00Z</dcterms:created>
  <dcterms:modified xsi:type="dcterms:W3CDTF">2025-02-28T18:01:00Z</dcterms:modified>
</cp:coreProperties>
</file>