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8F4F3" w14:textId="69879C4C" w:rsidR="00505E87" w:rsidRDefault="00505E87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Anthropometry</w:t>
      </w:r>
      <w:r w:rsidR="00A67F78">
        <w:rPr>
          <w:b/>
          <w:sz w:val="24"/>
          <w:szCs w:val="24"/>
        </w:rPr>
        <w:t xml:space="preserve"> – till 60-64 years</w:t>
      </w:r>
    </w:p>
    <w:p w14:paraId="64D9DFDF" w14:textId="77777777" w:rsidR="00505E87" w:rsidRPr="00AD1BC0" w:rsidRDefault="00505E87" w:rsidP="00505E87">
      <w:pPr>
        <w:spacing w:after="120" w:line="240" w:lineRule="auto"/>
        <w:rPr>
          <w:b/>
          <w:sz w:val="24"/>
          <w:szCs w:val="24"/>
        </w:rPr>
      </w:pPr>
      <w:r w:rsidRPr="00AD1BC0">
        <w:rPr>
          <w:b/>
          <w:sz w:val="24"/>
          <w:szCs w:val="24"/>
        </w:rPr>
        <w:t xml:space="preserve">Body Size – Height, weight and BMI </w:t>
      </w:r>
    </w:p>
    <w:p w14:paraId="156E66CD" w14:textId="77777777" w:rsidR="00505E87" w:rsidRPr="00633605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</w:rPr>
      </w:pPr>
      <w:r w:rsidRPr="00633605">
        <w:rPr>
          <w:rFonts w:asciiTheme="minorHAnsi" w:hAnsiTheme="minorHAnsi"/>
          <w:sz w:val="20"/>
          <w:szCs w:val="20"/>
        </w:rPr>
        <w:t xml:space="preserve">Heights and weights were measured at 2, 4, 6, 7, 11, 15, 36, 43, 53 and 60-64 years. They were self-reported at 20 and 26 years. The recommended variables have been cleaned (up until age 26 years by Stark et al 1981) [Stark, O., Atkins, E., Wolff, O.H., and Douglas, J.W.B. (1981) A longitudinal study of obesity in the National Survey of Health and Development.  </w:t>
      </w:r>
      <w:r w:rsidRPr="00633605">
        <w:rPr>
          <w:rFonts w:asciiTheme="minorHAnsi" w:hAnsiTheme="minorHAnsi"/>
          <w:iCs/>
          <w:sz w:val="20"/>
          <w:szCs w:val="20"/>
        </w:rPr>
        <w:t>British Medical Journal</w:t>
      </w:r>
      <w:r w:rsidRPr="00633605">
        <w:rPr>
          <w:rFonts w:asciiTheme="minorHAnsi" w:hAnsiTheme="minorHAnsi"/>
          <w:sz w:val="20"/>
          <w:szCs w:val="20"/>
        </w:rPr>
        <w:t>, 283, 13-17</w:t>
      </w:r>
      <w:r w:rsidRPr="00633605">
        <w:rPr>
          <w:rFonts w:asciiTheme="minorHAnsi" w:hAnsiTheme="minorHAnsi"/>
          <w:i/>
          <w:sz w:val="20"/>
          <w:szCs w:val="20"/>
        </w:rPr>
        <w:t>.</w:t>
      </w:r>
      <w:r w:rsidRPr="00633605">
        <w:rPr>
          <w:rFonts w:asciiTheme="minorHAnsi" w:hAnsiTheme="minorHAnsi"/>
          <w:sz w:val="20"/>
          <w:szCs w:val="20"/>
        </w:rPr>
        <w:t xml:space="preserve">] </w:t>
      </w:r>
      <w:r w:rsidRPr="00633605">
        <w:rPr>
          <w:rFonts w:asciiTheme="minorHAnsi" w:hAnsiTheme="minorHAnsi"/>
          <w:sz w:val="20"/>
          <w:szCs w:val="20"/>
        </w:rPr>
        <w:fldChar w:fldCharType="begin"/>
      </w:r>
      <w:r w:rsidRPr="00633605">
        <w:rPr>
          <w:rFonts w:asciiTheme="minorHAnsi" w:hAnsiTheme="minorHAnsi"/>
          <w:sz w:val="20"/>
          <w:szCs w:val="20"/>
        </w:rPr>
        <w:instrText xml:space="preserve"> </w:instrText>
      </w:r>
      <w:r w:rsidRPr="00633605">
        <w:rPr>
          <w:rFonts w:asciiTheme="minorHAnsi" w:hAnsiTheme="minorHAnsi"/>
          <w:sz w:val="20"/>
          <w:szCs w:val="20"/>
        </w:rPr>
        <w:fldChar w:fldCharType="separate"/>
      </w:r>
      <w:r w:rsidRPr="00633605">
        <w:rPr>
          <w:rFonts w:asciiTheme="minorHAnsi" w:hAnsiTheme="minorHAnsi"/>
          <w:sz w:val="20"/>
          <w:szCs w:val="20"/>
        </w:rPr>
        <w:t>Stark, O., Atkins, E., Wolff, O.H., and Douglas, J.W.B. (1981) A longitudinal study of obesity in the National Survey of Health and Development.  British Medical Journal, 283, 13-17.</w:t>
      </w:r>
      <w:r w:rsidRPr="00633605">
        <w:rPr>
          <w:rFonts w:asciiTheme="minorHAnsi" w:hAnsiTheme="minorHAnsi"/>
          <w:sz w:val="20"/>
          <w:szCs w:val="20"/>
        </w:rPr>
        <w:fldChar w:fldCharType="end"/>
      </w:r>
      <w:r w:rsidRPr="00633605">
        <w:rPr>
          <w:rFonts w:asciiTheme="minorHAnsi" w:hAnsiTheme="minorHAnsi"/>
          <w:sz w:val="20"/>
          <w:szCs w:val="20"/>
        </w:rPr>
        <w:t xml:space="preserve"> and converted to metric units where necessary. Body mass index (BMI) was calculated as weight (kg)/height</w:t>
      </w:r>
      <w:r w:rsidRPr="00633605">
        <w:rPr>
          <w:rFonts w:asciiTheme="minorHAnsi" w:hAnsiTheme="minorHAnsi"/>
          <w:sz w:val="20"/>
          <w:szCs w:val="20"/>
          <w:vertAlign w:val="superscript"/>
        </w:rPr>
        <w:t>2</w:t>
      </w:r>
      <w:r w:rsidRPr="00633605">
        <w:rPr>
          <w:rFonts w:asciiTheme="minorHAnsi" w:hAnsiTheme="minorHAnsi"/>
          <w:sz w:val="20"/>
          <w:szCs w:val="20"/>
        </w:rPr>
        <w:t>(m) at each age.</w:t>
      </w:r>
    </w:p>
    <w:p w14:paraId="476A7275" w14:textId="77777777" w:rsidR="00505E87" w:rsidRPr="00633605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</w:p>
    <w:p w14:paraId="59B5BDE1" w14:textId="77777777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  <w:r w:rsidRPr="008E7E0D">
        <w:rPr>
          <w:rFonts w:asciiTheme="minorHAnsi" w:hAnsiTheme="minorHAnsi"/>
          <w:sz w:val="20"/>
          <w:szCs w:val="20"/>
          <w:lang w:val="en-US"/>
        </w:rPr>
        <w:t>At ages 36, 43</w:t>
      </w:r>
      <w:r>
        <w:rPr>
          <w:rFonts w:asciiTheme="minorHAnsi" w:hAnsiTheme="minorHAnsi"/>
          <w:sz w:val="20"/>
          <w:szCs w:val="20"/>
          <w:lang w:val="en-US"/>
        </w:rPr>
        <w:t>, 53</w:t>
      </w:r>
      <w:r w:rsidRPr="008E7E0D">
        <w:rPr>
          <w:rFonts w:asciiTheme="minorHAnsi" w:hAnsiTheme="minorHAnsi"/>
          <w:sz w:val="20"/>
          <w:szCs w:val="20"/>
          <w:lang w:val="en-US"/>
        </w:rPr>
        <w:t xml:space="preserve"> and </w:t>
      </w:r>
      <w:r>
        <w:rPr>
          <w:rFonts w:asciiTheme="minorHAnsi" w:hAnsiTheme="minorHAnsi"/>
          <w:sz w:val="20"/>
          <w:szCs w:val="20"/>
          <w:lang w:val="en-US"/>
        </w:rPr>
        <w:t>60-64</w:t>
      </w:r>
      <w:r w:rsidRPr="008E7E0D">
        <w:rPr>
          <w:rFonts w:asciiTheme="minorHAnsi" w:hAnsiTheme="minorHAnsi"/>
          <w:sz w:val="20"/>
          <w:szCs w:val="20"/>
          <w:lang w:val="en-US"/>
        </w:rPr>
        <w:t xml:space="preserve"> years weight was measured to the nearest 0.1 kg with participants wearing light indoor clothing and no shoes.  Height was measured to the nearest 0.5 cm, using a portable stadiometer with participants standing without shoes and with heels against the wall as tall as possible with the head in the Frankfort plane.  </w:t>
      </w:r>
    </w:p>
    <w:p w14:paraId="2C42569A" w14:textId="77777777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</w:p>
    <w:p w14:paraId="08012113" w14:textId="77777777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  <w:lang w:val="en-US"/>
        </w:rPr>
        <w:t xml:space="preserve">At ages </w:t>
      </w:r>
      <w:r w:rsidRPr="00735360">
        <w:rPr>
          <w:rFonts w:asciiTheme="minorHAnsi" w:hAnsiTheme="minorHAnsi"/>
          <w:sz w:val="20"/>
          <w:szCs w:val="20"/>
        </w:rPr>
        <w:t>2, 4, 6, 7, 11, 15</w:t>
      </w:r>
      <w:r>
        <w:rPr>
          <w:rFonts w:asciiTheme="minorHAnsi" w:hAnsiTheme="minorHAnsi"/>
          <w:sz w:val="20"/>
          <w:szCs w:val="20"/>
        </w:rPr>
        <w:t xml:space="preserve"> years weight was measured to the nearest </w:t>
      </w:r>
      <w:r w:rsidR="00D41DB5">
        <w:rPr>
          <w:rFonts w:asciiTheme="minorHAnsi" w:hAnsiTheme="minorHAnsi"/>
          <w:sz w:val="20"/>
          <w:szCs w:val="20"/>
        </w:rPr>
        <w:t xml:space="preserve">quarter of </w:t>
      </w:r>
      <w:r>
        <w:rPr>
          <w:rFonts w:asciiTheme="minorHAnsi" w:hAnsiTheme="minorHAnsi"/>
          <w:sz w:val="20"/>
          <w:szCs w:val="20"/>
        </w:rPr>
        <w:t>a pound</w:t>
      </w:r>
      <w:r w:rsidR="00D41DB5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and height was measured to the nearest inch. Measurements were taken by school doctors or nurses with children only wearing their underclothes.  Due to these measurements taking up to a year to collect, date of measurement (in months) for all but age 2 years are also recorded. </w:t>
      </w:r>
    </w:p>
    <w:p w14:paraId="2E5E8230" w14:textId="77777777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</w:rPr>
      </w:pPr>
    </w:p>
    <w:p w14:paraId="7AB52C52" w14:textId="77777777" w:rsidR="00505E87" w:rsidRPr="008E7E0D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</w:rPr>
        <w:t>At 20 and 26 height and weight were self-reported in feet and inches and stones and pounds respectively.</w:t>
      </w:r>
    </w:p>
    <w:p w14:paraId="13725189" w14:textId="77777777" w:rsidR="00505E87" w:rsidRPr="008E7E0D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</w:p>
    <w:p w14:paraId="23AE9F1B" w14:textId="77777777" w:rsidR="00505E87" w:rsidRPr="008E7E0D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</w:rPr>
      </w:pPr>
      <w:r w:rsidRPr="008E7E0D">
        <w:rPr>
          <w:rFonts w:asciiTheme="minorHAnsi" w:hAnsiTheme="minorHAnsi"/>
          <w:sz w:val="20"/>
          <w:szCs w:val="20"/>
        </w:rPr>
        <w:t>Birth weight (to the nearest quarter of a pound) was extracted from birth records within a few weeks of delivery. Birth weight has been converted to kgs.</w:t>
      </w:r>
    </w:p>
    <w:p w14:paraId="7D1A9A55" w14:textId="77777777" w:rsidR="00505E87" w:rsidRPr="008E7E0D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</w:p>
    <w:p w14:paraId="009FB2AF" w14:textId="4C936F6C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</w:rPr>
      </w:pPr>
      <w:r w:rsidRPr="008E7E0D">
        <w:rPr>
          <w:rFonts w:asciiTheme="minorHAnsi" w:hAnsiTheme="minorHAnsi"/>
          <w:sz w:val="20"/>
          <w:szCs w:val="20"/>
        </w:rPr>
        <w:t>Relative measures are also available</w:t>
      </w:r>
      <w:r>
        <w:rPr>
          <w:rFonts w:asciiTheme="minorHAnsi" w:hAnsiTheme="minorHAnsi"/>
          <w:sz w:val="20"/>
          <w:szCs w:val="20"/>
        </w:rPr>
        <w:t xml:space="preserve">. Childhood relative weights were calculated based on the exact date of measurement and sex. They are derived such that relative weight is independent of height (see Cole TJ. A method for assessing age-standardised weight-for-height in children seen cross-sectionally. Ann Hum </w:t>
      </w:r>
      <w:proofErr w:type="spellStart"/>
      <w:r>
        <w:rPr>
          <w:rFonts w:asciiTheme="minorHAnsi" w:hAnsiTheme="minorHAnsi"/>
          <w:sz w:val="20"/>
          <w:szCs w:val="20"/>
        </w:rPr>
        <w:t>Biol</w:t>
      </w:r>
      <w:proofErr w:type="spellEnd"/>
      <w:r>
        <w:rPr>
          <w:rFonts w:asciiTheme="minorHAnsi" w:hAnsiTheme="minorHAnsi"/>
          <w:sz w:val="20"/>
          <w:szCs w:val="20"/>
        </w:rPr>
        <w:t xml:space="preserve"> 1979; 6:249-268</w:t>
      </w:r>
      <w:r w:rsidRPr="008E7E0D">
        <w:rPr>
          <w:rFonts w:asciiTheme="minorHAnsi" w:hAnsiTheme="minorHAnsi"/>
          <w:sz w:val="20"/>
          <w:szCs w:val="20"/>
        </w:rPr>
        <w:t xml:space="preserve"> </w:t>
      </w:r>
    </w:p>
    <w:p w14:paraId="0996842C" w14:textId="77777777" w:rsidR="00505E87" w:rsidRDefault="00505E87" w:rsidP="00505E87">
      <w:pPr>
        <w:pStyle w:val="BodyTextIndent"/>
        <w:ind w:left="0"/>
        <w:jc w:val="both"/>
        <w:rPr>
          <w:rFonts w:asciiTheme="minorHAnsi" w:hAnsiTheme="minorHAnsi"/>
          <w:sz w:val="20"/>
          <w:szCs w:val="20"/>
          <w:lang w:val="en-US"/>
        </w:rPr>
      </w:pPr>
    </w:p>
    <w:p w14:paraId="6E593FFC" w14:textId="77777777" w:rsidR="00505E87" w:rsidRPr="00AD1BC0" w:rsidRDefault="00505E87" w:rsidP="00505E87">
      <w:pPr>
        <w:pStyle w:val="BodyTextIndent"/>
        <w:ind w:left="0"/>
        <w:jc w:val="both"/>
        <w:rPr>
          <w:sz w:val="20"/>
          <w:szCs w:val="20"/>
        </w:rPr>
      </w:pPr>
      <w:r>
        <w:rPr>
          <w:rFonts w:asciiTheme="minorHAnsi" w:hAnsiTheme="minorHAnsi"/>
          <w:sz w:val="20"/>
          <w:szCs w:val="20"/>
          <w:lang w:val="en-US"/>
        </w:rPr>
        <w:t xml:space="preserve">Other body size variables available include waist and hip circumference (including derived waist to hip ratio), chest and expanded chest circumference, sitting height and parental height and weight. </w:t>
      </w:r>
    </w:p>
    <w:p w14:paraId="70F88E22" w14:textId="77777777" w:rsidR="00DF29C1" w:rsidRPr="00AD1BC0" w:rsidRDefault="00DF29C1" w:rsidP="003E33C5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0A71A005" w14:textId="77777777"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HTyyU</w:t>
      </w:r>
    </w:p>
    <w:p w14:paraId="4414A86C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201459" w:rsidRPr="00CF5EC7">
        <w:rPr>
          <w:sz w:val="20"/>
          <w:szCs w:val="20"/>
        </w:rPr>
        <w:t>Standing Height</w:t>
      </w:r>
      <w:r w:rsidRPr="00CF5EC7">
        <w:rPr>
          <w:sz w:val="20"/>
          <w:szCs w:val="20"/>
        </w:rPr>
        <w:t xml:space="preserve"> of survey member in 19</w:t>
      </w:r>
      <w:r w:rsidRPr="00CF5EC7">
        <w:rPr>
          <w:b/>
          <w:sz w:val="20"/>
          <w:szCs w:val="20"/>
        </w:rPr>
        <w:t>yy</w:t>
      </w:r>
      <w:r w:rsidR="00BC26DD" w:rsidRPr="00BC26DD">
        <w:rPr>
          <w:sz w:val="20"/>
          <w:szCs w:val="20"/>
        </w:rPr>
        <w:t>/20</w:t>
      </w:r>
      <w:r w:rsidR="00BC26DD" w:rsidRPr="00BC26DD">
        <w:rPr>
          <w:b/>
          <w:sz w:val="20"/>
          <w:szCs w:val="20"/>
        </w:rPr>
        <w:t>yy</w:t>
      </w:r>
      <w:r w:rsidRPr="00CF5EC7">
        <w:rPr>
          <w:sz w:val="20"/>
          <w:szCs w:val="20"/>
        </w:rPr>
        <w:t xml:space="preserve"> in </w:t>
      </w:r>
      <w:r w:rsidR="00201459" w:rsidRPr="00CF5EC7">
        <w:rPr>
          <w:sz w:val="20"/>
          <w:szCs w:val="20"/>
        </w:rPr>
        <w:t>cm</w:t>
      </w:r>
    </w:p>
    <w:p w14:paraId="678E1172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(</w:t>
      </w:r>
      <w:proofErr w:type="spellStart"/>
      <w:r w:rsidRPr="00CF5EC7">
        <w:rPr>
          <w:b/>
          <w:sz w:val="20"/>
          <w:szCs w:val="20"/>
        </w:rPr>
        <w:t>yy</w:t>
      </w:r>
      <w:proofErr w:type="spellEnd"/>
      <w:r w:rsidRPr="00CF5EC7">
        <w:rPr>
          <w:sz w:val="20"/>
          <w:szCs w:val="20"/>
        </w:rPr>
        <w:t>) 1948, 1950, 1952, 1953, 1957, 1961, 1966, 1972, 1982, 1989, 1999</w:t>
      </w:r>
      <w:r w:rsidR="00BC26DD">
        <w:rPr>
          <w:sz w:val="20"/>
          <w:szCs w:val="20"/>
        </w:rPr>
        <w:t xml:space="preserve">, </w:t>
      </w:r>
      <w:r w:rsidR="00735360">
        <w:rPr>
          <w:sz w:val="20"/>
          <w:szCs w:val="20"/>
        </w:rPr>
        <w:t>2006-10</w:t>
      </w:r>
      <w:r w:rsidRPr="00CF5EC7">
        <w:rPr>
          <w:sz w:val="20"/>
          <w:szCs w:val="20"/>
        </w:rPr>
        <w:t xml:space="preserve"> </w:t>
      </w:r>
      <w:r w:rsidR="00043D3C">
        <w:rPr>
          <w:sz w:val="20"/>
          <w:szCs w:val="20"/>
        </w:rPr>
        <w:t>(09)</w:t>
      </w:r>
    </w:p>
    <w:p w14:paraId="504036ED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4A880D3F" w14:textId="77777777"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14:paraId="6070F9FC" w14:textId="77777777" w:rsidR="000D7AC7" w:rsidRPr="00CF5EC7" w:rsidRDefault="000D7AC7" w:rsidP="000D7AC7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14:paraId="6933190D" w14:textId="77777777" w:rsidR="000D7A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7777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No interview/questionnaire</w:t>
      </w:r>
    </w:p>
    <w:p w14:paraId="68550620" w14:textId="77777777" w:rsidR="00F71A2B" w:rsidRDefault="00F71A2B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Discarded in checking</w:t>
      </w:r>
    </w:p>
    <w:p w14:paraId="20D8E3E0" w14:textId="77777777" w:rsidR="00F71A2B" w:rsidRPr="00CF5EC7" w:rsidRDefault="00F71A2B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Refused to be measured</w:t>
      </w:r>
    </w:p>
    <w:p w14:paraId="3BAAD195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9999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interview but missing data</w:t>
      </w:r>
    </w:p>
    <w:p w14:paraId="2337065D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10FBF155" w14:textId="77777777" w:rsidR="000D7AC7" w:rsidRPr="00CF5E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14:paraId="2C6611A9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62C05AAE" w14:textId="77777777" w:rsidR="00022760" w:rsidRPr="00CF5EC7" w:rsidRDefault="00022760" w:rsidP="000D7AC7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 xml:space="preserve">COMPUTE </w:t>
      </w:r>
      <w:r w:rsidR="008B72E2">
        <w:rPr>
          <w:sz w:val="20"/>
          <w:szCs w:val="20"/>
        </w:rPr>
        <w:t>HT</w:t>
      </w:r>
      <w:r w:rsidRPr="00CF5EC7">
        <w:rPr>
          <w:sz w:val="20"/>
          <w:szCs w:val="20"/>
        </w:rPr>
        <w:t>48U=MH48/10</w:t>
      </w:r>
    </w:p>
    <w:p w14:paraId="0863C0B2" w14:textId="77777777" w:rsidR="00022760" w:rsidRPr="00CF5EC7" w:rsidRDefault="00022760" w:rsidP="000D7AC7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75E42D53" w14:textId="77777777" w:rsidR="00022760" w:rsidRPr="00CF5EC7" w:rsidRDefault="00022760" w:rsidP="000D7AC7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*variable MH48 recorded in mm</w:t>
      </w:r>
    </w:p>
    <w:p w14:paraId="4DABBFFD" w14:textId="77777777" w:rsidR="00022760" w:rsidRPr="00CF5EC7" w:rsidRDefault="00022760" w:rsidP="000D7AC7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50F12A0C" w14:textId="77777777" w:rsidR="00D47DFC" w:rsidRPr="00CF5EC7" w:rsidRDefault="00D47DFC" w:rsidP="00D47DFC">
      <w:pPr>
        <w:spacing w:after="120" w:line="240" w:lineRule="auto"/>
        <w:rPr>
          <w:b/>
          <w:sz w:val="20"/>
          <w:szCs w:val="20"/>
        </w:rPr>
      </w:pPr>
      <w:proofErr w:type="spellStart"/>
      <w:r w:rsidRPr="00CF5EC7">
        <w:rPr>
          <w:b/>
          <w:sz w:val="20"/>
          <w:szCs w:val="20"/>
        </w:rPr>
        <w:t>WTyyU</w:t>
      </w:r>
      <w:proofErr w:type="spellEnd"/>
    </w:p>
    <w:p w14:paraId="4EE6DFBB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Weight of survey member in </w:t>
      </w:r>
      <w:r w:rsidR="00735360" w:rsidRPr="00CF5EC7">
        <w:rPr>
          <w:sz w:val="20"/>
          <w:szCs w:val="20"/>
        </w:rPr>
        <w:t>19</w:t>
      </w:r>
      <w:r w:rsidR="00735360" w:rsidRPr="00CF5EC7">
        <w:rPr>
          <w:b/>
          <w:sz w:val="20"/>
          <w:szCs w:val="20"/>
        </w:rPr>
        <w:t>yy</w:t>
      </w:r>
      <w:r w:rsidR="00735360" w:rsidRPr="00BC26DD">
        <w:rPr>
          <w:sz w:val="20"/>
          <w:szCs w:val="20"/>
        </w:rPr>
        <w:t>/20</w:t>
      </w:r>
      <w:r w:rsidR="00735360" w:rsidRPr="00BC26DD">
        <w:rPr>
          <w:b/>
          <w:sz w:val="20"/>
          <w:szCs w:val="20"/>
        </w:rPr>
        <w:t>yy</w:t>
      </w:r>
      <w:r w:rsidR="00735360" w:rsidRPr="00CF5EC7">
        <w:rPr>
          <w:sz w:val="20"/>
          <w:szCs w:val="20"/>
        </w:rPr>
        <w:t xml:space="preserve"> </w:t>
      </w:r>
      <w:r w:rsidRPr="00CF5EC7">
        <w:rPr>
          <w:sz w:val="20"/>
          <w:szCs w:val="20"/>
        </w:rPr>
        <w:t>in kg</w:t>
      </w:r>
    </w:p>
    <w:p w14:paraId="0A21ECD1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(</w:t>
      </w:r>
      <w:proofErr w:type="spellStart"/>
      <w:r w:rsidRPr="00CF5EC7">
        <w:rPr>
          <w:b/>
          <w:sz w:val="20"/>
          <w:szCs w:val="20"/>
        </w:rPr>
        <w:t>yy</w:t>
      </w:r>
      <w:proofErr w:type="spellEnd"/>
      <w:r w:rsidRPr="00CF5EC7">
        <w:rPr>
          <w:sz w:val="20"/>
          <w:szCs w:val="20"/>
        </w:rPr>
        <w:t>) 1948, 1950, 1952, 1953, 1957, 1961, 1966, 1972, 1982, 1989, 1999</w:t>
      </w:r>
      <w:r w:rsidR="00735360">
        <w:rPr>
          <w:sz w:val="20"/>
          <w:szCs w:val="20"/>
        </w:rPr>
        <w:t xml:space="preserve">, </w:t>
      </w:r>
      <w:r w:rsidR="00043D3C">
        <w:rPr>
          <w:sz w:val="20"/>
          <w:szCs w:val="20"/>
        </w:rPr>
        <w:t>2006-10</w:t>
      </w:r>
      <w:r w:rsidR="00043D3C" w:rsidRPr="00CF5EC7">
        <w:rPr>
          <w:sz w:val="20"/>
          <w:szCs w:val="20"/>
        </w:rPr>
        <w:t xml:space="preserve"> </w:t>
      </w:r>
      <w:r w:rsidR="00043D3C">
        <w:rPr>
          <w:sz w:val="20"/>
          <w:szCs w:val="20"/>
        </w:rPr>
        <w:t>(09)</w:t>
      </w:r>
    </w:p>
    <w:p w14:paraId="5286C645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</w:p>
    <w:p w14:paraId="177135B0" w14:textId="77777777" w:rsidR="00D47DFC" w:rsidRPr="00CF5EC7" w:rsidRDefault="00D47DFC" w:rsidP="00D47DF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D2554A3" w14:textId="77777777" w:rsidR="00D47DFC" w:rsidRPr="00CF5EC7" w:rsidRDefault="00D47DFC" w:rsidP="00D47DFC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14:paraId="4C2CD7CB" w14:textId="77777777" w:rsidR="00D47DFC" w:rsidRDefault="00D47DFC" w:rsidP="00D47DF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7777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No interview/questionnaire</w:t>
      </w:r>
    </w:p>
    <w:p w14:paraId="6F5F53D8" w14:textId="77777777" w:rsidR="00F71A2B" w:rsidRPr="00CF5EC7" w:rsidRDefault="00F71A2B" w:rsidP="00F71A2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Discarded in checking</w:t>
      </w:r>
    </w:p>
    <w:p w14:paraId="37208226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9999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interview but missing data</w:t>
      </w:r>
    </w:p>
    <w:p w14:paraId="752DCF3B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</w:p>
    <w:p w14:paraId="79740C0E" w14:textId="77777777" w:rsidR="00D47DFC" w:rsidRPr="00CF5EC7" w:rsidRDefault="00D47DFC" w:rsidP="00D47DF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3FF7E94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</w:p>
    <w:p w14:paraId="2BA7D998" w14:textId="77777777" w:rsidR="00D47DFC" w:rsidRPr="00CF5EC7" w:rsidRDefault="00D47DFC" w:rsidP="00D47DF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 xml:space="preserve">COMPUTE </w:t>
      </w:r>
      <w:r w:rsidR="008B72E2">
        <w:rPr>
          <w:sz w:val="20"/>
          <w:szCs w:val="20"/>
        </w:rPr>
        <w:t>WT</w:t>
      </w:r>
      <w:r w:rsidRPr="00CF5EC7">
        <w:rPr>
          <w:sz w:val="20"/>
          <w:szCs w:val="20"/>
        </w:rPr>
        <w:t>48U=MW48/10</w:t>
      </w:r>
    </w:p>
    <w:p w14:paraId="6153705D" w14:textId="77777777" w:rsidR="00D47DFC" w:rsidRDefault="00D47DFC" w:rsidP="00D47DFC">
      <w:pPr>
        <w:spacing w:after="0" w:line="240" w:lineRule="auto"/>
        <w:rPr>
          <w:sz w:val="20"/>
          <w:szCs w:val="20"/>
        </w:rPr>
      </w:pPr>
    </w:p>
    <w:p w14:paraId="590A78F3" w14:textId="77777777" w:rsidR="00D47DFC" w:rsidRPr="00CF5EC7" w:rsidRDefault="00D47DFC" w:rsidP="00D47DF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* variable M</w:t>
      </w:r>
      <w:r>
        <w:rPr>
          <w:sz w:val="20"/>
          <w:szCs w:val="20"/>
        </w:rPr>
        <w:t>W</w:t>
      </w:r>
      <w:r w:rsidRPr="00CF5EC7">
        <w:rPr>
          <w:sz w:val="20"/>
          <w:szCs w:val="20"/>
        </w:rPr>
        <w:t xml:space="preserve">48 recorded in </w:t>
      </w:r>
      <w:r>
        <w:rPr>
          <w:sz w:val="20"/>
          <w:szCs w:val="20"/>
        </w:rPr>
        <w:t>(Kg x 10 units)</w:t>
      </w:r>
    </w:p>
    <w:p w14:paraId="01CEE1F7" w14:textId="77777777" w:rsidR="00D47DFC" w:rsidRPr="00CF5EC7" w:rsidRDefault="00D47DFC" w:rsidP="00D47DF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78BF727B" w14:textId="77777777" w:rsidR="00D47DFC" w:rsidRDefault="00D47DFC" w:rsidP="00D47DFC">
      <w:pPr>
        <w:spacing w:after="0" w:line="240" w:lineRule="auto"/>
        <w:rPr>
          <w:sz w:val="20"/>
          <w:szCs w:val="20"/>
        </w:rPr>
      </w:pPr>
    </w:p>
    <w:p w14:paraId="6397C9E7" w14:textId="77777777" w:rsidR="00AE35FA" w:rsidRPr="00CF5EC7" w:rsidRDefault="00AE35FA" w:rsidP="00AE35FA">
      <w:pPr>
        <w:spacing w:after="120" w:line="240" w:lineRule="auto"/>
        <w:rPr>
          <w:b/>
          <w:sz w:val="20"/>
          <w:szCs w:val="20"/>
        </w:rPr>
      </w:pPr>
      <w:proofErr w:type="spellStart"/>
      <w:r w:rsidRPr="00CF5EC7">
        <w:rPr>
          <w:b/>
          <w:sz w:val="20"/>
          <w:szCs w:val="20"/>
        </w:rPr>
        <w:t>BMIyy</w:t>
      </w:r>
      <w:r w:rsidR="000D7AC7" w:rsidRPr="00CF5EC7">
        <w:rPr>
          <w:b/>
          <w:sz w:val="20"/>
          <w:szCs w:val="20"/>
        </w:rPr>
        <w:t>U</w:t>
      </w:r>
      <w:proofErr w:type="spellEnd"/>
    </w:p>
    <w:p w14:paraId="51297F01" w14:textId="77777777" w:rsidR="00AE35FA" w:rsidRPr="00CF5EC7" w:rsidRDefault="00AE35FA" w:rsidP="00AE35F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BMI of survey member in </w:t>
      </w:r>
      <w:r w:rsidR="00735360" w:rsidRPr="00CF5EC7">
        <w:rPr>
          <w:sz w:val="20"/>
          <w:szCs w:val="20"/>
        </w:rPr>
        <w:t>19</w:t>
      </w:r>
      <w:r w:rsidR="00735360" w:rsidRPr="00CF5EC7">
        <w:rPr>
          <w:b/>
          <w:sz w:val="20"/>
          <w:szCs w:val="20"/>
        </w:rPr>
        <w:t>yy</w:t>
      </w:r>
      <w:r w:rsidR="00735360" w:rsidRPr="00BC26DD">
        <w:rPr>
          <w:sz w:val="20"/>
          <w:szCs w:val="20"/>
        </w:rPr>
        <w:t>/20</w:t>
      </w:r>
      <w:r w:rsidR="00735360" w:rsidRPr="00BC26DD">
        <w:rPr>
          <w:b/>
          <w:sz w:val="20"/>
          <w:szCs w:val="20"/>
        </w:rPr>
        <w:t>yy</w:t>
      </w:r>
      <w:r w:rsidR="00735360" w:rsidRPr="00CF5EC7">
        <w:rPr>
          <w:sz w:val="20"/>
          <w:szCs w:val="20"/>
        </w:rPr>
        <w:t xml:space="preserve"> </w:t>
      </w:r>
      <w:r w:rsidRPr="00CF5EC7">
        <w:rPr>
          <w:b/>
          <w:sz w:val="20"/>
          <w:szCs w:val="20"/>
        </w:rPr>
        <w:t xml:space="preserve"> </w:t>
      </w:r>
      <w:r w:rsidRPr="00CF5EC7">
        <w:rPr>
          <w:sz w:val="20"/>
          <w:szCs w:val="20"/>
        </w:rPr>
        <w:t>in kg/(m2)</w:t>
      </w:r>
    </w:p>
    <w:p w14:paraId="3FFA2C45" w14:textId="77777777" w:rsidR="00AE35FA" w:rsidRPr="00CF5EC7" w:rsidRDefault="00AE35FA" w:rsidP="00AE35F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562C2E" w:rsidRPr="00CF5EC7">
        <w:rPr>
          <w:sz w:val="20"/>
          <w:szCs w:val="20"/>
        </w:rPr>
        <w:t>(</w:t>
      </w:r>
      <w:r w:rsidR="00562C2E" w:rsidRPr="00CF5EC7">
        <w:rPr>
          <w:b/>
          <w:sz w:val="20"/>
          <w:szCs w:val="20"/>
        </w:rPr>
        <w:t>yy</w:t>
      </w:r>
      <w:r w:rsidR="00562C2E" w:rsidRPr="00CF5EC7">
        <w:rPr>
          <w:sz w:val="20"/>
          <w:szCs w:val="20"/>
        </w:rPr>
        <w:t xml:space="preserve">) </w:t>
      </w:r>
      <w:r w:rsidRPr="00CF5EC7">
        <w:rPr>
          <w:sz w:val="20"/>
          <w:szCs w:val="20"/>
        </w:rPr>
        <w:t>1948, 1950</w:t>
      </w:r>
      <w:r w:rsidR="00562C2E" w:rsidRPr="00CF5EC7">
        <w:rPr>
          <w:sz w:val="20"/>
          <w:szCs w:val="20"/>
        </w:rPr>
        <w:t xml:space="preserve">, </w:t>
      </w:r>
      <w:r w:rsidR="003E1CB6" w:rsidRPr="00CF5EC7">
        <w:rPr>
          <w:sz w:val="20"/>
          <w:szCs w:val="20"/>
        </w:rPr>
        <w:t>1952, 1953, 1957, 1961, 1966, 1972, 1982, 1989, 1999</w:t>
      </w:r>
      <w:r w:rsidR="00735360">
        <w:rPr>
          <w:sz w:val="20"/>
          <w:szCs w:val="20"/>
        </w:rPr>
        <w:t xml:space="preserve">, </w:t>
      </w:r>
      <w:r w:rsidR="00043D3C">
        <w:rPr>
          <w:sz w:val="20"/>
          <w:szCs w:val="20"/>
        </w:rPr>
        <w:t>2006-10</w:t>
      </w:r>
      <w:r w:rsidR="00043D3C" w:rsidRPr="00CF5EC7">
        <w:rPr>
          <w:sz w:val="20"/>
          <w:szCs w:val="20"/>
        </w:rPr>
        <w:t xml:space="preserve"> </w:t>
      </w:r>
      <w:r w:rsidR="00043D3C">
        <w:rPr>
          <w:sz w:val="20"/>
          <w:szCs w:val="20"/>
        </w:rPr>
        <w:t>(09)</w:t>
      </w:r>
    </w:p>
    <w:p w14:paraId="7B8123E9" w14:textId="77777777" w:rsidR="00AE35FA" w:rsidRPr="00CF5EC7" w:rsidRDefault="00AE35FA" w:rsidP="00AE35FA">
      <w:pPr>
        <w:spacing w:after="0" w:line="240" w:lineRule="auto"/>
        <w:rPr>
          <w:sz w:val="20"/>
          <w:szCs w:val="20"/>
        </w:rPr>
      </w:pPr>
    </w:p>
    <w:p w14:paraId="244BA179" w14:textId="77777777" w:rsidR="00AE35FA" w:rsidRPr="00CF5EC7" w:rsidRDefault="00AE35FA" w:rsidP="00AE35F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14:paraId="047E744E" w14:textId="77777777" w:rsidR="00AE35FA" w:rsidRPr="00CF5EC7" w:rsidRDefault="00AE35FA" w:rsidP="00AE35FA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14:paraId="0240838B" w14:textId="77777777" w:rsidR="000D7AC7" w:rsidRPr="00CF5EC7" w:rsidRDefault="00AE35FA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7777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 w:rsidR="000D7AC7" w:rsidRPr="00CF5EC7">
        <w:rPr>
          <w:sz w:val="20"/>
          <w:szCs w:val="20"/>
        </w:rPr>
        <w:t xml:space="preserve"> No interview/questionnaire</w:t>
      </w:r>
    </w:p>
    <w:p w14:paraId="00032F9C" w14:textId="77777777" w:rsidR="00AE35FA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9999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</w:r>
      <w:r w:rsidR="00CF5EC7">
        <w:rPr>
          <w:sz w:val="20"/>
          <w:szCs w:val="20"/>
        </w:rPr>
        <w:t xml:space="preserve"> </w:t>
      </w:r>
      <w:r w:rsidRPr="00CF5EC7">
        <w:rPr>
          <w:sz w:val="20"/>
          <w:szCs w:val="20"/>
        </w:rPr>
        <w:t>interview but missing data</w:t>
      </w:r>
    </w:p>
    <w:p w14:paraId="15462B6C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3FFC9E1A" w14:textId="77777777" w:rsidR="00AE35FA" w:rsidRPr="00CF5EC7" w:rsidRDefault="00AE35FA" w:rsidP="00AE35F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14:paraId="594A2CA0" w14:textId="77777777" w:rsidR="00AE35FA" w:rsidRPr="00CF5EC7" w:rsidRDefault="00AE35FA" w:rsidP="00AE35FA">
      <w:pPr>
        <w:spacing w:after="0" w:line="240" w:lineRule="auto"/>
        <w:rPr>
          <w:sz w:val="20"/>
          <w:szCs w:val="20"/>
        </w:rPr>
      </w:pPr>
    </w:p>
    <w:p w14:paraId="0D9EE685" w14:textId="77777777" w:rsidR="00AE35FA" w:rsidRPr="00CF5EC7" w:rsidRDefault="00F35E42" w:rsidP="00F35E4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COMPUTE BMI48</w:t>
      </w:r>
      <w:r w:rsidR="008B72E2">
        <w:rPr>
          <w:sz w:val="20"/>
          <w:szCs w:val="20"/>
        </w:rPr>
        <w:t>U</w:t>
      </w:r>
      <w:r w:rsidRPr="00CF5EC7">
        <w:rPr>
          <w:sz w:val="20"/>
          <w:szCs w:val="20"/>
        </w:rPr>
        <w:t>=(WT48U)/(HT48U/100)**2</w:t>
      </w:r>
    </w:p>
    <w:p w14:paraId="23FE417A" w14:textId="77777777" w:rsidR="00F35E42" w:rsidRPr="00CF5EC7" w:rsidRDefault="00F35E42" w:rsidP="00F35E42">
      <w:pPr>
        <w:spacing w:after="0" w:line="240" w:lineRule="auto"/>
        <w:rPr>
          <w:sz w:val="20"/>
          <w:szCs w:val="20"/>
        </w:rPr>
      </w:pPr>
    </w:p>
    <w:p w14:paraId="6C22B1E5" w14:textId="77777777" w:rsidR="00022760" w:rsidRPr="00CF5EC7" w:rsidRDefault="00022760" w:rsidP="00F35E4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*Using derived Weight (kg) and Height (cm) variables</w:t>
      </w:r>
    </w:p>
    <w:p w14:paraId="0A0F9076" w14:textId="77777777" w:rsidR="005223B5" w:rsidRDefault="00F35E42" w:rsidP="00F35E42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BMI=Weight in Kg/Height in m2</w:t>
      </w:r>
    </w:p>
    <w:p w14:paraId="1225B27F" w14:textId="77777777" w:rsidR="00D47DFC" w:rsidRDefault="00D47DFC" w:rsidP="00F35E42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4B3D6B62" w14:textId="77777777" w:rsidR="007D7D1C" w:rsidRPr="00CF5EC7" w:rsidRDefault="007D7D1C" w:rsidP="007D7D1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MBWT</w:t>
      </w:r>
      <w:r w:rsidRPr="00CF5EC7">
        <w:rPr>
          <w:b/>
          <w:sz w:val="20"/>
          <w:szCs w:val="20"/>
        </w:rPr>
        <w:t>U</w:t>
      </w:r>
    </w:p>
    <w:p w14:paraId="0E4D5FC1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Birth Weight in Metric unit </w:t>
      </w:r>
      <w:proofErr w:type="spellStart"/>
      <w:r>
        <w:rPr>
          <w:sz w:val="20"/>
          <w:szCs w:val="20"/>
        </w:rPr>
        <w:t>gms</w:t>
      </w:r>
      <w:proofErr w:type="spellEnd"/>
    </w:p>
    <w:p w14:paraId="495F17B9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194</w:t>
      </w:r>
      <w:r>
        <w:rPr>
          <w:sz w:val="20"/>
          <w:szCs w:val="20"/>
        </w:rPr>
        <w:t>6</w:t>
      </w:r>
      <w:r w:rsidRPr="00CF5EC7">
        <w:rPr>
          <w:sz w:val="20"/>
          <w:szCs w:val="20"/>
        </w:rPr>
        <w:t xml:space="preserve"> </w:t>
      </w:r>
    </w:p>
    <w:p w14:paraId="601DFF47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</w:p>
    <w:p w14:paraId="79D73648" w14:textId="77777777" w:rsidR="007D7D1C" w:rsidRPr="00CF5EC7" w:rsidRDefault="007D7D1C" w:rsidP="007D7D1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04A7326" w14:textId="77777777" w:rsidR="007D7D1C" w:rsidRPr="00CF5EC7" w:rsidRDefault="007D7D1C" w:rsidP="007D7D1C">
      <w:pPr>
        <w:spacing w:after="12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Real plus following Missing Values</w:t>
      </w:r>
    </w:p>
    <w:p w14:paraId="5330508B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9999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interview but missing data</w:t>
      </w:r>
    </w:p>
    <w:p w14:paraId="7F8ED93B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</w:p>
    <w:p w14:paraId="2630AC7D" w14:textId="77777777" w:rsidR="007D7D1C" w:rsidRPr="00CF5EC7" w:rsidRDefault="007D7D1C" w:rsidP="007D7D1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3455FB39" w14:textId="77777777" w:rsidR="007D7D1C" w:rsidRPr="00CF5EC7" w:rsidRDefault="007D7D1C" w:rsidP="007D7D1C">
      <w:pPr>
        <w:spacing w:after="0" w:line="240" w:lineRule="auto"/>
        <w:rPr>
          <w:sz w:val="20"/>
          <w:szCs w:val="20"/>
        </w:rPr>
      </w:pPr>
    </w:p>
    <w:p w14:paraId="7206BC44" w14:textId="77777777" w:rsidR="007D7D1C" w:rsidRPr="00CF5EC7" w:rsidRDefault="007D7D1C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0771763E" w14:textId="77777777" w:rsidR="007D7D1C" w:rsidRDefault="00DF49DC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311E6">
        <w:rPr>
          <w:sz w:val="20"/>
          <w:szCs w:val="20"/>
        </w:rPr>
        <w:t>The o</w:t>
      </w:r>
      <w:r w:rsidR="007D7D1C" w:rsidRPr="004311E6">
        <w:rPr>
          <w:sz w:val="20"/>
          <w:szCs w:val="20"/>
        </w:rPr>
        <w:t xml:space="preserve">riginal variable </w:t>
      </w:r>
      <w:r w:rsidR="004311E6">
        <w:rPr>
          <w:sz w:val="20"/>
          <w:szCs w:val="20"/>
        </w:rPr>
        <w:t xml:space="preserve">was </w:t>
      </w:r>
      <w:r w:rsidR="007D7D1C" w:rsidRPr="004311E6">
        <w:rPr>
          <w:sz w:val="20"/>
          <w:szCs w:val="20"/>
        </w:rPr>
        <w:t>recorded in pounds and ounces</w:t>
      </w:r>
      <w:r w:rsidRPr="004311E6">
        <w:rPr>
          <w:sz w:val="20"/>
          <w:szCs w:val="20"/>
        </w:rPr>
        <w:t>.</w:t>
      </w:r>
      <w:r w:rsidR="004311E6">
        <w:rPr>
          <w:sz w:val="20"/>
          <w:szCs w:val="20"/>
        </w:rPr>
        <w:t xml:space="preserve"> Codes 0-4 were used to code the weights of large babies. Weights were coded to the nearest quarter pound as follows. 0=10</w:t>
      </w:r>
      <w:r w:rsidR="005A5BF0">
        <w:rPr>
          <w:sz w:val="20"/>
          <w:szCs w:val="20"/>
        </w:rPr>
        <w:t xml:space="preserve"> </w:t>
      </w:r>
      <w:r w:rsidR="004311E6">
        <w:rPr>
          <w:sz w:val="20"/>
          <w:szCs w:val="20"/>
        </w:rPr>
        <w:t>lbs; 1=1</w:t>
      </w:r>
      <w:r w:rsidR="00355649">
        <w:rPr>
          <w:sz w:val="20"/>
          <w:szCs w:val="20"/>
        </w:rPr>
        <w:t>0</w:t>
      </w:r>
      <w:r w:rsidR="004311E6">
        <w:rPr>
          <w:sz w:val="20"/>
          <w:szCs w:val="20"/>
        </w:rPr>
        <w:t>.25 lbs; 3=10.75 lbs; 4</w:t>
      </w:r>
      <w:r w:rsidR="00355649">
        <w:rPr>
          <w:sz w:val="20"/>
          <w:szCs w:val="20"/>
        </w:rPr>
        <w:t>=</w:t>
      </w:r>
      <w:r w:rsidR="004311E6">
        <w:rPr>
          <w:sz w:val="20"/>
          <w:szCs w:val="20"/>
        </w:rPr>
        <w:t>All weights over 11 lbs.</w:t>
      </w:r>
    </w:p>
    <w:p w14:paraId="26D1CD9D" w14:textId="77777777" w:rsidR="00714107" w:rsidRPr="004311E6" w:rsidRDefault="00714107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59C9D680" w14:textId="77777777" w:rsidR="004311E6" w:rsidRDefault="004311E6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The conversion calculation used was:</w:t>
      </w:r>
    </w:p>
    <w:p w14:paraId="2F36DDDE" w14:textId="77777777" w:rsidR="004311E6" w:rsidRPr="004311E6" w:rsidRDefault="004311E6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p w14:paraId="66EA60AB" w14:textId="77777777" w:rsidR="004311E6" w:rsidRPr="004311E6" w:rsidRDefault="004311E6" w:rsidP="004311E6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311E6">
        <w:rPr>
          <w:sz w:val="20"/>
          <w:szCs w:val="20"/>
        </w:rPr>
        <w:t>RECODE BWT46 (convert) into MBWT</w:t>
      </w:r>
    </w:p>
    <w:p w14:paraId="488B63DA" w14:textId="77777777" w:rsidR="004311E6" w:rsidRPr="004311E6" w:rsidRDefault="004311E6" w:rsidP="004311E6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311E6">
        <w:rPr>
          <w:sz w:val="20"/>
          <w:szCs w:val="20"/>
        </w:rPr>
        <w:t>Recode MBWT (0=10.0) (1=10.25) (2=10.50) (3=10.75) (4=11.00) (13=1.75) (21=2.25) …. (93=9.75) INTO</w:t>
      </w:r>
      <w:r w:rsidR="00FA3D7E">
        <w:rPr>
          <w:sz w:val="20"/>
          <w:szCs w:val="20"/>
        </w:rPr>
        <w:t xml:space="preserve"> </w:t>
      </w:r>
      <w:r w:rsidRPr="004311E6">
        <w:rPr>
          <w:sz w:val="20"/>
          <w:szCs w:val="20"/>
        </w:rPr>
        <w:t>MBWT.</w:t>
      </w:r>
    </w:p>
    <w:p w14:paraId="268272F8" w14:textId="77777777" w:rsidR="004311E6" w:rsidRPr="004311E6" w:rsidRDefault="004311E6" w:rsidP="004311E6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311E6">
        <w:rPr>
          <w:sz w:val="20"/>
          <w:szCs w:val="20"/>
        </w:rPr>
        <w:t>COMPUTE MBWT=RND(MBWT/2.2*1000)</w:t>
      </w:r>
    </w:p>
    <w:p w14:paraId="75816696" w14:textId="77777777" w:rsidR="004311E6" w:rsidRDefault="004311E6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311E6">
        <w:rPr>
          <w:sz w:val="20"/>
          <w:szCs w:val="20"/>
        </w:rPr>
        <w:t>IF (BWT46=’--‘) MBWT=9999.</w:t>
      </w:r>
    </w:p>
    <w:p w14:paraId="0049882D" w14:textId="77777777" w:rsidR="004311E6" w:rsidRDefault="004311E6" w:rsidP="007D7D1C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</w:p>
    <w:sectPr w:rsidR="004311E6" w:rsidSect="004311E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017D5" w14:textId="77777777" w:rsidR="00880DAB" w:rsidRDefault="00880DAB" w:rsidP="00880DAB">
      <w:pPr>
        <w:spacing w:after="0" w:line="240" w:lineRule="auto"/>
      </w:pPr>
      <w:r>
        <w:separator/>
      </w:r>
    </w:p>
  </w:endnote>
  <w:endnote w:type="continuationSeparator" w:id="0">
    <w:p w14:paraId="08DE8401" w14:textId="77777777" w:rsidR="00880DAB" w:rsidRDefault="00880DAB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78C39" w14:textId="77777777" w:rsidR="00880DAB" w:rsidRDefault="00880DAB" w:rsidP="00880DAB">
      <w:pPr>
        <w:spacing w:after="0" w:line="240" w:lineRule="auto"/>
      </w:pPr>
      <w:r>
        <w:separator/>
      </w:r>
    </w:p>
  </w:footnote>
  <w:footnote w:type="continuationSeparator" w:id="0">
    <w:p w14:paraId="4A58FAE3" w14:textId="77777777" w:rsidR="00880DAB" w:rsidRDefault="00880DAB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D7AC7"/>
    <w:rsid w:val="001220AE"/>
    <w:rsid w:val="00134797"/>
    <w:rsid w:val="00201459"/>
    <w:rsid w:val="002208C8"/>
    <w:rsid w:val="003203C7"/>
    <w:rsid w:val="00325034"/>
    <w:rsid w:val="00355649"/>
    <w:rsid w:val="00360D99"/>
    <w:rsid w:val="003C624D"/>
    <w:rsid w:val="003E1CB6"/>
    <w:rsid w:val="003E33C5"/>
    <w:rsid w:val="00420CEA"/>
    <w:rsid w:val="004311E6"/>
    <w:rsid w:val="00505E87"/>
    <w:rsid w:val="005223B5"/>
    <w:rsid w:val="00562C2E"/>
    <w:rsid w:val="005A5BF0"/>
    <w:rsid w:val="005A7525"/>
    <w:rsid w:val="00620F69"/>
    <w:rsid w:val="00633605"/>
    <w:rsid w:val="00647D59"/>
    <w:rsid w:val="006C4502"/>
    <w:rsid w:val="006D1E15"/>
    <w:rsid w:val="00704E8D"/>
    <w:rsid w:val="00714107"/>
    <w:rsid w:val="00735360"/>
    <w:rsid w:val="007D7D1C"/>
    <w:rsid w:val="007F25F1"/>
    <w:rsid w:val="00880DAB"/>
    <w:rsid w:val="008B72E2"/>
    <w:rsid w:val="008E17CA"/>
    <w:rsid w:val="008E7E0D"/>
    <w:rsid w:val="00A67F78"/>
    <w:rsid w:val="00AD1BC0"/>
    <w:rsid w:val="00AE35FA"/>
    <w:rsid w:val="00B017AB"/>
    <w:rsid w:val="00B6533A"/>
    <w:rsid w:val="00BB172C"/>
    <w:rsid w:val="00BC26DD"/>
    <w:rsid w:val="00CF5EC7"/>
    <w:rsid w:val="00D32A13"/>
    <w:rsid w:val="00D41DB5"/>
    <w:rsid w:val="00D44723"/>
    <w:rsid w:val="00D47DFC"/>
    <w:rsid w:val="00DD584C"/>
    <w:rsid w:val="00DF29C1"/>
    <w:rsid w:val="00DF49DC"/>
    <w:rsid w:val="00EB0378"/>
    <w:rsid w:val="00F2264B"/>
    <w:rsid w:val="00F35E42"/>
    <w:rsid w:val="00F40BF6"/>
    <w:rsid w:val="00F71A2B"/>
    <w:rsid w:val="00FA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5044"/>
  <w15:docId w15:val="{63E61BA1-C7F3-4F4E-875A-75EA34C7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71885-0075-4A4C-8AD6-07372D533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3</cp:revision>
  <cp:lastPrinted>2013-11-28T13:41:00Z</cp:lastPrinted>
  <dcterms:created xsi:type="dcterms:W3CDTF">2025-03-05T10:59:00Z</dcterms:created>
  <dcterms:modified xsi:type="dcterms:W3CDTF">2025-03-05T11:01:00Z</dcterms:modified>
</cp:coreProperties>
</file>