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5E87" w:rsidRDefault="00DD6D9B" w:rsidP="00505E87">
      <w:pPr>
        <w:spacing w:after="12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Respiratory </w:t>
      </w:r>
      <w:r w:rsidR="005C71AE">
        <w:rPr>
          <w:b/>
          <w:sz w:val="24"/>
          <w:szCs w:val="24"/>
        </w:rPr>
        <w:t>d</w:t>
      </w:r>
      <w:bookmarkStart w:id="0" w:name="_GoBack"/>
      <w:bookmarkEnd w:id="0"/>
      <w:r>
        <w:rPr>
          <w:b/>
          <w:sz w:val="24"/>
          <w:szCs w:val="24"/>
        </w:rPr>
        <w:t>isease up to 2014</w:t>
      </w:r>
    </w:p>
    <w:p w:rsidR="00057F8C" w:rsidRPr="0097346D" w:rsidRDefault="00057F8C" w:rsidP="001E7E02">
      <w:pPr>
        <w:spacing w:line="240" w:lineRule="auto"/>
      </w:pPr>
      <w:r w:rsidRPr="0097346D">
        <w:t xml:space="preserve">In </w:t>
      </w:r>
      <w:r w:rsidR="00DD6D9B">
        <w:t xml:space="preserve">1966, 1971, 1977, 1982, 1989, </w:t>
      </w:r>
      <w:r w:rsidRPr="0097346D">
        <w:t>1999</w:t>
      </w:r>
      <w:r w:rsidR="00DD6D9B">
        <w:t>, 2009 and 2014</w:t>
      </w:r>
      <w:r w:rsidRPr="0097346D">
        <w:t xml:space="preserve"> </w:t>
      </w:r>
      <w:r w:rsidR="00DD6D9B">
        <w:t xml:space="preserve">(ages 20, 25, 31, 36, 43, 53, 60-64, 68) </w:t>
      </w:r>
      <w:r w:rsidR="00904051">
        <w:t>study</w:t>
      </w:r>
      <w:r w:rsidRPr="0097346D">
        <w:t xml:space="preserve"> members were asked </w:t>
      </w:r>
      <w:r w:rsidR="00DD6D9B">
        <w:t xml:space="preserve">the MRC respiratory </w:t>
      </w:r>
      <w:r w:rsidRPr="0097346D">
        <w:t>questions</w:t>
      </w:r>
      <w:r w:rsidR="00DD6D9B">
        <w:t>.</w:t>
      </w:r>
      <w:r w:rsidRPr="0097346D">
        <w:t xml:space="preserve"> </w:t>
      </w:r>
    </w:p>
    <w:p w:rsidR="006F7EE4" w:rsidRDefault="00DD6D9B" w:rsidP="001E7E02">
      <w:pPr>
        <w:pBdr>
          <w:bottom w:val="single" w:sz="4" w:space="1" w:color="auto"/>
        </w:pBdr>
        <w:spacing w:line="240" w:lineRule="auto"/>
        <w:rPr>
          <w:b/>
          <w:sz w:val="20"/>
          <w:szCs w:val="20"/>
        </w:rPr>
      </w:pPr>
      <w:r>
        <w:t xml:space="preserve">In </w:t>
      </w:r>
      <w:r w:rsidRPr="00C22B9C">
        <w:rPr>
          <w:b/>
        </w:rPr>
        <w:t>1999</w:t>
      </w:r>
      <w:r>
        <w:t xml:space="preserve"> a v</w:t>
      </w:r>
      <w:r w:rsidR="00057F8C">
        <w:t xml:space="preserve">ariable </w:t>
      </w:r>
      <w:r w:rsidR="00C22B9C">
        <w:t>[</w:t>
      </w:r>
      <w:r w:rsidR="00C22B9C" w:rsidRPr="00C22B9C">
        <w:rPr>
          <w:b/>
        </w:rPr>
        <w:t>respn99</w:t>
      </w:r>
      <w:r w:rsidR="00C22B9C">
        <w:t xml:space="preserve">] </w:t>
      </w:r>
      <w:r>
        <w:t>was</w:t>
      </w:r>
      <w:r w:rsidR="00057F8C">
        <w:t xml:space="preserve"> derived indicating whether</w:t>
      </w:r>
      <w:r>
        <w:t xml:space="preserve"> the SM suffered from respiratory disease according to their answers to these set questions.</w:t>
      </w:r>
      <w:r w:rsidR="00C22B9C">
        <w:t xml:space="preserve"> </w:t>
      </w:r>
      <w:r w:rsidR="00C22B9C">
        <w:rPr>
          <w:szCs w:val="20"/>
        </w:rPr>
        <w:t>Comparable variables [</w:t>
      </w:r>
      <w:r w:rsidR="00C22B9C" w:rsidRPr="00C22B9C">
        <w:rPr>
          <w:b/>
          <w:szCs w:val="20"/>
        </w:rPr>
        <w:t>respn09</w:t>
      </w:r>
      <w:r w:rsidR="00C22B9C">
        <w:rPr>
          <w:szCs w:val="20"/>
        </w:rPr>
        <w:t xml:space="preserve">, </w:t>
      </w:r>
      <w:r w:rsidR="00C22B9C" w:rsidRPr="00C22B9C">
        <w:rPr>
          <w:b/>
          <w:szCs w:val="20"/>
        </w:rPr>
        <w:t>respn14</w:t>
      </w:r>
      <w:r w:rsidR="00C22B9C">
        <w:rPr>
          <w:szCs w:val="20"/>
        </w:rPr>
        <w:t xml:space="preserve">] were derived in </w:t>
      </w:r>
      <w:r w:rsidR="00C22B9C" w:rsidRPr="00A97CA4">
        <w:rPr>
          <w:b/>
          <w:szCs w:val="20"/>
        </w:rPr>
        <w:t xml:space="preserve">2009 </w:t>
      </w:r>
      <w:r w:rsidR="00C22B9C">
        <w:rPr>
          <w:szCs w:val="20"/>
        </w:rPr>
        <w:t xml:space="preserve">and </w:t>
      </w:r>
      <w:r w:rsidR="00C22B9C" w:rsidRPr="00A97CA4">
        <w:rPr>
          <w:b/>
          <w:szCs w:val="20"/>
        </w:rPr>
        <w:t>2014</w:t>
      </w:r>
      <w:r w:rsidR="00C22B9C">
        <w:rPr>
          <w:szCs w:val="20"/>
        </w:rPr>
        <w:t xml:space="preserve"> indicating whether the study member had symptoms of respiratory disease or not. </w:t>
      </w:r>
    </w:p>
    <w:p w:rsidR="008B5955" w:rsidRPr="00CF5EC7" w:rsidRDefault="008B5955" w:rsidP="008B5955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respn99</w:t>
      </w:r>
      <w:r w:rsidR="00DD6D9B">
        <w:rPr>
          <w:b/>
          <w:sz w:val="20"/>
          <w:szCs w:val="20"/>
        </w:rPr>
        <w:t>, respn09, respn14</w:t>
      </w:r>
    </w:p>
    <w:p w:rsidR="008B5955" w:rsidRDefault="008B5955" w:rsidP="008B5955">
      <w:pPr>
        <w:spacing w:after="0" w:line="240" w:lineRule="auto"/>
        <w:rPr>
          <w:b/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 Respiratory disease at age </w:t>
      </w:r>
      <w:r w:rsidR="00DD6D9B">
        <w:rPr>
          <w:b/>
          <w:sz w:val="20"/>
          <w:szCs w:val="20"/>
        </w:rPr>
        <w:t>53yrs</w:t>
      </w:r>
    </w:p>
    <w:p w:rsidR="008B5955" w:rsidRDefault="008B5955" w:rsidP="008B5955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 1999</w:t>
      </w:r>
      <w:r w:rsidR="00DD6D9B">
        <w:rPr>
          <w:sz w:val="20"/>
          <w:szCs w:val="20"/>
        </w:rPr>
        <w:t>, 2009, 2014</w:t>
      </w:r>
    </w:p>
    <w:p w:rsidR="008B5955" w:rsidRPr="00CF5EC7" w:rsidRDefault="008B5955" w:rsidP="008B5955">
      <w:pPr>
        <w:spacing w:after="0" w:line="240" w:lineRule="auto"/>
        <w:rPr>
          <w:sz w:val="20"/>
          <w:szCs w:val="20"/>
        </w:rPr>
      </w:pPr>
    </w:p>
    <w:p w:rsidR="008B5955" w:rsidRPr="00CF5EC7" w:rsidRDefault="008B5955" w:rsidP="008B5955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8B5955" w:rsidRDefault="008B5955" w:rsidP="008B595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0</w:t>
      </w:r>
      <w:r>
        <w:rPr>
          <w:sz w:val="20"/>
          <w:szCs w:val="20"/>
        </w:rPr>
        <w:tab/>
        <w:t>No resp problems</w:t>
      </w:r>
      <w:r w:rsidR="00C22B9C">
        <w:rPr>
          <w:sz w:val="20"/>
          <w:szCs w:val="20"/>
        </w:rPr>
        <w:t>/No symptoms</w:t>
      </w:r>
    </w:p>
    <w:p w:rsidR="008B5955" w:rsidRDefault="008B5955" w:rsidP="008B595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1</w:t>
      </w:r>
      <w:r>
        <w:rPr>
          <w:sz w:val="20"/>
          <w:szCs w:val="20"/>
        </w:rPr>
        <w:tab/>
        <w:t>Resp problems</w:t>
      </w:r>
      <w:r w:rsidR="00C22B9C">
        <w:rPr>
          <w:sz w:val="20"/>
          <w:szCs w:val="20"/>
        </w:rPr>
        <w:t>/Symptoms</w:t>
      </w:r>
    </w:p>
    <w:p w:rsidR="008B5955" w:rsidRDefault="008B5955" w:rsidP="008B595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8</w:t>
      </w:r>
      <w:r>
        <w:rPr>
          <w:sz w:val="20"/>
          <w:szCs w:val="20"/>
        </w:rPr>
        <w:tab/>
        <w:t>No interview</w:t>
      </w:r>
    </w:p>
    <w:p w:rsidR="008B5955" w:rsidRDefault="008B5955" w:rsidP="008B595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</w:t>
      </w:r>
      <w:r>
        <w:rPr>
          <w:sz w:val="20"/>
          <w:szCs w:val="20"/>
        </w:rPr>
        <w:tab/>
        <w:t>Unknown</w:t>
      </w:r>
      <w:r w:rsidR="00C22B9C">
        <w:rPr>
          <w:sz w:val="20"/>
          <w:szCs w:val="20"/>
        </w:rPr>
        <w:t>/Missing</w:t>
      </w:r>
    </w:p>
    <w:p w:rsidR="008B5955" w:rsidRDefault="008B5955" w:rsidP="008B5955">
      <w:pPr>
        <w:spacing w:after="0" w:line="240" w:lineRule="auto"/>
        <w:rPr>
          <w:sz w:val="20"/>
          <w:szCs w:val="20"/>
        </w:rPr>
      </w:pPr>
    </w:p>
    <w:p w:rsidR="008B5955" w:rsidRDefault="008B5955" w:rsidP="008B5955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8B5955" w:rsidRDefault="008B5955" w:rsidP="008B5955">
      <w:pPr>
        <w:pStyle w:val="PlainText"/>
        <w:rPr>
          <w:rFonts w:ascii="Courier New" w:hAnsi="Courier New" w:cs="Courier New"/>
        </w:rPr>
      </w:pPr>
    </w:p>
    <w:p w:rsidR="00DD6D9B" w:rsidRPr="00DD6D9B" w:rsidRDefault="00DD6D9B" w:rsidP="008B5955">
      <w:pPr>
        <w:pStyle w:val="PlainText"/>
        <w:rPr>
          <w:rFonts w:ascii="Courier New" w:hAnsi="Courier New" w:cs="Courier New"/>
          <w:b/>
        </w:rPr>
      </w:pPr>
      <w:r w:rsidRPr="00DD6D9B">
        <w:rPr>
          <w:rFonts w:ascii="Courier New" w:hAnsi="Courier New" w:cs="Courier New"/>
          <w:b/>
        </w:rPr>
        <w:t>respn99</w:t>
      </w:r>
      <w:r w:rsidR="00DC252B">
        <w:rPr>
          <w:rFonts w:ascii="Courier New" w:hAnsi="Courier New" w:cs="Courier New"/>
          <w:b/>
        </w:rPr>
        <w:t xml:space="preserve"> code</w:t>
      </w:r>
    </w:p>
    <w:p w:rsidR="008B5955" w:rsidRPr="008B5955" w:rsidRDefault="008B5955" w:rsidP="008B5955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8B5955">
        <w:rPr>
          <w:rFonts w:asciiTheme="minorHAnsi" w:hAnsiTheme="minorHAnsi" w:cs="Courier New"/>
          <w:sz w:val="20"/>
          <w:szCs w:val="20"/>
        </w:rPr>
        <w:t>COMMENT:</w:t>
      </w:r>
      <w:r w:rsidR="002C66A3">
        <w:rPr>
          <w:rFonts w:asciiTheme="minorHAnsi" w:hAnsiTheme="minorHAnsi" w:cs="Courier New"/>
          <w:sz w:val="20"/>
          <w:szCs w:val="20"/>
        </w:rPr>
        <w:t xml:space="preserve"> </w:t>
      </w:r>
      <w:r w:rsidRPr="008B5955">
        <w:rPr>
          <w:rFonts w:asciiTheme="minorHAnsi" w:hAnsiTheme="minorHAnsi" w:cs="Courier New"/>
          <w:sz w:val="20"/>
          <w:szCs w:val="20"/>
        </w:rPr>
        <w:t>final resp var ($dk/funct/respn99r.j...used in gerontol</w:t>
      </w:r>
      <w:r w:rsidR="003F1DC9">
        <w:rPr>
          <w:rFonts w:asciiTheme="minorHAnsi" w:hAnsiTheme="minorHAnsi" w:cs="Courier New"/>
          <w:sz w:val="20"/>
          <w:szCs w:val="20"/>
        </w:rPr>
        <w:t>o</w:t>
      </w:r>
      <w:r w:rsidRPr="008B5955">
        <w:rPr>
          <w:rFonts w:asciiTheme="minorHAnsi" w:hAnsiTheme="minorHAnsi" w:cs="Courier New"/>
          <w:sz w:val="20"/>
          <w:szCs w:val="20"/>
        </w:rPr>
        <w:t>gy</w:t>
      </w:r>
      <w:r w:rsidR="003F1DC9">
        <w:rPr>
          <w:rFonts w:asciiTheme="minorHAnsi" w:hAnsiTheme="minorHAnsi" w:cs="Courier New"/>
          <w:sz w:val="20"/>
          <w:szCs w:val="20"/>
        </w:rPr>
        <w:t xml:space="preserve"> paper</w:t>
      </w:r>
      <w:r w:rsidRPr="008B5955">
        <w:rPr>
          <w:rFonts w:asciiTheme="minorHAnsi" w:hAnsiTheme="minorHAnsi" w:cs="Courier New"/>
          <w:sz w:val="20"/>
          <w:szCs w:val="20"/>
        </w:rPr>
        <w:t>)</w:t>
      </w:r>
    </w:p>
    <w:p w:rsidR="008B5955" w:rsidRPr="008B5955" w:rsidRDefault="008B5955" w:rsidP="008B5955">
      <w:pPr>
        <w:pStyle w:val="PlainText"/>
        <w:rPr>
          <w:rFonts w:asciiTheme="minorHAnsi" w:hAnsiTheme="minorHAnsi" w:cs="Courier New"/>
          <w:sz w:val="20"/>
          <w:szCs w:val="20"/>
        </w:rPr>
      </w:pPr>
    </w:p>
    <w:p w:rsidR="008B5955" w:rsidRPr="008B5955" w:rsidRDefault="008B5955" w:rsidP="008B5955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8B5955">
        <w:rPr>
          <w:rFonts w:asciiTheme="minorHAnsi" w:hAnsiTheme="minorHAnsi" w:cs="Courier New"/>
          <w:sz w:val="20"/>
          <w:szCs w:val="20"/>
        </w:rPr>
        <w:t>FREQUENCIES VARIABLES WIM PHLM PHL PHLD WZYD NUM BRONC</w:t>
      </w:r>
    </w:p>
    <w:p w:rsidR="008B5955" w:rsidRPr="008B5955" w:rsidRDefault="008B5955" w:rsidP="008B5955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8B5955">
        <w:rPr>
          <w:rFonts w:asciiTheme="minorHAnsi" w:hAnsiTheme="minorHAnsi" w:cs="Courier New"/>
          <w:sz w:val="20"/>
          <w:szCs w:val="20"/>
        </w:rPr>
        <w:t>COMPUTE PHLDC=8</w:t>
      </w:r>
    </w:p>
    <w:p w:rsidR="008B5955" w:rsidRPr="008B5955" w:rsidRDefault="008B5955" w:rsidP="008B5955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8B5955">
        <w:rPr>
          <w:rFonts w:asciiTheme="minorHAnsi" w:hAnsiTheme="minorHAnsi" w:cs="Courier New"/>
          <w:sz w:val="20"/>
          <w:szCs w:val="20"/>
        </w:rPr>
        <w:t>IF (PHLD GE 1 AND PHLD LE 2)</w:t>
      </w:r>
      <w:r>
        <w:rPr>
          <w:rFonts w:asciiTheme="minorHAnsi" w:hAnsiTheme="minorHAnsi" w:cs="Courier New"/>
          <w:sz w:val="20"/>
          <w:szCs w:val="20"/>
        </w:rPr>
        <w:t xml:space="preserve"> </w:t>
      </w:r>
      <w:r w:rsidRPr="008B5955">
        <w:rPr>
          <w:rFonts w:asciiTheme="minorHAnsi" w:hAnsiTheme="minorHAnsi" w:cs="Courier New"/>
          <w:sz w:val="20"/>
          <w:szCs w:val="20"/>
        </w:rPr>
        <w:t>PHLDC=PHLD</w:t>
      </w:r>
    </w:p>
    <w:p w:rsidR="008B5955" w:rsidRPr="008B5955" w:rsidRDefault="008B5955" w:rsidP="008B5955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8B5955">
        <w:rPr>
          <w:rFonts w:asciiTheme="minorHAnsi" w:hAnsiTheme="minorHAnsi" w:cs="Courier New"/>
          <w:sz w:val="20"/>
          <w:szCs w:val="20"/>
        </w:rPr>
        <w:t>COMPUTE PHLC=8</w:t>
      </w:r>
    </w:p>
    <w:p w:rsidR="008B5955" w:rsidRPr="008B5955" w:rsidRDefault="008B5955" w:rsidP="008B5955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8B5955">
        <w:rPr>
          <w:rFonts w:asciiTheme="minorHAnsi" w:hAnsiTheme="minorHAnsi" w:cs="Courier New"/>
          <w:sz w:val="20"/>
          <w:szCs w:val="20"/>
        </w:rPr>
        <w:t>IF (PHL GE 1 AND PHL LE 2)</w:t>
      </w:r>
      <w:r>
        <w:rPr>
          <w:rFonts w:asciiTheme="minorHAnsi" w:hAnsiTheme="minorHAnsi" w:cs="Courier New"/>
          <w:sz w:val="20"/>
          <w:szCs w:val="20"/>
        </w:rPr>
        <w:t xml:space="preserve"> </w:t>
      </w:r>
      <w:r w:rsidRPr="008B5955">
        <w:rPr>
          <w:rFonts w:asciiTheme="minorHAnsi" w:hAnsiTheme="minorHAnsi" w:cs="Courier New"/>
          <w:sz w:val="20"/>
          <w:szCs w:val="20"/>
        </w:rPr>
        <w:t>PHLC=PHL</w:t>
      </w:r>
    </w:p>
    <w:p w:rsidR="008B5955" w:rsidRPr="008B5955" w:rsidRDefault="008B5955" w:rsidP="008B5955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8B5955">
        <w:rPr>
          <w:rFonts w:asciiTheme="minorHAnsi" w:hAnsiTheme="minorHAnsi" w:cs="Courier New"/>
          <w:sz w:val="20"/>
          <w:szCs w:val="20"/>
        </w:rPr>
        <w:t>COMPUTE PHLMC=8</w:t>
      </w:r>
    </w:p>
    <w:p w:rsidR="008B5955" w:rsidRPr="008B5955" w:rsidRDefault="008B5955" w:rsidP="008B5955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8B5955">
        <w:rPr>
          <w:rFonts w:asciiTheme="minorHAnsi" w:hAnsiTheme="minorHAnsi" w:cs="Courier New"/>
          <w:sz w:val="20"/>
          <w:szCs w:val="20"/>
        </w:rPr>
        <w:t>IF (PHL EQ 9 OR PHLD EQ 9 OR PHLM EQ 9)</w:t>
      </w:r>
      <w:r>
        <w:rPr>
          <w:rFonts w:asciiTheme="minorHAnsi" w:hAnsiTheme="minorHAnsi" w:cs="Courier New"/>
          <w:sz w:val="20"/>
          <w:szCs w:val="20"/>
        </w:rPr>
        <w:t xml:space="preserve"> </w:t>
      </w:r>
      <w:r w:rsidRPr="008B5955">
        <w:rPr>
          <w:rFonts w:asciiTheme="minorHAnsi" w:hAnsiTheme="minorHAnsi" w:cs="Courier New"/>
          <w:sz w:val="20"/>
          <w:szCs w:val="20"/>
        </w:rPr>
        <w:t>PHLMC=9</w:t>
      </w:r>
    </w:p>
    <w:p w:rsidR="008B5955" w:rsidRPr="008B5955" w:rsidRDefault="008B5955" w:rsidP="008B5955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8B5955">
        <w:rPr>
          <w:rFonts w:asciiTheme="minorHAnsi" w:hAnsiTheme="minorHAnsi" w:cs="Courier New"/>
          <w:sz w:val="20"/>
          <w:szCs w:val="20"/>
        </w:rPr>
        <w:t>IF (PHLM GE 1 AND PHLM LE 2)</w:t>
      </w:r>
      <w:r>
        <w:rPr>
          <w:rFonts w:asciiTheme="minorHAnsi" w:hAnsiTheme="minorHAnsi" w:cs="Courier New"/>
          <w:sz w:val="20"/>
          <w:szCs w:val="20"/>
        </w:rPr>
        <w:t xml:space="preserve"> </w:t>
      </w:r>
      <w:r w:rsidRPr="008B5955">
        <w:rPr>
          <w:rFonts w:asciiTheme="minorHAnsi" w:hAnsiTheme="minorHAnsi" w:cs="Courier New"/>
          <w:sz w:val="20"/>
          <w:szCs w:val="20"/>
        </w:rPr>
        <w:t>PHLMC=PHLM</w:t>
      </w:r>
    </w:p>
    <w:p w:rsidR="008B5955" w:rsidRPr="008B5955" w:rsidRDefault="008B5955" w:rsidP="008B5955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8B5955">
        <w:rPr>
          <w:rFonts w:asciiTheme="minorHAnsi" w:hAnsiTheme="minorHAnsi" w:cs="Courier New"/>
          <w:sz w:val="20"/>
          <w:szCs w:val="20"/>
        </w:rPr>
        <w:t>COMPUTE NUMC=8</w:t>
      </w:r>
    </w:p>
    <w:p w:rsidR="008B5955" w:rsidRPr="008B5955" w:rsidRDefault="008B5955" w:rsidP="008B5955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8B5955">
        <w:rPr>
          <w:rFonts w:asciiTheme="minorHAnsi" w:hAnsiTheme="minorHAnsi" w:cs="Courier New"/>
          <w:sz w:val="20"/>
          <w:szCs w:val="20"/>
        </w:rPr>
        <w:t>IF (BRONC EQ 9 OR NUM EQ 9)</w:t>
      </w:r>
      <w:r>
        <w:rPr>
          <w:rFonts w:asciiTheme="minorHAnsi" w:hAnsiTheme="minorHAnsi" w:cs="Courier New"/>
          <w:sz w:val="20"/>
          <w:szCs w:val="20"/>
        </w:rPr>
        <w:t xml:space="preserve"> </w:t>
      </w:r>
      <w:r w:rsidRPr="008B5955">
        <w:rPr>
          <w:rFonts w:asciiTheme="minorHAnsi" w:hAnsiTheme="minorHAnsi" w:cs="Courier New"/>
          <w:sz w:val="20"/>
          <w:szCs w:val="20"/>
        </w:rPr>
        <w:t>NUMC=9</w:t>
      </w:r>
    </w:p>
    <w:p w:rsidR="008B5955" w:rsidRPr="008B5955" w:rsidRDefault="008B5955" w:rsidP="008B5955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8B5955">
        <w:rPr>
          <w:rFonts w:asciiTheme="minorHAnsi" w:hAnsiTheme="minorHAnsi" w:cs="Courier New"/>
          <w:sz w:val="20"/>
          <w:szCs w:val="20"/>
        </w:rPr>
        <w:t>IF (NUM GE 1 AND NUM LE 2)</w:t>
      </w:r>
      <w:r>
        <w:rPr>
          <w:rFonts w:asciiTheme="minorHAnsi" w:hAnsiTheme="minorHAnsi" w:cs="Courier New"/>
          <w:sz w:val="20"/>
          <w:szCs w:val="20"/>
        </w:rPr>
        <w:t xml:space="preserve"> </w:t>
      </w:r>
      <w:r w:rsidRPr="008B5955">
        <w:rPr>
          <w:rFonts w:asciiTheme="minorHAnsi" w:hAnsiTheme="minorHAnsi" w:cs="Courier New"/>
          <w:sz w:val="20"/>
          <w:szCs w:val="20"/>
        </w:rPr>
        <w:t>NUMC=NUM</w:t>
      </w:r>
    </w:p>
    <w:p w:rsidR="008B5955" w:rsidRPr="008B5955" w:rsidRDefault="008B5955" w:rsidP="008B5955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8B5955">
        <w:rPr>
          <w:rFonts w:asciiTheme="minorHAnsi" w:hAnsiTheme="minorHAnsi" w:cs="Courier New"/>
          <w:sz w:val="20"/>
          <w:szCs w:val="20"/>
        </w:rPr>
        <w:t>COMPUTE WZYDC=8</w:t>
      </w:r>
    </w:p>
    <w:p w:rsidR="008B5955" w:rsidRPr="008B5955" w:rsidRDefault="008B5955" w:rsidP="008B5955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8B5955">
        <w:rPr>
          <w:rFonts w:asciiTheme="minorHAnsi" w:hAnsiTheme="minorHAnsi" w:cs="Courier New"/>
          <w:sz w:val="20"/>
          <w:szCs w:val="20"/>
        </w:rPr>
        <w:t>IF (WZY EQ 9 OR WZYD EQ 9)</w:t>
      </w:r>
      <w:r>
        <w:rPr>
          <w:rFonts w:asciiTheme="minorHAnsi" w:hAnsiTheme="minorHAnsi" w:cs="Courier New"/>
          <w:sz w:val="20"/>
          <w:szCs w:val="20"/>
        </w:rPr>
        <w:t xml:space="preserve"> </w:t>
      </w:r>
      <w:r w:rsidRPr="008B5955">
        <w:rPr>
          <w:rFonts w:asciiTheme="minorHAnsi" w:hAnsiTheme="minorHAnsi" w:cs="Courier New"/>
          <w:sz w:val="20"/>
          <w:szCs w:val="20"/>
        </w:rPr>
        <w:t>WZYDC=9</w:t>
      </w:r>
    </w:p>
    <w:p w:rsidR="008B5955" w:rsidRPr="008B5955" w:rsidRDefault="008B5955" w:rsidP="008B5955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8B5955">
        <w:rPr>
          <w:rFonts w:asciiTheme="minorHAnsi" w:hAnsiTheme="minorHAnsi" w:cs="Courier New"/>
          <w:sz w:val="20"/>
          <w:szCs w:val="20"/>
        </w:rPr>
        <w:t>IF (WZYD GE 1 AND WZYD LE 2)</w:t>
      </w:r>
      <w:r>
        <w:rPr>
          <w:rFonts w:asciiTheme="minorHAnsi" w:hAnsiTheme="minorHAnsi" w:cs="Courier New"/>
          <w:sz w:val="20"/>
          <w:szCs w:val="20"/>
        </w:rPr>
        <w:t xml:space="preserve"> </w:t>
      </w:r>
      <w:r w:rsidRPr="008B5955">
        <w:rPr>
          <w:rFonts w:asciiTheme="minorHAnsi" w:hAnsiTheme="minorHAnsi" w:cs="Courier New"/>
          <w:sz w:val="20"/>
          <w:szCs w:val="20"/>
        </w:rPr>
        <w:t>WZYDC=WZYD</w:t>
      </w:r>
    </w:p>
    <w:p w:rsidR="008B5955" w:rsidRPr="008B5955" w:rsidRDefault="008B5955" w:rsidP="008B5955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8B5955">
        <w:rPr>
          <w:rFonts w:asciiTheme="minorHAnsi" w:hAnsiTheme="minorHAnsi" w:cs="Courier New"/>
          <w:sz w:val="20"/>
          <w:szCs w:val="20"/>
        </w:rPr>
        <w:t>COMPUTE PHLMC=8</w:t>
      </w:r>
    </w:p>
    <w:p w:rsidR="008B5955" w:rsidRPr="008B5955" w:rsidRDefault="008B5955" w:rsidP="008B5955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8B5955">
        <w:rPr>
          <w:rFonts w:asciiTheme="minorHAnsi" w:hAnsiTheme="minorHAnsi" w:cs="Courier New"/>
          <w:sz w:val="20"/>
          <w:szCs w:val="20"/>
        </w:rPr>
        <w:t>IF (PHLM GE 1 AND PHLM LE 2)</w:t>
      </w:r>
      <w:r>
        <w:rPr>
          <w:rFonts w:asciiTheme="minorHAnsi" w:hAnsiTheme="minorHAnsi" w:cs="Courier New"/>
          <w:sz w:val="20"/>
          <w:szCs w:val="20"/>
        </w:rPr>
        <w:t xml:space="preserve"> </w:t>
      </w:r>
      <w:r w:rsidRPr="008B5955">
        <w:rPr>
          <w:rFonts w:asciiTheme="minorHAnsi" w:hAnsiTheme="minorHAnsi" w:cs="Courier New"/>
          <w:sz w:val="20"/>
          <w:szCs w:val="20"/>
        </w:rPr>
        <w:t>PHLMC=PHLM</w:t>
      </w:r>
    </w:p>
    <w:p w:rsidR="008B5955" w:rsidRPr="008B5955" w:rsidRDefault="008B5955" w:rsidP="008B5955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8B5955">
        <w:rPr>
          <w:rFonts w:asciiTheme="minorHAnsi" w:hAnsiTheme="minorHAnsi" w:cs="Courier New"/>
          <w:sz w:val="20"/>
          <w:szCs w:val="20"/>
        </w:rPr>
        <w:t>COMPUTE WIMC=8</w:t>
      </w:r>
    </w:p>
    <w:p w:rsidR="008B5955" w:rsidRPr="008B5955" w:rsidRDefault="008B5955" w:rsidP="008B5955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8B5955">
        <w:rPr>
          <w:rFonts w:asciiTheme="minorHAnsi" w:hAnsiTheme="minorHAnsi" w:cs="Courier New"/>
          <w:sz w:val="20"/>
          <w:szCs w:val="20"/>
        </w:rPr>
        <w:t>IF (WID EQ 9 OR WIC EQ 9 OR WIM EQ 9)</w:t>
      </w:r>
      <w:r>
        <w:rPr>
          <w:rFonts w:asciiTheme="minorHAnsi" w:hAnsiTheme="minorHAnsi" w:cs="Courier New"/>
          <w:sz w:val="20"/>
          <w:szCs w:val="20"/>
        </w:rPr>
        <w:t xml:space="preserve"> </w:t>
      </w:r>
      <w:r w:rsidRPr="008B5955">
        <w:rPr>
          <w:rFonts w:asciiTheme="minorHAnsi" w:hAnsiTheme="minorHAnsi" w:cs="Courier New"/>
          <w:sz w:val="20"/>
          <w:szCs w:val="20"/>
        </w:rPr>
        <w:t>WIMC=9</w:t>
      </w:r>
    </w:p>
    <w:p w:rsidR="008B5955" w:rsidRPr="008B5955" w:rsidRDefault="008B5955" w:rsidP="008B5955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8B5955">
        <w:rPr>
          <w:rFonts w:asciiTheme="minorHAnsi" w:hAnsiTheme="minorHAnsi" w:cs="Courier New"/>
          <w:sz w:val="20"/>
          <w:szCs w:val="20"/>
        </w:rPr>
        <w:t>IF (WIM GE 1 AND WIM LE 2)</w:t>
      </w:r>
      <w:r>
        <w:rPr>
          <w:rFonts w:asciiTheme="minorHAnsi" w:hAnsiTheme="minorHAnsi" w:cs="Courier New"/>
          <w:sz w:val="20"/>
          <w:szCs w:val="20"/>
        </w:rPr>
        <w:t xml:space="preserve"> </w:t>
      </w:r>
      <w:r w:rsidRPr="008B5955">
        <w:rPr>
          <w:rFonts w:asciiTheme="minorHAnsi" w:hAnsiTheme="minorHAnsi" w:cs="Courier New"/>
          <w:sz w:val="20"/>
          <w:szCs w:val="20"/>
        </w:rPr>
        <w:t>WIMC=WIM</w:t>
      </w:r>
    </w:p>
    <w:p w:rsidR="008B5955" w:rsidRPr="008B5955" w:rsidRDefault="008B5955" w:rsidP="008B5955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8B5955">
        <w:rPr>
          <w:rFonts w:asciiTheme="minorHAnsi" w:hAnsiTheme="minorHAnsi" w:cs="Courier New"/>
          <w:sz w:val="20"/>
          <w:szCs w:val="20"/>
        </w:rPr>
        <w:t>FREQUENCIES VARIABLES PHLDC PHLC PHLMC NUMC WZYDC WIMC</w:t>
      </w:r>
    </w:p>
    <w:p w:rsidR="008B5955" w:rsidRPr="008B5955" w:rsidRDefault="008B5955" w:rsidP="008B5955">
      <w:pPr>
        <w:pStyle w:val="PlainText"/>
        <w:rPr>
          <w:rFonts w:asciiTheme="minorHAnsi" w:hAnsiTheme="minorHAnsi" w:cs="Courier New"/>
          <w:sz w:val="20"/>
          <w:szCs w:val="20"/>
        </w:rPr>
      </w:pPr>
    </w:p>
    <w:p w:rsidR="008B5955" w:rsidRPr="008B5955" w:rsidRDefault="008B5955" w:rsidP="008B5955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8B5955">
        <w:rPr>
          <w:rFonts w:asciiTheme="minorHAnsi" w:hAnsiTheme="minorHAnsi" w:cs="Courier New"/>
          <w:sz w:val="20"/>
          <w:szCs w:val="20"/>
        </w:rPr>
        <w:t>CROSSTABS PHLC BY PHLDC BY PHLMC</w:t>
      </w:r>
    </w:p>
    <w:p w:rsidR="008B5955" w:rsidRPr="008B5955" w:rsidRDefault="008B5955" w:rsidP="008B5955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8B5955">
        <w:rPr>
          <w:rFonts w:asciiTheme="minorHAnsi" w:hAnsiTheme="minorHAnsi" w:cs="Courier New"/>
          <w:sz w:val="20"/>
          <w:szCs w:val="20"/>
        </w:rPr>
        <w:t>DO IF (WIMC EQ 1 OR PHLMC EQ 1 OR WZYDC EQ 1 OR NUMC EQ 2)</w:t>
      </w:r>
    </w:p>
    <w:p w:rsidR="008B5955" w:rsidRPr="008B5955" w:rsidRDefault="008B5955" w:rsidP="008B5955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8B5955">
        <w:rPr>
          <w:rFonts w:asciiTheme="minorHAnsi" w:hAnsiTheme="minorHAnsi" w:cs="Courier New"/>
          <w:sz w:val="20"/>
          <w:szCs w:val="20"/>
        </w:rPr>
        <w:t>COMPUTE RESPN99=1</w:t>
      </w:r>
    </w:p>
    <w:p w:rsidR="008B5955" w:rsidRPr="008B5955" w:rsidRDefault="008B5955" w:rsidP="008B5955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8B5955">
        <w:rPr>
          <w:rFonts w:asciiTheme="minorHAnsi" w:hAnsiTheme="minorHAnsi" w:cs="Courier New"/>
          <w:sz w:val="20"/>
          <w:szCs w:val="20"/>
        </w:rPr>
        <w:t>ELSE IF (WIMC EQ 9 OR PHLMC EQ 9 OR WZYDC EQ 9 OR NUMC EQ 9)</w:t>
      </w:r>
    </w:p>
    <w:p w:rsidR="008B5955" w:rsidRPr="008B5955" w:rsidRDefault="008B5955" w:rsidP="008B5955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8B5955">
        <w:rPr>
          <w:rFonts w:asciiTheme="minorHAnsi" w:hAnsiTheme="minorHAnsi" w:cs="Courier New"/>
          <w:sz w:val="20"/>
          <w:szCs w:val="20"/>
        </w:rPr>
        <w:t>COMPUTE RESPN99=9</w:t>
      </w:r>
    </w:p>
    <w:p w:rsidR="008B5955" w:rsidRPr="008B5955" w:rsidRDefault="008B5955" w:rsidP="008B5955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8B5955">
        <w:rPr>
          <w:rFonts w:asciiTheme="minorHAnsi" w:hAnsiTheme="minorHAnsi" w:cs="Courier New"/>
          <w:sz w:val="20"/>
          <w:szCs w:val="20"/>
        </w:rPr>
        <w:t>ELSE IF (Q99A EQ 0)</w:t>
      </w:r>
    </w:p>
    <w:p w:rsidR="008B5955" w:rsidRPr="008B5955" w:rsidRDefault="008B5955" w:rsidP="008B5955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8B5955">
        <w:rPr>
          <w:rFonts w:asciiTheme="minorHAnsi" w:hAnsiTheme="minorHAnsi" w:cs="Courier New"/>
          <w:sz w:val="20"/>
          <w:szCs w:val="20"/>
        </w:rPr>
        <w:t>COMPUTE RESPN99=8</w:t>
      </w:r>
    </w:p>
    <w:p w:rsidR="008B5955" w:rsidRPr="008B5955" w:rsidRDefault="008B5955" w:rsidP="008B5955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8B5955">
        <w:rPr>
          <w:rFonts w:asciiTheme="minorHAnsi" w:hAnsiTheme="minorHAnsi" w:cs="Courier New"/>
          <w:sz w:val="20"/>
          <w:szCs w:val="20"/>
        </w:rPr>
        <w:t>ELSE IF (Q99A EQ 1)</w:t>
      </w:r>
    </w:p>
    <w:p w:rsidR="008B5955" w:rsidRPr="008B5955" w:rsidRDefault="008B5955" w:rsidP="008B5955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8B5955">
        <w:rPr>
          <w:rFonts w:asciiTheme="minorHAnsi" w:hAnsiTheme="minorHAnsi" w:cs="Courier New"/>
          <w:sz w:val="20"/>
          <w:szCs w:val="20"/>
        </w:rPr>
        <w:t xml:space="preserve">COMPUTE RESPN99=0   </w:t>
      </w:r>
    </w:p>
    <w:p w:rsidR="008B5955" w:rsidRPr="008B5955" w:rsidRDefault="008B5955" w:rsidP="001E0163">
      <w:pPr>
        <w:pStyle w:val="PlainText"/>
        <w:pBdr>
          <w:bottom w:val="single" w:sz="4" w:space="1" w:color="auto"/>
        </w:pBdr>
        <w:rPr>
          <w:rFonts w:asciiTheme="minorHAnsi" w:hAnsiTheme="minorHAnsi" w:cs="Courier New"/>
          <w:sz w:val="20"/>
          <w:szCs w:val="20"/>
        </w:rPr>
      </w:pPr>
      <w:r w:rsidRPr="008B5955">
        <w:rPr>
          <w:rFonts w:asciiTheme="minorHAnsi" w:hAnsiTheme="minorHAnsi" w:cs="Courier New"/>
          <w:sz w:val="20"/>
          <w:szCs w:val="20"/>
        </w:rPr>
        <w:t>END IF</w:t>
      </w:r>
    </w:p>
    <w:p w:rsidR="002427B5" w:rsidRPr="008E79BD" w:rsidRDefault="002427B5" w:rsidP="002427B5">
      <w:pPr>
        <w:pStyle w:val="PlainText"/>
        <w:rPr>
          <w:rFonts w:ascii="Courier New" w:hAnsi="Courier New" w:cs="Courier New"/>
        </w:rPr>
      </w:pPr>
    </w:p>
    <w:sectPr w:rsidR="002427B5" w:rsidRPr="008E79BD" w:rsidSect="007A313B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64C5" w:rsidRDefault="005064C5" w:rsidP="00880DAB">
      <w:pPr>
        <w:spacing w:after="0" w:line="240" w:lineRule="auto"/>
      </w:pPr>
      <w:r>
        <w:separator/>
      </w:r>
    </w:p>
  </w:endnote>
  <w:endnote w:type="continuationSeparator" w:id="0">
    <w:p w:rsidR="005064C5" w:rsidRDefault="005064C5" w:rsidP="00880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64C5" w:rsidRDefault="005064C5" w:rsidP="00880DAB">
      <w:pPr>
        <w:spacing w:after="0" w:line="240" w:lineRule="auto"/>
      </w:pPr>
      <w:r>
        <w:separator/>
      </w:r>
    </w:p>
  </w:footnote>
  <w:footnote w:type="continuationSeparator" w:id="0">
    <w:p w:rsidR="005064C5" w:rsidRDefault="005064C5" w:rsidP="00880D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2E302C"/>
    <w:multiLevelType w:val="hybridMultilevel"/>
    <w:tmpl w:val="7CE8617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436B2"/>
    <w:multiLevelType w:val="hybridMultilevel"/>
    <w:tmpl w:val="37227ED6"/>
    <w:lvl w:ilvl="0" w:tplc="04090001">
      <w:start w:val="1"/>
      <w:numFmt w:val="bullet"/>
      <w:lvlText w:val=""/>
      <w:lvlJc w:val="left"/>
      <w:pPr>
        <w:tabs>
          <w:tab w:val="num" w:pos="965"/>
        </w:tabs>
        <w:ind w:left="9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05"/>
        </w:tabs>
        <w:ind w:left="2405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3125"/>
        </w:tabs>
        <w:ind w:left="3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45"/>
        </w:tabs>
        <w:ind w:left="3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65"/>
        </w:tabs>
        <w:ind w:left="4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85"/>
        </w:tabs>
        <w:ind w:left="5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05"/>
        </w:tabs>
        <w:ind w:left="6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25"/>
        </w:tabs>
        <w:ind w:left="6725" w:hanging="360"/>
      </w:pPr>
      <w:rPr>
        <w:rFonts w:ascii="Wingdings" w:hAnsi="Wingdings" w:hint="default"/>
      </w:rPr>
    </w:lvl>
  </w:abstractNum>
  <w:abstractNum w:abstractNumId="2" w15:restartNumberingAfterBreak="0">
    <w:nsid w:val="29EE54CE"/>
    <w:multiLevelType w:val="hybridMultilevel"/>
    <w:tmpl w:val="270670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C923DF"/>
    <w:multiLevelType w:val="hybridMultilevel"/>
    <w:tmpl w:val="CBB2FB3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D5780C"/>
    <w:multiLevelType w:val="hybridMultilevel"/>
    <w:tmpl w:val="906265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436262"/>
    <w:multiLevelType w:val="hybridMultilevel"/>
    <w:tmpl w:val="506217A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AE2397"/>
    <w:multiLevelType w:val="hybridMultilevel"/>
    <w:tmpl w:val="FEA6C1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F567B6"/>
    <w:multiLevelType w:val="hybridMultilevel"/>
    <w:tmpl w:val="F732D11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5"/>
  </w:num>
  <w:num w:numId="5">
    <w:abstractNumId w:val="2"/>
  </w:num>
  <w:num w:numId="6">
    <w:abstractNumId w:val="6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nnotated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/ENLayout&gt;"/>
    <w:docVar w:name="EN.Libraries" w:val="&lt;Libraries&gt;&lt;/Libraries&gt;"/>
  </w:docVars>
  <w:rsids>
    <w:rsidRoot w:val="00AE35FA"/>
    <w:rsid w:val="00022760"/>
    <w:rsid w:val="00043D3C"/>
    <w:rsid w:val="00057585"/>
    <w:rsid w:val="00057F8C"/>
    <w:rsid w:val="0006118A"/>
    <w:rsid w:val="00061A1A"/>
    <w:rsid w:val="000669FD"/>
    <w:rsid w:val="00074B4C"/>
    <w:rsid w:val="000929FC"/>
    <w:rsid w:val="00095D0B"/>
    <w:rsid w:val="000D1CB9"/>
    <w:rsid w:val="000D69BB"/>
    <w:rsid w:val="000D7AC7"/>
    <w:rsid w:val="000F34D8"/>
    <w:rsid w:val="001033EB"/>
    <w:rsid w:val="001166B1"/>
    <w:rsid w:val="00117466"/>
    <w:rsid w:val="001220AE"/>
    <w:rsid w:val="001308FB"/>
    <w:rsid w:val="00132B8F"/>
    <w:rsid w:val="00134797"/>
    <w:rsid w:val="00142AE9"/>
    <w:rsid w:val="00151A91"/>
    <w:rsid w:val="00156A64"/>
    <w:rsid w:val="0018139E"/>
    <w:rsid w:val="0019392E"/>
    <w:rsid w:val="001B0DB8"/>
    <w:rsid w:val="001C025F"/>
    <w:rsid w:val="001E0163"/>
    <w:rsid w:val="001E7E02"/>
    <w:rsid w:val="001F5668"/>
    <w:rsid w:val="002005C2"/>
    <w:rsid w:val="00201459"/>
    <w:rsid w:val="00215252"/>
    <w:rsid w:val="002208C8"/>
    <w:rsid w:val="00221138"/>
    <w:rsid w:val="002240D1"/>
    <w:rsid w:val="002320C8"/>
    <w:rsid w:val="002427B5"/>
    <w:rsid w:val="002619F7"/>
    <w:rsid w:val="002745AC"/>
    <w:rsid w:val="002776BF"/>
    <w:rsid w:val="002816B3"/>
    <w:rsid w:val="00287CE9"/>
    <w:rsid w:val="002A77C6"/>
    <w:rsid w:val="002A7D15"/>
    <w:rsid w:val="002B07DA"/>
    <w:rsid w:val="002B0CC7"/>
    <w:rsid w:val="002C66A3"/>
    <w:rsid w:val="002E48FF"/>
    <w:rsid w:val="002F11D7"/>
    <w:rsid w:val="00305DB0"/>
    <w:rsid w:val="00314DF5"/>
    <w:rsid w:val="003203C7"/>
    <w:rsid w:val="00325034"/>
    <w:rsid w:val="00346119"/>
    <w:rsid w:val="003544FF"/>
    <w:rsid w:val="00360D99"/>
    <w:rsid w:val="00366E12"/>
    <w:rsid w:val="003863B4"/>
    <w:rsid w:val="003E1B87"/>
    <w:rsid w:val="003E1CB6"/>
    <w:rsid w:val="003E33C5"/>
    <w:rsid w:val="003F1DC9"/>
    <w:rsid w:val="00420CEA"/>
    <w:rsid w:val="00442A63"/>
    <w:rsid w:val="004645CE"/>
    <w:rsid w:val="0047058C"/>
    <w:rsid w:val="00475348"/>
    <w:rsid w:val="004758C7"/>
    <w:rsid w:val="00476D55"/>
    <w:rsid w:val="00483F59"/>
    <w:rsid w:val="004B6C02"/>
    <w:rsid w:val="004C59EF"/>
    <w:rsid w:val="004D270D"/>
    <w:rsid w:val="004F057F"/>
    <w:rsid w:val="004F131A"/>
    <w:rsid w:val="004F4D3C"/>
    <w:rsid w:val="00505E87"/>
    <w:rsid w:val="005064C5"/>
    <w:rsid w:val="005223B5"/>
    <w:rsid w:val="005554BB"/>
    <w:rsid w:val="00560852"/>
    <w:rsid w:val="00562C2E"/>
    <w:rsid w:val="0056348A"/>
    <w:rsid w:val="0058185A"/>
    <w:rsid w:val="005909EC"/>
    <w:rsid w:val="005A6F5D"/>
    <w:rsid w:val="005A7525"/>
    <w:rsid w:val="005C71AE"/>
    <w:rsid w:val="006202E2"/>
    <w:rsid w:val="00624119"/>
    <w:rsid w:val="006364D4"/>
    <w:rsid w:val="00647D59"/>
    <w:rsid w:val="006732E9"/>
    <w:rsid w:val="00681ABD"/>
    <w:rsid w:val="00694BD1"/>
    <w:rsid w:val="006A3DE0"/>
    <w:rsid w:val="006A4766"/>
    <w:rsid w:val="006C4502"/>
    <w:rsid w:val="006D1E15"/>
    <w:rsid w:val="006D62BB"/>
    <w:rsid w:val="006F7EE4"/>
    <w:rsid w:val="00704E8D"/>
    <w:rsid w:val="007130E4"/>
    <w:rsid w:val="00722BBB"/>
    <w:rsid w:val="007246FE"/>
    <w:rsid w:val="00735360"/>
    <w:rsid w:val="00744952"/>
    <w:rsid w:val="00747535"/>
    <w:rsid w:val="00747B1A"/>
    <w:rsid w:val="00760334"/>
    <w:rsid w:val="00760D7B"/>
    <w:rsid w:val="00764061"/>
    <w:rsid w:val="00764BDC"/>
    <w:rsid w:val="00764C7B"/>
    <w:rsid w:val="007817A6"/>
    <w:rsid w:val="00786498"/>
    <w:rsid w:val="007A313B"/>
    <w:rsid w:val="007C39B5"/>
    <w:rsid w:val="007C7BF6"/>
    <w:rsid w:val="007D5AA7"/>
    <w:rsid w:val="007D64AB"/>
    <w:rsid w:val="007D7D1C"/>
    <w:rsid w:val="007F25F1"/>
    <w:rsid w:val="0080781D"/>
    <w:rsid w:val="00814DFD"/>
    <w:rsid w:val="00820B4D"/>
    <w:rsid w:val="00820DBA"/>
    <w:rsid w:val="00834696"/>
    <w:rsid w:val="008652D6"/>
    <w:rsid w:val="00880DAB"/>
    <w:rsid w:val="008811A3"/>
    <w:rsid w:val="008825C1"/>
    <w:rsid w:val="008977C5"/>
    <w:rsid w:val="008A74C9"/>
    <w:rsid w:val="008B5955"/>
    <w:rsid w:val="008D290A"/>
    <w:rsid w:val="008E17CA"/>
    <w:rsid w:val="008E2124"/>
    <w:rsid w:val="008E2A07"/>
    <w:rsid w:val="008E40AE"/>
    <w:rsid w:val="008E7E0D"/>
    <w:rsid w:val="008F410F"/>
    <w:rsid w:val="00904051"/>
    <w:rsid w:val="0090649D"/>
    <w:rsid w:val="009076D4"/>
    <w:rsid w:val="00914980"/>
    <w:rsid w:val="00931380"/>
    <w:rsid w:val="009339BB"/>
    <w:rsid w:val="0093757E"/>
    <w:rsid w:val="0097369D"/>
    <w:rsid w:val="009823B0"/>
    <w:rsid w:val="00984053"/>
    <w:rsid w:val="00995F05"/>
    <w:rsid w:val="009D6957"/>
    <w:rsid w:val="009D69CD"/>
    <w:rsid w:val="009F648C"/>
    <w:rsid w:val="00A029E9"/>
    <w:rsid w:val="00A17DF3"/>
    <w:rsid w:val="00A234A1"/>
    <w:rsid w:val="00A244F3"/>
    <w:rsid w:val="00A37B8E"/>
    <w:rsid w:val="00A40121"/>
    <w:rsid w:val="00A42625"/>
    <w:rsid w:val="00A444B6"/>
    <w:rsid w:val="00A53BC8"/>
    <w:rsid w:val="00A61DB4"/>
    <w:rsid w:val="00A7050D"/>
    <w:rsid w:val="00A71108"/>
    <w:rsid w:val="00A762E8"/>
    <w:rsid w:val="00A977FD"/>
    <w:rsid w:val="00AC3D25"/>
    <w:rsid w:val="00AD1BC0"/>
    <w:rsid w:val="00AE1C69"/>
    <w:rsid w:val="00AE35FA"/>
    <w:rsid w:val="00AE6B7B"/>
    <w:rsid w:val="00AF1951"/>
    <w:rsid w:val="00AF5480"/>
    <w:rsid w:val="00B017AB"/>
    <w:rsid w:val="00B63B49"/>
    <w:rsid w:val="00B6533A"/>
    <w:rsid w:val="00B6720F"/>
    <w:rsid w:val="00B91184"/>
    <w:rsid w:val="00B956A5"/>
    <w:rsid w:val="00B964EC"/>
    <w:rsid w:val="00BB172C"/>
    <w:rsid w:val="00BC26DD"/>
    <w:rsid w:val="00BC2741"/>
    <w:rsid w:val="00BE7D2E"/>
    <w:rsid w:val="00BF214F"/>
    <w:rsid w:val="00C22B9C"/>
    <w:rsid w:val="00C24E49"/>
    <w:rsid w:val="00C410E7"/>
    <w:rsid w:val="00C674FC"/>
    <w:rsid w:val="00C87378"/>
    <w:rsid w:val="00CB15FB"/>
    <w:rsid w:val="00CB4CE2"/>
    <w:rsid w:val="00CD407F"/>
    <w:rsid w:val="00CE023D"/>
    <w:rsid w:val="00CF0FF4"/>
    <w:rsid w:val="00CF3A55"/>
    <w:rsid w:val="00CF5EC7"/>
    <w:rsid w:val="00D04737"/>
    <w:rsid w:val="00D05B88"/>
    <w:rsid w:val="00D117B7"/>
    <w:rsid w:val="00D16E60"/>
    <w:rsid w:val="00D204A6"/>
    <w:rsid w:val="00D239F3"/>
    <w:rsid w:val="00D25FF6"/>
    <w:rsid w:val="00D32A13"/>
    <w:rsid w:val="00D41DB5"/>
    <w:rsid w:val="00D44064"/>
    <w:rsid w:val="00D44723"/>
    <w:rsid w:val="00D47DFC"/>
    <w:rsid w:val="00D73573"/>
    <w:rsid w:val="00D86729"/>
    <w:rsid w:val="00D92F29"/>
    <w:rsid w:val="00D92F8E"/>
    <w:rsid w:val="00D93872"/>
    <w:rsid w:val="00D94640"/>
    <w:rsid w:val="00DA06F9"/>
    <w:rsid w:val="00DA0800"/>
    <w:rsid w:val="00DB0F30"/>
    <w:rsid w:val="00DC252B"/>
    <w:rsid w:val="00DC2ED6"/>
    <w:rsid w:val="00DD281C"/>
    <w:rsid w:val="00DD47C9"/>
    <w:rsid w:val="00DD584C"/>
    <w:rsid w:val="00DD6D9B"/>
    <w:rsid w:val="00DF1C15"/>
    <w:rsid w:val="00DF29C1"/>
    <w:rsid w:val="00E12861"/>
    <w:rsid w:val="00E14193"/>
    <w:rsid w:val="00E52D1F"/>
    <w:rsid w:val="00E62AFB"/>
    <w:rsid w:val="00E70A48"/>
    <w:rsid w:val="00EB0378"/>
    <w:rsid w:val="00EB0BA3"/>
    <w:rsid w:val="00EB6283"/>
    <w:rsid w:val="00EC4496"/>
    <w:rsid w:val="00ED108A"/>
    <w:rsid w:val="00ED570A"/>
    <w:rsid w:val="00EF079F"/>
    <w:rsid w:val="00F2264B"/>
    <w:rsid w:val="00F24535"/>
    <w:rsid w:val="00F35E42"/>
    <w:rsid w:val="00F40BF6"/>
    <w:rsid w:val="00F40C20"/>
    <w:rsid w:val="00F53823"/>
    <w:rsid w:val="00F71B3E"/>
    <w:rsid w:val="00F813D7"/>
    <w:rsid w:val="00FA10BC"/>
    <w:rsid w:val="00FC277E"/>
    <w:rsid w:val="00FC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8E3A48-959E-4445-85BF-ADC8384A9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23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23B5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rsid w:val="008E17CA"/>
    <w:pPr>
      <w:spacing w:after="0" w:line="240" w:lineRule="auto"/>
      <w:ind w:left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E17CA"/>
    <w:rPr>
      <w:rFonts w:ascii="Times New Roman" w:eastAsia="Times New Roman" w:hAnsi="Times New Roman" w:cs="Times New Roman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80DA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80DA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80DA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505E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5E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5E87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2776BF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69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6957"/>
    <w:rPr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A762E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762E8"/>
  </w:style>
  <w:style w:type="paragraph" w:styleId="PlainText">
    <w:name w:val="Plain Text"/>
    <w:basedOn w:val="Normal"/>
    <w:link w:val="PlainTextChar"/>
    <w:uiPriority w:val="99"/>
    <w:unhideWhenUsed/>
    <w:rsid w:val="002745A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745A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3989BB-7AB7-448B-B2A8-523768944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1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1718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Karen Mackinnon</dc:creator>
  <cp:lastModifiedBy>Karen Mackinnon</cp:lastModifiedBy>
  <cp:revision>35</cp:revision>
  <cp:lastPrinted>2015-03-03T13:32:00Z</cp:lastPrinted>
  <dcterms:created xsi:type="dcterms:W3CDTF">2018-01-11T16:59:00Z</dcterms:created>
  <dcterms:modified xsi:type="dcterms:W3CDTF">2018-03-05T16:15:00Z</dcterms:modified>
</cp:coreProperties>
</file>