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74A62" w14:textId="4AE13F54" w:rsidR="002C34ED" w:rsidRPr="00D46ED3" w:rsidRDefault="002C34ED" w:rsidP="002C34ED">
      <w:pPr>
        <w:spacing w:line="276" w:lineRule="auto"/>
        <w:rPr>
          <w:b/>
          <w:bCs/>
          <w:sz w:val="23"/>
          <w:szCs w:val="23"/>
          <w:lang w:val="en-US"/>
        </w:rPr>
      </w:pPr>
      <w:r w:rsidRPr="00D46ED3">
        <w:rPr>
          <w:b/>
          <w:bCs/>
          <w:sz w:val="23"/>
          <w:szCs w:val="23"/>
          <w:lang w:val="en-US"/>
        </w:rPr>
        <w:t>Statistical code</w:t>
      </w:r>
      <w:r>
        <w:rPr>
          <w:b/>
          <w:bCs/>
          <w:sz w:val="23"/>
          <w:szCs w:val="23"/>
          <w:lang w:val="en-US"/>
        </w:rPr>
        <w:t xml:space="preserve"> for our paper on social disadvantage and ageing</w:t>
      </w:r>
      <w:r w:rsidRPr="00D46ED3">
        <w:rPr>
          <w:b/>
          <w:bCs/>
          <w:sz w:val="23"/>
          <w:szCs w:val="23"/>
          <w:lang w:val="en-US"/>
        </w:rPr>
        <w:t xml:space="preserve">: </w:t>
      </w:r>
    </w:p>
    <w:p w14:paraId="6A9D7DA5" w14:textId="77777777" w:rsidR="002C34ED" w:rsidRDefault="002C34ED" w:rsidP="002C34ED">
      <w:pPr>
        <w:spacing w:line="276" w:lineRule="auto"/>
        <w:rPr>
          <w:sz w:val="23"/>
          <w:szCs w:val="23"/>
          <w:lang w:val="en-US"/>
        </w:rPr>
      </w:pPr>
    </w:p>
    <w:p w14:paraId="36EA204C" w14:textId="77777777" w:rsidR="002C34ED" w:rsidRPr="002C34ED" w:rsidRDefault="002C34ED" w:rsidP="002C34ED">
      <w:pPr>
        <w:autoSpaceDE w:val="0"/>
        <w:autoSpaceDN w:val="0"/>
        <w:adjustRightInd w:val="0"/>
        <w:rPr>
          <w:rFonts w:cstheme="minorHAnsi"/>
          <w:color w:val="000000"/>
          <w:shd w:val="clear" w:color="auto" w:fill="FFFFFF"/>
          <w:lang w:val="en-US"/>
        </w:rPr>
      </w:pPr>
      <w:r w:rsidRPr="002C34ED">
        <w:rPr>
          <w:rFonts w:cstheme="minorHAnsi"/>
          <w:color w:val="000000"/>
          <w:shd w:val="clear" w:color="auto" w:fill="FFFFFF"/>
          <w:lang w:val="en-US"/>
        </w:rPr>
        <w:t xml:space="preserve">SAS (version 9.4), by </w:t>
      </w:r>
      <w:proofErr w:type="spellStart"/>
      <w:r w:rsidRPr="002C34ED">
        <w:rPr>
          <w:rFonts w:cstheme="minorHAnsi"/>
          <w:color w:val="000000"/>
          <w:shd w:val="clear" w:color="auto" w:fill="FFFFFF"/>
          <w:lang w:val="en-US"/>
        </w:rPr>
        <w:t>Jaana</w:t>
      </w:r>
      <w:proofErr w:type="spellEnd"/>
      <w:r w:rsidRPr="002C34ED">
        <w:rPr>
          <w:rFonts w:cstheme="minorHAnsi"/>
          <w:color w:val="000000"/>
          <w:shd w:val="clear" w:color="auto" w:fill="FFFFFF"/>
          <w:lang w:val="en-US"/>
        </w:rPr>
        <w:t xml:space="preserve"> </w:t>
      </w:r>
      <w:proofErr w:type="spellStart"/>
      <w:r w:rsidRPr="002C34ED">
        <w:rPr>
          <w:rFonts w:cstheme="minorHAnsi"/>
          <w:color w:val="000000"/>
          <w:shd w:val="clear" w:color="auto" w:fill="FFFFFF"/>
          <w:lang w:val="en-US"/>
        </w:rPr>
        <w:t>Pentti</w:t>
      </w:r>
      <w:proofErr w:type="spellEnd"/>
      <w:r w:rsidRPr="002C34ED">
        <w:rPr>
          <w:rFonts w:cstheme="minorHAnsi"/>
          <w:color w:val="000000"/>
          <w:shd w:val="clear" w:color="auto" w:fill="FFFFFF"/>
          <w:lang w:val="en-US"/>
        </w:rPr>
        <w:t>:</w:t>
      </w:r>
    </w:p>
    <w:p w14:paraId="4EE5D907" w14:textId="77777777" w:rsidR="002C34ED" w:rsidRPr="002C34ED" w:rsidRDefault="002C34ED" w:rsidP="002C34ED">
      <w:pPr>
        <w:autoSpaceDE w:val="0"/>
        <w:autoSpaceDN w:val="0"/>
        <w:adjustRightInd w:val="0"/>
        <w:rPr>
          <w:rFonts w:cstheme="minorHAnsi"/>
          <w:color w:val="000000"/>
          <w:shd w:val="clear" w:color="auto" w:fill="FFFFFF"/>
          <w:lang w:val="en-US"/>
        </w:rPr>
      </w:pPr>
    </w:p>
    <w:p w14:paraId="62C3BE1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0A5FEB9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S3, S4, S5, S6, S13, S19B, S31, S32  **;</w:t>
      </w:r>
    </w:p>
    <w:p w14:paraId="1CDEEAE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Incident diseases, HR)  **;</w:t>
      </w:r>
    </w:p>
    <w:p w14:paraId="2EE5BBD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3E6300F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disease=dg, exposure=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altiste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, output file=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resfile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7729CF5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data sets: diseases, persons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1A04FA6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4C061BC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coxit3 (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dg,altiste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,resfile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21637DA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tauti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0D82E8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set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diseases;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07E007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dg;</w:t>
      </w:r>
      <w:proofErr w:type="gramEnd"/>
    </w:p>
    <w:p w14:paraId="7CE4554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EA97DA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merge persons(in=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tauti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745E81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by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3FE5FA0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if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4B5841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t2;</w:t>
      </w:r>
      <w:proofErr w:type="gramEnd"/>
    </w:p>
    <w:p w14:paraId="7298F38A" w14:textId="77777777" w:rsidR="002C34ED" w:rsidRPr="006022FE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set </w:t>
      </w:r>
      <w:proofErr w:type="gramStart"/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t1;</w:t>
      </w:r>
      <w:proofErr w:type="gramEnd"/>
    </w:p>
    <w:p w14:paraId="70C3F422" w14:textId="77777777" w:rsidR="002C34ED" w:rsidRPr="006022FE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seurloppupvm</w:t>
      </w:r>
      <w:proofErr w:type="spellEnd"/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=min(</w:t>
      </w:r>
      <w:proofErr w:type="spellStart"/>
      <w:proofErr w:type="gramStart"/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lostpvm,kuolinpvm</w:t>
      </w:r>
      <w:proofErr w:type="gramEnd"/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,mdy</w:t>
      </w:r>
      <w:proofErr w:type="spellEnd"/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6022F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022F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6022F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2021</w:t>
      </w:r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2879B80F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6022F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seuraika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=(min(</w:t>
      </w:r>
      <w:proofErr w:type="spellStart"/>
      <w:proofErr w:type="gram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slaalkupvm,seurloppupvm</w:t>
      </w:r>
      <w:proofErr w:type="spellEnd"/>
      <w:proofErr w:type="gram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)-alkupvm+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1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)/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365.25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6096ED1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altiste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9127CC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seurloppupvm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status=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else status=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54A781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if (sex=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&amp;dg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 or (sex=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&amp;dg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 then do; status=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end;</w:t>
      </w:r>
      <w:proofErr w:type="gramEnd"/>
    </w:p>
    <w:p w14:paraId="44EE36B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status2=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status;</w:t>
      </w:r>
      <w:proofErr w:type="gramEnd"/>
    </w:p>
    <w:p w14:paraId="01B4F57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if status=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min(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slaalkupvm,seurloppupvm</w:t>
      </w:r>
      <w:proofErr w:type="spellEnd"/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kuolinpvm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status2=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*death*;</w:t>
      </w:r>
    </w:p>
    <w:p w14:paraId="16390BC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proc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t2;</w:t>
      </w:r>
      <w:proofErr w:type="gramEnd"/>
    </w:p>
    <w:p w14:paraId="2584AFD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class ethnic 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altiste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(ref=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6E5A11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model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= sex age ethnic 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altiste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1069279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model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status(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0) = sex age ethnic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education_prs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&amp;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altiste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D20579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*status2(0) = sex age ethnic &amp;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altiste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eventcode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=1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*Fine &amp; Gray -competing risk*;</w:t>
      </w:r>
    </w:p>
    <w:p w14:paraId="4CCE361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output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=pe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CensoredSummary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=cs;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1DFE0D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pe; set pe; if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ClassVal0=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65B14C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rename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HR_trend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HRlow_trend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HRupp_trend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trend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F39948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res; merge pe cs;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=&amp;dg;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'3 vs. </w:t>
      </w:r>
      <w:proofErr w:type="gram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F03BE4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keep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Total Event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DA7B5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res; merge res(in=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lib.Dgnro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_labels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by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5F1D92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append base=&amp;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resfile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res;</w:t>
      </w:r>
      <w:proofErr w:type="gramEnd"/>
    </w:p>
    <w:p w14:paraId="5A23D00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2AF0A54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</w:t>
      </w: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D01CE5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7954C95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all diseases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44BE3A8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datasets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lib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=work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memtype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=data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nolist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delete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results_all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quit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0D7E7A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coxkaikki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5DE6AE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 =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%TO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0B8D2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(&amp;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,results_all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D7422E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B6AEFC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coxkaikki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07D573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proofErr w:type="spellStart"/>
      <w:proofErr w:type="gramStart"/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coxkaikki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386F1F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AFD00D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7164B3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label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Total Event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D4F5FC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91A52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21D6005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lastRenderedPageBreak/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selected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diseases **;</w:t>
      </w:r>
    </w:p>
    <w:p w14:paraId="29D6F10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datasets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lib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=work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memtype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=data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nolist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delete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results; </w:t>
      </w: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quit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5EA607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7B832F1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72B23CE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3AD64E2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4A80A32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43FFF47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4D528F9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735C42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357847A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62620ED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,ses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,results);</w:t>
      </w:r>
    </w:p>
    <w:p w14:paraId="66E1006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results;</w:t>
      </w:r>
      <w:proofErr w:type="gramEnd"/>
    </w:p>
    <w:p w14:paraId="60D9AAF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980920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label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Total Event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46E2D1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1C5C24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ABBB4C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6E120D1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S7, S8  **;</w:t>
      </w:r>
    </w:p>
    <w:p w14:paraId="458D991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Number of hallmark-related diseases, Rate, RR)  **;</w:t>
      </w:r>
    </w:p>
    <w:p w14:paraId="6437619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3BA8EF2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AEC3FB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72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3455AD1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55DF3CF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=t101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dsum101;</w:t>
      </w:r>
      <w:proofErr w:type="gramEnd"/>
    </w:p>
    <w:p w14:paraId="70331DE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4102ED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80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2BE2DA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38F0064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=t102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dsum102;</w:t>
      </w:r>
      <w:proofErr w:type="gramEnd"/>
    </w:p>
    <w:p w14:paraId="6B2E4AB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9F4C4F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6E350F0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048E241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=t103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dsum103;</w:t>
      </w:r>
      <w:proofErr w:type="gramEnd"/>
    </w:p>
    <w:p w14:paraId="5C0C123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623FC8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3D9CCA5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430B8E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=t104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dsum104;</w:t>
      </w:r>
      <w:proofErr w:type="gramEnd"/>
    </w:p>
    <w:p w14:paraId="2D60DA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7A1B4F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11A97C1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2E0B70E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=t105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dsum105;</w:t>
      </w:r>
      <w:proofErr w:type="gramEnd"/>
    </w:p>
    <w:p w14:paraId="07F6236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8B8308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1D2B9C2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2D11E1C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=t106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dsum106;</w:t>
      </w:r>
      <w:proofErr w:type="gramEnd"/>
    </w:p>
    <w:p w14:paraId="220F5AD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21C07B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4861317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53B3028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=t107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dsum107;</w:t>
      </w:r>
      <w:proofErr w:type="gramEnd"/>
    </w:p>
    <w:p w14:paraId="157521F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9A556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66EE8F1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68F346E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=t108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dsum108;</w:t>
      </w:r>
      <w:proofErr w:type="gramEnd"/>
    </w:p>
    <w:p w14:paraId="57F31F6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5094B7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70A1479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7644FFA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=t109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dsum109;</w:t>
      </w:r>
      <w:proofErr w:type="gramEnd"/>
    </w:p>
    <w:p w14:paraId="50110E6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963343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tsum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DD6891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t101 t102 t103 t104 t105 t106 t107 t108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t109;</w:t>
      </w:r>
      <w:proofErr w:type="gramEnd"/>
    </w:p>
    <w:p w14:paraId="1A569EF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081D082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_TYPE_ _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freq</w:t>
      </w:r>
      <w:proofErr w:type="spellEnd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_;</w:t>
      </w:r>
      <w:proofErr w:type="gramEnd"/>
    </w:p>
    <w:p w14:paraId="5CCE904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B81613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persons2;</w:t>
      </w:r>
      <w:proofErr w:type="gramEnd"/>
    </w:p>
    <w:p w14:paraId="2D7B2CA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persons(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tsum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96D13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188C5A3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B6E70E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dsum101-dsum109;</w:t>
      </w:r>
    </w:p>
    <w:p w14:paraId="36EE6E9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41474E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tau{l}=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tau{l}=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FD6E0D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17DA20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age_end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age+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maxseura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BBCD5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=log(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age_end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7000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Rate per 100*70yrs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2662363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0C5E79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***************************************;</w:t>
      </w:r>
    </w:p>
    <w:p w14:paraId="63536ED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persons2;</w:t>
      </w:r>
      <w:proofErr w:type="gramEnd"/>
    </w:p>
    <w:p w14:paraId="12D105A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7D2AAA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7EB05A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format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E4541F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value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dik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'1+</w:t>
      </w:r>
      <w:proofErr w:type="gram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200A0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persons2;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D1C632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dsum101-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dsum109;</w:t>
      </w:r>
      <w:proofErr w:type="gramEnd"/>
    </w:p>
    <w:p w14:paraId="75144A1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educ *(dsum108 dsum105 dsum109 dsum106 dsum107 </w:t>
      </w:r>
    </w:p>
    <w:p w14:paraId="266A9E2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dsum103 dsum102 dsum104 dsum101)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nopercent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nocol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norow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3433E79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format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dsum108 dsum105 dsum109 dsum106 dsum107 </w:t>
      </w:r>
    </w:p>
    <w:p w14:paraId="25C09A26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dsum103 dsum102 dsum104 dsum101 </w:t>
      </w:r>
      <w:proofErr w:type="spellStart"/>
      <w:r w:rsidRPr="00F24F9C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sv-SE"/>
        </w:rPr>
        <w:t>dik</w:t>
      </w:r>
      <w:proofErr w:type="spellEnd"/>
      <w:r w:rsidRPr="00F24F9C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sv-SE"/>
        </w:rPr>
        <w:t>.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68E676C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C66808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genmod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persons2;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35CF67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educ;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068C53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dsum108 = sex educ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offset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E63BF5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dsum105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3AFD1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dsum109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AFB9F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dsum106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21D196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dsum107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163AEB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dsum103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831EAA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dsum102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E0422D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dsum104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FBA97C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dsum101 = sex educ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offset=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lnage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45EAF1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educ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*Rate per 100*70yrs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5F70362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estimate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'educ 2 vs 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educ -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EDB9C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estimate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'educ 3 vs 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educ -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A16F03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D0962F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C275FF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1D9A9C8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lastRenderedPageBreak/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S9, S10  **;</w:t>
      </w:r>
    </w:p>
    <w:p w14:paraId="4F74515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3C61766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1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. INCIDENT HALLMARK-RELATED DISEASE (HR, Rate per 1000 </w:t>
      </w:r>
      <w:proofErr w:type="spellStart"/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py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  *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</w:p>
    <w:p w14:paraId="0209558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persons3b;</w:t>
      </w:r>
      <w:proofErr w:type="gramEnd"/>
    </w:p>
    <w:p w14:paraId="3B2296F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persons3;</w:t>
      </w:r>
      <w:proofErr w:type="gramEnd"/>
    </w:p>
    <w:p w14:paraId="3905B4A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seurloppupvm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=min(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lostpvm,kuolinpvm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,mdy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2AEF78DB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=(seurloppupvm-alkupvm+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)/</w:t>
      </w:r>
      <w:proofErr w:type="gramStart"/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FFC2068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if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seurv108=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.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then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seurv108=</w:t>
      </w:r>
      <w:proofErr w:type="spell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seuraika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46740E1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dis108=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dis108=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D4E9B0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&lt;slaalkupvm108&lt;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delete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B9DEDE6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lnseuraika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=log((min(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seurloppupvm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)-alkupvm+</w:t>
      </w:r>
      <w:proofErr w:type="gramStart"/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proofErr w:type="gramEnd"/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1000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); </w:t>
      </w:r>
    </w:p>
    <w:p w14:paraId="74BC7DB9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proofErr w:type="spellStart"/>
      <w:r w:rsidRPr="00F24F9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sv-SE"/>
        </w:rPr>
        <w:t>run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7E30151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persons3b;</w:t>
      </w:r>
      <w:proofErr w:type="gramEnd"/>
    </w:p>
    <w:p w14:paraId="15A53EE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7F6B55B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seurv108*dis108(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= sex age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3C4755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2D59FD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genmod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persons3b;</w:t>
      </w:r>
      <w:proofErr w:type="gramEnd"/>
    </w:p>
    <w:p w14:paraId="48618E7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ethnic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1A2334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dis108 = sex age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offset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lnseuraika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6962DC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A66A58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estimate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'Low vs High'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EE8E00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6E7E21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48D9229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2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DISEASE  *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</w:p>
    <w:p w14:paraId="4D11927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diseases3;</w:t>
      </w:r>
      <w:proofErr w:type="gramEnd"/>
    </w:p>
    <w:p w14:paraId="362D9AC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persons3;</w:t>
      </w:r>
      <w:proofErr w:type="gramEnd"/>
    </w:p>
    <w:p w14:paraId="0E96B3A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467804A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5588B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0F397C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</w:t>
      </w:r>
    </w:p>
    <w:p w14:paraId="0C13B4D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&gt;slaalkupvm100 and dis100=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B0E8C3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2826764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=t100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100;</w:t>
      </w:r>
      <w:proofErr w:type="gramEnd"/>
    </w:p>
    <w:p w14:paraId="66940FC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92F2A6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017A7FB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&gt;slaalkupvm101 and dis101=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38288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51BDEA8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=t101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101;</w:t>
      </w:r>
      <w:proofErr w:type="gramEnd"/>
    </w:p>
    <w:p w14:paraId="7DDB502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19DCAF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7D8062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&gt;slaalkupvm102 and dis102=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15A98E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4BA9A91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=t102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102;</w:t>
      </w:r>
      <w:proofErr w:type="gramEnd"/>
    </w:p>
    <w:p w14:paraId="46C9C8C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6275A5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6EC0DD3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&gt;slaalkupvm103 and dis103=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7F2A61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32DAEC5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=t103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103;</w:t>
      </w:r>
      <w:proofErr w:type="gramEnd"/>
    </w:p>
    <w:p w14:paraId="13A8B42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A14C02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191D16B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&gt;slaalkupvm104 and dis104=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BFCAC2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7764B61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=t104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104;</w:t>
      </w:r>
      <w:proofErr w:type="gramEnd"/>
    </w:p>
    <w:p w14:paraId="6DABA35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CA5556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1DC96D4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&gt;slaalkupvm105 and dis105=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3727DE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6A54244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=t105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105;</w:t>
      </w:r>
      <w:proofErr w:type="gramEnd"/>
    </w:p>
    <w:p w14:paraId="3901E96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963F42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2A9B416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&gt;slaalkupvm106 and dis106=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12A060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643732E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=t106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106;</w:t>
      </w:r>
      <w:proofErr w:type="gramEnd"/>
    </w:p>
    <w:p w14:paraId="34A8D6B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C42A5B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33DC38E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&gt;slaalkupvm107 and dis107=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27F73B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0E8835F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=t107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107;</w:t>
      </w:r>
      <w:proofErr w:type="gramEnd"/>
    </w:p>
    <w:p w14:paraId="1A8AF47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FD1216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74FAE0F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&gt;slaalkupvm108 and dis108=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794D27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035C348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=t108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108;</w:t>
      </w:r>
      <w:proofErr w:type="gramEnd"/>
    </w:p>
    <w:p w14:paraId="035798C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=diseases3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28BCDB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585F1E9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&gt;slaalkupvm109 and dis109=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425B3D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45720EC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=t109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109;</w:t>
      </w:r>
      <w:proofErr w:type="gramEnd"/>
    </w:p>
    <w:p w14:paraId="43AE054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60CF02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965B19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t100 t101 t102 t103 t104 t105 t106 t107 t108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t109;</w:t>
      </w:r>
      <w:proofErr w:type="gramEnd"/>
    </w:p>
    <w:p w14:paraId="0D5B4BF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027D451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_TYPE_ _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freq</w:t>
      </w:r>
      <w:proofErr w:type="spellEnd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_;</w:t>
      </w:r>
      <w:proofErr w:type="gramEnd"/>
    </w:p>
    <w:p w14:paraId="1ACFD2A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1D127F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ppersons2;</w:t>
      </w:r>
      <w:proofErr w:type="gramEnd"/>
    </w:p>
    <w:p w14:paraId="3FF6EA4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persons3(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E874EF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27ECF5A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899E49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tau1{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slaalkupvm100-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slaalkupvm1000;</w:t>
      </w:r>
      <w:proofErr w:type="gramEnd"/>
    </w:p>
    <w:p w14:paraId="52E40A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tau2{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slaalkupvm2_100-slaalkupvm2_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1000;</w:t>
      </w:r>
      <w:proofErr w:type="gramEnd"/>
    </w:p>
    <w:p w14:paraId="117AEFD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seurv2_100-seurv2_1000;</w:t>
      </w:r>
    </w:p>
    <w:p w14:paraId="3450904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seurv12_100-seurv12_1000;</w:t>
      </w:r>
    </w:p>
    <w:p w14:paraId="11BCE1D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ik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age2_h100-age2_h1000;</w:t>
      </w:r>
    </w:p>
    <w:p w14:paraId="162FF4D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8D0440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{l}=(tau2{l}-alkupvm+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)/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365.25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8CF9B2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{l}=(tau2{l}-tau1{l})/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365.25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F80581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ik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{l}=age+(tau2{l}-alkupvm+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)/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365.25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9BFA53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831564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7C7462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***************************************;</w:t>
      </w:r>
    </w:p>
    <w:p w14:paraId="72DAD24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ppersons2b;</w:t>
      </w:r>
      <w:proofErr w:type="gramEnd"/>
    </w:p>
    <w:p w14:paraId="4FC2E48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ppersons2;</w:t>
      </w:r>
      <w:proofErr w:type="gramEnd"/>
    </w:p>
    <w:p w14:paraId="02C537E8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seurloppupvm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=min(</w:t>
      </w:r>
      <w:proofErr w:type="spellStart"/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lostpvm,kuolinpvm</w:t>
      </w:r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,mdy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2021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62FE693D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seuraika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=(seurloppupvm-slaalkupvm108+</w:t>
      </w:r>
      <w:proofErr w:type="gramStart"/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1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)/</w:t>
      </w:r>
      <w:proofErr w:type="gramEnd"/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365.25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55183E93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lastRenderedPageBreak/>
        <w:t xml:space="preserve">    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if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seurv12_108&gt;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.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then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status=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1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;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else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status=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0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1E257016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if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seurv12_108=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.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then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seurv12_108=</w:t>
      </w:r>
      <w:proofErr w:type="spell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seuraika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1D49B7F0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proofErr w:type="gram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&lt;slaalkupvm108&lt;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or dis108=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delete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02231A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age2=age_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h108;</w:t>
      </w:r>
      <w:proofErr w:type="gramEnd"/>
    </w:p>
    <w:p w14:paraId="2AD7A7B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lnseuraika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=log(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1000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E4ACFD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714E85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ppersons2b;</w:t>
      </w:r>
      <w:proofErr w:type="gramEnd"/>
    </w:p>
    <w:p w14:paraId="48230F8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04177C6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seurv12_108*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= sex age2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140CEE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F28CE0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genmod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ppersons2b;</w:t>
      </w:r>
      <w:proofErr w:type="gramEnd"/>
    </w:p>
    <w:p w14:paraId="6B7583F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ethnic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65574C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status = sex age2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offset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lnseuraika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76CBC8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18A15A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estimate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'Low vs High'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96EB7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78A927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4A22A94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3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.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DISEASE  *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</w:p>
    <w:p w14:paraId="2EC55A9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diseases4;</w:t>
      </w:r>
      <w:proofErr w:type="gramEnd"/>
    </w:p>
    <w:p w14:paraId="6431437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ppersons2;</w:t>
      </w:r>
      <w:proofErr w:type="gramEnd"/>
    </w:p>
    <w:p w14:paraId="50F6530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14DBCD6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F6368B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3B52A3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</w:t>
      </w:r>
    </w:p>
    <w:p w14:paraId="482081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&gt;slaalkupvm2_100 and slaalkupvm2_100&gt;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20F349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3C611EA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=tt100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100;</w:t>
      </w:r>
      <w:proofErr w:type="gramEnd"/>
    </w:p>
    <w:p w14:paraId="74E0F2E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4D3A81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76E547B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&gt;slaalkupvm2_101 and slaalkupvm2_101&gt;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4FCEF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0680C2B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=tt101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101;</w:t>
      </w:r>
      <w:proofErr w:type="gramEnd"/>
    </w:p>
    <w:p w14:paraId="14BB6D5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55E10D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34B92CC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&gt;slaalkupvm2_102 and slaalkupvm2_102&gt;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EF8716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5C22D6A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=tt102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102;</w:t>
      </w:r>
      <w:proofErr w:type="gramEnd"/>
    </w:p>
    <w:p w14:paraId="3F91AFE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31594E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7DFDF19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&gt;slaalkupvm2_103 and slaalkupvm2_103&gt;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229932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6000327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=tt103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103;</w:t>
      </w:r>
      <w:proofErr w:type="gramEnd"/>
    </w:p>
    <w:p w14:paraId="029BCDA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E2D46C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1A01023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&gt;slaalkupvm2_104 and slaalkupvm2_104&gt;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3BF7C4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540FB0B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=tt104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104;</w:t>
      </w:r>
      <w:proofErr w:type="gramEnd"/>
    </w:p>
    <w:p w14:paraId="78FC5A0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416220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602305A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&gt;slaalkupvm2_105 and slaalkupvm2_105&gt;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A9DE07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55B82F0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=tt105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105;</w:t>
      </w:r>
      <w:proofErr w:type="gramEnd"/>
    </w:p>
    <w:p w14:paraId="15F139E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246E6E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5515D8A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&gt;slaalkupvm2_106 and slaalkupvm2_106&gt;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226691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569AAE6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=tt106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106;</w:t>
      </w:r>
      <w:proofErr w:type="gramEnd"/>
    </w:p>
    <w:p w14:paraId="0721D32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7AF47C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5A62773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&gt;slaalkupvm2_107 and slaalkupvm2_107&gt;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E852AF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25CEFED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=tt107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107;</w:t>
      </w:r>
      <w:proofErr w:type="gramEnd"/>
    </w:p>
    <w:p w14:paraId="1113F45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590C2A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5D8985B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&gt;slaalkupvm2_108 and slaalkupvm2_108&gt;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FDADA7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09FD3C5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=tt108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108;</w:t>
      </w:r>
      <w:proofErr w:type="gramEnd"/>
    </w:p>
    <w:p w14:paraId="530189C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=diseases4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nway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D0FC13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42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69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and</w:t>
      </w:r>
    </w:p>
    <w:p w14:paraId="6074CCC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&gt;slaalkupvm2_109 and slaalkupvm2_109&gt;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BE0A7C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7490C9E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=tt109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109;</w:t>
      </w:r>
      <w:proofErr w:type="gramEnd"/>
    </w:p>
    <w:p w14:paraId="719E18C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92A5CB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934D0F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tt100 tt101 tt102 tt103 tt104 tt105 tt106 tt107 tt108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tt109;</w:t>
      </w:r>
      <w:proofErr w:type="gramEnd"/>
    </w:p>
    <w:p w14:paraId="0A4296A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379AAAE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_TYPE_ _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freq</w:t>
      </w:r>
      <w:proofErr w:type="spellEnd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_;</w:t>
      </w:r>
      <w:proofErr w:type="gramEnd"/>
    </w:p>
    <w:p w14:paraId="439C6EF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35AA36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ppersons3;</w:t>
      </w:r>
      <w:proofErr w:type="gramEnd"/>
    </w:p>
    <w:p w14:paraId="273C32F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ppersons2(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B7BE13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6A7B7FE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EE7807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tau2{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slaalkupvm2_100-slaalkupvm2_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1000;</w:t>
      </w:r>
      <w:proofErr w:type="gramEnd"/>
    </w:p>
    <w:p w14:paraId="323909A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tau3{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slaalkupvm3_100-slaalkupvm3_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1000;</w:t>
      </w:r>
      <w:proofErr w:type="gramEnd"/>
    </w:p>
    <w:p w14:paraId="51337DF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seurv3_100-seurv3_1000;</w:t>
      </w:r>
    </w:p>
    <w:p w14:paraId="3F745F1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seurv23_100-seurv23_1000;</w:t>
      </w:r>
    </w:p>
    <w:p w14:paraId="6E70166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ik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age3_h100-age3_h1000;</w:t>
      </w:r>
    </w:p>
    <w:p w14:paraId="5D1901C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3651EC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{l}=(tau3{l}-alkupvm+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)/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365.25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959C38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{l}=(tau3{l}-tau2{l})/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365.25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3AFF89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ik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{l}=age+(tau3{l}-alkupvm+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)/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365.25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0DFFF1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C49C71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568480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***************************************;</w:t>
      </w:r>
    </w:p>
    <w:p w14:paraId="7C9FF9B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ppersons3b;</w:t>
      </w:r>
      <w:proofErr w:type="gramEnd"/>
    </w:p>
    <w:p w14:paraId="203B3AF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ppersons3;</w:t>
      </w:r>
      <w:proofErr w:type="gramEnd"/>
    </w:p>
    <w:p w14:paraId="1B520800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seurloppupvm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=min(</w:t>
      </w:r>
      <w:proofErr w:type="spellStart"/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lostpvm,kuolinpvm</w:t>
      </w:r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,mdy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2021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35099B8D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seuraika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=(seurloppupvm-slaalkupvm2_108+</w:t>
      </w:r>
      <w:proofErr w:type="gramStart"/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1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)/</w:t>
      </w:r>
      <w:proofErr w:type="gramEnd"/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365.25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4CA148DD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if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seurv23_108&gt;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.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then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status=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1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;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else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status=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0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62751B8D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if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seurv23_108=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.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</w:t>
      </w:r>
      <w:proofErr w:type="spellStart"/>
      <w:r w:rsidRPr="00AA6D80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fi-FI"/>
        </w:rPr>
        <w:t>then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seurv23_108=</w:t>
      </w:r>
      <w:proofErr w:type="spell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seuraika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41AEE530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proofErr w:type="gram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&lt;slaalkupvm108&lt;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or slaalkupvm2_108=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delete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D9B2AA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age3=age2_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h108;</w:t>
      </w:r>
      <w:proofErr w:type="gramEnd"/>
    </w:p>
    <w:p w14:paraId="74C0BFD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lnseuraika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=log(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1000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18D176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CC7214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ppersons3b;</w:t>
      </w:r>
      <w:proofErr w:type="gramEnd"/>
    </w:p>
    <w:p w14:paraId="3E54AB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514C35D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seurv23_108*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= sex age3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73B95E7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969659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genmod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ppersons3b;</w:t>
      </w:r>
      <w:proofErr w:type="gramEnd"/>
    </w:p>
    <w:p w14:paraId="4B6AA5B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ethnic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564849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status = sex age3 ethnic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poisson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offset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lnseuraika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C3EB12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C1DFB8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estimate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'Low vs High'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547614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E6AD41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356D87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35BAEE8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S11, S19C  **;</w:t>
      </w:r>
    </w:p>
    <w:p w14:paraId="5F5C70D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Multivariable/multilevel model)  **;</w:t>
      </w:r>
    </w:p>
    <w:p w14:paraId="7862388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6B2085D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disease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=dg, exposures=altiste1, altiste2 **;</w:t>
      </w:r>
    </w:p>
    <w:p w14:paraId="59BC46E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26F7E6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coxit3m (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dg,altiste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1,altiste2); </w:t>
      </w:r>
    </w:p>
    <w:p w14:paraId="0F490E2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tauti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0B0AD0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set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diseases;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4EAF4F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=&amp;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dg;</w:t>
      </w:r>
      <w:proofErr w:type="gramEnd"/>
    </w:p>
    <w:p w14:paraId="14C427C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437F62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merge persons(in=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tauti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1EAC5A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by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16ACFEC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if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5B77FE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t2;</w:t>
      </w:r>
      <w:proofErr w:type="gramEnd"/>
    </w:p>
    <w:p w14:paraId="6BB25F56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set 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t1;</w:t>
      </w:r>
      <w:proofErr w:type="gramEnd"/>
    </w:p>
    <w:p w14:paraId="35005CB4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seurloppupvm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=min(</w:t>
      </w:r>
      <w:proofErr w:type="spellStart"/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lostpvm,kuolinpvm</w:t>
      </w:r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,mdy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12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2021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));</w:t>
      </w:r>
    </w:p>
    <w:p w14:paraId="69F145F9" w14:textId="77777777" w:rsidR="002C34ED" w:rsidRPr="00AA6D80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</w:t>
      </w:r>
      <w:proofErr w:type="spell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seuraika</w:t>
      </w:r>
      <w:proofErr w:type="spell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=(min(</w:t>
      </w:r>
      <w:proofErr w:type="spellStart"/>
      <w:proofErr w:type="gramStart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slaalkupvm,seurloppupvm</w:t>
      </w:r>
      <w:proofErr w:type="spellEnd"/>
      <w:proofErr w:type="gramEnd"/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)-alkupvm+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1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)/</w:t>
      </w:r>
      <w:r w:rsidRPr="00AA6D8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fi-FI"/>
        </w:rPr>
        <w:t>365.25</w:t>
      </w: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>;</w:t>
      </w:r>
    </w:p>
    <w:p w14:paraId="6816407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A6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fi-FI"/>
        </w:rPr>
        <w:t xml:space="preserve"> 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 &amp;altiste1&gt;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&amp;altiste2&gt;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8B3FB5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seurloppupvm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status=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else status=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BBEC20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if (sex=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&amp;dg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 or (sex=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&amp;dg IN (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)) then do; status=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end;</w:t>
      </w:r>
      <w:proofErr w:type="gramEnd"/>
    </w:p>
    <w:p w14:paraId="1025621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proc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t2;</w:t>
      </w:r>
      <w:proofErr w:type="gramEnd"/>
    </w:p>
    <w:p w14:paraId="0530584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class ethnic &amp;altiste1(ref=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&amp;altiste2(ref=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2AB792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model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= sex age ethnic &amp;altiste1 &amp;altiste2 /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5F86C73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50956A8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</w:t>
      </w:r>
    </w:p>
    <w:p w14:paraId="0F24F6A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proc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data=t2; *multilevel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1816C87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 class city &amp;altiste1(ref='1') &amp;altiste2(ref='1'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3D167E9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 model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seuraika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status(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0) = sex age &amp;altiste1 &amp;altiste2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; </w:t>
      </w:r>
    </w:p>
    <w:p w14:paraId="2303212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 random city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dist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=lognormal; *log-normal frailty distribution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4A1B94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1F279EA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4DFEA9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</w:t>
      </w: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DC18FA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selected diseases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45B18A2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470EF8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2464096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2CC8BB7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2BCD577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7FA06A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4819488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0CFF77A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3F9ED02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coxit3m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,educ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,ases);</w:t>
      </w:r>
    </w:p>
    <w:p w14:paraId="4AA4841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46C665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6D9EAE0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S12  **;</w:t>
      </w:r>
    </w:p>
    <w:p w14:paraId="7B86687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Reverse causality)  **;</w:t>
      </w:r>
    </w:p>
    <w:p w14:paraId="6E6303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67950C6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logistic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=f2;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mover5=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C0A029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nhood_diff5(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'0'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= sex age nhood0 disease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link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713458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logistic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=f2;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mover10=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95E6B7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ases_diff10(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'0'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= sex age nhood0 disease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link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64D628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1CA055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E3C108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01530C2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S15  **;</w:t>
      </w:r>
    </w:p>
    <w:p w14:paraId="6A05C00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Organ age)  **;</w:t>
      </w:r>
    </w:p>
    <w:p w14:paraId="79A3DB0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1E1679B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/*  </w:t>
      </w:r>
    </w:p>
    <w:p w14:paraId="5F48BAD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CAgeGap_zscored_Artery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0434EE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CAgeGap_zscored_Brain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7DA8AC2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CAgeGap_zscored_Heart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4AE1AD4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CAgeGap_zscored_Immune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4EC298A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CAgeGap_zscored_Intestine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1A67EAA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CAgeGap_zscored_Kidney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1FA2FA2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CAgeGap_zscored_Liver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4A6304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CAgeGap_zscored_Lung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53A70EE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CAgeGap_zscored_Pancreas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</w:p>
    <w:p w14:paraId="4AF36CD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CAgeGap_zscored_Organismal</w:t>
      </w:r>
      <w:proofErr w:type="spellEnd"/>
    </w:p>
    <w:p w14:paraId="77A435E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*/</w:t>
      </w:r>
    </w:p>
    <w:p w14:paraId="71B57E3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logistic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=wh1;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*multinomial logistic regression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5AB7076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ses5(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3AA2C52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ses5 =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sex_F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age ETHN_DS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CAgeGap_zscored_Artery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link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172CD8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ses5 =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sex_F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ETHN_DS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education_prs_std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CAgeGap_zscored_Artery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/ link=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14:paraId="7C44664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educ5 =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sex_F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ETHN_DS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CAgeGap_zscored_Artery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/ link=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14:paraId="6714734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educ5 =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sex_F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age ETHN_DS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education_prs_std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CAgeGap_zscored_Artery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/ link=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14:paraId="1697618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8865A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54EB3D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1757110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S16  **;</w:t>
      </w:r>
    </w:p>
    <w:p w14:paraId="0235416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Inverse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Odds Ratio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Weighted (IORW) mediation  **;</w:t>
      </w:r>
    </w:p>
    <w:p w14:paraId="501A58D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1DD017B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</w:p>
    <w:p w14:paraId="5329A00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wh3;</w:t>
      </w:r>
      <w:proofErr w:type="gramEnd"/>
    </w:p>
    <w:p w14:paraId="7EEC94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ses5;</w:t>
      </w:r>
      <w:proofErr w:type="gramEnd"/>
    </w:p>
    <w:p w14:paraId="550C53B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educ5;</w:t>
      </w:r>
      <w:proofErr w:type="gramEnd"/>
    </w:p>
    <w:p w14:paraId="54F499F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nmiss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Artery Brain Heart Immune Intestine Kidney Liver Lung Pancreas)=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6C3E76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490731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weights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***;</w:t>
      </w:r>
    </w:p>
    <w:p w14:paraId="149C270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logistic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</w:p>
    <w:p w14:paraId="4592F49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= sex age ETHN_DS</w:t>
      </w:r>
    </w:p>
    <w:p w14:paraId="31BD262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Artery Brain Heart Immune Intestine Kidney Liver Lung Pancreas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link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06DB14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beta;</w:t>
      </w:r>
      <w:proofErr w:type="gramEnd"/>
    </w:p>
    <w:p w14:paraId="4B38094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=beta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Variable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Response;</w:t>
      </w:r>
      <w:proofErr w:type="gramEnd"/>
    </w:p>
    <w:p w14:paraId="3FC9B48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_NAME_=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'Estimate'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all=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81E710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estimate11=Artery1; estimate12=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Artery2;</w:t>
      </w:r>
      <w:proofErr w:type="gramEnd"/>
    </w:p>
    <w:p w14:paraId="02E42F2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estimate21=Brain1; estimate22=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Brain2;</w:t>
      </w:r>
      <w:proofErr w:type="gramEnd"/>
    </w:p>
    <w:p w14:paraId="06F0E74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estimate31=Heart1; estimate32=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Heart2;</w:t>
      </w:r>
      <w:proofErr w:type="gramEnd"/>
    </w:p>
    <w:p w14:paraId="62E60E1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estimate41=Immune1; estimate42=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Immune2;</w:t>
      </w:r>
      <w:proofErr w:type="gramEnd"/>
    </w:p>
    <w:p w14:paraId="2EB6D9F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estimate51=Intestine1; estimate52=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Intestine2;</w:t>
      </w:r>
      <w:proofErr w:type="gramEnd"/>
    </w:p>
    <w:p w14:paraId="37D4B8F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estimate61=Kidney1; estimate62=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Kidney2;</w:t>
      </w:r>
      <w:proofErr w:type="gramEnd"/>
    </w:p>
    <w:p w14:paraId="76C7B1B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estimate71=Liver1; estimate72=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Liver2;</w:t>
      </w:r>
      <w:proofErr w:type="gramEnd"/>
    </w:p>
    <w:p w14:paraId="65F9B43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estimate81=Lung1; estimate82=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Lung2;</w:t>
      </w:r>
      <w:proofErr w:type="gramEnd"/>
    </w:p>
    <w:p w14:paraId="378369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estimate91=Pancreas1; estimate92=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Pancreas2;</w:t>
      </w:r>
      <w:proofErr w:type="gramEnd"/>
    </w:p>
    <w:p w14:paraId="477A584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all estimate11--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estimate92;</w:t>
      </w:r>
      <w:proofErr w:type="gramEnd"/>
    </w:p>
    <w:p w14:paraId="3B98B53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wh4; all=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all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STNO;</w:t>
      </w:r>
      <w:proofErr w:type="gramEnd"/>
    </w:p>
    <w:p w14:paraId="6C6CE5A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beta2;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all;</w:t>
      </w:r>
      <w:proofErr w:type="gramEnd"/>
    </w:p>
    <w:p w14:paraId="28B24BD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wh5;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wh4 beta2;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STNO;</w:t>
      </w:r>
      <w:proofErr w:type="gramEnd"/>
    </w:p>
    <w:p w14:paraId="5B148F2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wh5;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</w:p>
    <w:p w14:paraId="3EC3FA3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IORW=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F64162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DB1E8A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IORW=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exp(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estimate12*Artery+estimate22*Brain+estimate32*Heart+estimate42*Immune+</w:t>
      </w:r>
    </w:p>
    <w:p w14:paraId="6D36068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estimate52*Intestine+estimate62*Kidney+estimate72*Liver+estimate82*Lung+</w:t>
      </w:r>
    </w:p>
    <w:p w14:paraId="4CA5896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estimate92*Pancreas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0594901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F68256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IORW=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exp(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estimate11*Artery+estimate21*Brain+estimate31*Heart+estimate41*Immune+</w:t>
      </w:r>
    </w:p>
    <w:p w14:paraId="4970E8D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estimate51*Intestine+estimate61*Kidney+estimate71*Liver+estimate81*Lung+</w:t>
      </w:r>
    </w:p>
    <w:p w14:paraId="0BA07D6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estimate91*Pancreas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26F8C73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0FE81A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Cox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model (hallmark diseases 100-109)  ***;</w:t>
      </w:r>
    </w:p>
    <w:p w14:paraId="2EC1089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E73345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64AAC86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ETHN_DS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06D66A5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Total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6AB94B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194BE9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226144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ETHN_DS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895AC0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weight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IORW;</w:t>
      </w:r>
      <w:proofErr w:type="gramEnd"/>
    </w:p>
    <w:p w14:paraId="70F5149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=de;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Direct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0524618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FBDCB4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ClassVal0=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=Estimate; TE_HR=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F2D850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TE_HR_low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TE_HR_upp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TE_HR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TE_HR_low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055CD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ClassVal0=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=Estimate; DE_HR=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6C0B8D8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HRLowerCL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HRUpperCL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keep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DE_est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DE_HR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3A80237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Indirect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60DE574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TE_est-DE_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CC691E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IE_percent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8D8790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3A8C6A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CD9FA4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162D75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77ED3B1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S19A, S20, S21, S22, S33, S34  **;</w:t>
      </w:r>
    </w:p>
    <w:p w14:paraId="6300CAA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306A644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protein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**;</w:t>
      </w:r>
    </w:p>
    <w:p w14:paraId="7C95867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wh3;</w:t>
      </w:r>
      <w:proofErr w:type="gramEnd"/>
    </w:p>
    <w:p w14:paraId="0F54E73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wh2;</w:t>
      </w:r>
      <w:proofErr w:type="gramEnd"/>
    </w:p>
    <w:p w14:paraId="4737DEC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format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$20</w:t>
      </w:r>
      <w:proofErr w:type="gramStart"/>
      <w:r w:rsidRPr="0017257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56B884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pro{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7596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 seq1000028--seq99991;</w:t>
      </w:r>
    </w:p>
    <w:p w14:paraId="49573CB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7596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2C22D0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(pro{v}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5E461D8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protein=pro{v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};</w:t>
      </w:r>
      <w:proofErr w:type="gramEnd"/>
    </w:p>
    <w:p w14:paraId="42E71EB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792B43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2196CD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drop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seq1000028--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seq99991;</w:t>
      </w:r>
      <w:proofErr w:type="gramEnd"/>
    </w:p>
    <w:p w14:paraId="747238E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CFE790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sort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wh3;</w:t>
      </w:r>
      <w:proofErr w:type="gramEnd"/>
    </w:p>
    <w:p w14:paraId="2975930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E954D3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lastRenderedPageBreak/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0BF947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</w:p>
    <w:p w14:paraId="30AE70A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wh3;</w:t>
      </w:r>
      <w:proofErr w:type="gramEnd"/>
    </w:p>
    <w:p w14:paraId="2F24294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variable IN (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'seq1080322'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'seq1121440'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'seq1369026'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'seq1890126'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'seq2111848'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'seq41572'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'seq433749'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</w:p>
    <w:p w14:paraId="194F8F1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'seq491378'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'seq533949'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'seq543763'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'seq58526'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'seq598250'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'seq606971'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'seq627616'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1C31FF9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527E6B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***************************************;</w:t>
      </w:r>
    </w:p>
    <w:p w14:paraId="26CB4C5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age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**;</w:t>
      </w:r>
    </w:p>
    <w:p w14:paraId="603D104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reg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=wh4 plots=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none;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1A6701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age5 = sex eth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soma_batch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protein;</w:t>
      </w:r>
      <w:proofErr w:type="gramEnd"/>
    </w:p>
    <w:p w14:paraId="0927560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51C60C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CB96D0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098DBB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quit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331050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age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A9A63F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</w:p>
    <w:p w14:paraId="7FFAAC3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variable=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'protein</w:t>
      </w:r>
      <w:proofErr w:type="gram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EAD828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 stderr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tValue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174AED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4641A0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***************************************;</w:t>
      </w:r>
    </w:p>
    <w:p w14:paraId="2F46CFD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ses</w:t>
      </w:r>
      <w:proofErr w:type="spellEnd"/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, educ,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nhood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dadsoc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**;</w:t>
      </w:r>
    </w:p>
    <w:p w14:paraId="4AA124E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logistic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311A70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ses5 = age5 sex eth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soma_batch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protein;</w:t>
      </w:r>
      <w:proofErr w:type="gramEnd"/>
    </w:p>
    <w:p w14:paraId="7741B41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model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ses5 = age5 sex eth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soma_batch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education_prs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protein;</w:t>
      </w:r>
    </w:p>
    <w:p w14:paraId="2EA6126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41C904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6D7904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6C65B7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2AED69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</w:p>
    <w:p w14:paraId="586C39B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variable=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'protein</w:t>
      </w:r>
      <w:proofErr w:type="gram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AEE5AB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 stderr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WaldChiSq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51C3F9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7C0FE9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***************************************;</w:t>
      </w:r>
    </w:p>
    <w:p w14:paraId="61F2D1A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mortality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**;</w:t>
      </w:r>
    </w:p>
    <w:p w14:paraId="3B629AE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50DCC36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futime_mort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mort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 protein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041A8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1E08AE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</w:p>
    <w:p w14:paraId="0E3E5A4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9190CE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mort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111214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</w:p>
    <w:p w14:paraId="2937A54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'protein</w:t>
      </w:r>
      <w:proofErr w:type="gram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6CD270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StdErr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75F30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9CAF8F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***************************************;</w:t>
      </w:r>
    </w:p>
    <w:p w14:paraId="3ABEF7C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hallmark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-related diseases  **;</w:t>
      </w:r>
    </w:p>
    <w:p w14:paraId="4B34360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D0A89B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 protein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852B23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*    model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0)= sex age eth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education_prs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protein /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;</w:t>
      </w:r>
    </w:p>
    <w:p w14:paraId="678A9A7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B5424C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</w:p>
    <w:p w14:paraId="761337C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A4F156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6F4B0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pe;</w:t>
      </w:r>
      <w:proofErr w:type="gramEnd"/>
    </w:p>
    <w:p w14:paraId="14265B3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'protein</w:t>
      </w:r>
      <w:proofErr w:type="gram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E86B4E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StdErr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ProbChiSq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0D622C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200527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1680E2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0FF391C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S23, S24  **;</w:t>
      </w:r>
    </w:p>
    <w:p w14:paraId="0E2BA40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Inverse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Odds Ratio-Weighted (IORW) mediation  **;</w:t>
      </w:r>
    </w:p>
    <w:p w14:paraId="3B40A31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39BE1CF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%macro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mediation (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prot,resfile</w:t>
      </w:r>
      <w:proofErr w:type="spellEnd"/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D6ACD6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wh4; set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wh3;</w:t>
      </w:r>
      <w:proofErr w:type="gramEnd"/>
    </w:p>
    <w:p w14:paraId="1557E5A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ses5;</w:t>
      </w:r>
      <w:proofErr w:type="gramEnd"/>
    </w:p>
    <w:p w14:paraId="681218B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educ5;</w:t>
      </w:r>
      <w:proofErr w:type="gramEnd"/>
    </w:p>
    <w:p w14:paraId="194A6D7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756FB7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3EF9369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weights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***;</w:t>
      </w:r>
    </w:p>
    <w:p w14:paraId="79B0AB4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logistic data=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</w:p>
    <w:p w14:paraId="09A6B96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model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(ref=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= 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sex age ETHN_DS / link=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C226CC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output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beta;</w:t>
      </w:r>
      <w:proofErr w:type="gramEnd"/>
    </w:p>
    <w:p w14:paraId="2FB393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med; set beta; if _n_=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format Protein </w:t>
      </w:r>
      <w:r w:rsidRPr="00172576"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$20.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Protein=Variable; keep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Protein;</w:t>
      </w:r>
      <w:proofErr w:type="gramEnd"/>
    </w:p>
    <w:p w14:paraId="1735A3C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proc transpose data=beta out=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beta;</w:t>
      </w:r>
      <w:proofErr w:type="gramEnd"/>
    </w:p>
    <w:p w14:paraId="7FD8BEC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beta; set beta; if _NAME_=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'Estimate'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all=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91C3FB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estimate1=COL3; estimate2=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COL4;</w:t>
      </w:r>
      <w:proofErr w:type="gramEnd"/>
    </w:p>
    <w:p w14:paraId="0BC65FA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keep all estimate1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estimate2;</w:t>
      </w:r>
      <w:proofErr w:type="gramEnd"/>
    </w:p>
    <w:p w14:paraId="545128C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set wh4; all=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keep all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STNO;</w:t>
      </w:r>
      <w:proofErr w:type="gramEnd"/>
    </w:p>
    <w:p w14:paraId="4896CF6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 beta2; merge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beta; by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all;</w:t>
      </w:r>
      <w:proofErr w:type="gramEnd"/>
    </w:p>
    <w:p w14:paraId="5C9EC20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data wh5; merge wh4 beta2; by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STNO;</w:t>
      </w:r>
      <w:proofErr w:type="gramEnd"/>
    </w:p>
    <w:p w14:paraId="5187A30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wh5; set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</w:p>
    <w:p w14:paraId="5B85F46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IORW=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CFDB10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IORW=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/exp(estimate2*&amp;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</w:t>
      </w:r>
      <w:proofErr w:type="spellEnd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6B7CB6A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then IORW=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/exp(estimate1*&amp;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prot</w:t>
      </w:r>
      <w:proofErr w:type="spellEnd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2A76FF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32388AF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Cox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model (hallmark diseases 100-109)  ***;</w:t>
      </w:r>
    </w:p>
    <w:p w14:paraId="3E370AC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proc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0A55C3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class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(ref=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42CFA7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model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ETHN_DS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361C30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output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Total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4883386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proc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D16EFD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class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(ref=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23FB64E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model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ETHN_DS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E5A66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weight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IORW;</w:t>
      </w:r>
      <w:proofErr w:type="gramEnd"/>
    </w:p>
    <w:p w14:paraId="6D1F11B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output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=de;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Direct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5BF859C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6199D4B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set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if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ClassVal0=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=Estimate; TE_HR=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582D9C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TE_HR_low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TE_HR_upp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keep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TE_HR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TE_HR_low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7EAA5C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 de; set de; if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ClassVal0=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=Estimate; DE_HR=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FE78DE1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HRLowerCL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HRUpperCL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keep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DE_est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DE_HR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613AB37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data res; merge med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Indirect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2405094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TE_est-DE_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704178C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IE_percent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AC2520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 append base=&amp;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resfile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data=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res;</w:t>
      </w:r>
      <w:proofErr w:type="gramEnd"/>
    </w:p>
    <w:p w14:paraId="2BD21FE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run;</w:t>
      </w:r>
      <w:proofErr w:type="gramEnd"/>
    </w:p>
    <w:p w14:paraId="371DB0D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%</w:t>
      </w: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915E12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**********************;</w:t>
      </w:r>
    </w:p>
    <w:p w14:paraId="276A6B3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datasets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lib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=work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memtype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=data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nolist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delete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results; </w:t>
      </w: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quit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8A091C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58526,results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03051C8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2111848,results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623C7A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491378,results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5AF010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433749,results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35C72C2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598250,results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34F5C05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41572,results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2E194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533949,results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3312FDA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543763,results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A99F35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1369026,results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7F1849B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1121440,results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61D18CE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627616,results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F188C5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606971,results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2BCD6F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1080322,results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); </w:t>
      </w:r>
    </w:p>
    <w:p w14:paraId="033F3A0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%</w:t>
      </w:r>
      <w:r w:rsidRPr="00172576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  <w:lang w:val="en-US"/>
        </w:rPr>
        <w:t>mediation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1890126,results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2BA27C55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proofErr w:type="spellStart"/>
      <w:r w:rsidRPr="00F24F9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sv-SE"/>
        </w:rPr>
        <w:t>proc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sv-SE"/>
        </w:rPr>
        <w:t>print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data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results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13889589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Protein;</w:t>
      </w:r>
    </w:p>
    <w:p w14:paraId="79DD6C47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var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TE_est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TE_HR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TE_HR_low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TE_HR_upp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DE_est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DE_HR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IE_est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IE_percent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3E8FD2E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E9A01F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5494C3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47FE001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14 protein mediators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76568D4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</w:p>
    <w:p w14:paraId="7177DB7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wh3;</w:t>
      </w:r>
      <w:proofErr w:type="gramEnd"/>
    </w:p>
    <w:p w14:paraId="1E2ABD3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ses5;</w:t>
      </w:r>
      <w:proofErr w:type="gramEnd"/>
    </w:p>
    <w:p w14:paraId="68A8E8B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educ5;</w:t>
      </w:r>
      <w:proofErr w:type="gramEnd"/>
    </w:p>
    <w:p w14:paraId="32F4FEF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nmiss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of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seq58526 seq2111848 seq491378 seq433749 seq598250 seq41572 seq533949 seq543763</w:t>
      </w:r>
    </w:p>
    <w:p w14:paraId="7BE50F1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seq1369026 seq1121440 seq627616 seq606971 seq1080322 seq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1890126)=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D8086E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6C4F3F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weights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***;</w:t>
      </w:r>
    </w:p>
    <w:p w14:paraId="2CCFF13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logistic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</w:p>
    <w:p w14:paraId="4066BF4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= sex age ETHN_DS</w:t>
      </w:r>
    </w:p>
    <w:p w14:paraId="40C5B66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seq58526 seq2111848 seq491378 seq433749 seq598250 seq41572 seq533949 seq543763</w:t>
      </w:r>
    </w:p>
    <w:p w14:paraId="7BF3678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seq1369026 seq1121440 seq627616 seq606971 seq1080322 seq1890126 /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link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glogit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3D8A02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beta;</w:t>
      </w:r>
      <w:proofErr w:type="gramEnd"/>
    </w:p>
    <w:p w14:paraId="6884014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transpose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=beta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Variable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Response;</w:t>
      </w:r>
      <w:proofErr w:type="gramEnd"/>
    </w:p>
    <w:p w14:paraId="2B3110B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_NAME_=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'Estimate'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all=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45A870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estimate11=seq585261; estimate12=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seq585262;</w:t>
      </w:r>
      <w:proofErr w:type="gramEnd"/>
    </w:p>
    <w:p w14:paraId="6FFC10B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estimate21=seq21118481; estimate22=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seq21118482;</w:t>
      </w:r>
      <w:proofErr w:type="gramEnd"/>
    </w:p>
    <w:p w14:paraId="341ABE4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estimate31=seq4913781; estimate32=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seq4913782;</w:t>
      </w:r>
      <w:proofErr w:type="gramEnd"/>
    </w:p>
    <w:p w14:paraId="0103B79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estimate41=seq4337491; estimate42=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seq4337492;</w:t>
      </w:r>
      <w:proofErr w:type="gramEnd"/>
    </w:p>
    <w:p w14:paraId="06A6DBF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estimate51=seq5982501; estimate52=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seq5982502;</w:t>
      </w:r>
      <w:proofErr w:type="gramEnd"/>
    </w:p>
    <w:p w14:paraId="4A528BB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estimate61=seq415721; estimate62=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seq415722;</w:t>
      </w:r>
      <w:proofErr w:type="gramEnd"/>
    </w:p>
    <w:p w14:paraId="5BC60AA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estimate71=seq5339491; estimate72=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seq5339492;</w:t>
      </w:r>
      <w:proofErr w:type="gramEnd"/>
    </w:p>
    <w:p w14:paraId="5792DE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estimate81=seq5437631; estimate82=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seq5437632;</w:t>
      </w:r>
      <w:proofErr w:type="gramEnd"/>
    </w:p>
    <w:p w14:paraId="3876E19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estimate91=seq13690261; estimate92=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seq13690262;</w:t>
      </w:r>
      <w:proofErr w:type="gramEnd"/>
    </w:p>
    <w:p w14:paraId="43B9C9F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estimate101=seq11214401; estimate102=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seq11214402;</w:t>
      </w:r>
      <w:proofErr w:type="gramEnd"/>
    </w:p>
    <w:p w14:paraId="49857CE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estimate111=seq6276161; estimate112=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seq6276162;</w:t>
      </w:r>
      <w:proofErr w:type="gramEnd"/>
    </w:p>
    <w:p w14:paraId="21151C3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estimate121=seq6069711; estimate122=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seq6069712;</w:t>
      </w:r>
      <w:proofErr w:type="gramEnd"/>
    </w:p>
    <w:p w14:paraId="41E7EDE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estimate131=seq10803221; estimate132=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seq10803222;</w:t>
      </w:r>
      <w:proofErr w:type="gramEnd"/>
    </w:p>
    <w:p w14:paraId="799D954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estimate141=seq18901261; estimate142=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seq18901262;</w:t>
      </w:r>
      <w:proofErr w:type="gramEnd"/>
    </w:p>
    <w:p w14:paraId="2D75662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all estimate11--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estimate142;</w:t>
      </w:r>
      <w:proofErr w:type="gramEnd"/>
    </w:p>
    <w:p w14:paraId="0BDD462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wh4; all=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all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STNO;</w:t>
      </w:r>
      <w:proofErr w:type="gramEnd"/>
    </w:p>
    <w:p w14:paraId="42D836E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beta2;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beta;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all;</w:t>
      </w:r>
      <w:proofErr w:type="gramEnd"/>
    </w:p>
    <w:p w14:paraId="7BBF30B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wh5;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wh4 beta2;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STNO;</w:t>
      </w:r>
      <w:proofErr w:type="gramEnd"/>
    </w:p>
    <w:p w14:paraId="70BD569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wh5;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</w:p>
    <w:p w14:paraId="2AAFC4D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IORW=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41F017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487DCC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IORW=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exp(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estimate12*seq58526+estimate22*seq2111848+estimate32*seq491378+estimate42*seq433749+</w:t>
      </w:r>
    </w:p>
    <w:p w14:paraId="0B2E11D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estimate52*seq598250+estimate62*seq41572+estimate72*seq533949+estimate82*seq543763+</w:t>
      </w:r>
    </w:p>
    <w:p w14:paraId="016E500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estimate92*seq1369026+estimate102*seq1121440+estimate112*seq627616+estimate122*seq606971+</w:t>
      </w:r>
    </w:p>
    <w:p w14:paraId="7FFFD80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estimate132*seq1080322+estimate142*seq1890126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150E8D9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6A597B3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IORW=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exp(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estimate11*seq58526+estimate21*seq2111848+estimate31*seq491378+estimate41*seq433749+</w:t>
      </w:r>
    </w:p>
    <w:p w14:paraId="05D9E0A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estimate51*seq598250+estimate61*seq41572+estimate71*seq533949+estimate81*seq543763+</w:t>
      </w:r>
    </w:p>
    <w:p w14:paraId="128B319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estimate91*seq1369026+estimate101*seq1121440+estimate111*seq627616+estimate121*seq606971+</w:t>
      </w:r>
    </w:p>
    <w:p w14:paraId="00F9608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estimate131*seq1080322+estimate141*seq1890126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79F9784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28930E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Cox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model  ***;</w:t>
      </w:r>
    </w:p>
    <w:p w14:paraId="14273C1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038C3D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5CBD597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ETHN_DS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71DB53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Total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79BF004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wh5;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2F79E40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'3'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722DCAB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)= sex age ETHN_DS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1C6B71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weight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IORW;</w:t>
      </w:r>
      <w:proofErr w:type="gramEnd"/>
    </w:p>
    <w:p w14:paraId="1F6A69F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ParameterEstimates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=de;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Direct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5070BBB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FDE4D2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ClassVal0=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=Estimate; TE_HR=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E42735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TE_HR_low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HRLowerCL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TE_HR_upp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HRUpperCL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TE_HR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TE_HR_low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TE_HR_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64F7D7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Parameter=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proofErr w:type="spellStart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ClassVal0=</w:t>
      </w:r>
      <w:r w:rsidRPr="0017257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'1'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=Estimate; DE_HR=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HazardRatio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28DF6AF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HRLowerCL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HRUpperCL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keep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DE_est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DE_HR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DE_HR_low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DE_HR_upp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3B3D5BF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de;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Indirect effect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3BFEA62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TE_est-DE_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3398E5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IE_percent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/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TE_est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4217A8A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0AEF0B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2550CE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3DC8F6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7F77012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Tables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S19D, S25, S26  **;</w:t>
      </w:r>
    </w:p>
    <w:p w14:paraId="1374ADC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7E3B9F5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Socioeconomic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disadvantage  **;</w:t>
      </w:r>
    </w:p>
    <w:p w14:paraId="505D4DC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=educ5+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ses5;</w:t>
      </w:r>
      <w:proofErr w:type="gramEnd"/>
    </w:p>
    <w:p w14:paraId="267CF44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if educ5=1 and ses5=1 then educses3=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1;</w:t>
      </w:r>
      <w:proofErr w:type="gramEnd"/>
    </w:p>
    <w:p w14:paraId="22B50C3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if educ5=1 and ses5 IN (2,3) then educses3=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2;</w:t>
      </w:r>
      <w:proofErr w:type="gramEnd"/>
    </w:p>
    <w:p w14:paraId="16A3209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if educ5=2 and ses5&gt;. then educses3=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3;</w:t>
      </w:r>
      <w:proofErr w:type="gramEnd"/>
    </w:p>
    <w:p w14:paraId="0B26A6B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if educ5=3 and ses5 IN (1,2) then educses3=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4;</w:t>
      </w:r>
      <w:proofErr w:type="gramEnd"/>
    </w:p>
    <w:p w14:paraId="64D75EA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if educ5=3 and ses5=3 then educses3=5; */</w:t>
      </w:r>
    </w:p>
    <w:p w14:paraId="3556024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genmod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FA25C0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, educses3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52B214A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protein = age5 sex eth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4CFDBE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lsmeans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535245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2BEC54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LSMeans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BA3728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86CE22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642C045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lsm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7AEB30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varname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Estimate Lower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Upper;</w:t>
      </w:r>
      <w:proofErr w:type="gramEnd"/>
    </w:p>
    <w:p w14:paraId="5417DDD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2A5DB4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genmod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wh4;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FD9A3F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educ5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nhood3;</w:t>
      </w:r>
      <w:proofErr w:type="gramEnd"/>
    </w:p>
    <w:p w14:paraId="7B73C93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protein = age5 sex eth educ5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nhood3;</w:t>
      </w:r>
      <w:proofErr w:type="gramEnd"/>
    </w:p>
    <w:p w14:paraId="23FA38D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1625F8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5F6867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1D9182B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Extended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Data Figure 4 (Phi Coefficients)  **;</w:t>
      </w:r>
    </w:p>
    <w:p w14:paraId="724F4C4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672E8F1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t101;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slaalkupvm101;</w:t>
      </w:r>
      <w:proofErr w:type="gramEnd"/>
    </w:p>
    <w:p w14:paraId="003562D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t102;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102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slaalkupvm102;</w:t>
      </w:r>
      <w:proofErr w:type="gramEnd"/>
    </w:p>
    <w:p w14:paraId="1B1CBB8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t103;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103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slaalkupvm103;</w:t>
      </w:r>
      <w:proofErr w:type="gramEnd"/>
    </w:p>
    <w:p w14:paraId="3851F398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t104;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104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slaalkupvm104;</w:t>
      </w:r>
      <w:proofErr w:type="gramEnd"/>
    </w:p>
    <w:p w14:paraId="3AFAEB2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t105;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slaalkupvm105;</w:t>
      </w:r>
      <w:proofErr w:type="gramEnd"/>
    </w:p>
    <w:p w14:paraId="471B33D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t106;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106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slaalkupvm106;</w:t>
      </w:r>
      <w:proofErr w:type="gramEnd"/>
    </w:p>
    <w:p w14:paraId="799FC92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t107;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107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slaalkupvm107;</w:t>
      </w:r>
      <w:proofErr w:type="gramEnd"/>
    </w:p>
    <w:p w14:paraId="01F5543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t108;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108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slaalkupvm108;</w:t>
      </w:r>
      <w:proofErr w:type="gramEnd"/>
    </w:p>
    <w:p w14:paraId="3BAC4A2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t109;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diseases;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dgnro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109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slaalkupvm109;</w:t>
      </w:r>
      <w:proofErr w:type="gramEnd"/>
    </w:p>
    <w:p w14:paraId="5BA565E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diseases2;</w:t>
      </w:r>
      <w:proofErr w:type="gramEnd"/>
    </w:p>
    <w:p w14:paraId="734428E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t101 t102 t103 t104 t105 t106 t107 t108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t109;</w:t>
      </w:r>
      <w:proofErr w:type="gramEnd"/>
    </w:p>
    <w:p w14:paraId="18E351F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63CCFF7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persons2;</w:t>
      </w:r>
      <w:proofErr w:type="gramEnd"/>
    </w:p>
    <w:p w14:paraId="4A709C8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merge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persons(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diseases2;</w:t>
      </w:r>
      <w:proofErr w:type="gramEnd"/>
    </w:p>
    <w:p w14:paraId="5D31679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id;</w:t>
      </w:r>
      <w:proofErr w:type="gramEnd"/>
    </w:p>
    <w:p w14:paraId="4B5F09E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80CCAA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persons3;</w:t>
      </w:r>
      <w:proofErr w:type="gramEnd"/>
    </w:p>
    <w:p w14:paraId="3DC71E51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merge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persons2;</w:t>
      </w:r>
    </w:p>
    <w:p w14:paraId="1AE2E55E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dis101=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dis102=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dis103=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dis104=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dis105=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dis106=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dis107=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dis108=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dis109=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0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0D85F5C2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slaalkupvm101&gt;=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dis101=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age_h101=age+(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101)-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seurv101=(slaalkupvm101-alkupvm+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6731C633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slaalkupvm102&gt;=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dis102=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age_h102=age+(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102)-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seurv102=(slaalkupvm102-alkupvm+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7B8D919A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slaalkupvm103&gt;=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dis103=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age_h103=age+(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103)-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seurv103=(slaalkupvm103-alkupvm+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0117C38D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slaalkupvm104&gt;=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dis104=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age_h104=age+(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104)-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seurv104=(slaalkupvm104-alkupvm+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07B59C6B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slaalkupvm105&gt;=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dis105=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age_h105=age+(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105)-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seurv105=(slaalkupvm105-alkupvm+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5D3E5E15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slaalkupvm106&gt;=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dis106=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age_h106=age+(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106)-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seurv106=(slaalkupvm106-alkupvm+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3CAC2D39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slaalkupvm107&gt;=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dis107=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age_h107=age+(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107)-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seurv107=(slaalkupvm107-alkupvm+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344FC0EB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slaalkupvm108&gt;=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dis108=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age_h108=age+(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108)-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seurv108=(slaalkupvm108-alkupvm+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72A8CFB5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lastRenderedPageBreak/>
        <w:t xml:space="preserve">    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if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slaalkupvm109&gt;=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proofErr w:type="spellStart"/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then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do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dis109=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 age_h109=age+(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(slaalkupvm</w:t>
      </w:r>
      <w:proofErr w:type="gram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109)-</w:t>
      </w:r>
      <w:proofErr w:type="spellStart"/>
      <w:proofErr w:type="gram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year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(</w:t>
      </w:r>
      <w:proofErr w:type="spellStart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alkupvm</w:t>
      </w:r>
      <w:proofErr w:type="spellEnd"/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)); seurv109=(slaalkupvm109-alkupvm+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1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)/</w:t>
      </w:r>
      <w:r w:rsidRPr="00F24F9C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sv-SE"/>
        </w:rPr>
        <w:t>365.25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;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end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>;</w:t>
      </w:r>
    </w:p>
    <w:p w14:paraId="513558E0" w14:textId="77777777" w:rsidR="002C34ED" w:rsidRPr="00B07A32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B07A32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B07A3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69F687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corr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persons3;</w:t>
      </w:r>
      <w:proofErr w:type="gramEnd"/>
    </w:p>
    <w:p w14:paraId="2C773D9A" w14:textId="77777777" w:rsidR="002C34ED" w:rsidRPr="00F24F9C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F24F9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sv-SE"/>
        </w:rPr>
        <w:t>var</w:t>
      </w:r>
      <w:r w:rsidRPr="00F24F9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sv-SE"/>
        </w:rPr>
        <w:t xml:space="preserve"> dis108 dis105 dis109 dis106 dis107 dis103 dis102 dis104 dis101;</w:t>
      </w:r>
    </w:p>
    <w:p w14:paraId="7583026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E0011D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3BA536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3E1F7E6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  Figure</w:t>
      </w:r>
      <w:proofErr w:type="gramEnd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 xml:space="preserve"> (Kaplan-Meier)  **;</w:t>
      </w:r>
    </w:p>
    <w:p w14:paraId="593FF36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********************************************************************;</w:t>
      </w:r>
    </w:p>
    <w:p w14:paraId="056A928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apu1;</w:t>
      </w:r>
      <w:proofErr w:type="gramEnd"/>
    </w:p>
    <w:p w14:paraId="648467D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wh3;</w:t>
      </w:r>
      <w:proofErr w:type="gramEnd"/>
    </w:p>
    <w:p w14:paraId="469157C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=round(futime_hall,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0.1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50E287D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rename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futime_hall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=time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educses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group;</w:t>
      </w:r>
      <w:proofErr w:type="gramEnd"/>
    </w:p>
    <w:p w14:paraId="1D818B8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DD1DC9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phreg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apu1;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709131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ses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422EC2C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time*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 ;</w:t>
      </w:r>
    </w:p>
    <w:p w14:paraId="16F25F0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strata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group;</w:t>
      </w:r>
      <w:proofErr w:type="gramEnd"/>
    </w:p>
    <w:p w14:paraId="6B352FA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baseline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=apu2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survival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survival;</w:t>
      </w:r>
      <w:proofErr w:type="gramEnd"/>
    </w:p>
    <w:p w14:paraId="7271901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9B11F84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apu3;</w:t>
      </w:r>
      <w:proofErr w:type="gramEnd"/>
    </w:p>
    <w:p w14:paraId="6B12D31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apu2;</w:t>
      </w:r>
      <w:proofErr w:type="gramEnd"/>
    </w:p>
    <w:p w14:paraId="4C39AFF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by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group;</w:t>
      </w:r>
      <w:proofErr w:type="gramEnd"/>
    </w:p>
    <w:p w14:paraId="5C1F711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retain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D415BB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hazard=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survival;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0F683A59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(hazard&gt;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.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and hazard NE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or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first.group</w:t>
      </w:r>
      <w:proofErr w:type="spellEnd"/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C932B0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hazard;</w:t>
      </w:r>
      <w:proofErr w:type="gramEnd"/>
    </w:p>
    <w:p w14:paraId="24E62B9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group time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hazard;</w:t>
      </w:r>
      <w:proofErr w:type="gramEnd"/>
    </w:p>
    <w:p w14:paraId="2D242D3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apu4;</w:t>
      </w:r>
      <w:proofErr w:type="gramEnd"/>
    </w:p>
    <w:p w14:paraId="5FE717C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apu3;</w:t>
      </w:r>
      <w:proofErr w:type="gramEnd"/>
    </w:p>
    <w:p w14:paraId="3F89139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retain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pregroup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8C1C5A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group=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pregroup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CC84ED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cumhazard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B8475C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cumhazard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=hazard;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3A7229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pregroup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group;</w:t>
      </w:r>
      <w:proofErr w:type="gramEnd"/>
    </w:p>
    <w:p w14:paraId="5DE5F54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prehazard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hazard;</w:t>
      </w:r>
      <w:proofErr w:type="gramEnd"/>
    </w:p>
    <w:p w14:paraId="59FEC3FC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group time </w:t>
      </w:r>
      <w:proofErr w:type="spellStart"/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cumhazard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1DB180A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apu4;</w:t>
      </w:r>
      <w:proofErr w:type="gramEnd"/>
    </w:p>
    <w:p w14:paraId="3DA2366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apu4;</w:t>
      </w:r>
      <w:proofErr w:type="gramEnd"/>
    </w:p>
    <w:p w14:paraId="130EDBA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cumhazard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cumhazard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%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3C0E3AC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8F2210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=apu4; </w:t>
      </w: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=&gt; Excel figure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4BEA4550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571EF3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** Number at risk, new cases *</w:t>
      </w:r>
      <w:proofErr w:type="gramStart"/>
      <w:r w:rsidRPr="00172576"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US"/>
        </w:rPr>
        <w:t>*;</w:t>
      </w:r>
      <w:proofErr w:type="gramEnd"/>
    </w:p>
    <w:p w14:paraId="2EF40DE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n1;</w:t>
      </w:r>
      <w:proofErr w:type="gramEnd"/>
    </w:p>
    <w:p w14:paraId="63C6B58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apu1;</w:t>
      </w:r>
      <w:proofErr w:type="gramEnd"/>
    </w:p>
    <w:p w14:paraId="592EEEFB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f0n=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f5n=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f10n=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f15n=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f20n=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893057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time&gt;=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f0n=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timecl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B44E6B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time&gt;=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f5n=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timecl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D52ECF1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time&gt;=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f10n=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timecl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158AED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time&gt;=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f15n=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timecl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52377CE3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time&gt;=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do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f20n=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timecl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25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5BEFF0F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7B4BC02E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=n1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sum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2418ADD5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f0n f5n f10n f15n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f20n;</w:t>
      </w:r>
      <w:proofErr w:type="gramEnd"/>
    </w:p>
    <w:p w14:paraId="61D1874A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group;</w:t>
      </w:r>
      <w:proofErr w:type="gramEnd"/>
    </w:p>
    <w:p w14:paraId="3E400397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=n1;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status_hall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Start"/>
      <w:r w:rsidRPr="0017257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38D68C4D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group*</w:t>
      </w:r>
      <w:proofErr w:type="spellStart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timecl</w:t>
      </w:r>
      <w:proofErr w:type="spellEnd"/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gramStart"/>
      <w:r w:rsidRPr="0017257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list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19D134A6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72576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1725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proofErr w:type="gramEnd"/>
    </w:p>
    <w:p w14:paraId="09DD9382" w14:textId="77777777" w:rsidR="002C34ED" w:rsidRPr="00172576" w:rsidRDefault="002C34ED" w:rsidP="002C34E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470957B" w14:textId="77777777" w:rsidR="002C34ED" w:rsidRDefault="002C34ED" w:rsidP="002C34E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E234C73" w14:textId="77777777" w:rsidR="002C34ED" w:rsidRDefault="002C34ED" w:rsidP="002C34ED">
      <w:pPr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**********************************************************</w:t>
      </w:r>
    </w:p>
    <w:p w14:paraId="6B38BD87" w14:textId="77777777" w:rsidR="002C34ED" w:rsidRPr="002C3B91" w:rsidRDefault="002C34ED" w:rsidP="002C34ED">
      <w:pPr>
        <w:rPr>
          <w:rFonts w:ascii="Courier New" w:hAnsi="Courier New" w:cs="Courier New"/>
          <w:b/>
          <w:bCs/>
          <w:sz w:val="20"/>
          <w:szCs w:val="20"/>
        </w:rPr>
      </w:pPr>
      <w:r w:rsidRPr="002C3B91">
        <w:rPr>
          <w:rFonts w:ascii="Courier New" w:hAnsi="Courier New" w:cs="Courier New"/>
          <w:b/>
          <w:bCs/>
          <w:sz w:val="20"/>
          <w:szCs w:val="20"/>
        </w:rPr>
        <w:t>Fig. 3E</w:t>
      </w:r>
      <w:r w:rsidRPr="00224ED4">
        <w:rPr>
          <w:rFonts w:ascii="Courier New" w:hAnsi="Courier New" w:cs="Courier New"/>
          <w:sz w:val="20"/>
          <w:szCs w:val="20"/>
        </w:rPr>
        <w:t xml:space="preserve">, by Joni </w:t>
      </w:r>
      <w:r>
        <w:rPr>
          <w:rFonts w:ascii="Courier New" w:hAnsi="Courier New" w:cs="Courier New"/>
          <w:sz w:val="20"/>
          <w:szCs w:val="20"/>
        </w:rPr>
        <w:t xml:space="preserve">V. </w:t>
      </w:r>
      <w:proofErr w:type="spellStart"/>
      <w:r w:rsidRPr="00224ED4">
        <w:rPr>
          <w:rFonts w:ascii="Courier New" w:hAnsi="Courier New" w:cs="Courier New"/>
          <w:sz w:val="20"/>
          <w:szCs w:val="20"/>
        </w:rPr>
        <w:t>Lindbohm</w:t>
      </w:r>
      <w:proofErr w:type="spellEnd"/>
      <w:r w:rsidRPr="002C3B91">
        <w:rPr>
          <w:rFonts w:ascii="Courier New" w:hAnsi="Courier New" w:cs="Courier New"/>
          <w:b/>
          <w:bCs/>
          <w:sz w:val="20"/>
          <w:szCs w:val="20"/>
        </w:rPr>
        <w:t xml:space="preserve">: </w:t>
      </w:r>
    </w:p>
    <w:p w14:paraId="7ACBD781" w14:textId="77777777" w:rsidR="002C34ED" w:rsidRPr="002C3B91" w:rsidRDefault="002C34ED" w:rsidP="002C34ED">
      <w:pPr>
        <w:rPr>
          <w:rFonts w:ascii="Courier New" w:hAnsi="Courier New" w:cs="Courier New"/>
          <w:b/>
          <w:bCs/>
          <w:sz w:val="20"/>
          <w:szCs w:val="20"/>
        </w:rPr>
      </w:pPr>
    </w:p>
    <w:p w14:paraId="79176C9E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igraph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12AED3E0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gramStart"/>
      <w:r w:rsidRPr="002C3B91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2C3B91">
        <w:rPr>
          <w:rFonts w:ascii="Courier New" w:hAnsi="Courier New" w:cs="Courier New"/>
          <w:sz w:val="20"/>
          <w:szCs w:val="20"/>
        </w:rPr>
        <w:t>STRINGdb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5802F032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gramStart"/>
      <w:r w:rsidRPr="002C3B91">
        <w:rPr>
          <w:rFonts w:ascii="Courier New" w:hAnsi="Courier New" w:cs="Courier New"/>
          <w:sz w:val="20"/>
          <w:szCs w:val="20"/>
        </w:rPr>
        <w:t>library(</w:t>
      </w:r>
      <w:proofErr w:type="spellStart"/>
      <w:proofErr w:type="gramEnd"/>
      <w:r w:rsidRPr="002C3B91">
        <w:rPr>
          <w:rFonts w:ascii="Courier New" w:hAnsi="Courier New" w:cs="Courier New"/>
          <w:sz w:val="20"/>
          <w:szCs w:val="20"/>
        </w:rPr>
        <w:t>AnnotationDbi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03C5945F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clusterProfiler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4DD9AAB2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enrichplot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3276529F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library(ggplot2)</w:t>
      </w:r>
    </w:p>
    <w:p w14:paraId="004C5D15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organism = "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org.Hs.eg.db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"</w:t>
      </w:r>
    </w:p>
    <w:p w14:paraId="0C9B8E67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gramStart"/>
      <w:r w:rsidRPr="002C3B91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2C3B91">
        <w:rPr>
          <w:rFonts w:ascii="Courier New" w:hAnsi="Courier New" w:cs="Courier New"/>
          <w:sz w:val="20"/>
          <w:szCs w:val="20"/>
        </w:rPr>
        <w:t xml:space="preserve">organism,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character.only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TRUE)</w:t>
      </w:r>
    </w:p>
    <w:p w14:paraId="46B2B97F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3B91">
        <w:rPr>
          <w:rFonts w:ascii="Courier New" w:hAnsi="Courier New" w:cs="Courier New"/>
          <w:sz w:val="20"/>
          <w:szCs w:val="20"/>
        </w:rPr>
        <w:t>keytypes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C3B91">
        <w:rPr>
          <w:rFonts w:ascii="Courier New" w:hAnsi="Courier New" w:cs="Courier New"/>
          <w:sz w:val="20"/>
          <w:szCs w:val="20"/>
        </w:rPr>
        <w:t>org.Hs.eg.db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51830834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gramStart"/>
      <w:r w:rsidRPr="002C3B91">
        <w:rPr>
          <w:rFonts w:ascii="Courier New" w:hAnsi="Courier New" w:cs="Courier New"/>
          <w:sz w:val="20"/>
          <w:szCs w:val="20"/>
        </w:rPr>
        <w:t>require(</w:t>
      </w:r>
      <w:proofErr w:type="gramEnd"/>
      <w:r w:rsidRPr="002C3B91">
        <w:rPr>
          <w:rFonts w:ascii="Courier New" w:hAnsi="Courier New" w:cs="Courier New"/>
          <w:sz w:val="20"/>
          <w:szCs w:val="20"/>
        </w:rPr>
        <w:t>DOSE)</w:t>
      </w:r>
    </w:p>
    <w:p w14:paraId="2ADEA3F6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3A44CB84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### Run enrichment analyses for main proteins that are</w:t>
      </w:r>
    </w:p>
    <w:p w14:paraId="7C4054CD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spellStart"/>
      <w:r w:rsidRPr="002C3B91">
        <w:rPr>
          <w:rFonts w:ascii="Courier New" w:hAnsi="Courier New" w:cs="Courier New"/>
          <w:sz w:val="20"/>
          <w:szCs w:val="20"/>
        </w:rPr>
        <w:t>main_proteins_ids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2C3B91">
        <w:rPr>
          <w:rFonts w:ascii="Courier New" w:hAnsi="Courier New" w:cs="Courier New"/>
          <w:sz w:val="20"/>
          <w:szCs w:val="20"/>
        </w:rPr>
        <w:t>Cs(</w:t>
      </w:r>
      <w:proofErr w:type="gramEnd"/>
      <w:r w:rsidRPr="002C3B91">
        <w:rPr>
          <w:rFonts w:ascii="Courier New" w:hAnsi="Courier New" w:cs="Courier New"/>
          <w:sz w:val="20"/>
          <w:szCs w:val="20"/>
        </w:rPr>
        <w:t>S100A12, GCHFR, CCL16, CRP, CFHR1, F2, S100A9, FABP3, BGN, DNAJB9, FURIN, SUMF2, HSPA1A, HSPA1B)</w:t>
      </w:r>
    </w:p>
    <w:p w14:paraId="4B02321C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2E493CC1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### Load identifiers for other proteins</w:t>
      </w:r>
    </w:p>
    <w:p w14:paraId="4AAC971F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spellStart"/>
      <w:r w:rsidRPr="002C3B91">
        <w:rPr>
          <w:rFonts w:ascii="Courier New" w:hAnsi="Courier New" w:cs="Courier New"/>
          <w:sz w:val="20"/>
          <w:szCs w:val="20"/>
        </w:rPr>
        <w:t>all_proteins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read.xlsx("all_analyzed_ses_proteins.xlsx")</w:t>
      </w:r>
    </w:p>
    <w:p w14:paraId="5A2E6663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head(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all_proteins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411AD3E8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dim(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all_proteins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3D40535B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67CAAF5C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spellStart"/>
      <w:r w:rsidRPr="002C3B91">
        <w:rPr>
          <w:rFonts w:ascii="Courier New" w:hAnsi="Courier New" w:cs="Courier New"/>
          <w:sz w:val="20"/>
          <w:szCs w:val="20"/>
        </w:rPr>
        <w:t>all_protein_ids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all_proteins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%&gt;% </w:t>
      </w:r>
      <w:proofErr w:type="gramStart"/>
      <w:r w:rsidRPr="002C3B91">
        <w:rPr>
          <w:rFonts w:ascii="Courier New" w:hAnsi="Courier New" w:cs="Courier New"/>
          <w:sz w:val="20"/>
          <w:szCs w:val="20"/>
        </w:rPr>
        <w:t>pull(</w:t>
      </w:r>
      <w:proofErr w:type="spellStart"/>
      <w:proofErr w:type="gramEnd"/>
      <w:r w:rsidRPr="002C3B91">
        <w:rPr>
          <w:rFonts w:ascii="Courier New" w:hAnsi="Courier New" w:cs="Courier New"/>
          <w:sz w:val="20"/>
          <w:szCs w:val="20"/>
        </w:rPr>
        <w:t>EntrezGeneSymbol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65B64C70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1D9F53BC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ego &lt;- </w:t>
      </w:r>
      <w:proofErr w:type="spellStart"/>
      <w:proofErr w:type="gramStart"/>
      <w:r w:rsidRPr="002C3B91">
        <w:rPr>
          <w:rFonts w:ascii="Courier New" w:hAnsi="Courier New" w:cs="Courier New"/>
          <w:sz w:val="20"/>
          <w:szCs w:val="20"/>
        </w:rPr>
        <w:t>enrichGO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(</w:t>
      </w:r>
      <w:proofErr w:type="gramEnd"/>
      <w:r w:rsidRPr="002C3B91">
        <w:rPr>
          <w:rFonts w:ascii="Courier New" w:hAnsi="Courier New" w:cs="Courier New"/>
          <w:sz w:val="20"/>
          <w:szCs w:val="20"/>
        </w:rPr>
        <w:t xml:space="preserve">gene =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main_proteins_ids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,</w:t>
      </w:r>
    </w:p>
    <w:p w14:paraId="045C0E1F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                universe =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all_protein_ids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,</w:t>
      </w:r>
    </w:p>
    <w:p w14:paraId="5A965EED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OrgDb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org.Hs.eg.db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,</w:t>
      </w:r>
    </w:p>
    <w:p w14:paraId="55C4959E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keyType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"SYMBOL",</w:t>
      </w:r>
    </w:p>
    <w:p w14:paraId="71ACC156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ont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"ALL",  </w:t>
      </w:r>
    </w:p>
    <w:p w14:paraId="0B81F283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pAdjustMethod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"BH",</w:t>
      </w:r>
    </w:p>
    <w:p w14:paraId="13413F38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qvalueCutoff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= 0.05,</w:t>
      </w:r>
    </w:p>
    <w:p w14:paraId="49230097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                readable = TRUE)</w:t>
      </w:r>
    </w:p>
    <w:p w14:paraId="5EDA7200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7D545F56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spellStart"/>
      <w:r w:rsidRPr="002C3B91">
        <w:rPr>
          <w:rFonts w:ascii="Courier New" w:hAnsi="Courier New" w:cs="Courier New"/>
          <w:sz w:val="20"/>
          <w:szCs w:val="20"/>
        </w:rPr>
        <w:t>ego@result$Description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C3B91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firstup</w:t>
      </w:r>
      <w:proofErr w:type="spellEnd"/>
      <w:proofErr w:type="gramEnd"/>
      <w:r w:rsidRPr="002C3B9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ego@result$Description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)</w:t>
      </w:r>
    </w:p>
    <w:p w14:paraId="28DA5151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5A6E59A1" w14:textId="77777777" w:rsidR="002C34ED" w:rsidRPr="003E0F81" w:rsidRDefault="002C34ED" w:rsidP="002C34ED">
      <w:pPr>
        <w:rPr>
          <w:rFonts w:ascii="Courier New" w:hAnsi="Courier New" w:cs="Courier New"/>
          <w:sz w:val="20"/>
          <w:szCs w:val="20"/>
          <w:lang w:val="sv-SE"/>
        </w:rPr>
      </w:pPr>
      <w:proofErr w:type="spellStart"/>
      <w:r w:rsidRPr="003E0F81">
        <w:rPr>
          <w:rFonts w:ascii="Courier New" w:hAnsi="Courier New" w:cs="Courier New"/>
          <w:sz w:val="20"/>
          <w:szCs w:val="20"/>
          <w:lang w:val="sv-SE"/>
        </w:rPr>
        <w:t>dplot</w:t>
      </w:r>
      <w:proofErr w:type="spellEnd"/>
      <w:r w:rsidRPr="003E0F81">
        <w:rPr>
          <w:rFonts w:ascii="Courier New" w:hAnsi="Courier New" w:cs="Courier New"/>
          <w:sz w:val="20"/>
          <w:szCs w:val="20"/>
          <w:lang w:val="sv-SE"/>
        </w:rPr>
        <w:t xml:space="preserve"> = (</w:t>
      </w:r>
      <w:proofErr w:type="spellStart"/>
      <w:r w:rsidRPr="003E0F81">
        <w:rPr>
          <w:rFonts w:ascii="Courier New" w:hAnsi="Courier New" w:cs="Courier New"/>
          <w:sz w:val="20"/>
          <w:szCs w:val="20"/>
          <w:lang w:val="sv-SE"/>
        </w:rPr>
        <w:t>dotplot</w:t>
      </w:r>
      <w:proofErr w:type="spellEnd"/>
      <w:r w:rsidRPr="003E0F81">
        <w:rPr>
          <w:rFonts w:ascii="Courier New" w:hAnsi="Courier New" w:cs="Courier New"/>
          <w:sz w:val="20"/>
          <w:szCs w:val="20"/>
          <w:lang w:val="sv-SE"/>
        </w:rPr>
        <w:t>(ego))</w:t>
      </w:r>
    </w:p>
    <w:p w14:paraId="56716116" w14:textId="77777777" w:rsidR="002C34ED" w:rsidRPr="003E0F81" w:rsidRDefault="002C34ED" w:rsidP="002C34ED">
      <w:pPr>
        <w:rPr>
          <w:rFonts w:ascii="Courier New" w:hAnsi="Courier New" w:cs="Courier New"/>
          <w:sz w:val="20"/>
          <w:szCs w:val="20"/>
          <w:lang w:val="sv-SE"/>
        </w:rPr>
      </w:pPr>
    </w:p>
    <w:p w14:paraId="56A65C89" w14:textId="77777777" w:rsidR="002C34ED" w:rsidRPr="003E0F81" w:rsidRDefault="002C34ED" w:rsidP="002C34ED">
      <w:pPr>
        <w:rPr>
          <w:rFonts w:ascii="Courier New" w:hAnsi="Courier New" w:cs="Courier New"/>
          <w:sz w:val="20"/>
          <w:szCs w:val="20"/>
          <w:lang w:val="sv-SE"/>
        </w:rPr>
      </w:pPr>
      <w:proofErr w:type="spellStart"/>
      <w:r w:rsidRPr="003E0F81">
        <w:rPr>
          <w:rFonts w:ascii="Courier New" w:hAnsi="Courier New" w:cs="Courier New"/>
          <w:sz w:val="20"/>
          <w:szCs w:val="20"/>
          <w:lang w:val="sv-SE"/>
        </w:rPr>
        <w:t>dplot</w:t>
      </w:r>
      <w:proofErr w:type="spellEnd"/>
      <w:r w:rsidRPr="003E0F81">
        <w:rPr>
          <w:rFonts w:ascii="Courier New" w:hAnsi="Courier New" w:cs="Courier New"/>
          <w:sz w:val="20"/>
          <w:szCs w:val="20"/>
          <w:lang w:val="sv-SE"/>
        </w:rPr>
        <w:t xml:space="preserve"> = </w:t>
      </w:r>
      <w:proofErr w:type="spellStart"/>
      <w:r w:rsidRPr="003E0F81">
        <w:rPr>
          <w:rFonts w:ascii="Courier New" w:hAnsi="Courier New" w:cs="Courier New"/>
          <w:sz w:val="20"/>
          <w:szCs w:val="20"/>
          <w:lang w:val="sv-SE"/>
        </w:rPr>
        <w:t>dplot</w:t>
      </w:r>
      <w:proofErr w:type="spellEnd"/>
      <w:r w:rsidRPr="003E0F81">
        <w:rPr>
          <w:rFonts w:ascii="Courier New" w:hAnsi="Courier New" w:cs="Courier New"/>
          <w:sz w:val="20"/>
          <w:szCs w:val="20"/>
          <w:lang w:val="sv-SE"/>
        </w:rPr>
        <w:t xml:space="preserve"> + </w:t>
      </w:r>
      <w:proofErr w:type="spellStart"/>
      <w:proofErr w:type="gramStart"/>
      <w:r w:rsidRPr="003E0F81">
        <w:rPr>
          <w:rFonts w:ascii="Courier New" w:hAnsi="Courier New" w:cs="Courier New"/>
          <w:sz w:val="20"/>
          <w:szCs w:val="20"/>
          <w:lang w:val="sv-SE"/>
        </w:rPr>
        <w:t>xlab</w:t>
      </w:r>
      <w:proofErr w:type="spellEnd"/>
      <w:r w:rsidRPr="003E0F81">
        <w:rPr>
          <w:rFonts w:ascii="Courier New" w:hAnsi="Courier New" w:cs="Courier New"/>
          <w:sz w:val="20"/>
          <w:szCs w:val="20"/>
          <w:lang w:val="sv-SE"/>
        </w:rPr>
        <w:t>(</w:t>
      </w:r>
      <w:proofErr w:type="gramEnd"/>
      <w:r w:rsidRPr="003E0F81">
        <w:rPr>
          <w:rFonts w:ascii="Courier New" w:hAnsi="Courier New" w:cs="Courier New"/>
          <w:sz w:val="20"/>
          <w:szCs w:val="20"/>
          <w:lang w:val="sv-SE"/>
        </w:rPr>
        <w:t xml:space="preserve">"Gene </w:t>
      </w:r>
      <w:proofErr w:type="spellStart"/>
      <w:r w:rsidRPr="003E0F81">
        <w:rPr>
          <w:rFonts w:ascii="Courier New" w:hAnsi="Courier New" w:cs="Courier New"/>
          <w:sz w:val="20"/>
          <w:szCs w:val="20"/>
          <w:lang w:val="sv-SE"/>
        </w:rPr>
        <w:t>ratio</w:t>
      </w:r>
      <w:proofErr w:type="spellEnd"/>
      <w:r w:rsidRPr="003E0F81">
        <w:rPr>
          <w:rFonts w:ascii="Courier New" w:hAnsi="Courier New" w:cs="Courier New"/>
          <w:sz w:val="20"/>
          <w:szCs w:val="20"/>
          <w:lang w:val="sv-SE"/>
        </w:rPr>
        <w:t>")</w:t>
      </w:r>
    </w:p>
    <w:p w14:paraId="4738E1EA" w14:textId="77777777" w:rsidR="002C34ED" w:rsidRPr="003E0F81" w:rsidRDefault="002C34ED" w:rsidP="002C34ED">
      <w:pPr>
        <w:rPr>
          <w:rFonts w:ascii="Courier New" w:hAnsi="Courier New" w:cs="Courier New"/>
          <w:sz w:val="20"/>
          <w:szCs w:val="20"/>
          <w:lang w:val="sv-SE"/>
        </w:rPr>
      </w:pPr>
    </w:p>
    <w:p w14:paraId="6C3FA84B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pdf(paste0("SES_proteins_enrichment_plot.pdf"), width=9, height=10)</w:t>
      </w:r>
    </w:p>
    <w:p w14:paraId="612840BA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60480698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dplot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4631EC0E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0439B213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C3B91">
        <w:rPr>
          <w:rFonts w:ascii="Courier New" w:hAnsi="Courier New" w:cs="Courier New"/>
          <w:sz w:val="20"/>
          <w:szCs w:val="20"/>
        </w:rPr>
        <w:t>dev.off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>(</w:t>
      </w:r>
      <w:proofErr w:type="gramEnd"/>
      <w:r w:rsidRPr="002C3B91">
        <w:rPr>
          <w:rFonts w:ascii="Courier New" w:hAnsi="Courier New" w:cs="Courier New"/>
          <w:sz w:val="20"/>
          <w:szCs w:val="20"/>
        </w:rPr>
        <w:t>)</w:t>
      </w:r>
    </w:p>
    <w:p w14:paraId="34714657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78A43D5C" w14:textId="77777777" w:rsidR="002C34ED" w:rsidRDefault="002C34ED" w:rsidP="002C34ED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2C3B91">
        <w:rPr>
          <w:rFonts w:ascii="Courier New" w:hAnsi="Courier New" w:cs="Courier New"/>
          <w:b/>
          <w:bCs/>
          <w:sz w:val="20"/>
          <w:szCs w:val="20"/>
          <w:lang w:val="en-US"/>
        </w:rPr>
        <w:t>Fig 3F</w:t>
      </w:r>
      <w:r w:rsidRPr="00224ED4">
        <w:rPr>
          <w:rFonts w:ascii="Courier New" w:hAnsi="Courier New" w:cs="Courier New"/>
          <w:sz w:val="20"/>
          <w:szCs w:val="20"/>
        </w:rPr>
        <w:t xml:space="preserve">, by Joni </w:t>
      </w:r>
      <w:proofErr w:type="spellStart"/>
      <w:r w:rsidRPr="00224ED4">
        <w:rPr>
          <w:rFonts w:ascii="Courier New" w:hAnsi="Courier New" w:cs="Courier New"/>
          <w:sz w:val="20"/>
          <w:szCs w:val="20"/>
        </w:rPr>
        <w:t>Lindbohm</w:t>
      </w:r>
      <w:proofErr w:type="spellEnd"/>
      <w:r w:rsidRPr="002C3B91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4FD2F6BF" w14:textId="77777777" w:rsidR="002C34ED" w:rsidRPr="002C3B91" w:rsidRDefault="002C34ED" w:rsidP="002C34ED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B50CEAE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 xml:space="preserve">### String analyses were done with </w:t>
      </w:r>
      <w:proofErr w:type="spellStart"/>
      <w:r w:rsidRPr="002C3B91">
        <w:rPr>
          <w:rFonts w:ascii="Courier New" w:hAnsi="Courier New" w:cs="Courier New"/>
          <w:sz w:val="20"/>
          <w:szCs w:val="20"/>
        </w:rPr>
        <w:t>STRINGdb</w:t>
      </w:r>
      <w:proofErr w:type="spellEnd"/>
      <w:r w:rsidRPr="002C3B91">
        <w:rPr>
          <w:rFonts w:ascii="Courier New" w:hAnsi="Courier New" w:cs="Courier New"/>
          <w:sz w:val="20"/>
          <w:szCs w:val="20"/>
        </w:rPr>
        <w:t xml:space="preserve"> online tool:</w:t>
      </w:r>
    </w:p>
    <w:p w14:paraId="1615EC7D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</w:p>
    <w:p w14:paraId="621E33E0" w14:textId="77777777" w:rsidR="002C34ED" w:rsidRPr="002C3B91" w:rsidRDefault="002C34ED" w:rsidP="002C34ED">
      <w:pPr>
        <w:rPr>
          <w:rFonts w:ascii="Courier New" w:hAnsi="Courier New" w:cs="Courier New"/>
          <w:sz w:val="20"/>
          <w:szCs w:val="20"/>
        </w:rPr>
      </w:pPr>
      <w:r w:rsidRPr="002C3B91">
        <w:rPr>
          <w:rFonts w:ascii="Courier New" w:hAnsi="Courier New" w:cs="Courier New"/>
          <w:sz w:val="20"/>
          <w:szCs w:val="20"/>
        </w:rPr>
        <w:t>https://string-db.org/cgi/input?sessionId=b5a1h76WOaR7&amp;input_page_show_search=on</w:t>
      </w:r>
    </w:p>
    <w:p w14:paraId="3BB9089E" w14:textId="77777777" w:rsidR="002C34ED" w:rsidRPr="00DB5FC6" w:rsidRDefault="002C34ED" w:rsidP="002C34ED">
      <w:pPr>
        <w:spacing w:line="276" w:lineRule="auto"/>
        <w:rPr>
          <w:sz w:val="23"/>
          <w:szCs w:val="23"/>
          <w:lang w:val="en-US"/>
        </w:rPr>
      </w:pPr>
    </w:p>
    <w:p w14:paraId="448C72FC" w14:textId="77777777" w:rsidR="002C34ED" w:rsidRPr="00DB5FC6" w:rsidRDefault="002C34ED" w:rsidP="002C34ED">
      <w:pPr>
        <w:spacing w:line="276" w:lineRule="auto"/>
        <w:rPr>
          <w:sz w:val="23"/>
          <w:szCs w:val="23"/>
          <w:lang w:val="en-US"/>
        </w:rPr>
      </w:pPr>
    </w:p>
    <w:p w14:paraId="44EBFA9C" w14:textId="77777777" w:rsidR="00B476F1" w:rsidRDefault="00B476F1"/>
    <w:sectPr w:rsidR="00B476F1" w:rsidSect="002C34E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B6EE4"/>
    <w:multiLevelType w:val="hybridMultilevel"/>
    <w:tmpl w:val="C128AD7A"/>
    <w:lvl w:ilvl="0" w:tplc="7DE88B9E">
      <w:start w:val="1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04B7B"/>
    <w:multiLevelType w:val="multilevel"/>
    <w:tmpl w:val="E34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D1DA9"/>
    <w:multiLevelType w:val="multilevel"/>
    <w:tmpl w:val="071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E3783"/>
    <w:multiLevelType w:val="hybridMultilevel"/>
    <w:tmpl w:val="C2942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257992">
    <w:abstractNumId w:val="3"/>
  </w:num>
  <w:num w:numId="2" w16cid:durableId="2014986589">
    <w:abstractNumId w:val="0"/>
  </w:num>
  <w:num w:numId="3" w16cid:durableId="1655527804">
    <w:abstractNumId w:val="2"/>
  </w:num>
  <w:num w:numId="4" w16cid:durableId="544559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ED"/>
    <w:rsid w:val="000A2CA9"/>
    <w:rsid w:val="000C27CD"/>
    <w:rsid w:val="000D14E7"/>
    <w:rsid w:val="000D71FB"/>
    <w:rsid w:val="001411F3"/>
    <w:rsid w:val="0014179C"/>
    <w:rsid w:val="001D077C"/>
    <w:rsid w:val="001E26DE"/>
    <w:rsid w:val="00262909"/>
    <w:rsid w:val="00272A75"/>
    <w:rsid w:val="002C34ED"/>
    <w:rsid w:val="002D599C"/>
    <w:rsid w:val="00313434"/>
    <w:rsid w:val="003A4F44"/>
    <w:rsid w:val="003E39FF"/>
    <w:rsid w:val="00463EAF"/>
    <w:rsid w:val="00471B97"/>
    <w:rsid w:val="00500BFB"/>
    <w:rsid w:val="005A675A"/>
    <w:rsid w:val="005B1711"/>
    <w:rsid w:val="005D6E8F"/>
    <w:rsid w:val="005E44B5"/>
    <w:rsid w:val="00680179"/>
    <w:rsid w:val="00690F63"/>
    <w:rsid w:val="006958E7"/>
    <w:rsid w:val="006C094A"/>
    <w:rsid w:val="006D6AFD"/>
    <w:rsid w:val="006F4E06"/>
    <w:rsid w:val="00714C90"/>
    <w:rsid w:val="007D22BA"/>
    <w:rsid w:val="00812D61"/>
    <w:rsid w:val="0086333C"/>
    <w:rsid w:val="008870CF"/>
    <w:rsid w:val="008A3250"/>
    <w:rsid w:val="008A593B"/>
    <w:rsid w:val="008C6A97"/>
    <w:rsid w:val="0096670D"/>
    <w:rsid w:val="00966B9D"/>
    <w:rsid w:val="0097623D"/>
    <w:rsid w:val="009A6EE0"/>
    <w:rsid w:val="009C159C"/>
    <w:rsid w:val="00A56AC2"/>
    <w:rsid w:val="00A64EB9"/>
    <w:rsid w:val="00A90FDB"/>
    <w:rsid w:val="00A94C58"/>
    <w:rsid w:val="00AF649F"/>
    <w:rsid w:val="00B476F1"/>
    <w:rsid w:val="00B84E94"/>
    <w:rsid w:val="00B94243"/>
    <w:rsid w:val="00BC5AFE"/>
    <w:rsid w:val="00BD3DF3"/>
    <w:rsid w:val="00C03929"/>
    <w:rsid w:val="00C406A3"/>
    <w:rsid w:val="00D40682"/>
    <w:rsid w:val="00DE1274"/>
    <w:rsid w:val="00DE2E51"/>
    <w:rsid w:val="00ED6673"/>
    <w:rsid w:val="00EE37DC"/>
    <w:rsid w:val="00F8068D"/>
    <w:rsid w:val="00F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31C88"/>
  <w15:chartTrackingRefBased/>
  <w15:docId w15:val="{E52EC598-5092-1F4C-A84A-B993B8C5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ED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ED"/>
    <w:rPr>
      <w:b/>
      <w:bCs/>
      <w:smallCaps/>
      <w:color w:val="0F4761" w:themeColor="accent1" w:themeShade="BF"/>
      <w:spacing w:val="5"/>
    </w:rPr>
  </w:style>
  <w:style w:type="paragraph" w:customStyle="1" w:styleId="EndNoteBibliographyTitle">
    <w:name w:val="EndNote Bibliography Title"/>
    <w:basedOn w:val="Normal"/>
    <w:link w:val="EndNoteBibliographyTitleChar"/>
    <w:rsid w:val="002C34ED"/>
    <w:pPr>
      <w:jc w:val="center"/>
    </w:pPr>
    <w:rPr>
      <w:rFonts w:ascii="Calibri" w:eastAsiaTheme="minorHAnsi" w:hAnsi="Calibri" w:cs="Calibri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C34ED"/>
    <w:rPr>
      <w:rFonts w:ascii="Calibri" w:hAnsi="Calibri" w:cs="Calibri"/>
      <w:kern w:val="0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2C34ED"/>
    <w:rPr>
      <w:rFonts w:ascii="Calibri" w:eastAsiaTheme="minorHAnsi" w:hAnsi="Calibri" w:cs="Calibri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C34ED"/>
    <w:rPr>
      <w:rFonts w:ascii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C34ED"/>
    <w:rPr>
      <w:color w:val="467886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4E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4ED"/>
    <w:rPr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4ED"/>
    <w:rPr>
      <w:b/>
      <w:bCs/>
      <w:kern w:val="0"/>
      <w:sz w:val="20"/>
      <w:szCs w:val="20"/>
      <w:lang w:val="en-GB"/>
      <w14:ligatures w14:val="none"/>
    </w:rPr>
  </w:style>
  <w:style w:type="character" w:styleId="UnresolvedMention">
    <w:name w:val="Unresolved Mention"/>
    <w:basedOn w:val="DefaultParagraphFont"/>
    <w:uiPriority w:val="99"/>
    <w:rsid w:val="002C34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34ED"/>
    <w:rPr>
      <w:kern w:val="0"/>
      <w:lang w:val="en-GB"/>
      <w14:ligatures w14:val="none"/>
    </w:rPr>
  </w:style>
  <w:style w:type="character" w:customStyle="1" w:styleId="citation-part">
    <w:name w:val="citation-part"/>
    <w:basedOn w:val="DefaultParagraphFont"/>
    <w:rsid w:val="002C34ED"/>
  </w:style>
  <w:style w:type="character" w:customStyle="1" w:styleId="docsum-pmid">
    <w:name w:val="docsum-pmid"/>
    <w:basedOn w:val="DefaultParagraphFont"/>
    <w:rsid w:val="002C34ED"/>
  </w:style>
  <w:style w:type="character" w:customStyle="1" w:styleId="free-resources">
    <w:name w:val="free-resources"/>
    <w:basedOn w:val="DefaultParagraphFont"/>
    <w:rsid w:val="002C34E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34E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34ED"/>
    <w:rPr>
      <w:rFonts w:ascii="Arial" w:eastAsia="Times New Roman" w:hAnsi="Arial" w:cs="Arial"/>
      <w:vanish/>
      <w:kern w:val="0"/>
      <w:sz w:val="16"/>
      <w:szCs w:val="16"/>
      <w:lang w:val="en-GB" w:eastAsia="zh-C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34E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34ED"/>
    <w:rPr>
      <w:rFonts w:ascii="Arial" w:eastAsia="Times New Roman" w:hAnsi="Arial" w:cs="Arial"/>
      <w:vanish/>
      <w:kern w:val="0"/>
      <w:sz w:val="16"/>
      <w:szCs w:val="16"/>
      <w:lang w:val="en-GB" w:eastAsia="zh-CN"/>
      <w14:ligatures w14:val="none"/>
    </w:rPr>
  </w:style>
  <w:style w:type="character" w:customStyle="1" w:styleId="apple-converted-space">
    <w:name w:val="apple-converted-space"/>
    <w:basedOn w:val="DefaultParagraphFont"/>
    <w:rsid w:val="002C34ED"/>
  </w:style>
  <w:style w:type="paragraph" w:styleId="Header">
    <w:name w:val="header"/>
    <w:basedOn w:val="Normal"/>
    <w:link w:val="HeaderChar"/>
    <w:uiPriority w:val="99"/>
    <w:unhideWhenUsed/>
    <w:rsid w:val="002C34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4ED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C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5251</Words>
  <Characters>29933</Characters>
  <Application>Microsoft Office Word</Application>
  <DocSecurity>0</DocSecurity>
  <Lines>249</Lines>
  <Paragraphs>70</Paragraphs>
  <ScaleCrop>false</ScaleCrop>
  <Company/>
  <LinksUpToDate>false</LinksUpToDate>
  <CharactersWithSpaces>35114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Kivimäki, Mika J</dc:creator>
  <cp:keywords/>
  <dc:description/>
  <cp:lastModifiedBy>Kivimäki, Mika J</cp:lastModifiedBy>
  <cp:revision>1</cp:revision>
  <dcterms:created xsi:type="dcterms:W3CDTF">2024-11-29T19:57:00Z</dcterms:created>
  <dcterms:modified xsi:type="dcterms:W3CDTF">2024-11-29T19:59:00Z</dcterms:modified>
</cp:coreProperties>
</file>