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501" w:type="dxa"/>
        <w:tblLook w:val="04A0" w:firstRow="1" w:lastRow="0" w:firstColumn="1" w:lastColumn="0" w:noHBand="0" w:noVBand="1"/>
      </w:tblPr>
      <w:tblGrid>
        <w:gridCol w:w="5041"/>
        <w:gridCol w:w="3700"/>
        <w:gridCol w:w="6760"/>
      </w:tblGrid>
      <w:tr w:rsidR="008342FC" w:rsidRPr="008342FC" w14:paraId="3841935B" w14:textId="108191AA" w:rsidTr="00AF3A47">
        <w:tc>
          <w:tcPr>
            <w:tcW w:w="5041" w:type="dxa"/>
            <w:shd w:val="clear" w:color="auto" w:fill="D9D9D9" w:themeFill="background1" w:themeFillShade="D9"/>
          </w:tcPr>
          <w:p w14:paraId="037F965B" w14:textId="1B855C73" w:rsidR="008342FC" w:rsidRPr="008342FC" w:rsidRDefault="008342FC" w:rsidP="00A847FF">
            <w:pPr>
              <w:rPr>
                <w:b/>
                <w:bCs/>
                <w:sz w:val="18"/>
                <w:szCs w:val="18"/>
              </w:rPr>
            </w:pPr>
            <w:r w:rsidRPr="008342FC">
              <w:rPr>
                <w:b/>
                <w:bCs/>
                <w:sz w:val="18"/>
                <w:szCs w:val="18"/>
              </w:rPr>
              <w:t>directory</w:t>
            </w:r>
          </w:p>
        </w:tc>
        <w:tc>
          <w:tcPr>
            <w:tcW w:w="3700" w:type="dxa"/>
            <w:shd w:val="clear" w:color="auto" w:fill="D9D9D9" w:themeFill="background1" w:themeFillShade="D9"/>
          </w:tcPr>
          <w:p w14:paraId="50B7DA61" w14:textId="3502172E" w:rsidR="008342FC" w:rsidRPr="008342FC" w:rsidRDefault="008342FC" w:rsidP="00A847FF">
            <w:pPr>
              <w:rPr>
                <w:b/>
                <w:bCs/>
                <w:sz w:val="18"/>
                <w:szCs w:val="18"/>
              </w:rPr>
            </w:pPr>
            <w:r w:rsidRPr="008342FC">
              <w:rPr>
                <w:b/>
                <w:bCs/>
                <w:sz w:val="18"/>
                <w:szCs w:val="18"/>
              </w:rPr>
              <w:t>raw files needed</w:t>
            </w:r>
          </w:p>
        </w:tc>
        <w:tc>
          <w:tcPr>
            <w:tcW w:w="6760" w:type="dxa"/>
            <w:shd w:val="clear" w:color="auto" w:fill="D9D9D9" w:themeFill="background1" w:themeFillShade="D9"/>
          </w:tcPr>
          <w:p w14:paraId="55BDEFA9" w14:textId="7762C9C3" w:rsidR="008342FC" w:rsidRPr="008342FC" w:rsidRDefault="005318F6" w:rsidP="00A847F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source/origin</w:t>
            </w:r>
          </w:p>
        </w:tc>
      </w:tr>
      <w:tr w:rsidR="0017087D" w:rsidRPr="008342FC" w14:paraId="44AE63C3" w14:textId="77777777" w:rsidTr="00AF3A47">
        <w:tc>
          <w:tcPr>
            <w:tcW w:w="5041" w:type="dxa"/>
          </w:tcPr>
          <w:p w14:paraId="0FD55507" w14:textId="7E95CDE2" w:rsidR="0017087D" w:rsidRPr="008342FC" w:rsidRDefault="0017087D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data/raw/202</w:t>
            </w:r>
            <w:r w:rsidR="00BF3EDF">
              <w:rPr>
                <w:sz w:val="18"/>
                <w:szCs w:val="18"/>
              </w:rPr>
              <w:t>011_</w:t>
            </w:r>
            <w:r w:rsidR="003C60AE">
              <w:rPr>
                <w:sz w:val="18"/>
                <w:szCs w:val="18"/>
              </w:rPr>
              <w:t>Denom</w:t>
            </w:r>
          </w:p>
        </w:tc>
        <w:tc>
          <w:tcPr>
            <w:tcW w:w="3700" w:type="dxa"/>
          </w:tcPr>
          <w:p w14:paraId="77DDB6EB" w14:textId="77777777" w:rsidR="0017087D" w:rsidRDefault="00BF3EDF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all_patients_NOV2020.txt</w:t>
            </w:r>
          </w:p>
          <w:p w14:paraId="062BB22E" w14:textId="404038CA" w:rsidR="002916B3" w:rsidRPr="008342FC" w:rsidRDefault="002916B3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linkage_eligibility.txt</w:t>
            </w:r>
          </w:p>
        </w:tc>
        <w:tc>
          <w:tcPr>
            <w:tcW w:w="6760" w:type="dxa"/>
          </w:tcPr>
          <w:p w14:paraId="0265CB2B" w14:textId="77777777" w:rsidR="0017087D" w:rsidRDefault="00BF3EDF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CPRD denominator files, </w:t>
            </w:r>
            <w:r>
              <w:rPr>
                <w:sz w:val="18"/>
                <w:szCs w:val="18"/>
              </w:rPr>
              <w:t>Nov 2020</w:t>
            </w:r>
          </w:p>
          <w:p w14:paraId="555F50DF" w14:textId="2B8640CF" w:rsidR="002916B3" w:rsidRDefault="002916B3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CPRD set 19 linkage eligibility file</w:t>
            </w:r>
          </w:p>
        </w:tc>
      </w:tr>
      <w:tr w:rsidR="001149B3" w:rsidRPr="008342FC" w14:paraId="4C6B9E1D" w14:textId="77777777" w:rsidTr="00AF3A47">
        <w:tc>
          <w:tcPr>
            <w:tcW w:w="5041" w:type="dxa"/>
          </w:tcPr>
          <w:p w14:paraId="6B49F307" w14:textId="71E6216D" w:rsidR="001149B3" w:rsidRDefault="001149B3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data/raw/202201_Denom/</w:t>
            </w:r>
          </w:p>
        </w:tc>
        <w:tc>
          <w:tcPr>
            <w:tcW w:w="3700" w:type="dxa"/>
          </w:tcPr>
          <w:p w14:paraId="367BAC23" w14:textId="1E022E49" w:rsidR="001149B3" w:rsidRPr="008342FC" w:rsidRDefault="001149B3" w:rsidP="001149B3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acceptable_pats_from_utspracts_2022_0</w:t>
            </w:r>
            <w:r>
              <w:rPr>
                <w:sz w:val="18"/>
                <w:szCs w:val="18"/>
              </w:rPr>
              <w:t>1</w:t>
            </w:r>
            <w:r w:rsidRPr="008342FC">
              <w:rPr>
                <w:sz w:val="18"/>
                <w:szCs w:val="18"/>
              </w:rPr>
              <w:t>.txt</w:t>
            </w:r>
          </w:p>
          <w:p w14:paraId="0EFD4D4E" w14:textId="67F6D14E" w:rsidR="001149B3" w:rsidRDefault="001149B3" w:rsidP="001149B3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allpractices_</w:t>
            </w:r>
            <w:r>
              <w:rPr>
                <w:sz w:val="18"/>
                <w:szCs w:val="18"/>
              </w:rPr>
              <w:t>JAN</w:t>
            </w:r>
            <w:r w:rsidRPr="008342FC">
              <w:rPr>
                <w:sz w:val="18"/>
                <w:szCs w:val="18"/>
              </w:rPr>
              <w:t>2022.txt</w:t>
            </w:r>
          </w:p>
        </w:tc>
        <w:tc>
          <w:tcPr>
            <w:tcW w:w="6760" w:type="dxa"/>
          </w:tcPr>
          <w:p w14:paraId="268B6342" w14:textId="3B6994AF" w:rsidR="001149B3" w:rsidRDefault="002A7778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CPRD denominator files, Jan 2022</w:t>
            </w:r>
          </w:p>
        </w:tc>
      </w:tr>
      <w:tr w:rsidR="000D6DB1" w:rsidRPr="008342FC" w14:paraId="0B1DCFD8" w14:textId="77777777" w:rsidTr="00AF3A47">
        <w:tc>
          <w:tcPr>
            <w:tcW w:w="5041" w:type="dxa"/>
          </w:tcPr>
          <w:p w14:paraId="0A69315F" w14:textId="77777777" w:rsidR="000D6DB1" w:rsidRPr="008342FC" w:rsidRDefault="000D6DB1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data/raw/202205_Denom/</w:t>
            </w:r>
          </w:p>
        </w:tc>
        <w:tc>
          <w:tcPr>
            <w:tcW w:w="3700" w:type="dxa"/>
          </w:tcPr>
          <w:p w14:paraId="0097C8C1" w14:textId="77777777" w:rsidR="000D6DB1" w:rsidRPr="008342FC" w:rsidRDefault="000D6DB1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acceptable_pats_from_utspracts_2022_05.txt</w:t>
            </w:r>
          </w:p>
          <w:p w14:paraId="59FD5347" w14:textId="77777777" w:rsidR="000D6DB1" w:rsidRPr="008342FC" w:rsidRDefault="000D6DB1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allpractices_MAY2022.txt</w:t>
            </w:r>
          </w:p>
        </w:tc>
        <w:tc>
          <w:tcPr>
            <w:tcW w:w="6760" w:type="dxa"/>
          </w:tcPr>
          <w:p w14:paraId="6670A95A" w14:textId="1F7E64F5" w:rsidR="000D6DB1" w:rsidRPr="008342FC" w:rsidRDefault="0076260D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CPRD denominator files, May 2022</w:t>
            </w:r>
          </w:p>
        </w:tc>
      </w:tr>
      <w:tr w:rsidR="00DB6452" w:rsidRPr="008342FC" w14:paraId="4E7EA4B0" w14:textId="77777777" w:rsidTr="00AF3A47">
        <w:tc>
          <w:tcPr>
            <w:tcW w:w="5041" w:type="dxa"/>
          </w:tcPr>
          <w:p w14:paraId="539EB6D0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data/raw/ad/</w:t>
            </w:r>
          </w:p>
        </w:tc>
        <w:tc>
          <w:tcPr>
            <w:tcW w:w="3700" w:type="dxa"/>
          </w:tcPr>
          <w:p w14:paraId="0AD834F0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g_ad2019_Define_results.txt</w:t>
            </w:r>
          </w:p>
          <w:p w14:paraId="237399D4" w14:textId="77777777" w:rsidR="00DB6452" w:rsidRPr="008342FC" w:rsidRDefault="00DB6452" w:rsidP="00036E93">
            <w:pPr>
              <w:rPr>
                <w:sz w:val="18"/>
                <w:szCs w:val="18"/>
              </w:rPr>
            </w:pPr>
            <w:r w:rsidRPr="0089404C">
              <w:rPr>
                <w:sz w:val="18"/>
                <w:szCs w:val="18"/>
              </w:rPr>
              <w:t>patient_townsend2001_20_000059.txt</w:t>
            </w:r>
          </w:p>
          <w:p w14:paraId="24E12E29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gold_patid1_Extract_Practice_001.txt</w:t>
            </w:r>
          </w:p>
          <w:p w14:paraId="6DB4B40F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gold_patid1_Extract_Patient_001.txt</w:t>
            </w:r>
          </w:p>
          <w:p w14:paraId="486C8322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gold_patid1_Extract_Staff_001.txt</w:t>
            </w:r>
          </w:p>
          <w:p w14:paraId="05EF878C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gold_patid1_Extract_Clinical_*.txt</w:t>
            </w:r>
          </w:p>
          <w:p w14:paraId="512FB151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gold_patid1_Extract_Test_*.txt</w:t>
            </w:r>
          </w:p>
          <w:p w14:paraId="2DB257C1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gold_patid1_Extract_Referral_001.txt</w:t>
            </w:r>
          </w:p>
          <w:p w14:paraId="2DDD4D19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gold_patid1_Extract_Immunisation_001.txt</w:t>
            </w:r>
          </w:p>
          <w:p w14:paraId="1DE38496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gold_patid1_Extract_Additional_*.txt</w:t>
            </w:r>
          </w:p>
          <w:p w14:paraId="3C62336D" w14:textId="77777777" w:rsidR="00DB6452" w:rsidRDefault="00DB645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gold_patid1_Extract_Consultation_*.txt</w:t>
            </w:r>
          </w:p>
          <w:p w14:paraId="1E5BBAA3" w14:textId="77777777" w:rsidR="00DB6452" w:rsidRPr="008342FC" w:rsidRDefault="00DB6452" w:rsidP="00A847FF">
            <w:pPr>
              <w:rPr>
                <w:sz w:val="18"/>
                <w:szCs w:val="18"/>
              </w:rPr>
            </w:pPr>
            <w:r w:rsidRPr="00213926">
              <w:rPr>
                <w:sz w:val="18"/>
                <w:szCs w:val="18"/>
              </w:rPr>
              <w:t>gold_patid1_Extract_Therapy_*.txt</w:t>
            </w:r>
          </w:p>
        </w:tc>
        <w:tc>
          <w:tcPr>
            <w:tcW w:w="6760" w:type="dxa"/>
          </w:tcPr>
          <w:p w14:paraId="252EE2B1" w14:textId="39D372F8" w:rsidR="007B1BDE" w:rsidRDefault="007B1BDE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Define results generated using query defined in </w:t>
            </w:r>
            <w:r w:rsidRPr="00370111">
              <w:rPr>
                <w:sz w:val="18"/>
                <w:szCs w:val="18"/>
              </w:rPr>
              <w:t>GOLDDefine_Antidep2019.docx.</w:t>
            </w:r>
          </w:p>
          <w:p w14:paraId="6ABFEC62" w14:textId="00069D09" w:rsidR="00D84601" w:rsidRPr="00370111" w:rsidRDefault="007B1BDE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extract using</w:t>
            </w:r>
            <w:r w:rsidR="00D84601" w:rsidRPr="00370111">
              <w:rPr>
                <w:sz w:val="18"/>
                <w:szCs w:val="18"/>
              </w:rPr>
              <w:t xml:space="preserve"> </w:t>
            </w:r>
            <w:r w:rsidR="00B26422">
              <w:rPr>
                <w:sz w:val="18"/>
                <w:szCs w:val="18"/>
              </w:rPr>
              <w:t>“</w:t>
            </w:r>
            <w:r w:rsidR="00D84601" w:rsidRPr="00370111">
              <w:rPr>
                <w:sz w:val="18"/>
                <w:szCs w:val="18"/>
              </w:rPr>
              <w:t>gold_patidlist1_allfiles.tx</w:t>
            </w:r>
            <w:r w:rsidR="00193360" w:rsidRPr="00370111">
              <w:rPr>
                <w:sz w:val="18"/>
                <w:szCs w:val="18"/>
              </w:rPr>
              <w:t>t</w:t>
            </w:r>
            <w:r w:rsidR="00B26422">
              <w:rPr>
                <w:sz w:val="18"/>
                <w:szCs w:val="18"/>
              </w:rPr>
              <w:t>”</w:t>
            </w:r>
            <w:r w:rsidR="00370111" w:rsidRPr="00370111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based on same query</w:t>
            </w:r>
            <w:r w:rsidR="00370111" w:rsidRPr="00370111">
              <w:rPr>
                <w:sz w:val="18"/>
                <w:szCs w:val="18"/>
              </w:rPr>
              <w:t>.</w:t>
            </w:r>
          </w:p>
          <w:p w14:paraId="4013B11E" w14:textId="18C30D0E" w:rsidR="00193360" w:rsidRPr="008342FC" w:rsidRDefault="00193360" w:rsidP="00B26422">
            <w:pPr>
              <w:rPr>
                <w:sz w:val="18"/>
                <w:szCs w:val="18"/>
              </w:rPr>
            </w:pPr>
            <w:r w:rsidRPr="00370111">
              <w:rPr>
                <w:sz w:val="18"/>
                <w:szCs w:val="18"/>
              </w:rPr>
              <w:t>Linkage request</w:t>
            </w:r>
            <w:r w:rsidR="00881854" w:rsidRPr="00370111">
              <w:rPr>
                <w:sz w:val="18"/>
                <w:szCs w:val="18"/>
              </w:rPr>
              <w:t xml:space="preserve"> </w:t>
            </w:r>
            <w:r w:rsidR="00B26422">
              <w:rPr>
                <w:sz w:val="18"/>
                <w:szCs w:val="18"/>
              </w:rPr>
              <w:t xml:space="preserve">using </w:t>
            </w:r>
            <w:r w:rsidR="00BA30CE">
              <w:rPr>
                <w:sz w:val="18"/>
                <w:szCs w:val="18"/>
              </w:rPr>
              <w:t>“</w:t>
            </w:r>
            <w:r w:rsidR="00881854" w:rsidRPr="00881854">
              <w:rPr>
                <w:sz w:val="18"/>
                <w:szCs w:val="18"/>
              </w:rPr>
              <w:t>20_000059_UniNottingham_patientlist_gold.txt</w:t>
            </w:r>
            <w:r w:rsidR="00BA30CE">
              <w:rPr>
                <w:sz w:val="18"/>
                <w:szCs w:val="18"/>
              </w:rPr>
              <w:t>”</w:t>
            </w:r>
            <w:r w:rsidR="00B26422">
              <w:rPr>
                <w:sz w:val="18"/>
                <w:szCs w:val="18"/>
              </w:rPr>
              <w:t>.</w:t>
            </w:r>
          </w:p>
        </w:tc>
      </w:tr>
      <w:tr w:rsidR="008342FC" w:rsidRPr="008342FC" w14:paraId="41E9708D" w14:textId="278B0A12" w:rsidTr="00AF3A47">
        <w:tc>
          <w:tcPr>
            <w:tcW w:w="5041" w:type="dxa"/>
          </w:tcPr>
          <w:p w14:paraId="56625F1A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data/raw/codelists/</w:t>
            </w:r>
          </w:p>
        </w:tc>
        <w:tc>
          <w:tcPr>
            <w:tcW w:w="3700" w:type="dxa"/>
          </w:tcPr>
          <w:p w14:paraId="42253A1F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MedRev_allcodelists_v2.xlsx</w:t>
            </w:r>
          </w:p>
          <w:p w14:paraId="1420D198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polypharm_consultationtypes_gold.csv</w:t>
            </w:r>
          </w:p>
          <w:p w14:paraId="4F61EDCC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staffrole_v2.csv</w:t>
            </w:r>
          </w:p>
          <w:p w14:paraId="1D56E395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BNF Snomed Mapping data 20220617.xlsx</w:t>
            </w:r>
          </w:p>
          <w:p w14:paraId="0DBA9CAB" w14:textId="77777777" w:rsid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bnfchapterlabelsfromOpenPrescribing.csv</w:t>
            </w:r>
          </w:p>
          <w:p w14:paraId="2B67466F" w14:textId="77777777" w:rsidR="00EB55BF" w:rsidRDefault="00EB55BF" w:rsidP="00A847FF">
            <w:pPr>
              <w:rPr>
                <w:sz w:val="18"/>
                <w:szCs w:val="18"/>
              </w:rPr>
            </w:pPr>
            <w:r w:rsidRPr="00EB55BF">
              <w:rPr>
                <w:sz w:val="18"/>
                <w:szCs w:val="18"/>
              </w:rPr>
              <w:t>GOLD_RoutesFormulations_v2.xlsx</w:t>
            </w:r>
          </w:p>
          <w:p w14:paraId="16E74908" w14:textId="5A4F6047" w:rsidR="000A4DFD" w:rsidRPr="008342FC" w:rsidRDefault="000A4DFD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MedicationReviews 3.xlsx</w:t>
            </w:r>
          </w:p>
        </w:tc>
        <w:tc>
          <w:tcPr>
            <w:tcW w:w="6760" w:type="dxa"/>
          </w:tcPr>
          <w:p w14:paraId="290C9C39" w14:textId="0F2D259A" w:rsidR="008342FC" w:rsidRDefault="000440EB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Pr="000440EB">
              <w:rPr>
                <w:sz w:val="18"/>
                <w:szCs w:val="18"/>
              </w:rPr>
              <w:t>BNF Snomed Mapping data 20220617</w:t>
            </w:r>
            <w:r>
              <w:rPr>
                <w:sz w:val="18"/>
                <w:szCs w:val="18"/>
              </w:rPr>
              <w:t>”</w:t>
            </w:r>
            <w:r w:rsidRPr="000440EB">
              <w:rPr>
                <w:sz w:val="18"/>
                <w:szCs w:val="18"/>
              </w:rPr>
              <w:t xml:space="preserve"> available from the </w:t>
            </w:r>
            <w:hyperlink r:id="rId4" w:history="1">
              <w:r w:rsidRPr="000440EB">
                <w:rPr>
                  <w:rStyle w:val="Hyperlink"/>
                  <w:sz w:val="18"/>
                  <w:szCs w:val="18"/>
                </w:rPr>
                <w:t>NHS Business Services Authority</w:t>
              </w:r>
            </w:hyperlink>
            <w:r w:rsidR="00AF3A47">
              <w:rPr>
                <w:sz w:val="18"/>
                <w:szCs w:val="18"/>
              </w:rPr>
              <w:t>.</w:t>
            </w:r>
          </w:p>
          <w:p w14:paraId="13DAC598" w14:textId="5BFA46E8" w:rsidR="00200D59" w:rsidRDefault="00200D59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files</w:t>
            </w:r>
            <w:r w:rsidR="00E06628">
              <w:rPr>
                <w:sz w:val="18"/>
                <w:szCs w:val="18"/>
              </w:rPr>
              <w:t xml:space="preserve"> are</w:t>
            </w:r>
            <w:r>
              <w:rPr>
                <w:sz w:val="18"/>
                <w:szCs w:val="18"/>
              </w:rPr>
              <w:t xml:space="preserve"> provided in repository. BNF labels </w:t>
            </w:r>
            <w:r w:rsidR="00695692">
              <w:rPr>
                <w:sz w:val="18"/>
                <w:szCs w:val="18"/>
              </w:rPr>
              <w:t xml:space="preserve">were </w:t>
            </w:r>
            <w:r>
              <w:rPr>
                <w:sz w:val="18"/>
                <w:szCs w:val="18"/>
              </w:rPr>
              <w:t xml:space="preserve">sourced from </w:t>
            </w:r>
            <w:hyperlink r:id="rId5" w:history="1">
              <w:r w:rsidRPr="00200D59">
                <w:rPr>
                  <w:rStyle w:val="Hyperlink"/>
                  <w:sz w:val="18"/>
                  <w:szCs w:val="18"/>
                </w:rPr>
                <w:t>openprescribing</w:t>
              </w:r>
            </w:hyperlink>
            <w:r>
              <w:rPr>
                <w:sz w:val="18"/>
                <w:szCs w:val="18"/>
              </w:rPr>
              <w:t>.</w:t>
            </w:r>
          </w:p>
          <w:p w14:paraId="1C0E1521" w14:textId="007BCE5D" w:rsidR="000A4DFD" w:rsidRPr="008342FC" w:rsidRDefault="000A4DFD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NOTE “MedicationReviews 3” was used for feasibility counts and may not be the final codelist</w:t>
            </w:r>
            <w:r w:rsidR="00661998">
              <w:rPr>
                <w:sz w:val="18"/>
                <w:szCs w:val="18"/>
              </w:rPr>
              <w:t>.</w:t>
            </w:r>
          </w:p>
        </w:tc>
      </w:tr>
      <w:tr w:rsidR="00F416B2" w:rsidRPr="008342FC" w14:paraId="275897A9" w14:textId="77777777" w:rsidTr="00AF3A47">
        <w:tc>
          <w:tcPr>
            <w:tcW w:w="5041" w:type="dxa"/>
          </w:tcPr>
          <w:p w14:paraId="6C227600" w14:textId="77777777" w:rsidR="00F416B2" w:rsidRPr="008342FC" w:rsidRDefault="00F416B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data/raw/dmd_20210830/</w:t>
            </w:r>
          </w:p>
        </w:tc>
        <w:tc>
          <w:tcPr>
            <w:tcW w:w="3700" w:type="dxa"/>
          </w:tcPr>
          <w:p w14:paraId="0115CA6D" w14:textId="77777777" w:rsidR="00F416B2" w:rsidRPr="008342FC" w:rsidRDefault="00F416B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f_lookup_UoMHistoryInfoType.csv</w:t>
            </w:r>
          </w:p>
          <w:p w14:paraId="3C0364C8" w14:textId="77777777" w:rsidR="00F416B2" w:rsidRPr="008342FC" w:rsidRDefault="00F416B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f_lookup_OntFormRouteInfoType.csv</w:t>
            </w:r>
          </w:p>
          <w:p w14:paraId="693E1470" w14:textId="77777777" w:rsidR="00F416B2" w:rsidRPr="008342FC" w:rsidRDefault="00F416B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f_vmp_OntDrugFormType.csv</w:t>
            </w:r>
          </w:p>
          <w:p w14:paraId="0DA2F272" w14:textId="77777777" w:rsidR="00F416B2" w:rsidRPr="008342FC" w:rsidRDefault="00F416B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f_vmp_VmpType.csv</w:t>
            </w:r>
          </w:p>
          <w:p w14:paraId="3F3BA627" w14:textId="77777777" w:rsidR="00F416B2" w:rsidRPr="008342FC" w:rsidRDefault="00F416B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f_amp.xlsx</w:t>
            </w:r>
          </w:p>
          <w:p w14:paraId="6E61FC7C" w14:textId="77777777" w:rsidR="00F416B2" w:rsidRPr="008342FC" w:rsidRDefault="00F416B2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f_vtm.xlsx</w:t>
            </w:r>
          </w:p>
        </w:tc>
        <w:tc>
          <w:tcPr>
            <w:tcW w:w="6760" w:type="dxa"/>
          </w:tcPr>
          <w:p w14:paraId="414B8775" w14:textId="7462E292" w:rsidR="00F416B2" w:rsidRDefault="00552E8D" w:rsidP="00A847FF">
            <w:pPr>
              <w:rPr>
                <w:sz w:val="18"/>
                <w:szCs w:val="18"/>
              </w:rPr>
            </w:pPr>
            <w:r w:rsidRPr="00552E8D">
              <w:rPr>
                <w:sz w:val="18"/>
                <w:szCs w:val="18"/>
              </w:rPr>
              <w:t xml:space="preserve">DM+D dictionary (NHSBSA dm+d 8.4.0 2021-08-30) available from the </w:t>
            </w:r>
            <w:hyperlink r:id="rId6" w:history="1">
              <w:r w:rsidRPr="00552E8D">
                <w:rPr>
                  <w:rStyle w:val="Hyperlink"/>
                  <w:sz w:val="18"/>
                  <w:szCs w:val="18"/>
                </w:rPr>
                <w:t>NHS Digital TRUD</w:t>
              </w:r>
            </w:hyperlink>
            <w:r w:rsidRPr="00552E8D">
              <w:rPr>
                <w:sz w:val="18"/>
                <w:szCs w:val="18"/>
              </w:rPr>
              <w:t xml:space="preserve"> website</w:t>
            </w:r>
            <w:r w:rsidR="00C129CC">
              <w:rPr>
                <w:sz w:val="18"/>
                <w:szCs w:val="18"/>
              </w:rPr>
              <w:t xml:space="preserve">, using the </w:t>
            </w:r>
            <w:r w:rsidR="006C024D">
              <w:rPr>
                <w:sz w:val="18"/>
                <w:szCs w:val="18"/>
              </w:rPr>
              <w:t>“dm+d XML Transformation Tool”</w:t>
            </w:r>
            <w:r w:rsidR="00055A21">
              <w:rPr>
                <w:sz w:val="18"/>
                <w:szCs w:val="18"/>
              </w:rPr>
              <w:t xml:space="preserve"> (</w:t>
            </w:r>
            <w:r w:rsidR="002F086E">
              <w:rPr>
                <w:sz w:val="18"/>
                <w:szCs w:val="18"/>
              </w:rPr>
              <w:t>v 2.0.0)</w:t>
            </w:r>
            <w:r w:rsidR="006C024D">
              <w:rPr>
                <w:sz w:val="18"/>
                <w:szCs w:val="18"/>
              </w:rPr>
              <w:t xml:space="preserve"> </w:t>
            </w:r>
            <w:r w:rsidR="00302408">
              <w:rPr>
                <w:sz w:val="18"/>
                <w:szCs w:val="18"/>
              </w:rPr>
              <w:t>to extract the files (</w:t>
            </w:r>
            <w:r w:rsidR="006C024D">
              <w:rPr>
                <w:sz w:val="18"/>
                <w:szCs w:val="18"/>
              </w:rPr>
              <w:t xml:space="preserve">available </w:t>
            </w:r>
            <w:r w:rsidR="00302408">
              <w:rPr>
                <w:sz w:val="18"/>
                <w:szCs w:val="18"/>
              </w:rPr>
              <w:t>via TRUD).</w:t>
            </w:r>
          </w:p>
          <w:p w14:paraId="4020047A" w14:textId="5371750A" w:rsidR="00200D59" w:rsidRPr="008342FC" w:rsidRDefault="00200D59" w:rsidP="00A847FF">
            <w:pPr>
              <w:rPr>
                <w:sz w:val="18"/>
                <w:szCs w:val="18"/>
              </w:rPr>
            </w:pPr>
          </w:p>
        </w:tc>
      </w:tr>
      <w:tr w:rsidR="001D43AD" w:rsidRPr="008342FC" w14:paraId="7E026CD1" w14:textId="77777777" w:rsidTr="00AF3A47">
        <w:tc>
          <w:tcPr>
            <w:tcW w:w="5041" w:type="dxa"/>
          </w:tcPr>
          <w:p w14:paraId="11D7D7BE" w14:textId="77777777" w:rsidR="001D43AD" w:rsidRPr="008342FC" w:rsidRDefault="001D43AD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data/raw/LinkageEligibility/</w:t>
            </w:r>
          </w:p>
        </w:tc>
        <w:tc>
          <w:tcPr>
            <w:tcW w:w="3700" w:type="dxa"/>
          </w:tcPr>
          <w:p w14:paraId="207C5A62" w14:textId="77777777" w:rsidR="001D43AD" w:rsidRPr="008342FC" w:rsidRDefault="001D43AD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GOLD_enhanced_eligibility_January_2022.txt</w:t>
            </w:r>
          </w:p>
        </w:tc>
        <w:tc>
          <w:tcPr>
            <w:tcW w:w="6760" w:type="dxa"/>
          </w:tcPr>
          <w:p w14:paraId="5DA42A95" w14:textId="73AF3C16" w:rsidR="001D43AD" w:rsidRPr="008342FC" w:rsidRDefault="0076260D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CPRD Linkage eligibility files Jan 2022</w:t>
            </w:r>
          </w:p>
        </w:tc>
      </w:tr>
      <w:tr w:rsidR="008342FC" w:rsidRPr="008342FC" w14:paraId="515FEF8C" w14:textId="71474746" w:rsidTr="00AF3A47">
        <w:tc>
          <w:tcPr>
            <w:tcW w:w="5041" w:type="dxa"/>
          </w:tcPr>
          <w:p w14:paraId="70B3742A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data/raw/Lookups_2020_11/</w:t>
            </w:r>
          </w:p>
        </w:tc>
        <w:tc>
          <w:tcPr>
            <w:tcW w:w="3700" w:type="dxa"/>
          </w:tcPr>
          <w:p w14:paraId="5E21D206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medical.txt</w:t>
            </w:r>
          </w:p>
          <w:p w14:paraId="2E5AAA81" w14:textId="26066372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product.txt</w:t>
            </w:r>
          </w:p>
          <w:p w14:paraId="2F7C5F47" w14:textId="070A39DE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common_dosages.txt</w:t>
            </w:r>
          </w:p>
        </w:tc>
        <w:tc>
          <w:tcPr>
            <w:tcW w:w="6760" w:type="dxa"/>
          </w:tcPr>
          <w:p w14:paraId="5686458F" w14:textId="5E3B7A6E" w:rsidR="008342FC" w:rsidRPr="008342FC" w:rsidRDefault="00EF27E0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CPRD lookup files Nov 2020</w:t>
            </w:r>
          </w:p>
        </w:tc>
      </w:tr>
      <w:tr w:rsidR="008342FC" w:rsidRPr="008342FC" w14:paraId="1B1A6089" w14:textId="3A653262" w:rsidTr="00AF3A47">
        <w:tc>
          <w:tcPr>
            <w:tcW w:w="5041" w:type="dxa"/>
          </w:tcPr>
          <w:p w14:paraId="6875B602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data/raw/Lookups_2020_11/TXTFILES/</w:t>
            </w:r>
          </w:p>
        </w:tc>
        <w:tc>
          <w:tcPr>
            <w:tcW w:w="3700" w:type="dxa"/>
          </w:tcPr>
          <w:p w14:paraId="2D7876E5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COT.txt</w:t>
            </w:r>
          </w:p>
          <w:p w14:paraId="06D45700" w14:textId="1AF7BF74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ROL.txt</w:t>
            </w:r>
          </w:p>
        </w:tc>
        <w:tc>
          <w:tcPr>
            <w:tcW w:w="6760" w:type="dxa"/>
          </w:tcPr>
          <w:p w14:paraId="574AAAF9" w14:textId="3FD67FDD" w:rsidR="008342FC" w:rsidRPr="008342FC" w:rsidRDefault="00EF27E0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CPRD lookup files Nov 2020</w:t>
            </w:r>
          </w:p>
        </w:tc>
      </w:tr>
      <w:tr w:rsidR="0049302B" w:rsidRPr="008342FC" w14:paraId="0B132731" w14:textId="77777777" w:rsidTr="00AF3A47">
        <w:tc>
          <w:tcPr>
            <w:tcW w:w="5041" w:type="dxa"/>
          </w:tcPr>
          <w:p w14:paraId="16229FD1" w14:textId="77777777" w:rsidR="0049302B" w:rsidRPr="008342FC" w:rsidRDefault="0049302B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data/raw/Lookups_2022_05/</w:t>
            </w:r>
          </w:p>
        </w:tc>
        <w:tc>
          <w:tcPr>
            <w:tcW w:w="3700" w:type="dxa"/>
          </w:tcPr>
          <w:p w14:paraId="4959CCBF" w14:textId="77777777" w:rsidR="0049302B" w:rsidRPr="008342FC" w:rsidRDefault="0049302B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medical.txt</w:t>
            </w:r>
          </w:p>
          <w:p w14:paraId="1510A198" w14:textId="77777777" w:rsidR="0049302B" w:rsidRPr="008342FC" w:rsidRDefault="0049302B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product.txt</w:t>
            </w:r>
          </w:p>
          <w:p w14:paraId="3A13EE67" w14:textId="77777777" w:rsidR="0049302B" w:rsidRPr="008342FC" w:rsidRDefault="0049302B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common_dosages.txt</w:t>
            </w:r>
          </w:p>
        </w:tc>
        <w:tc>
          <w:tcPr>
            <w:tcW w:w="6760" w:type="dxa"/>
          </w:tcPr>
          <w:p w14:paraId="29ADC960" w14:textId="7D4E59B1" w:rsidR="0049302B" w:rsidRPr="008342FC" w:rsidRDefault="00EF27E0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CPRD lookup files </w:t>
            </w:r>
            <w:r>
              <w:rPr>
                <w:sz w:val="18"/>
                <w:szCs w:val="18"/>
              </w:rPr>
              <w:t>May 2022</w:t>
            </w:r>
          </w:p>
        </w:tc>
      </w:tr>
      <w:tr w:rsidR="008342FC" w:rsidRPr="008342FC" w14:paraId="0D12B763" w14:textId="4351C091" w:rsidTr="00AF3A47">
        <w:tc>
          <w:tcPr>
            <w:tcW w:w="5041" w:type="dxa"/>
          </w:tcPr>
          <w:p w14:paraId="100C363B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data/raw/over65s/extract_20220523/</w:t>
            </w:r>
          </w:p>
        </w:tc>
        <w:tc>
          <w:tcPr>
            <w:tcW w:w="3700" w:type="dxa"/>
          </w:tcPr>
          <w:p w14:paraId="058B03FC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medrev_Extract_Staff_001.txt</w:t>
            </w:r>
          </w:p>
          <w:p w14:paraId="34D3520C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medrev_Extract_Patient_001.txt</w:t>
            </w:r>
          </w:p>
          <w:p w14:paraId="46E20D50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medrev_Extract_Practice_001.txt</w:t>
            </w:r>
          </w:p>
          <w:p w14:paraId="60760971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medrev_Extract_Clinical_*.txt</w:t>
            </w:r>
          </w:p>
          <w:p w14:paraId="7CEDE85D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medrev_Extract_Test_*.txt</w:t>
            </w:r>
          </w:p>
          <w:p w14:paraId="43A5F7F8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medrev_Extract_Referral_001.txt</w:t>
            </w:r>
          </w:p>
          <w:p w14:paraId="563B4B36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lastRenderedPageBreak/>
              <w:t>medrev_Extract_Immunisation_001.txt</w:t>
            </w:r>
          </w:p>
          <w:p w14:paraId="7ED41A02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medrev_Extract_Additional_*.txt</w:t>
            </w:r>
          </w:p>
          <w:p w14:paraId="60894713" w14:textId="77777777" w:rsid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medrev_Extract_Consultation_*.txt</w:t>
            </w:r>
          </w:p>
          <w:p w14:paraId="3F893067" w14:textId="1997BDDA" w:rsidR="009C2ABF" w:rsidRPr="008342FC" w:rsidRDefault="009C2ABF" w:rsidP="00A847FF">
            <w:pPr>
              <w:rPr>
                <w:sz w:val="18"/>
                <w:szCs w:val="18"/>
              </w:rPr>
            </w:pPr>
            <w:r w:rsidRPr="009C2ABF">
              <w:rPr>
                <w:sz w:val="18"/>
                <w:szCs w:val="18"/>
              </w:rPr>
              <w:t>medrev_Extract_Therapy_*.txt</w:t>
            </w:r>
          </w:p>
        </w:tc>
        <w:tc>
          <w:tcPr>
            <w:tcW w:w="6760" w:type="dxa"/>
          </w:tcPr>
          <w:p w14:paraId="32555EB5" w14:textId="5168834A" w:rsidR="008342FC" w:rsidRPr="008342FC" w:rsidRDefault="00F07BF0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CPRD extract based on </w:t>
            </w:r>
            <w:r w:rsidR="00695387">
              <w:rPr>
                <w:sz w:val="18"/>
                <w:szCs w:val="18"/>
              </w:rPr>
              <w:t>“22_001767_studypop_patids.txt”, May 2022.</w:t>
            </w:r>
          </w:p>
        </w:tc>
      </w:tr>
      <w:tr w:rsidR="00114845" w:rsidRPr="008342FC" w14:paraId="408DE72E" w14:textId="77777777" w:rsidTr="00AF3A47">
        <w:tc>
          <w:tcPr>
            <w:tcW w:w="5041" w:type="dxa"/>
          </w:tcPr>
          <w:p w14:paraId="5419785E" w14:textId="63D7659E" w:rsidR="00114845" w:rsidRPr="008342FC" w:rsidRDefault="00114845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data/raw/over65s/</w:t>
            </w:r>
            <w:r w:rsidRPr="008342FC">
              <w:rPr>
                <w:sz w:val="18"/>
                <w:szCs w:val="18"/>
              </w:rPr>
              <w:t>feasibility</w:t>
            </w:r>
            <w:r w:rsidR="00027F22">
              <w:rPr>
                <w:sz w:val="18"/>
                <w:szCs w:val="18"/>
              </w:rPr>
              <w:t>_202203</w:t>
            </w:r>
            <w:r w:rsidRPr="008342FC">
              <w:rPr>
                <w:sz w:val="18"/>
                <w:szCs w:val="18"/>
              </w:rPr>
              <w:t>/</w:t>
            </w:r>
          </w:p>
        </w:tc>
        <w:tc>
          <w:tcPr>
            <w:tcW w:w="3700" w:type="dxa"/>
          </w:tcPr>
          <w:p w14:paraId="702B9758" w14:textId="77777777" w:rsidR="00114845" w:rsidRPr="008342FC" w:rsidRDefault="00114845" w:rsidP="009F66C6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medrev_Define_Inc1*.txt</w:t>
            </w:r>
          </w:p>
        </w:tc>
        <w:tc>
          <w:tcPr>
            <w:tcW w:w="6760" w:type="dxa"/>
          </w:tcPr>
          <w:p w14:paraId="535A0C12" w14:textId="1B0DC86F" w:rsidR="00114845" w:rsidRPr="008342FC" w:rsidRDefault="00954D1A" w:rsidP="009F6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March 2022 Define results </w:t>
            </w:r>
            <w:r w:rsidR="001460A9">
              <w:rPr>
                <w:sz w:val="18"/>
                <w:szCs w:val="18"/>
              </w:rPr>
              <w:t xml:space="preserve">from </w:t>
            </w:r>
            <w:r w:rsidR="007C7F48">
              <w:rPr>
                <w:sz w:val="18"/>
                <w:szCs w:val="18"/>
              </w:rPr>
              <w:t>“CPRD GOLD DefineForm Med Rev Feasibility 1.docx”</w:t>
            </w:r>
          </w:p>
        </w:tc>
      </w:tr>
      <w:tr w:rsidR="008342FC" w:rsidRPr="008342FC" w14:paraId="2F3894D2" w14:textId="15359DC2" w:rsidTr="00AF3A47">
        <w:tc>
          <w:tcPr>
            <w:tcW w:w="5041" w:type="dxa"/>
          </w:tcPr>
          <w:p w14:paraId="22120DE2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data/raw/over65s/townsend/</w:t>
            </w:r>
          </w:p>
        </w:tc>
        <w:tc>
          <w:tcPr>
            <w:tcW w:w="3700" w:type="dxa"/>
          </w:tcPr>
          <w:p w14:paraId="7780BF61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patient_townsend2011_22_001767.txt</w:t>
            </w:r>
          </w:p>
          <w:p w14:paraId="29AB646E" w14:textId="29F6AE12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practice_imd_22_001767.txt</w:t>
            </w:r>
          </w:p>
        </w:tc>
        <w:tc>
          <w:tcPr>
            <w:tcW w:w="6760" w:type="dxa"/>
          </w:tcPr>
          <w:p w14:paraId="03B7BF0A" w14:textId="3B289FED" w:rsidR="00FC0EF8" w:rsidRDefault="00C46C38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CPRD linkage request based on</w:t>
            </w:r>
            <w:r w:rsidR="00FC0EF8">
              <w:rPr>
                <w:sz w:val="18"/>
                <w:szCs w:val="18"/>
              </w:rPr>
              <w:t>:</w:t>
            </w:r>
          </w:p>
          <w:p w14:paraId="3FE002E9" w14:textId="77777777" w:rsidR="00FC0EF8" w:rsidRDefault="00C46C38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0EF8" w:rsidRPr="00FC0EF8">
              <w:rPr>
                <w:sz w:val="18"/>
                <w:szCs w:val="18"/>
              </w:rPr>
              <w:t>22_001767_UniNottingham_patientlist</w:t>
            </w:r>
            <w:r w:rsidR="00FC0EF8">
              <w:rPr>
                <w:sz w:val="18"/>
                <w:szCs w:val="18"/>
              </w:rPr>
              <w:t>.txt</w:t>
            </w:r>
            <w:r>
              <w:rPr>
                <w:sz w:val="18"/>
                <w:szCs w:val="18"/>
              </w:rPr>
              <w:t>”</w:t>
            </w:r>
          </w:p>
          <w:p w14:paraId="44F1D4A6" w14:textId="33D650A1" w:rsidR="008342FC" w:rsidRPr="008342FC" w:rsidRDefault="00C46C38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r w:rsidR="00FC0EF8" w:rsidRPr="00FC0EF8">
              <w:rPr>
                <w:sz w:val="18"/>
                <w:szCs w:val="18"/>
              </w:rPr>
              <w:t>22_001767_UniNottingham_p</w:t>
            </w:r>
            <w:r w:rsidR="00FC0EF8">
              <w:rPr>
                <w:sz w:val="18"/>
                <w:szCs w:val="18"/>
              </w:rPr>
              <w:t>ractice</w:t>
            </w:r>
            <w:r w:rsidR="00FC0EF8" w:rsidRPr="00FC0EF8">
              <w:rPr>
                <w:sz w:val="18"/>
                <w:szCs w:val="18"/>
              </w:rPr>
              <w:t>list</w:t>
            </w:r>
            <w:r w:rsidR="00FC0EF8">
              <w:rPr>
                <w:sz w:val="18"/>
                <w:szCs w:val="18"/>
              </w:rPr>
              <w:t>.tx</w:t>
            </w:r>
            <w:r>
              <w:rPr>
                <w:sz w:val="18"/>
                <w:szCs w:val="18"/>
              </w:rPr>
              <w:t>”</w:t>
            </w:r>
          </w:p>
        </w:tc>
      </w:tr>
      <w:tr w:rsidR="008342FC" w:rsidRPr="008342FC" w14:paraId="70429B1D" w14:textId="699026C4" w:rsidTr="00AF3A47">
        <w:tc>
          <w:tcPr>
            <w:tcW w:w="5041" w:type="dxa"/>
          </w:tcPr>
          <w:p w14:paraId="4F9C1083" w14:textId="77777777" w:rsidR="008342FC" w:rsidRPr="008342FC" w:rsidRDefault="008342FC" w:rsidP="00A847FF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data/raw/stata/</w:t>
            </w:r>
          </w:p>
        </w:tc>
        <w:tc>
          <w:tcPr>
            <w:tcW w:w="3700" w:type="dxa"/>
          </w:tcPr>
          <w:p w14:paraId="3132430A" w14:textId="062D7BD7" w:rsidR="008342FC" w:rsidRPr="008342FC" w:rsidRDefault="00572EB0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 (generated during study)</w:t>
            </w:r>
          </w:p>
        </w:tc>
        <w:tc>
          <w:tcPr>
            <w:tcW w:w="6760" w:type="dxa"/>
          </w:tcPr>
          <w:p w14:paraId="5A2C2A55" w14:textId="17B6FB08" w:rsidR="008342FC" w:rsidRPr="008342FC" w:rsidRDefault="00572EB0" w:rsidP="00A847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72EB0" w:rsidRPr="008342FC" w14:paraId="51C12E80" w14:textId="77777777" w:rsidTr="00AF3A47">
        <w:tc>
          <w:tcPr>
            <w:tcW w:w="5041" w:type="dxa"/>
          </w:tcPr>
          <w:p w14:paraId="4E5D70EB" w14:textId="77777777" w:rsidR="00572EB0" w:rsidRPr="008342FC" w:rsidRDefault="00572EB0" w:rsidP="00572EB0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data/prepared/ad/</w:t>
            </w:r>
          </w:p>
        </w:tc>
        <w:tc>
          <w:tcPr>
            <w:tcW w:w="3700" w:type="dxa"/>
          </w:tcPr>
          <w:p w14:paraId="71C1D43D" w14:textId="4A225155" w:rsidR="00572EB0" w:rsidRPr="008342FC" w:rsidRDefault="00572EB0" w:rsidP="00572EB0">
            <w:pPr>
              <w:rPr>
                <w:sz w:val="18"/>
                <w:szCs w:val="18"/>
              </w:rPr>
            </w:pPr>
            <w:r w:rsidRPr="00A678F0">
              <w:rPr>
                <w:sz w:val="18"/>
                <w:szCs w:val="18"/>
              </w:rPr>
              <w:t>n/a (generated during study)</w:t>
            </w:r>
          </w:p>
        </w:tc>
        <w:tc>
          <w:tcPr>
            <w:tcW w:w="6760" w:type="dxa"/>
          </w:tcPr>
          <w:p w14:paraId="33F82571" w14:textId="612AF49F" w:rsidR="00572EB0" w:rsidRPr="008342FC" w:rsidRDefault="00572EB0" w:rsidP="00572E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572EB0" w:rsidRPr="008342FC" w14:paraId="3C624D9F" w14:textId="77777777" w:rsidTr="00AF3A47">
        <w:tc>
          <w:tcPr>
            <w:tcW w:w="5041" w:type="dxa"/>
          </w:tcPr>
          <w:p w14:paraId="7B21C527" w14:textId="77777777" w:rsidR="00572EB0" w:rsidRPr="008342FC" w:rsidRDefault="00572EB0" w:rsidP="00572EB0">
            <w:pPr>
              <w:rPr>
                <w:sz w:val="18"/>
                <w:szCs w:val="18"/>
              </w:rPr>
            </w:pPr>
            <w:r w:rsidRPr="008342FC">
              <w:rPr>
                <w:sz w:val="18"/>
                <w:szCs w:val="18"/>
              </w:rPr>
              <w:t>data/prepared/over65s/</w:t>
            </w:r>
          </w:p>
        </w:tc>
        <w:tc>
          <w:tcPr>
            <w:tcW w:w="3700" w:type="dxa"/>
          </w:tcPr>
          <w:p w14:paraId="59957582" w14:textId="2196F6AF" w:rsidR="00572EB0" w:rsidRPr="008342FC" w:rsidRDefault="00572EB0" w:rsidP="00572EB0">
            <w:pPr>
              <w:rPr>
                <w:sz w:val="18"/>
                <w:szCs w:val="18"/>
              </w:rPr>
            </w:pPr>
            <w:r w:rsidRPr="00A678F0">
              <w:rPr>
                <w:sz w:val="18"/>
                <w:szCs w:val="18"/>
              </w:rPr>
              <w:t>n/a (generated during study)</w:t>
            </w:r>
          </w:p>
        </w:tc>
        <w:tc>
          <w:tcPr>
            <w:tcW w:w="6760" w:type="dxa"/>
          </w:tcPr>
          <w:p w14:paraId="55C9DE4F" w14:textId="28078F86" w:rsidR="00572EB0" w:rsidRPr="008342FC" w:rsidRDefault="00572EB0" w:rsidP="00572EB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74D6A859" w14:textId="4B60A9E4" w:rsidR="00A306DB" w:rsidRDefault="00000000" w:rsidP="009F66C6"/>
    <w:sectPr w:rsidR="00A306DB" w:rsidSect="008342F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C6"/>
    <w:rsid w:val="00027F22"/>
    <w:rsid w:val="00036E93"/>
    <w:rsid w:val="000440EB"/>
    <w:rsid w:val="00055A21"/>
    <w:rsid w:val="000A4DFD"/>
    <w:rsid w:val="000D6DB1"/>
    <w:rsid w:val="00114845"/>
    <w:rsid w:val="001149B3"/>
    <w:rsid w:val="001460A9"/>
    <w:rsid w:val="0017087D"/>
    <w:rsid w:val="00193360"/>
    <w:rsid w:val="001D43AD"/>
    <w:rsid w:val="00200D59"/>
    <w:rsid w:val="00213926"/>
    <w:rsid w:val="00235D0B"/>
    <w:rsid w:val="002916B3"/>
    <w:rsid w:val="002A7778"/>
    <w:rsid w:val="002F086E"/>
    <w:rsid w:val="00302408"/>
    <w:rsid w:val="00370111"/>
    <w:rsid w:val="003C60AE"/>
    <w:rsid w:val="00446100"/>
    <w:rsid w:val="0049302B"/>
    <w:rsid w:val="004E7F98"/>
    <w:rsid w:val="005318F6"/>
    <w:rsid w:val="00552E8D"/>
    <w:rsid w:val="00572EB0"/>
    <w:rsid w:val="00616642"/>
    <w:rsid w:val="00631F85"/>
    <w:rsid w:val="00661998"/>
    <w:rsid w:val="00695387"/>
    <w:rsid w:val="00695692"/>
    <w:rsid w:val="006A5835"/>
    <w:rsid w:val="006C024D"/>
    <w:rsid w:val="0076260D"/>
    <w:rsid w:val="007B1BDE"/>
    <w:rsid w:val="007B799C"/>
    <w:rsid w:val="007C7F48"/>
    <w:rsid w:val="008342FC"/>
    <w:rsid w:val="00840F7B"/>
    <w:rsid w:val="00881854"/>
    <w:rsid w:val="0089404C"/>
    <w:rsid w:val="00900E0C"/>
    <w:rsid w:val="00915123"/>
    <w:rsid w:val="00952BEC"/>
    <w:rsid w:val="00954D1A"/>
    <w:rsid w:val="009C2ABF"/>
    <w:rsid w:val="009F66C6"/>
    <w:rsid w:val="00AC1316"/>
    <w:rsid w:val="00AF3A47"/>
    <w:rsid w:val="00B26422"/>
    <w:rsid w:val="00BA30CE"/>
    <w:rsid w:val="00BE76A3"/>
    <w:rsid w:val="00BF3EDF"/>
    <w:rsid w:val="00C129CC"/>
    <w:rsid w:val="00C222EA"/>
    <w:rsid w:val="00C46C38"/>
    <w:rsid w:val="00CE2E42"/>
    <w:rsid w:val="00D02B2B"/>
    <w:rsid w:val="00D84601"/>
    <w:rsid w:val="00DB6452"/>
    <w:rsid w:val="00E06628"/>
    <w:rsid w:val="00EB55BF"/>
    <w:rsid w:val="00EF27E0"/>
    <w:rsid w:val="00F07BF0"/>
    <w:rsid w:val="00F416B2"/>
    <w:rsid w:val="00F42F28"/>
    <w:rsid w:val="00F97E80"/>
    <w:rsid w:val="00FB2A53"/>
    <w:rsid w:val="00FC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6161"/>
  <w15:chartTrackingRefBased/>
  <w15:docId w15:val="{38FCBCAD-83AC-4DF4-8418-83B371EE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40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4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sd.digital.nhs.uk/trud/user/guest/group/0/home" TargetMode="External"/><Relationship Id="rId5" Type="http://schemas.openxmlformats.org/officeDocument/2006/relationships/hyperlink" Target="https://openprescribing.net/bnf/" TargetMode="External"/><Relationship Id="rId4" Type="http://schemas.openxmlformats.org/officeDocument/2006/relationships/hyperlink" Target="https://www.nhsbsa.nhs.uk/prescription-data/understanding-our-data/bnf-snomed-mapp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Joseph (staff)</dc:creator>
  <cp:keywords/>
  <dc:description/>
  <cp:lastModifiedBy>Rebecca Joseph (staff)</cp:lastModifiedBy>
  <cp:revision>69</cp:revision>
  <dcterms:created xsi:type="dcterms:W3CDTF">2023-03-02T14:41:00Z</dcterms:created>
  <dcterms:modified xsi:type="dcterms:W3CDTF">2023-03-02T17:12:00Z</dcterms:modified>
</cp:coreProperties>
</file>