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FD4" w:rsidRPr="0056403C" w:rsidRDefault="0056403C" w:rsidP="006A5209">
      <w:pPr>
        <w:spacing w:after="0" w:line="360" w:lineRule="auto"/>
        <w:rPr>
          <w:b/>
        </w:rPr>
      </w:pPr>
      <w:r w:rsidRPr="0056403C">
        <w:rPr>
          <w:b/>
        </w:rPr>
        <w:t>Ricky</w:t>
      </w:r>
      <w:r w:rsidR="00612FD4" w:rsidRPr="0056403C">
        <w:rPr>
          <w:b/>
        </w:rPr>
        <w:t xml:space="preserve">: </w:t>
      </w:r>
    </w:p>
    <w:p w:rsidR="00612FD4" w:rsidRDefault="00612FD4" w:rsidP="006A5209">
      <w:pPr>
        <w:spacing w:after="0" w:line="360" w:lineRule="auto"/>
      </w:pPr>
      <w:r w:rsidRPr="0056403C">
        <w:rPr>
          <w:b/>
        </w:rPr>
        <w:t>S1:</w:t>
      </w:r>
      <w:r>
        <w:t xml:space="preserve"> Good evening, my name is Ricky Orndorff</w:t>
      </w:r>
      <w:r w:rsidRPr="00612FD4">
        <w:t xml:space="preserve"> </w:t>
      </w:r>
      <w:r>
        <w:t>and this is Ryan Kane and we are here t</w:t>
      </w:r>
      <w:r w:rsidR="00A2209F">
        <w:t xml:space="preserve">onight to present </w:t>
      </w:r>
      <w:r w:rsidR="00396325">
        <w:t>to you SEMRS, the</w:t>
      </w:r>
      <w:r w:rsidR="006A2184">
        <w:t xml:space="preserve"> secure emergency</w:t>
      </w:r>
      <w:r w:rsidR="00A2209F">
        <w:t xml:space="preserve"> medical health records management system.</w:t>
      </w:r>
    </w:p>
    <w:p w:rsidR="006A5209" w:rsidRDefault="006A5209" w:rsidP="006A5209">
      <w:pPr>
        <w:spacing w:after="0" w:line="360" w:lineRule="auto"/>
        <w:rPr>
          <w:b/>
        </w:rPr>
      </w:pPr>
    </w:p>
    <w:p w:rsidR="00612FD4" w:rsidRDefault="00612FD4" w:rsidP="006A5209">
      <w:pPr>
        <w:spacing w:after="0" w:line="360" w:lineRule="auto"/>
      </w:pPr>
      <w:r w:rsidRPr="0056403C">
        <w:rPr>
          <w:b/>
        </w:rPr>
        <w:t>S2:</w:t>
      </w:r>
      <w:r>
        <w:t xml:space="preserve"> Just to give you an idea </w:t>
      </w:r>
      <w:r w:rsidR="006A2184">
        <w:t>o</w:t>
      </w:r>
      <w:r>
        <w:t>f the background of our project, this project is intended for MCHC</w:t>
      </w:r>
      <w:r w:rsidR="00396325">
        <w:t>, located in Cape Town, SA. To tell you a little bit about this area, the people in Cape Town</w:t>
      </w:r>
      <w:r>
        <w:t xml:space="preserve"> </w:t>
      </w:r>
      <w:r w:rsidR="00396325">
        <w:t>have an</w:t>
      </w:r>
      <w:r>
        <w:t xml:space="preserve"> average annual income </w:t>
      </w:r>
      <w:r w:rsidR="00396325">
        <w:t>of</w:t>
      </w:r>
      <w:r>
        <w:t xml:space="preserve"> about $10,</w:t>
      </w:r>
      <w:r w:rsidR="00B25CE5">
        <w:t>0</w:t>
      </w:r>
      <w:r>
        <w:t>00.00</w:t>
      </w:r>
      <w:r w:rsidR="00396325">
        <w:t>. A m</w:t>
      </w:r>
      <w:r w:rsidR="00396325" w:rsidRPr="00612FD4">
        <w:t>ajority of</w:t>
      </w:r>
      <w:r w:rsidR="00396325">
        <w:t xml:space="preserve"> the</w:t>
      </w:r>
      <w:r w:rsidR="00396325" w:rsidRPr="00612FD4">
        <w:t xml:space="preserve"> population</w:t>
      </w:r>
      <w:r w:rsidR="00396325">
        <w:t xml:space="preserve"> only </w:t>
      </w:r>
      <w:r w:rsidR="00396325" w:rsidRPr="00612FD4">
        <w:t>has</w:t>
      </w:r>
      <w:r w:rsidR="00396325">
        <w:t xml:space="preserve"> a</w:t>
      </w:r>
      <w:r w:rsidR="00396325" w:rsidRPr="00612FD4">
        <w:t xml:space="preserve"> 7th grade education</w:t>
      </w:r>
      <w:r w:rsidR="00396325">
        <w:t>. 1 out of 5 people in this area have been</w:t>
      </w:r>
      <w:r>
        <w:t xml:space="preserve"> diagnosed with HIV/AIDS.</w:t>
      </w:r>
      <w:r w:rsidR="00B25CE5">
        <w:t xml:space="preserve"> </w:t>
      </w:r>
      <w:r w:rsidR="00396325">
        <w:t xml:space="preserve">Also, this are does not have any health insurance standards mainly because doctors </w:t>
      </w:r>
      <w:r w:rsidR="00396325" w:rsidRPr="00612FD4">
        <w:t>will often require immediate payments for their health service</w:t>
      </w:r>
      <w:r w:rsidR="00396325">
        <w:t>s.</w:t>
      </w:r>
    </w:p>
    <w:p w:rsidR="006A5209" w:rsidRDefault="006A5209" w:rsidP="006A5209">
      <w:pPr>
        <w:spacing w:after="0" w:line="360" w:lineRule="auto"/>
        <w:rPr>
          <w:b/>
        </w:rPr>
      </w:pPr>
    </w:p>
    <w:p w:rsidR="00B25CE5" w:rsidRDefault="00B25CE5" w:rsidP="006A5209">
      <w:pPr>
        <w:spacing w:after="0" w:line="360" w:lineRule="auto"/>
      </w:pPr>
      <w:r w:rsidRPr="0056403C">
        <w:rPr>
          <w:b/>
        </w:rPr>
        <w:t>S3:</w:t>
      </w:r>
      <w:r>
        <w:t xml:space="preserve"> What is the p</w:t>
      </w:r>
      <w:r w:rsidR="006A2184">
        <w:t xml:space="preserve">roblem we are trying to solve? </w:t>
      </w:r>
    </w:p>
    <w:p w:rsidR="00B25CE5" w:rsidRDefault="00B25CE5" w:rsidP="006A5209">
      <w:pPr>
        <w:spacing w:after="0" w:line="360" w:lineRule="auto"/>
      </w:pPr>
      <w:r>
        <w:t>MCHC uses a paper based system to store all</w:t>
      </w:r>
      <w:r w:rsidR="005E5F92">
        <w:t xml:space="preserve"> patient</w:t>
      </w:r>
      <w:r>
        <w:t>s</w:t>
      </w:r>
      <w:r w:rsidR="005E5F92">
        <w:t>’</w:t>
      </w:r>
      <w:r>
        <w:t xml:space="preserve"> files. Because of the area of</w:t>
      </w:r>
      <w:r w:rsidR="008B78D4">
        <w:t xml:space="preserve"> this</w:t>
      </w:r>
      <w:r>
        <w:t xml:space="preserve"> community, patient’s files are ofte</w:t>
      </w:r>
      <w:r w:rsidR="008B78D4">
        <w:t>n misplaced or damaged because p</w:t>
      </w:r>
      <w:r>
        <w:t>atients are responsible for keeping</w:t>
      </w:r>
      <w:r w:rsidR="008B78D4">
        <w:t xml:space="preserve"> some of</w:t>
      </w:r>
      <w:r>
        <w:t xml:space="preserve"> their own paperwork. This</w:t>
      </w:r>
      <w:r w:rsidR="0089746E">
        <w:t xml:space="preserve"> can lead</w:t>
      </w:r>
      <w:r>
        <w:t xml:space="preserve"> to the delay of the treatment process. Often times the treatment must be restarted because of this</w:t>
      </w:r>
      <w:r w:rsidR="0089746E">
        <w:t xml:space="preserve"> damage to patient’s files</w:t>
      </w:r>
      <w:r>
        <w:t>. The confidentiality of the files</w:t>
      </w:r>
      <w:r w:rsidR="0089746E">
        <w:t xml:space="preserve"> can be compromised if they</w:t>
      </w:r>
      <w:r>
        <w:t xml:space="preserve"> are lost or </w:t>
      </w:r>
      <w:r w:rsidR="006A2184">
        <w:t>stolen</w:t>
      </w:r>
      <w:r>
        <w:t>.</w:t>
      </w:r>
      <w:r w:rsidR="008B78D4">
        <w:t xml:space="preserve"> If someone gets a hold of someone’s paperwork, they just stole all their information.</w:t>
      </w:r>
      <w:r>
        <w:t xml:space="preserve"> There is almost no data integrity with a paper based system because the paper files can be destroyed or lost.</w:t>
      </w:r>
      <w:r w:rsidR="0089746E">
        <w:t xml:space="preserve"> </w:t>
      </w:r>
      <w:r>
        <w:t xml:space="preserve">  </w:t>
      </w:r>
    </w:p>
    <w:p w:rsidR="006A5209" w:rsidRDefault="006A5209" w:rsidP="006A5209">
      <w:pPr>
        <w:spacing w:after="0" w:line="360" w:lineRule="auto"/>
        <w:rPr>
          <w:b/>
        </w:rPr>
      </w:pPr>
    </w:p>
    <w:p w:rsidR="00B25CE5" w:rsidRDefault="00B25CE5" w:rsidP="006A5209">
      <w:pPr>
        <w:spacing w:after="0" w:line="360" w:lineRule="auto"/>
      </w:pPr>
      <w:r w:rsidRPr="0056403C">
        <w:rPr>
          <w:b/>
        </w:rPr>
        <w:t>S4:</w:t>
      </w:r>
      <w:r>
        <w:t xml:space="preserve"> This health clinic needs an improved electronic medical records management system that is secure to uphold confidentiality of patient files, as well as ensure data integrity. Because the majority of the population is </w:t>
      </w:r>
      <w:r w:rsidR="00BD50F8">
        <w:t>poor and only has a 7</w:t>
      </w:r>
      <w:r w:rsidR="00BD50F8" w:rsidRPr="00BD50F8">
        <w:rPr>
          <w:vertAlign w:val="superscript"/>
        </w:rPr>
        <w:t>th</w:t>
      </w:r>
      <w:r w:rsidR="00BD50F8">
        <w:t xml:space="preserve"> grade education level, this system must be easy to use.</w:t>
      </w:r>
      <w:r w:rsidR="008B78D4">
        <w:t xml:space="preserve"> We want this system to be easier to use then the existing paper based system. </w:t>
      </w:r>
      <w:r w:rsidR="00BD50F8">
        <w:t xml:space="preserve"> Also, because there are no health insurance st</w:t>
      </w:r>
      <w:r w:rsidR="008B78D4">
        <w:t>andards, this system will adapt</w:t>
      </w:r>
      <w:r w:rsidR="00BD50F8">
        <w:t xml:space="preserve"> to the standards of</w:t>
      </w:r>
      <w:r w:rsidR="008B78D4">
        <w:t xml:space="preserve"> what we use in the United States, which is called</w:t>
      </w:r>
      <w:r w:rsidR="00BD50F8">
        <w:t xml:space="preserve"> HIPAA, the health insurance portability and accountability act. Our proposed solution is to develop a lightweight and secure system that addresses the needs of MCHC. </w:t>
      </w:r>
      <w:r>
        <w:t xml:space="preserve"> </w:t>
      </w:r>
    </w:p>
    <w:p w:rsidR="00396325" w:rsidRDefault="00396325" w:rsidP="006A5209">
      <w:pPr>
        <w:spacing w:after="0" w:line="360" w:lineRule="auto"/>
      </w:pPr>
    </w:p>
    <w:p w:rsidR="00BD50F8" w:rsidRDefault="00BD50F8" w:rsidP="006A5209">
      <w:pPr>
        <w:spacing w:after="0" w:line="360" w:lineRule="auto"/>
      </w:pPr>
      <w:r w:rsidRPr="0056403C">
        <w:rPr>
          <w:b/>
        </w:rPr>
        <w:t>S5:</w:t>
      </w:r>
      <w:r>
        <w:t xml:space="preserve"> </w:t>
      </w:r>
      <w:r w:rsidR="008B78D4">
        <w:t>I mentioned HIPAA earlier, and j</w:t>
      </w:r>
      <w:r>
        <w:t>ust to give you a</w:t>
      </w:r>
      <w:r w:rsidR="008B78D4">
        <w:t xml:space="preserve"> little</w:t>
      </w:r>
      <w:r>
        <w:t xml:space="preserve"> background on </w:t>
      </w:r>
      <w:r w:rsidR="008B78D4">
        <w:t xml:space="preserve">the </w:t>
      </w:r>
      <w:r>
        <w:t>HIPAA standards</w:t>
      </w:r>
      <w:r w:rsidR="008B78D4">
        <w:t xml:space="preserve"> that our system is adopting</w:t>
      </w:r>
      <w:r>
        <w:t>, HIPAA requires four technical safeguards. They are: access control, audit controls, integrity contr</w:t>
      </w:r>
      <w:r w:rsidR="006208E6">
        <w:t>ols, and transmission security. I’m now going to hand it over to Ryan…</w:t>
      </w:r>
    </w:p>
    <w:p w:rsidR="00E67F2A" w:rsidRDefault="00E67F2A" w:rsidP="006A5209">
      <w:pPr>
        <w:spacing w:after="0" w:line="360" w:lineRule="auto"/>
      </w:pPr>
      <w:r>
        <w:br w:type="page"/>
      </w:r>
    </w:p>
    <w:p w:rsidR="00612FD4" w:rsidRPr="0056403C" w:rsidRDefault="0056403C" w:rsidP="006A5209">
      <w:pPr>
        <w:spacing w:after="0" w:line="360" w:lineRule="auto"/>
        <w:rPr>
          <w:b/>
        </w:rPr>
      </w:pPr>
      <w:r w:rsidRPr="0056403C">
        <w:rPr>
          <w:b/>
        </w:rPr>
        <w:lastRenderedPageBreak/>
        <w:t>Ryan</w:t>
      </w:r>
      <w:r w:rsidR="00612FD4" w:rsidRPr="0056403C">
        <w:rPr>
          <w:b/>
        </w:rPr>
        <w:t xml:space="preserve">: </w:t>
      </w:r>
    </w:p>
    <w:p w:rsidR="00BD50F8" w:rsidRDefault="00BD50F8" w:rsidP="006A5209">
      <w:pPr>
        <w:spacing w:after="0" w:line="360" w:lineRule="auto"/>
      </w:pPr>
      <w:r w:rsidRPr="0056403C">
        <w:rPr>
          <w:b/>
        </w:rPr>
        <w:t>S6:</w:t>
      </w:r>
      <w:r>
        <w:t xml:space="preserve"> </w:t>
      </w:r>
      <w:r w:rsidRPr="00BD50F8">
        <w:t xml:space="preserve">There have been </w:t>
      </w:r>
      <w:r w:rsidR="003F27B7">
        <w:t xml:space="preserve">many open source </w:t>
      </w:r>
      <w:r w:rsidRPr="00BD50F8">
        <w:t>electronic med</w:t>
      </w:r>
      <w:r w:rsidR="003F27B7">
        <w:t>ical records management systems</w:t>
      </w:r>
      <w:r w:rsidR="005E5F92">
        <w:t xml:space="preserve"> that exist </w:t>
      </w:r>
      <w:r w:rsidR="00657FC5">
        <w:t>that enforce patient confidentiality, ensure data integrity, and are HIPAA compliant</w:t>
      </w:r>
      <w:r w:rsidR="00657FC5">
        <w:t>. H</w:t>
      </w:r>
      <w:r w:rsidR="005E5F92">
        <w:t xml:space="preserve">ere they are. </w:t>
      </w:r>
      <w:r w:rsidR="00603806">
        <w:t>There</w:t>
      </w:r>
      <w:r w:rsidR="005E5F92">
        <w:t xml:space="preserve"> have been EMR.  </w:t>
      </w:r>
      <w:r w:rsidR="00603806">
        <w:t xml:space="preserve">The following systems are the most prevalent. </w:t>
      </w:r>
      <w:r w:rsidR="003F27B7">
        <w:t>ZEPRS, introduced in 2001 has an offline mode and role based access cont</w:t>
      </w:r>
      <w:r w:rsidR="00603806">
        <w:t xml:space="preserve">rol, but the limitation of the system </w:t>
      </w:r>
      <w:r w:rsidR="003F27B7">
        <w:t>is that it lacks security. A</w:t>
      </w:r>
      <w:r w:rsidR="00603806">
        <w:t xml:space="preserve">lso introduced in 2001, </w:t>
      </w:r>
      <w:proofErr w:type="spellStart"/>
      <w:r w:rsidR="00603806">
        <w:t>OpenEMR</w:t>
      </w:r>
      <w:proofErr w:type="spellEnd"/>
      <w:r w:rsidR="00603806">
        <w:t xml:space="preserve">, the most </w:t>
      </w:r>
      <w:r w:rsidR="003F27B7">
        <w:t xml:space="preserve">mature </w:t>
      </w:r>
      <w:r w:rsidR="00C3444D">
        <w:t>system</w:t>
      </w:r>
      <w:r w:rsidR="006208E6">
        <w:t>,</w:t>
      </w:r>
      <w:r w:rsidR="003F27B7">
        <w:t xml:space="preserve"> has many features including insurance and billing </w:t>
      </w:r>
      <w:r w:rsidR="00603806">
        <w:t>support</w:t>
      </w:r>
      <w:r w:rsidR="003F27B7">
        <w:t xml:space="preserve">, but the system is very complex and it lacks encryption. A more recent system, THIRRA, is a mobile </w:t>
      </w:r>
      <w:proofErr w:type="spellStart"/>
      <w:r w:rsidR="00C3444D">
        <w:t>tele</w:t>
      </w:r>
      <w:proofErr w:type="spellEnd"/>
      <w:r w:rsidR="00C3444D">
        <w:t xml:space="preserve">-health </w:t>
      </w:r>
      <w:r w:rsidR="003F27B7">
        <w:t>emergency health records</w:t>
      </w:r>
      <w:r w:rsidR="00C3444D">
        <w:t xml:space="preserve"> system for rural and remote areas.</w:t>
      </w:r>
      <w:r w:rsidR="00603806">
        <w:t xml:space="preserve"> It has a bio-surveillance feature that tracks outbreaks in real time. </w:t>
      </w:r>
      <w:r w:rsidR="00C3444D">
        <w:t xml:space="preserve">This system also lacks security and you begin to see a trend. </w:t>
      </w:r>
      <w:bookmarkStart w:id="0" w:name="_GoBack"/>
      <w:bookmarkEnd w:id="0"/>
    </w:p>
    <w:p w:rsidR="006A5209" w:rsidRDefault="006A5209" w:rsidP="006A5209">
      <w:pPr>
        <w:spacing w:after="0" w:line="360" w:lineRule="auto"/>
        <w:rPr>
          <w:b/>
        </w:rPr>
      </w:pPr>
    </w:p>
    <w:p w:rsidR="00C3444D" w:rsidRDefault="00C3444D" w:rsidP="006A5209">
      <w:pPr>
        <w:spacing w:after="0" w:line="360" w:lineRule="auto"/>
      </w:pPr>
      <w:r w:rsidRPr="0056403C">
        <w:rPr>
          <w:b/>
        </w:rPr>
        <w:t>S7:</w:t>
      </w:r>
      <w:r>
        <w:t xml:space="preserve"> Our proposed implementation</w:t>
      </w:r>
      <w:r w:rsidR="0086385B">
        <w:t xml:space="preserve"> is based off of </w:t>
      </w:r>
      <w:proofErr w:type="spellStart"/>
      <w:r w:rsidR="006208E6">
        <w:t>OpenEMR</w:t>
      </w:r>
      <w:proofErr w:type="spellEnd"/>
      <w:r w:rsidR="006208E6">
        <w:t xml:space="preserve">, but it will not be </w:t>
      </w:r>
      <w:r>
        <w:t>as complex and</w:t>
      </w:r>
      <w:r w:rsidR="006208E6">
        <w:t xml:space="preserve"> will</w:t>
      </w:r>
      <w:r>
        <w:t xml:space="preserve"> really focus on encryption of pat</w:t>
      </w:r>
      <w:r w:rsidR="00A2209F">
        <w:t>ient information. The application will be available through intranet and feature a public/private key pai</w:t>
      </w:r>
      <w:r w:rsidR="006208E6">
        <w:t>r</w:t>
      </w:r>
      <w:r w:rsidR="0086385B">
        <w:t xml:space="preserve"> through a Secure Socket Layer which uses </w:t>
      </w:r>
      <w:r w:rsidR="006208E6">
        <w:t xml:space="preserve">the </w:t>
      </w:r>
      <w:r w:rsidR="0086385B">
        <w:t>SHA1 256 bit encryption.</w:t>
      </w:r>
    </w:p>
    <w:p w:rsidR="006A5209" w:rsidRDefault="006A5209" w:rsidP="006A5209">
      <w:pPr>
        <w:spacing w:after="0" w:line="360" w:lineRule="auto"/>
        <w:rPr>
          <w:b/>
        </w:rPr>
      </w:pPr>
    </w:p>
    <w:p w:rsidR="009E48A2" w:rsidRDefault="009E48A2" w:rsidP="006A5209">
      <w:pPr>
        <w:spacing w:after="0" w:line="360" w:lineRule="auto"/>
      </w:pPr>
      <w:r w:rsidRPr="0056403C">
        <w:rPr>
          <w:b/>
        </w:rPr>
        <w:t>S8:</w:t>
      </w:r>
      <w:r>
        <w:t xml:space="preserve"> </w:t>
      </w:r>
      <w:r w:rsidR="009A0FBE">
        <w:t xml:space="preserve">Our </w:t>
      </w:r>
      <w:r w:rsidR="0086385B">
        <w:t xml:space="preserve">system is </w:t>
      </w:r>
      <w:r w:rsidR="0056403C">
        <w:t xml:space="preserve">a </w:t>
      </w:r>
      <w:r w:rsidR="009A0FBE">
        <w:t>client-ser</w:t>
      </w:r>
      <w:r w:rsidR="001F500F">
        <w:t>ver framework. We have a PHP user interface that is written on the front-end, and a MySQL database on the back-end.</w:t>
      </w:r>
      <w:r w:rsidR="0086385B">
        <w:t xml:space="preserve"> The user interface allows users to interact with the database through ou</w:t>
      </w:r>
      <w:r w:rsidR="0056403C">
        <w:t>r various encryption algorithms.</w:t>
      </w:r>
    </w:p>
    <w:p w:rsidR="006A5209" w:rsidRDefault="006A5209" w:rsidP="006A5209">
      <w:pPr>
        <w:spacing w:after="0" w:line="360" w:lineRule="auto"/>
        <w:rPr>
          <w:b/>
        </w:rPr>
      </w:pPr>
    </w:p>
    <w:p w:rsidR="001F500F" w:rsidRDefault="001F500F" w:rsidP="006A5209">
      <w:pPr>
        <w:spacing w:after="0" w:line="360" w:lineRule="auto"/>
      </w:pPr>
      <w:r w:rsidRPr="0056403C">
        <w:rPr>
          <w:b/>
        </w:rPr>
        <w:t>S9:</w:t>
      </w:r>
      <w:r w:rsidR="005E5F92">
        <w:t xml:space="preserve"> </w:t>
      </w:r>
      <w:r w:rsidR="0056403C">
        <w:t xml:space="preserve">The system greets a user with a login screen which upon authentication redirects them to their appropriate user group interface. </w:t>
      </w:r>
    </w:p>
    <w:p w:rsidR="006A5209" w:rsidRDefault="006A5209" w:rsidP="006A5209">
      <w:pPr>
        <w:spacing w:after="0" w:line="360" w:lineRule="auto"/>
        <w:rPr>
          <w:b/>
        </w:rPr>
      </w:pPr>
    </w:p>
    <w:p w:rsidR="00422D2D" w:rsidRDefault="0056403C" w:rsidP="006A5209">
      <w:pPr>
        <w:spacing w:after="0" w:line="360" w:lineRule="auto"/>
      </w:pPr>
      <w:r w:rsidRPr="0056403C">
        <w:rPr>
          <w:b/>
        </w:rPr>
        <w:t>S10:</w:t>
      </w:r>
      <w:r>
        <w:t xml:space="preserve"> In summary, we have created a streamlined secure system </w:t>
      </w:r>
      <w:r w:rsidR="00E67F2A">
        <w:t xml:space="preserve">that uses SSL encryption, </w:t>
      </w:r>
      <w:r w:rsidR="006A5209">
        <w:t xml:space="preserve">and ensures that patients’ treatment will no longer have to be restarted and that the data’s integrity is upheld. To ensure that the system is secure, we will log off idle users. Our access controls keep track of which users modify data and ensure that privileges stay within the user group. </w:t>
      </w:r>
    </w:p>
    <w:p w:rsidR="006A5209" w:rsidRDefault="006A5209" w:rsidP="006A5209">
      <w:pPr>
        <w:spacing w:after="0" w:line="360" w:lineRule="auto"/>
        <w:rPr>
          <w:b/>
        </w:rPr>
      </w:pPr>
    </w:p>
    <w:p w:rsidR="00422D2D" w:rsidRDefault="0056403C" w:rsidP="006A5209">
      <w:pPr>
        <w:spacing w:after="0" w:line="360" w:lineRule="auto"/>
      </w:pPr>
      <w:r w:rsidRPr="0056403C">
        <w:rPr>
          <w:b/>
        </w:rPr>
        <w:t>S11:</w:t>
      </w:r>
      <w:r>
        <w:t xml:space="preserve"> Possible future work, for this application, would be to add the ability to add existing multimodal hardcopy files: such as x-rays and lab reports. Lastly, greater domain portability for use in clinics that cater to cancer centers, dentists, and other medical practices.</w:t>
      </w:r>
    </w:p>
    <w:p w:rsidR="00E67F2A" w:rsidRDefault="00E67F2A" w:rsidP="006A5209">
      <w:pPr>
        <w:spacing w:after="0" w:line="360" w:lineRule="auto"/>
      </w:pPr>
      <w:r>
        <w:br w:type="page"/>
      </w:r>
    </w:p>
    <w:p w:rsidR="009E48A2" w:rsidRPr="00E67F2A" w:rsidRDefault="009E48A2" w:rsidP="006A5209">
      <w:pPr>
        <w:spacing w:after="0" w:line="360" w:lineRule="auto"/>
        <w:rPr>
          <w:b/>
        </w:rPr>
      </w:pPr>
      <w:r w:rsidRPr="00E67F2A">
        <w:rPr>
          <w:b/>
        </w:rPr>
        <w:lastRenderedPageBreak/>
        <w:t>Demo:</w:t>
      </w:r>
    </w:p>
    <w:p w:rsidR="009E48A2" w:rsidRDefault="009E48A2" w:rsidP="006A5209">
      <w:pPr>
        <w:pStyle w:val="ListParagraph"/>
        <w:numPr>
          <w:ilvl w:val="0"/>
          <w:numId w:val="1"/>
        </w:numPr>
        <w:spacing w:after="0" w:line="360" w:lineRule="auto"/>
      </w:pPr>
      <w:r>
        <w:t xml:space="preserve">Make sure that I have a </w:t>
      </w:r>
      <w:r w:rsidR="00FF7747">
        <w:t xml:space="preserve">“mug shot” </w:t>
      </w:r>
      <w:r>
        <w:t>profile photo for the mock patient</w:t>
      </w:r>
    </w:p>
    <w:p w:rsidR="009E48A2" w:rsidRDefault="009E48A2" w:rsidP="006A5209">
      <w:pPr>
        <w:pStyle w:val="ListParagraph"/>
        <w:numPr>
          <w:ilvl w:val="0"/>
          <w:numId w:val="1"/>
        </w:numPr>
        <w:spacing w:after="0" w:line="360" w:lineRule="auto"/>
      </w:pPr>
      <w:r>
        <w:t>Login as Receptionist</w:t>
      </w:r>
    </w:p>
    <w:p w:rsidR="009E48A2" w:rsidRDefault="009E48A2" w:rsidP="006A5209">
      <w:pPr>
        <w:pStyle w:val="ListParagraph"/>
        <w:numPr>
          <w:ilvl w:val="0"/>
          <w:numId w:val="1"/>
        </w:numPr>
        <w:spacing w:after="0" w:line="360" w:lineRule="auto"/>
      </w:pPr>
      <w:r>
        <w:t>Add a new patient</w:t>
      </w:r>
      <w:r w:rsidR="006A2184">
        <w:t xml:space="preserve"> (Make sure you show all information that could be inputted.) </w:t>
      </w:r>
    </w:p>
    <w:p w:rsidR="009E48A2" w:rsidRDefault="009E48A2" w:rsidP="006A5209">
      <w:pPr>
        <w:pStyle w:val="ListParagraph"/>
        <w:numPr>
          <w:ilvl w:val="0"/>
          <w:numId w:val="1"/>
        </w:numPr>
        <w:spacing w:after="0" w:line="360" w:lineRule="auto"/>
      </w:pPr>
      <w:r>
        <w:t>Select patient</w:t>
      </w:r>
    </w:p>
    <w:p w:rsidR="009E48A2" w:rsidRDefault="009E48A2" w:rsidP="006A5209">
      <w:pPr>
        <w:pStyle w:val="ListParagraph"/>
        <w:numPr>
          <w:ilvl w:val="0"/>
          <w:numId w:val="1"/>
        </w:numPr>
        <w:spacing w:after="0" w:line="360" w:lineRule="auto"/>
      </w:pPr>
      <w:r>
        <w:t>Refresh page</w:t>
      </w:r>
    </w:p>
    <w:p w:rsidR="009E48A2" w:rsidRDefault="009E48A2" w:rsidP="006A5209">
      <w:pPr>
        <w:pStyle w:val="ListParagraph"/>
        <w:numPr>
          <w:ilvl w:val="0"/>
          <w:numId w:val="1"/>
        </w:numPr>
        <w:spacing w:after="0" w:line="360" w:lineRule="auto"/>
      </w:pPr>
      <w:r>
        <w:t>Add appointment</w:t>
      </w:r>
    </w:p>
    <w:p w:rsidR="009E48A2" w:rsidRDefault="009E48A2" w:rsidP="006A5209">
      <w:pPr>
        <w:pStyle w:val="ListParagraph"/>
        <w:numPr>
          <w:ilvl w:val="0"/>
          <w:numId w:val="1"/>
        </w:numPr>
        <w:spacing w:after="0" w:line="360" w:lineRule="auto"/>
      </w:pPr>
      <w:r>
        <w:t>Log out</w:t>
      </w:r>
    </w:p>
    <w:p w:rsidR="009E48A2" w:rsidRDefault="009E48A2" w:rsidP="006A5209">
      <w:pPr>
        <w:pStyle w:val="ListParagraph"/>
        <w:numPr>
          <w:ilvl w:val="0"/>
          <w:numId w:val="1"/>
        </w:numPr>
        <w:spacing w:after="0" w:line="360" w:lineRule="auto"/>
      </w:pPr>
      <w:r>
        <w:t>Log in as Physician</w:t>
      </w:r>
    </w:p>
    <w:p w:rsidR="009E48A2" w:rsidRDefault="009E48A2" w:rsidP="006A5209">
      <w:pPr>
        <w:pStyle w:val="ListParagraph"/>
        <w:numPr>
          <w:ilvl w:val="0"/>
          <w:numId w:val="1"/>
        </w:numPr>
        <w:spacing w:after="0" w:line="360" w:lineRule="auto"/>
      </w:pPr>
      <w:r>
        <w:t>View newly create patient</w:t>
      </w:r>
    </w:p>
    <w:p w:rsidR="009E48A2" w:rsidRDefault="009E48A2" w:rsidP="006A5209">
      <w:pPr>
        <w:pStyle w:val="ListParagraph"/>
        <w:numPr>
          <w:ilvl w:val="0"/>
          <w:numId w:val="1"/>
        </w:numPr>
        <w:spacing w:after="0" w:line="360" w:lineRule="auto"/>
      </w:pPr>
      <w:r>
        <w:t>Change photo to the one stored from step #1</w:t>
      </w:r>
    </w:p>
    <w:p w:rsidR="009E48A2" w:rsidRDefault="009E48A2" w:rsidP="006A5209">
      <w:pPr>
        <w:pStyle w:val="ListParagraph"/>
        <w:numPr>
          <w:ilvl w:val="0"/>
          <w:numId w:val="1"/>
        </w:numPr>
        <w:spacing w:after="0" w:line="360" w:lineRule="auto"/>
      </w:pPr>
      <w:r>
        <w:t>View the appointment</w:t>
      </w:r>
    </w:p>
    <w:p w:rsidR="009E48A2" w:rsidRDefault="009E48A2" w:rsidP="006A5209">
      <w:pPr>
        <w:pStyle w:val="ListParagraph"/>
        <w:numPr>
          <w:ilvl w:val="0"/>
          <w:numId w:val="1"/>
        </w:numPr>
        <w:spacing w:after="0" w:line="360" w:lineRule="auto"/>
      </w:pPr>
      <w:r>
        <w:t>View the access log</w:t>
      </w:r>
    </w:p>
    <w:p w:rsidR="009E48A2" w:rsidRPr="00612FD4" w:rsidRDefault="009E48A2" w:rsidP="006A5209">
      <w:pPr>
        <w:pStyle w:val="ListParagraph"/>
        <w:numPr>
          <w:ilvl w:val="0"/>
          <w:numId w:val="1"/>
        </w:numPr>
        <w:spacing w:after="0" w:line="360" w:lineRule="auto"/>
      </w:pPr>
      <w:r>
        <w:t>Possibly show what the data looks like in the database***</w:t>
      </w:r>
    </w:p>
    <w:sectPr w:rsidR="009E48A2" w:rsidRPr="00612F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201F" w:rsidRDefault="0064201F" w:rsidP="0056403C">
      <w:pPr>
        <w:spacing w:after="0" w:line="240" w:lineRule="auto"/>
      </w:pPr>
      <w:r>
        <w:separator/>
      </w:r>
    </w:p>
  </w:endnote>
  <w:endnote w:type="continuationSeparator" w:id="0">
    <w:p w:rsidR="0064201F" w:rsidRDefault="0064201F" w:rsidP="005640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201F" w:rsidRDefault="0064201F" w:rsidP="0056403C">
      <w:pPr>
        <w:spacing w:after="0" w:line="240" w:lineRule="auto"/>
      </w:pPr>
      <w:r>
        <w:separator/>
      </w:r>
    </w:p>
  </w:footnote>
  <w:footnote w:type="continuationSeparator" w:id="0">
    <w:p w:rsidR="0064201F" w:rsidRDefault="0064201F" w:rsidP="005640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BB6731"/>
    <w:multiLevelType w:val="hybridMultilevel"/>
    <w:tmpl w:val="84623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FD4"/>
    <w:rsid w:val="001F500F"/>
    <w:rsid w:val="00293FDE"/>
    <w:rsid w:val="002D3496"/>
    <w:rsid w:val="002F714A"/>
    <w:rsid w:val="00396325"/>
    <w:rsid w:val="003F27B7"/>
    <w:rsid w:val="00422D2D"/>
    <w:rsid w:val="0056403C"/>
    <w:rsid w:val="00584FC6"/>
    <w:rsid w:val="005E5F92"/>
    <w:rsid w:val="00603806"/>
    <w:rsid w:val="00612FD4"/>
    <w:rsid w:val="006208E6"/>
    <w:rsid w:val="0064201F"/>
    <w:rsid w:val="00657FC5"/>
    <w:rsid w:val="006A2184"/>
    <w:rsid w:val="006A5209"/>
    <w:rsid w:val="007351DF"/>
    <w:rsid w:val="007F403A"/>
    <w:rsid w:val="0086385B"/>
    <w:rsid w:val="0089746E"/>
    <w:rsid w:val="008B78D4"/>
    <w:rsid w:val="009A0FBE"/>
    <w:rsid w:val="009E48A2"/>
    <w:rsid w:val="00A2209F"/>
    <w:rsid w:val="00A44ED5"/>
    <w:rsid w:val="00B25CE5"/>
    <w:rsid w:val="00B34777"/>
    <w:rsid w:val="00B430CF"/>
    <w:rsid w:val="00BD50F8"/>
    <w:rsid w:val="00C3444D"/>
    <w:rsid w:val="00C87F72"/>
    <w:rsid w:val="00E67F2A"/>
    <w:rsid w:val="00F16332"/>
    <w:rsid w:val="00FF7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50F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E48A2"/>
    <w:pPr>
      <w:ind w:left="720"/>
      <w:contextualSpacing/>
    </w:pPr>
  </w:style>
  <w:style w:type="paragraph" w:styleId="Header">
    <w:name w:val="header"/>
    <w:basedOn w:val="Normal"/>
    <w:link w:val="HeaderChar"/>
    <w:uiPriority w:val="99"/>
    <w:unhideWhenUsed/>
    <w:rsid w:val="005640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03C"/>
  </w:style>
  <w:style w:type="paragraph" w:styleId="Footer">
    <w:name w:val="footer"/>
    <w:basedOn w:val="Normal"/>
    <w:link w:val="FooterChar"/>
    <w:uiPriority w:val="99"/>
    <w:unhideWhenUsed/>
    <w:rsid w:val="005640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0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50F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E48A2"/>
    <w:pPr>
      <w:ind w:left="720"/>
      <w:contextualSpacing/>
    </w:pPr>
  </w:style>
  <w:style w:type="paragraph" w:styleId="Header">
    <w:name w:val="header"/>
    <w:basedOn w:val="Normal"/>
    <w:link w:val="HeaderChar"/>
    <w:uiPriority w:val="99"/>
    <w:unhideWhenUsed/>
    <w:rsid w:val="005640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03C"/>
  </w:style>
  <w:style w:type="paragraph" w:styleId="Footer">
    <w:name w:val="footer"/>
    <w:basedOn w:val="Normal"/>
    <w:link w:val="FooterChar"/>
    <w:uiPriority w:val="99"/>
    <w:unhideWhenUsed/>
    <w:rsid w:val="005640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0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0362224">
      <w:bodyDiv w:val="1"/>
      <w:marLeft w:val="0"/>
      <w:marRight w:val="0"/>
      <w:marTop w:val="0"/>
      <w:marBottom w:val="0"/>
      <w:divBdr>
        <w:top w:val="none" w:sz="0" w:space="0" w:color="auto"/>
        <w:left w:val="none" w:sz="0" w:space="0" w:color="auto"/>
        <w:bottom w:val="none" w:sz="0" w:space="0" w:color="auto"/>
        <w:right w:val="none" w:sz="0" w:space="0" w:color="auto"/>
      </w:divBdr>
    </w:div>
    <w:div w:id="1536195461">
      <w:bodyDiv w:val="1"/>
      <w:marLeft w:val="0"/>
      <w:marRight w:val="0"/>
      <w:marTop w:val="0"/>
      <w:marBottom w:val="0"/>
      <w:divBdr>
        <w:top w:val="none" w:sz="0" w:space="0" w:color="auto"/>
        <w:left w:val="none" w:sz="0" w:space="0" w:color="auto"/>
        <w:bottom w:val="none" w:sz="0" w:space="0" w:color="auto"/>
        <w:right w:val="none" w:sz="0" w:space="0" w:color="auto"/>
      </w:divBdr>
      <w:divsChild>
        <w:div w:id="1755470123">
          <w:marLeft w:val="36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397</TotalTime>
  <Pages>3</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M Kane</dc:creator>
  <cp:lastModifiedBy>Ryan M Kane</cp:lastModifiedBy>
  <cp:revision>19</cp:revision>
  <dcterms:created xsi:type="dcterms:W3CDTF">2012-05-10T20:11:00Z</dcterms:created>
  <dcterms:modified xsi:type="dcterms:W3CDTF">2012-05-11T17:51:00Z</dcterms:modified>
</cp:coreProperties>
</file>