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1DE4" w14:textId="0E0C25C6" w:rsidR="005B25F8" w:rsidRDefault="0016667D" w:rsidP="0016667D">
      <w:pPr>
        <w:pStyle w:val="Title"/>
      </w:pPr>
      <w:r>
        <w:t>Rule assistant XML specification with examples</w:t>
      </w:r>
    </w:p>
    <w:p w14:paraId="4DC00F2A" w14:textId="7A870AE1" w:rsidR="0016667D" w:rsidRPr="0016667D" w:rsidRDefault="00C9255F" w:rsidP="0016667D">
      <w:r>
        <w:t>This doc has the Figma mock-ups, but the UI tool is working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25F8" w14:paraId="04DBA9C7" w14:textId="77777777" w:rsidTr="005B25F8">
        <w:tc>
          <w:tcPr>
            <w:tcW w:w="3596" w:type="dxa"/>
          </w:tcPr>
          <w:p w14:paraId="3CC1743E" w14:textId="4845B600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Element</w:t>
            </w:r>
          </w:p>
        </w:tc>
        <w:tc>
          <w:tcPr>
            <w:tcW w:w="3597" w:type="dxa"/>
          </w:tcPr>
          <w:p w14:paraId="6495515A" w14:textId="5D80605A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Child Elements</w:t>
            </w:r>
          </w:p>
        </w:tc>
        <w:tc>
          <w:tcPr>
            <w:tcW w:w="3597" w:type="dxa"/>
          </w:tcPr>
          <w:p w14:paraId="4F5ED9F0" w14:textId="58F3F4F7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Attributes</w:t>
            </w:r>
          </w:p>
        </w:tc>
      </w:tr>
      <w:tr w:rsidR="005B25F8" w14:paraId="2F409BBC" w14:textId="77777777" w:rsidTr="005B25F8">
        <w:tc>
          <w:tcPr>
            <w:tcW w:w="3596" w:type="dxa"/>
          </w:tcPr>
          <w:p w14:paraId="7A0CE5BF" w14:textId="66EF1AC7" w:rsidR="005B25F8" w:rsidRDefault="008323CD" w:rsidP="003F6677">
            <w:r w:rsidRPr="008323CD">
              <w:t>FLExTransRule</w:t>
            </w:r>
          </w:p>
        </w:tc>
        <w:tc>
          <w:tcPr>
            <w:tcW w:w="3597" w:type="dxa"/>
          </w:tcPr>
          <w:p w14:paraId="5BD6C1E7" w14:textId="2B25A367" w:rsidR="005B25F8" w:rsidRDefault="008323CD" w:rsidP="003F6677">
            <w:r>
              <w:t>source, target</w:t>
            </w:r>
          </w:p>
        </w:tc>
        <w:tc>
          <w:tcPr>
            <w:tcW w:w="3597" w:type="dxa"/>
          </w:tcPr>
          <w:p w14:paraId="58D99BF3" w14:textId="59BB624E" w:rsidR="005B25F8" w:rsidRDefault="00366CF7" w:rsidP="003F6677">
            <w:r>
              <w:t>n</w:t>
            </w:r>
            <w:r w:rsidR="005B25F8">
              <w:t>ame</w:t>
            </w:r>
            <w:r>
              <w:t xml:space="preserve">, </w:t>
            </w:r>
            <w:r w:rsidRPr="00366CF7">
              <w:t>create_permutations</w:t>
            </w:r>
            <w:r>
              <w:t xml:space="preserve"> (</w:t>
            </w:r>
            <w:r w:rsidRPr="00366CF7">
              <w:t>yes</w:t>
            </w:r>
            <w:r>
              <w:t>, no)</w:t>
            </w:r>
          </w:p>
        </w:tc>
      </w:tr>
      <w:tr w:rsidR="008323CD" w14:paraId="3DB8202B" w14:textId="77777777" w:rsidTr="005B25F8">
        <w:tc>
          <w:tcPr>
            <w:tcW w:w="3596" w:type="dxa"/>
          </w:tcPr>
          <w:p w14:paraId="36DBB1BA" w14:textId="39B1F560" w:rsidR="008323CD" w:rsidRDefault="008323CD" w:rsidP="003F6677">
            <w:r>
              <w:t>source</w:t>
            </w:r>
          </w:p>
        </w:tc>
        <w:tc>
          <w:tcPr>
            <w:tcW w:w="3597" w:type="dxa"/>
          </w:tcPr>
          <w:p w14:paraId="253DFB8C" w14:textId="3BE956B2" w:rsidR="008323CD" w:rsidRDefault="008323CD" w:rsidP="003F6677">
            <w:r>
              <w:t>phrase</w:t>
            </w:r>
          </w:p>
        </w:tc>
        <w:tc>
          <w:tcPr>
            <w:tcW w:w="3597" w:type="dxa"/>
          </w:tcPr>
          <w:p w14:paraId="55E7EE91" w14:textId="77777777" w:rsidR="008323CD" w:rsidRDefault="008323CD" w:rsidP="003F6677"/>
        </w:tc>
      </w:tr>
      <w:tr w:rsidR="008323CD" w14:paraId="115C0652" w14:textId="77777777" w:rsidTr="005B25F8">
        <w:tc>
          <w:tcPr>
            <w:tcW w:w="3596" w:type="dxa"/>
          </w:tcPr>
          <w:p w14:paraId="2E6F3D66" w14:textId="78FF821B" w:rsidR="008323CD" w:rsidRDefault="008323CD" w:rsidP="003F6677">
            <w:r>
              <w:t>target</w:t>
            </w:r>
          </w:p>
        </w:tc>
        <w:tc>
          <w:tcPr>
            <w:tcW w:w="3597" w:type="dxa"/>
          </w:tcPr>
          <w:p w14:paraId="7C933FE7" w14:textId="7096287C" w:rsidR="008323CD" w:rsidRDefault="008323CD" w:rsidP="003F6677">
            <w:r>
              <w:t>phrase</w:t>
            </w:r>
          </w:p>
        </w:tc>
        <w:tc>
          <w:tcPr>
            <w:tcW w:w="3597" w:type="dxa"/>
          </w:tcPr>
          <w:p w14:paraId="3807768E" w14:textId="77777777" w:rsidR="008323CD" w:rsidRDefault="008323CD" w:rsidP="003F6677"/>
        </w:tc>
      </w:tr>
      <w:tr w:rsidR="005B25F8" w14:paraId="6C3E3BB2" w14:textId="77777777" w:rsidTr="005B25F8">
        <w:tc>
          <w:tcPr>
            <w:tcW w:w="3596" w:type="dxa"/>
          </w:tcPr>
          <w:p w14:paraId="5CA348B2" w14:textId="18788008" w:rsidR="005B25F8" w:rsidRDefault="008323CD" w:rsidP="003F6677">
            <w:r>
              <w:t>phrase</w:t>
            </w:r>
          </w:p>
        </w:tc>
        <w:tc>
          <w:tcPr>
            <w:tcW w:w="3597" w:type="dxa"/>
          </w:tcPr>
          <w:p w14:paraId="7F28C6DA" w14:textId="6E23235A" w:rsidR="005B25F8" w:rsidRDefault="008323CD" w:rsidP="003F6677">
            <w:r>
              <w:t>word (1 or more)</w:t>
            </w:r>
          </w:p>
        </w:tc>
        <w:tc>
          <w:tcPr>
            <w:tcW w:w="3597" w:type="dxa"/>
          </w:tcPr>
          <w:p w14:paraId="5A619281" w14:textId="12673AF4" w:rsidR="005B25F8" w:rsidRDefault="008323CD" w:rsidP="003F6677">
            <w:r>
              <w:t>t</w:t>
            </w:r>
            <w:r w:rsidR="005B25F8">
              <w:t>ype (src or tgt)</w:t>
            </w:r>
          </w:p>
        </w:tc>
      </w:tr>
      <w:tr w:rsidR="005B25F8" w14:paraId="22653E47" w14:textId="77777777" w:rsidTr="005B25F8">
        <w:tc>
          <w:tcPr>
            <w:tcW w:w="3596" w:type="dxa"/>
          </w:tcPr>
          <w:p w14:paraId="0C2F55FA" w14:textId="2D2646BD" w:rsidR="005B25F8" w:rsidRDefault="008323CD" w:rsidP="003F6677">
            <w:r>
              <w:t>word</w:t>
            </w:r>
          </w:p>
        </w:tc>
        <w:tc>
          <w:tcPr>
            <w:tcW w:w="3597" w:type="dxa"/>
          </w:tcPr>
          <w:p w14:paraId="0F01FFD6" w14:textId="01918FFE" w:rsidR="005B25F8" w:rsidRDefault="008323CD" w:rsidP="003F6677">
            <w:r>
              <w:t>features (0 or 1), affixes (0 or 1)</w:t>
            </w:r>
          </w:p>
        </w:tc>
        <w:tc>
          <w:tcPr>
            <w:tcW w:w="3597" w:type="dxa"/>
          </w:tcPr>
          <w:p w14:paraId="5AC06811" w14:textId="0EE6FC0B" w:rsidR="005B25F8" w:rsidRDefault="008323CD" w:rsidP="003F6677">
            <w:r>
              <w:t>id</w:t>
            </w:r>
            <w:r w:rsidR="005B25F8">
              <w:t xml:space="preserve"> (integer), </w:t>
            </w:r>
            <w:r>
              <w:t>category</w:t>
            </w:r>
            <w:r w:rsidR="005B25F8">
              <w:t xml:space="preserve"> (</w:t>
            </w:r>
            <w:r w:rsidR="00663020">
              <w:t>from FLEx</w:t>
            </w:r>
            <w:r w:rsidR="005B25F8">
              <w:t xml:space="preserve">), </w:t>
            </w:r>
            <w:r>
              <w:t>h</w:t>
            </w:r>
            <w:r w:rsidR="005B25F8">
              <w:t>ead (yes or no)</w:t>
            </w:r>
          </w:p>
        </w:tc>
      </w:tr>
      <w:tr w:rsidR="005B25F8" w14:paraId="782A89A4" w14:textId="77777777" w:rsidTr="005B25F8">
        <w:tc>
          <w:tcPr>
            <w:tcW w:w="3596" w:type="dxa"/>
          </w:tcPr>
          <w:p w14:paraId="62D08052" w14:textId="03C278E7" w:rsidR="005B25F8" w:rsidRDefault="008323CD" w:rsidP="003F6677">
            <w:r>
              <w:t>features</w:t>
            </w:r>
          </w:p>
        </w:tc>
        <w:tc>
          <w:tcPr>
            <w:tcW w:w="3597" w:type="dxa"/>
          </w:tcPr>
          <w:p w14:paraId="73D7C711" w14:textId="0C09C954" w:rsidR="005B25F8" w:rsidRDefault="008323CD" w:rsidP="003F6677">
            <w:r>
              <w:t>feature (1 or more)</w:t>
            </w:r>
          </w:p>
        </w:tc>
        <w:tc>
          <w:tcPr>
            <w:tcW w:w="3597" w:type="dxa"/>
          </w:tcPr>
          <w:p w14:paraId="37FCCBFD" w14:textId="495BA38F" w:rsidR="005B25F8" w:rsidRDefault="005B25F8" w:rsidP="003F6677"/>
        </w:tc>
      </w:tr>
      <w:tr w:rsidR="005B25F8" w14:paraId="7FDDF313" w14:textId="77777777" w:rsidTr="005B25F8">
        <w:tc>
          <w:tcPr>
            <w:tcW w:w="3596" w:type="dxa"/>
          </w:tcPr>
          <w:p w14:paraId="73E4EF8C" w14:textId="0D27F58F" w:rsidR="005B25F8" w:rsidRDefault="008323CD" w:rsidP="003F6677">
            <w:r>
              <w:t>feature</w:t>
            </w:r>
          </w:p>
        </w:tc>
        <w:tc>
          <w:tcPr>
            <w:tcW w:w="3597" w:type="dxa"/>
          </w:tcPr>
          <w:p w14:paraId="30C6CCF0" w14:textId="77777777" w:rsidR="005B25F8" w:rsidRDefault="005B25F8" w:rsidP="003F6677"/>
        </w:tc>
        <w:tc>
          <w:tcPr>
            <w:tcW w:w="3597" w:type="dxa"/>
          </w:tcPr>
          <w:p w14:paraId="55B0EF6C" w14:textId="50DFA3A3" w:rsidR="005B25F8" w:rsidRDefault="008323CD" w:rsidP="003F6677">
            <w:r>
              <w:t>m</w:t>
            </w:r>
            <w:r w:rsidR="005B25F8" w:rsidRPr="005B25F8">
              <w:t xml:space="preserve">atch (greek letter), </w:t>
            </w:r>
            <w:r>
              <w:t>label</w:t>
            </w:r>
            <w:r w:rsidR="0016667D">
              <w:t xml:space="preserve"> (</w:t>
            </w:r>
            <w:r w:rsidR="00663020">
              <w:t>from FLEx)</w:t>
            </w:r>
          </w:p>
        </w:tc>
      </w:tr>
      <w:tr w:rsidR="00465EB4" w14:paraId="7930F003" w14:textId="77777777" w:rsidTr="005B25F8">
        <w:tc>
          <w:tcPr>
            <w:tcW w:w="3596" w:type="dxa"/>
          </w:tcPr>
          <w:p w14:paraId="4B7A6848" w14:textId="28FF665F" w:rsidR="00465EB4" w:rsidRDefault="008323CD" w:rsidP="003F6677">
            <w:r>
              <w:t>affixes</w:t>
            </w:r>
          </w:p>
        </w:tc>
        <w:tc>
          <w:tcPr>
            <w:tcW w:w="3597" w:type="dxa"/>
          </w:tcPr>
          <w:p w14:paraId="31FF7237" w14:textId="571B85A7" w:rsidR="00465EB4" w:rsidRDefault="008323CD" w:rsidP="003F6677">
            <w:r>
              <w:t>affix (1 or more)</w:t>
            </w:r>
          </w:p>
        </w:tc>
        <w:tc>
          <w:tcPr>
            <w:tcW w:w="3597" w:type="dxa"/>
          </w:tcPr>
          <w:p w14:paraId="2FCD7C93" w14:textId="6AB413DB" w:rsidR="00465EB4" w:rsidRPr="005B25F8" w:rsidRDefault="00465EB4" w:rsidP="003F6677"/>
        </w:tc>
      </w:tr>
      <w:tr w:rsidR="00465EB4" w14:paraId="4D9B1046" w14:textId="77777777" w:rsidTr="005B25F8">
        <w:tc>
          <w:tcPr>
            <w:tcW w:w="3596" w:type="dxa"/>
          </w:tcPr>
          <w:p w14:paraId="3AE58772" w14:textId="4FFF39E7" w:rsidR="00465EB4" w:rsidRDefault="008323CD" w:rsidP="003F6677">
            <w:r>
              <w:t>affix</w:t>
            </w:r>
          </w:p>
        </w:tc>
        <w:tc>
          <w:tcPr>
            <w:tcW w:w="3597" w:type="dxa"/>
          </w:tcPr>
          <w:p w14:paraId="1289E8DF" w14:textId="0A170112" w:rsidR="00465EB4" w:rsidRDefault="008323CD" w:rsidP="003F6677">
            <w:r>
              <w:t>features (exactly 1)</w:t>
            </w:r>
          </w:p>
        </w:tc>
        <w:tc>
          <w:tcPr>
            <w:tcW w:w="3597" w:type="dxa"/>
          </w:tcPr>
          <w:p w14:paraId="4FB77F4A" w14:textId="4A686DAF" w:rsidR="00465EB4" w:rsidRDefault="008323CD" w:rsidP="003F6677">
            <w:r>
              <w:t>type</w:t>
            </w:r>
            <w:r w:rsidR="00465EB4" w:rsidRPr="00465EB4">
              <w:t xml:space="preserve"> (prefix or suffix)</w:t>
            </w:r>
          </w:p>
        </w:tc>
      </w:tr>
    </w:tbl>
    <w:p w14:paraId="5DB5BE5C" w14:textId="644E94D1" w:rsidR="00C9350A" w:rsidRDefault="00C9350A" w:rsidP="00C9350A">
      <w:pPr>
        <w:pStyle w:val="Heading1"/>
        <w:numPr>
          <w:ilvl w:val="0"/>
          <w:numId w:val="1"/>
        </w:numPr>
      </w:pPr>
      <w:r>
        <w:t>Determiner and Noun</w:t>
      </w:r>
    </w:p>
    <w:p w14:paraId="5A4923A1" w14:textId="15701724" w:rsidR="00A449AE" w:rsidRDefault="00A449AE" w:rsidP="003F6677">
      <w:r w:rsidRPr="00A449AE">
        <w:rPr>
          <w:noProof/>
        </w:rPr>
        <w:drawing>
          <wp:inline distT="0" distB="0" distL="0" distR="0" wp14:anchorId="7E01CF5C" wp14:editId="26F3945A">
            <wp:extent cx="5943600" cy="1953260"/>
            <wp:effectExtent l="0" t="0" r="0" b="8890"/>
            <wp:docPr id="12098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65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423" w14:textId="45C165C2" w:rsidR="003F6677" w:rsidRDefault="003F6677" w:rsidP="003F6677">
      <w:r>
        <w:t>2 words</w:t>
      </w:r>
      <w:r w:rsidR="00A449AE">
        <w:t>,</w:t>
      </w:r>
      <w:r>
        <w:t xml:space="preserve"> gender of target word 1 match</w:t>
      </w:r>
      <w:r w:rsidR="00A449AE">
        <w:t>es</w:t>
      </w:r>
      <w:r>
        <w:t xml:space="preserve"> gender of head word</w:t>
      </w:r>
    </w:p>
    <w:p w14:paraId="309B8A7D" w14:textId="563765C5" w:rsidR="00CB7EFC" w:rsidRDefault="00CB7EFC" w:rsidP="009A30E0">
      <w:r>
        <w:t>rule (name=Deter. - Noun)</w:t>
      </w:r>
    </w:p>
    <w:p w14:paraId="5016CBE3" w14:textId="683411CB" w:rsidR="009A30E0" w:rsidRDefault="009A30E0" w:rsidP="00CB7EFC">
      <w:pPr>
        <w:ind w:left="720"/>
      </w:pPr>
      <w:r>
        <w:t>phrase (type=src)</w:t>
      </w:r>
    </w:p>
    <w:p w14:paraId="15989570" w14:textId="77777777" w:rsidR="009A30E0" w:rsidRDefault="009A30E0" w:rsidP="00CB7EFC">
      <w:pPr>
        <w:ind w:left="720"/>
      </w:pPr>
      <w:r>
        <w:tab/>
        <w:t>word (id=1, gramcat=det)</w:t>
      </w:r>
    </w:p>
    <w:p w14:paraId="19A9B897" w14:textId="77777777" w:rsidR="009A30E0" w:rsidRDefault="009A30E0" w:rsidP="00CB7EFC">
      <w:pPr>
        <w:ind w:left="720"/>
      </w:pPr>
      <w:r>
        <w:tab/>
        <w:t>word (id=2, gramcat=n)</w:t>
      </w:r>
    </w:p>
    <w:p w14:paraId="720A58D5" w14:textId="77777777" w:rsidR="009A30E0" w:rsidRDefault="009A30E0" w:rsidP="00CB7EFC">
      <w:pPr>
        <w:ind w:left="720"/>
      </w:pPr>
      <w:r>
        <w:t>phrase (type=tgt)</w:t>
      </w:r>
    </w:p>
    <w:p w14:paraId="11FEC7A3" w14:textId="77777777" w:rsidR="009A30E0" w:rsidRDefault="009A30E0" w:rsidP="00CB7EFC">
      <w:pPr>
        <w:ind w:left="720"/>
      </w:pPr>
      <w:r>
        <w:tab/>
        <w:t>word (id=1, head=no)</w:t>
      </w:r>
    </w:p>
    <w:p w14:paraId="763D6D30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2D92B463" w14:textId="77777777" w:rsidR="009A30E0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701F0DCF" w14:textId="77777777" w:rsidR="009A30E0" w:rsidRDefault="009A30E0" w:rsidP="00CB7EFC">
      <w:pPr>
        <w:ind w:left="720"/>
      </w:pPr>
      <w:r>
        <w:tab/>
        <w:t>word (id=2, head=yes)</w:t>
      </w:r>
    </w:p>
    <w:p w14:paraId="7261A1DA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05EA2B71" w14:textId="268B1884" w:rsidR="00A449AE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6B93E508" w14:textId="77777777" w:rsidR="00A449AE" w:rsidRDefault="00A449AE">
      <w:r>
        <w:br w:type="page"/>
      </w:r>
    </w:p>
    <w:p w14:paraId="031FD3A7" w14:textId="2FFDECA4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Adjective and Noun</w:t>
      </w:r>
    </w:p>
    <w:p w14:paraId="11E1B402" w14:textId="6943D12D" w:rsidR="003F6677" w:rsidRDefault="00A449AE" w:rsidP="003F6677">
      <w:r w:rsidRPr="00A449AE">
        <w:rPr>
          <w:noProof/>
        </w:rPr>
        <w:drawing>
          <wp:inline distT="0" distB="0" distL="0" distR="0" wp14:anchorId="19676BB5" wp14:editId="176EFF59">
            <wp:extent cx="5943600" cy="1981200"/>
            <wp:effectExtent l="0" t="0" r="0" b="0"/>
            <wp:docPr id="1966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677">
        <w:t xml:space="preserve">  </w:t>
      </w:r>
    </w:p>
    <w:p w14:paraId="1ABDDD06" w14:textId="21E78DB1" w:rsidR="009A30E0" w:rsidRPr="001A210A" w:rsidRDefault="009A30E0" w:rsidP="003F6677">
      <w:pPr>
        <w:rPr>
          <w:color w:val="FF0000"/>
        </w:rPr>
      </w:pPr>
      <w:r w:rsidRPr="001A210A">
        <w:rPr>
          <w:color w:val="FF0000"/>
        </w:rPr>
        <w:t xml:space="preserve">(in diagram, </w:t>
      </w:r>
      <w:r w:rsidRPr="001A210A">
        <w:rPr>
          <w:i/>
          <w:iCs/>
          <w:color w:val="FF0000"/>
        </w:rPr>
        <w:t>head</w:t>
      </w:r>
      <w:r w:rsidRPr="001A210A">
        <w:rPr>
          <w:color w:val="FF0000"/>
        </w:rPr>
        <w:t xml:space="preserve"> should be on word 2)</w:t>
      </w:r>
    </w:p>
    <w:p w14:paraId="1AC36C5F" w14:textId="48A85155" w:rsidR="003F6677" w:rsidRDefault="003F6677" w:rsidP="003F6677">
      <w:r>
        <w:t xml:space="preserve">2 words, </w:t>
      </w:r>
      <w:r w:rsidR="009D6BD2" w:rsidRPr="009D6BD2">
        <w:t>gender of the suffix on word 1</w:t>
      </w:r>
      <w:r w:rsidR="009D6BD2">
        <w:t xml:space="preserve"> </w:t>
      </w:r>
      <w:r>
        <w:t xml:space="preserve">matches </w:t>
      </w:r>
      <w:r w:rsidR="009D6BD2">
        <w:t>the gender of the head word (word 2)</w:t>
      </w:r>
    </w:p>
    <w:p w14:paraId="365D3CFF" w14:textId="34936400" w:rsidR="00CB7EFC" w:rsidRDefault="00CB7EFC" w:rsidP="009A30E0">
      <w:r>
        <w:t>r</w:t>
      </w:r>
      <w:r w:rsidRPr="00CB7EFC">
        <w:t>ule (name=</w:t>
      </w:r>
      <w:r>
        <w:t>Adj</w:t>
      </w:r>
      <w:r w:rsidRPr="00CB7EFC">
        <w:t>. - Noun)</w:t>
      </w:r>
    </w:p>
    <w:p w14:paraId="57ECECA3" w14:textId="01B92215" w:rsidR="009A30E0" w:rsidRDefault="009A30E0" w:rsidP="00CB7EFC">
      <w:pPr>
        <w:ind w:left="720"/>
      </w:pPr>
      <w:r>
        <w:t>phrase (type=src)</w:t>
      </w:r>
    </w:p>
    <w:p w14:paraId="373EFEA2" w14:textId="77777777" w:rsidR="009A30E0" w:rsidRDefault="009A30E0" w:rsidP="00CB7EFC">
      <w:pPr>
        <w:ind w:left="720"/>
      </w:pPr>
      <w:r>
        <w:tab/>
        <w:t>word (id=1, gramcat=adj)</w:t>
      </w:r>
    </w:p>
    <w:p w14:paraId="06BB6964" w14:textId="77777777" w:rsidR="009A30E0" w:rsidRDefault="009A30E0" w:rsidP="00CB7EFC">
      <w:pPr>
        <w:ind w:left="720"/>
      </w:pPr>
      <w:r>
        <w:tab/>
        <w:t>word (id=2, gramcat=n)</w:t>
      </w:r>
    </w:p>
    <w:p w14:paraId="0EBEBEEA" w14:textId="77777777" w:rsidR="009A30E0" w:rsidRDefault="009A30E0" w:rsidP="00CB7EFC">
      <w:pPr>
        <w:ind w:left="720"/>
      </w:pPr>
      <w:r>
        <w:t>phrase (type=tgt)</w:t>
      </w:r>
    </w:p>
    <w:p w14:paraId="46AECC5B" w14:textId="78675FC6" w:rsidR="009A30E0" w:rsidRDefault="009A30E0" w:rsidP="00CB7EFC">
      <w:pPr>
        <w:ind w:left="720"/>
      </w:pPr>
      <w:r>
        <w:tab/>
        <w:t>word (id=2, head=</w:t>
      </w:r>
      <w:r w:rsidR="009D6BD2">
        <w:t>yes</w:t>
      </w:r>
      <w:r>
        <w:t>)</w:t>
      </w:r>
    </w:p>
    <w:p w14:paraId="3AE2A57C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23F36B80" w14:textId="77777777" w:rsidR="009A30E0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4C6FE517" w14:textId="1A2FD53A" w:rsidR="009A30E0" w:rsidRDefault="009A30E0" w:rsidP="00CB7EFC">
      <w:pPr>
        <w:ind w:left="720"/>
      </w:pPr>
      <w:r>
        <w:tab/>
        <w:t>word (id=1, head=</w:t>
      </w:r>
      <w:r w:rsidR="009D6BD2">
        <w:t>no</w:t>
      </w:r>
      <w:r>
        <w:t>)</w:t>
      </w:r>
    </w:p>
    <w:p w14:paraId="7BB48A27" w14:textId="77777777" w:rsidR="009A30E0" w:rsidRDefault="009A30E0" w:rsidP="00CB7EFC">
      <w:pPr>
        <w:ind w:left="720"/>
      </w:pPr>
      <w:r>
        <w:tab/>
      </w:r>
      <w:r>
        <w:tab/>
        <w:t>features {none in this case}</w:t>
      </w:r>
    </w:p>
    <w:p w14:paraId="58250276" w14:textId="77777777" w:rsidR="009A30E0" w:rsidRDefault="009A30E0" w:rsidP="00CB7EFC">
      <w:pPr>
        <w:ind w:left="720"/>
      </w:pPr>
      <w:r>
        <w:tab/>
      </w:r>
      <w:r>
        <w:tab/>
        <w:t>affixes</w:t>
      </w:r>
    </w:p>
    <w:p w14:paraId="1EDC524B" w14:textId="77777777" w:rsidR="009A30E0" w:rsidRDefault="009A30E0" w:rsidP="00CB7EFC">
      <w:pPr>
        <w:ind w:left="720"/>
      </w:pPr>
      <w:r>
        <w:tab/>
      </w:r>
      <w:r>
        <w:tab/>
      </w:r>
      <w:r>
        <w:tab/>
        <w:t>affix (type=suffix)</w:t>
      </w:r>
    </w:p>
    <w:p w14:paraId="054DD088" w14:textId="77777777" w:rsidR="009A30E0" w:rsidRDefault="009A30E0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1EC1629A" w14:textId="1545973F" w:rsidR="008246CD" w:rsidRDefault="009A30E0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>feature (match=α, name=gender)</w:t>
      </w:r>
      <w:r w:rsidR="003F6677">
        <w:t xml:space="preserve">  </w:t>
      </w:r>
    </w:p>
    <w:p w14:paraId="25B7C203" w14:textId="159AB480" w:rsidR="009A30E0" w:rsidRDefault="009A30E0">
      <w:r>
        <w:br w:type="page"/>
      </w:r>
    </w:p>
    <w:p w14:paraId="2AFFF45B" w14:textId="3B2F0B2A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Adjective and Noun (2 feature agreements)</w:t>
      </w:r>
    </w:p>
    <w:p w14:paraId="6B0B49F2" w14:textId="39D9099A" w:rsidR="009A30E0" w:rsidRDefault="009A30E0" w:rsidP="009A30E0">
      <w:r w:rsidRPr="009A30E0">
        <w:rPr>
          <w:noProof/>
        </w:rPr>
        <w:drawing>
          <wp:inline distT="0" distB="0" distL="0" distR="0" wp14:anchorId="70207F5E" wp14:editId="60FD3F0C">
            <wp:extent cx="5943600" cy="1993265"/>
            <wp:effectExtent l="0" t="0" r="0" b="6985"/>
            <wp:docPr id="1580375171" name="Picture 1" descr="A diagram of a person's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5171" name="Picture 1" descr="A diagram of a person's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31F2" w14:textId="46EA4E80" w:rsidR="009A30E0" w:rsidRDefault="009D6BD2" w:rsidP="009D6BD2">
      <w:r w:rsidRPr="009D6BD2">
        <w:t>2 words, gender of the suffix on word 1 matches the gender of the head word (word 2)</w:t>
      </w:r>
      <w:r>
        <w:t xml:space="preserve"> and the number of the suffix on word 1 matches the number of the head word (word 2)</w:t>
      </w:r>
    </w:p>
    <w:p w14:paraId="2F0F508E" w14:textId="5F7BAD06" w:rsidR="00CB7EFC" w:rsidRDefault="00CB7EFC" w:rsidP="009D6BD2">
      <w:r>
        <w:t>r</w:t>
      </w:r>
      <w:r w:rsidRPr="00CB7EFC">
        <w:t>ule (name=Deter. - Noun)</w:t>
      </w:r>
    </w:p>
    <w:p w14:paraId="33906B3C" w14:textId="03C4C6E7" w:rsidR="009D6BD2" w:rsidRDefault="009D6BD2" w:rsidP="00CB7EFC">
      <w:pPr>
        <w:ind w:left="720"/>
      </w:pPr>
      <w:r>
        <w:t>phrase (type=src)</w:t>
      </w:r>
    </w:p>
    <w:p w14:paraId="466EA21B" w14:textId="77777777" w:rsidR="009D6BD2" w:rsidRDefault="009D6BD2" w:rsidP="00CB7EFC">
      <w:pPr>
        <w:ind w:left="720"/>
      </w:pPr>
      <w:r>
        <w:tab/>
        <w:t>word (id=1, gramcat=adj)</w:t>
      </w:r>
    </w:p>
    <w:p w14:paraId="1D4DC053" w14:textId="77777777" w:rsidR="009D6BD2" w:rsidRDefault="009D6BD2" w:rsidP="00CB7EFC">
      <w:pPr>
        <w:ind w:left="720"/>
      </w:pPr>
      <w:r>
        <w:tab/>
        <w:t>word (id=2, gramcat=n)</w:t>
      </w:r>
    </w:p>
    <w:p w14:paraId="59B14D39" w14:textId="77777777" w:rsidR="009D6BD2" w:rsidRDefault="009D6BD2" w:rsidP="00CB7EFC">
      <w:pPr>
        <w:ind w:left="720"/>
      </w:pPr>
      <w:r>
        <w:t>phrase (type=tgt)</w:t>
      </w:r>
    </w:p>
    <w:p w14:paraId="01EC7BAC" w14:textId="77777777" w:rsidR="009D6BD2" w:rsidRDefault="009D6BD2" w:rsidP="00CB7EFC">
      <w:pPr>
        <w:ind w:left="720"/>
      </w:pPr>
      <w:r>
        <w:tab/>
        <w:t>word (id=2, head=yes)</w:t>
      </w:r>
    </w:p>
    <w:p w14:paraId="76DB67BD" w14:textId="77777777" w:rsidR="005169FF" w:rsidRDefault="005169FF" w:rsidP="005169FF">
      <w:pPr>
        <w:ind w:left="1440"/>
      </w:pPr>
      <w:r>
        <w:tab/>
        <w:t>affixes</w:t>
      </w:r>
    </w:p>
    <w:p w14:paraId="5A27A73C" w14:textId="77777777" w:rsidR="005169FF" w:rsidRDefault="005169FF" w:rsidP="005169FF">
      <w:pPr>
        <w:ind w:left="1440"/>
      </w:pPr>
      <w:r>
        <w:tab/>
      </w:r>
      <w:r>
        <w:tab/>
        <w:t>affix (type=suffix)</w:t>
      </w:r>
    </w:p>
    <w:p w14:paraId="3E478017" w14:textId="77777777" w:rsidR="005169FF" w:rsidRDefault="005169FF" w:rsidP="005169FF">
      <w:pPr>
        <w:ind w:left="1440"/>
      </w:pPr>
      <w:r>
        <w:tab/>
      </w:r>
      <w:r>
        <w:tab/>
      </w:r>
      <w:r>
        <w:tab/>
        <w:t>features</w:t>
      </w:r>
    </w:p>
    <w:p w14:paraId="5809BD48" w14:textId="77777777" w:rsidR="005169FF" w:rsidRDefault="005169FF" w:rsidP="005169FF">
      <w:pPr>
        <w:ind w:left="1440"/>
      </w:pPr>
      <w:r>
        <w:tab/>
      </w:r>
      <w:r>
        <w:tab/>
      </w:r>
      <w:r>
        <w:tab/>
      </w:r>
      <w:r>
        <w:tab/>
        <w:t>feature (match=</w:t>
      </w:r>
      <w:r w:rsidRPr="009D6BD2">
        <w:t xml:space="preserve"> β</w:t>
      </w:r>
      <w:r>
        <w:t>, name=number)</w:t>
      </w:r>
    </w:p>
    <w:p w14:paraId="6851218A" w14:textId="77777777" w:rsidR="009D6BD2" w:rsidRDefault="009D6BD2" w:rsidP="00CB7EFC">
      <w:pPr>
        <w:ind w:left="720"/>
      </w:pPr>
      <w:r>
        <w:tab/>
      </w:r>
      <w:r>
        <w:tab/>
        <w:t>features</w:t>
      </w:r>
    </w:p>
    <w:p w14:paraId="0B80A3D9" w14:textId="77777777" w:rsidR="009D6BD2" w:rsidRDefault="009D6BD2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611A77D9" w14:textId="77777777" w:rsidR="009D6BD2" w:rsidRDefault="009D6BD2" w:rsidP="00CB7EFC">
      <w:pPr>
        <w:ind w:left="720"/>
      </w:pPr>
      <w:r>
        <w:tab/>
        <w:t>word (id=1, head=no)</w:t>
      </w:r>
    </w:p>
    <w:p w14:paraId="4F74ACA1" w14:textId="77777777" w:rsidR="009D6BD2" w:rsidRDefault="009D6BD2" w:rsidP="00CB7EFC">
      <w:pPr>
        <w:ind w:left="720"/>
      </w:pPr>
      <w:r>
        <w:tab/>
      </w:r>
      <w:r>
        <w:tab/>
        <w:t>features {none in this case}</w:t>
      </w:r>
    </w:p>
    <w:p w14:paraId="4A0F6C70" w14:textId="77777777" w:rsidR="009D6BD2" w:rsidRDefault="009D6BD2" w:rsidP="00CB7EFC">
      <w:pPr>
        <w:ind w:left="720"/>
      </w:pPr>
      <w:r>
        <w:tab/>
      </w:r>
      <w:r>
        <w:tab/>
        <w:t>affixes</w:t>
      </w:r>
    </w:p>
    <w:p w14:paraId="4CBFD742" w14:textId="77777777" w:rsidR="009D6BD2" w:rsidRDefault="009D6BD2" w:rsidP="00CB7EFC">
      <w:pPr>
        <w:ind w:left="720"/>
      </w:pPr>
      <w:r>
        <w:tab/>
      </w:r>
      <w:r>
        <w:tab/>
      </w:r>
      <w:r>
        <w:tab/>
        <w:t>affix (type=suffix)</w:t>
      </w:r>
    </w:p>
    <w:p w14:paraId="76B1DF42" w14:textId="77777777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0FA3AA1" w14:textId="20CED07A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feature (match=α, name=gender)  </w:t>
      </w:r>
    </w:p>
    <w:p w14:paraId="01CDE5AC" w14:textId="0374C639" w:rsidR="009D6BD2" w:rsidRDefault="009D6BD2" w:rsidP="00CB7EFC">
      <w:pPr>
        <w:ind w:left="720"/>
      </w:pPr>
      <w:r>
        <w:tab/>
      </w:r>
      <w:r>
        <w:tab/>
      </w:r>
      <w:r>
        <w:tab/>
        <w:t>affix (type=suffix)</w:t>
      </w:r>
    </w:p>
    <w:p w14:paraId="4F427EF8" w14:textId="77777777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02E9727F" w14:textId="22F294C8" w:rsidR="009D6BD2" w:rsidRDefault="009D6BD2" w:rsidP="00CB7EFC">
      <w:pPr>
        <w:ind w:left="3600" w:firstLine="720"/>
      </w:pPr>
      <w:r>
        <w:t>feature (match= β, name=number)</w:t>
      </w:r>
    </w:p>
    <w:p w14:paraId="38B9AED8" w14:textId="49DC486F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Determiner, Adjective and Noun</w:t>
      </w:r>
    </w:p>
    <w:p w14:paraId="70223A25" w14:textId="0624BC29" w:rsidR="009D6BD2" w:rsidRDefault="00ED6310" w:rsidP="00CB7EFC">
      <w:r w:rsidRPr="00ED6310">
        <w:rPr>
          <w:noProof/>
        </w:rPr>
        <w:drawing>
          <wp:inline distT="0" distB="0" distL="0" distR="0" wp14:anchorId="199D525F" wp14:editId="27E137C1">
            <wp:extent cx="6858000" cy="1659890"/>
            <wp:effectExtent l="0" t="0" r="0" b="0"/>
            <wp:docPr id="1901289300" name="Picture 1" descr="A diagram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89300" name="Picture 1" descr="A diagram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A2D" w14:textId="74CD063F" w:rsidR="00861005" w:rsidRDefault="00861005" w:rsidP="009D6BD2">
      <w:r>
        <w:t>3 words, word 1 matches in gender and number with the head word (word 3) and word 2 matches in gender and number with the head word (word 3)</w:t>
      </w:r>
    </w:p>
    <w:p w14:paraId="42448A37" w14:textId="4E26AE66" w:rsidR="00CB7EFC" w:rsidRDefault="00CB7EFC" w:rsidP="00861005">
      <w:r>
        <w:t>r</w:t>
      </w:r>
      <w:r w:rsidRPr="00CB7EFC">
        <w:t>ule (name=Det-</w:t>
      </w:r>
      <w:r>
        <w:t>Adj-</w:t>
      </w:r>
      <w:r w:rsidRPr="00CB7EFC">
        <w:t>Noun)</w:t>
      </w:r>
    </w:p>
    <w:p w14:paraId="634E18C7" w14:textId="564222F9" w:rsidR="00861005" w:rsidRDefault="00861005" w:rsidP="00CB7EFC">
      <w:pPr>
        <w:ind w:left="720"/>
      </w:pPr>
      <w:r>
        <w:t>phrase (type=src)</w:t>
      </w:r>
    </w:p>
    <w:p w14:paraId="5B95EED2" w14:textId="5622BA74" w:rsidR="00861005" w:rsidRDefault="00861005" w:rsidP="00CB7EFC">
      <w:pPr>
        <w:ind w:left="720"/>
      </w:pPr>
      <w:r w:rsidRPr="00861005">
        <w:tab/>
        <w:t>word (id=1, gramcat=</w:t>
      </w:r>
      <w:r>
        <w:t>det</w:t>
      </w:r>
      <w:r w:rsidRPr="00861005">
        <w:t>)</w:t>
      </w:r>
    </w:p>
    <w:p w14:paraId="79C18584" w14:textId="7F20C9D9" w:rsidR="00861005" w:rsidRDefault="00861005" w:rsidP="00CB7EFC">
      <w:pPr>
        <w:ind w:left="720"/>
      </w:pPr>
      <w:r w:rsidRPr="00861005">
        <w:tab/>
        <w:t>word (id=</w:t>
      </w:r>
      <w:r>
        <w:t>2</w:t>
      </w:r>
      <w:r w:rsidRPr="00861005">
        <w:t>, gramcat=adj)</w:t>
      </w:r>
    </w:p>
    <w:p w14:paraId="57AA57F2" w14:textId="38DA089F" w:rsidR="00861005" w:rsidRDefault="00861005" w:rsidP="00CB7EFC">
      <w:pPr>
        <w:ind w:left="720"/>
      </w:pPr>
      <w:r>
        <w:tab/>
        <w:t>word (id=3, gramcat=n)</w:t>
      </w:r>
    </w:p>
    <w:p w14:paraId="3CFCB66E" w14:textId="77777777" w:rsidR="00861005" w:rsidRDefault="00861005" w:rsidP="00CB7EFC">
      <w:pPr>
        <w:ind w:left="720"/>
      </w:pPr>
      <w:r>
        <w:t>phrase (type=tgt)</w:t>
      </w:r>
    </w:p>
    <w:p w14:paraId="45EF79CB" w14:textId="2023D0B6" w:rsidR="00861005" w:rsidRDefault="00861005" w:rsidP="00CB7EFC">
      <w:pPr>
        <w:ind w:left="720"/>
      </w:pPr>
      <w:r>
        <w:tab/>
        <w:t>word (id=1, head=no)</w:t>
      </w:r>
    </w:p>
    <w:p w14:paraId="0F2046CD" w14:textId="77777777" w:rsidR="00861005" w:rsidRDefault="00861005" w:rsidP="00CB7EFC">
      <w:pPr>
        <w:ind w:left="720"/>
      </w:pPr>
      <w:r>
        <w:tab/>
      </w:r>
      <w:r>
        <w:tab/>
        <w:t>features</w:t>
      </w:r>
    </w:p>
    <w:p w14:paraId="6448E915" w14:textId="77777777" w:rsidR="00861005" w:rsidRDefault="00861005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44A11256" w14:textId="72D29691" w:rsidR="00861005" w:rsidRDefault="00861005" w:rsidP="00CB7EFC">
      <w:pPr>
        <w:ind w:left="720"/>
      </w:pPr>
      <w:r w:rsidRPr="00861005">
        <w:tab/>
      </w:r>
      <w:r w:rsidRPr="00861005">
        <w:tab/>
      </w:r>
      <w:r w:rsidRPr="00861005">
        <w:tab/>
        <w:t>feature (match=β, name=</w:t>
      </w:r>
      <w:r>
        <w:t>number</w:t>
      </w:r>
      <w:r w:rsidRPr="00861005">
        <w:t>)</w:t>
      </w:r>
    </w:p>
    <w:p w14:paraId="2BB6FA12" w14:textId="70B4F017" w:rsidR="00861005" w:rsidRDefault="00861005" w:rsidP="00CB7EFC">
      <w:pPr>
        <w:ind w:left="720"/>
      </w:pPr>
      <w:r>
        <w:tab/>
        <w:t>word (id=3, head=yes)</w:t>
      </w:r>
    </w:p>
    <w:p w14:paraId="47F9A022" w14:textId="77777777" w:rsidR="005169FF" w:rsidRDefault="005169FF" w:rsidP="005169FF">
      <w:pPr>
        <w:ind w:left="720"/>
      </w:pPr>
      <w:r>
        <w:tab/>
      </w:r>
      <w:r>
        <w:tab/>
        <w:t>affixes</w:t>
      </w:r>
    </w:p>
    <w:p w14:paraId="4E81187C" w14:textId="77777777" w:rsidR="005169FF" w:rsidRDefault="005169FF" w:rsidP="005169FF">
      <w:pPr>
        <w:ind w:left="720"/>
      </w:pPr>
      <w:r>
        <w:tab/>
      </w:r>
      <w:r>
        <w:tab/>
      </w:r>
      <w:r>
        <w:tab/>
        <w:t>affix (type=suffix)</w:t>
      </w:r>
    </w:p>
    <w:p w14:paraId="49953413" w14:textId="77777777" w:rsidR="005169FF" w:rsidRDefault="005169FF" w:rsidP="005169FF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BFB8D5F" w14:textId="77777777" w:rsidR="005169FF" w:rsidRDefault="005169FF" w:rsidP="005169FF">
      <w:pPr>
        <w:ind w:left="3600" w:firstLine="720"/>
      </w:pPr>
      <w:r>
        <w:t>feature (match= β, name=number)</w:t>
      </w:r>
    </w:p>
    <w:p w14:paraId="25A4602E" w14:textId="547437F2" w:rsidR="00861005" w:rsidRDefault="00861005" w:rsidP="00CB7EFC">
      <w:pPr>
        <w:ind w:left="720"/>
      </w:pPr>
      <w:r>
        <w:tab/>
      </w:r>
      <w:r>
        <w:tab/>
        <w:t>features</w:t>
      </w:r>
    </w:p>
    <w:p w14:paraId="6B2975C8" w14:textId="20F2C068" w:rsidR="00861005" w:rsidRDefault="00861005" w:rsidP="00CB7EFC">
      <w:pPr>
        <w:ind w:left="720"/>
      </w:pPr>
      <w:r>
        <w:tab/>
      </w:r>
      <w:r>
        <w:tab/>
      </w:r>
      <w:r>
        <w:tab/>
        <w:t>feature (</w:t>
      </w:r>
      <w:r w:rsidRPr="00861005">
        <w:t>match=α, name=gender)</w:t>
      </w:r>
    </w:p>
    <w:p w14:paraId="7F650844" w14:textId="7207714A" w:rsidR="00861005" w:rsidRDefault="00861005" w:rsidP="00CB7EFC">
      <w:pPr>
        <w:ind w:left="720"/>
      </w:pPr>
      <w:r>
        <w:tab/>
        <w:t>word (id=2, head=no)</w:t>
      </w:r>
    </w:p>
    <w:p w14:paraId="61FB22CB" w14:textId="145DFA1C" w:rsidR="00861005" w:rsidRDefault="00861005" w:rsidP="00CB7EFC">
      <w:pPr>
        <w:ind w:left="720"/>
      </w:pPr>
      <w:r>
        <w:tab/>
      </w:r>
      <w:r>
        <w:tab/>
        <w:t>features {none}</w:t>
      </w:r>
    </w:p>
    <w:p w14:paraId="1EC7DC78" w14:textId="77777777" w:rsidR="00861005" w:rsidRDefault="00861005" w:rsidP="00CB7EFC">
      <w:pPr>
        <w:ind w:left="720"/>
      </w:pPr>
      <w:r>
        <w:tab/>
      </w:r>
      <w:r>
        <w:tab/>
        <w:t>affixes</w:t>
      </w:r>
    </w:p>
    <w:p w14:paraId="7461BCEF" w14:textId="77777777" w:rsidR="00861005" w:rsidRDefault="00861005" w:rsidP="00CB7EFC">
      <w:pPr>
        <w:ind w:left="720"/>
      </w:pPr>
      <w:r>
        <w:tab/>
      </w:r>
      <w:r>
        <w:tab/>
      </w:r>
      <w:r>
        <w:tab/>
        <w:t>affix (type=suffix)</w:t>
      </w:r>
    </w:p>
    <w:p w14:paraId="649A18C1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06B48EBD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feature (match=α, name=gender)  </w:t>
      </w:r>
    </w:p>
    <w:p w14:paraId="57D4AE58" w14:textId="77777777" w:rsidR="00861005" w:rsidRDefault="00861005" w:rsidP="00CB7EFC">
      <w:pPr>
        <w:ind w:left="720"/>
      </w:pPr>
      <w:r>
        <w:lastRenderedPageBreak/>
        <w:tab/>
      </w:r>
      <w:r>
        <w:tab/>
      </w:r>
      <w:r>
        <w:tab/>
        <w:t>affix (type=suffix)</w:t>
      </w:r>
    </w:p>
    <w:p w14:paraId="15313CF7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97038D7" w14:textId="1CFC7ECA" w:rsidR="00861005" w:rsidRDefault="00861005" w:rsidP="00CB7EFC">
      <w:pPr>
        <w:ind w:left="3600" w:firstLine="720"/>
      </w:pPr>
      <w:r>
        <w:t>feature (match= β, name=number)</w:t>
      </w:r>
    </w:p>
    <w:sectPr w:rsidR="00861005" w:rsidSect="00857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64FFF"/>
    <w:multiLevelType w:val="hybridMultilevel"/>
    <w:tmpl w:val="DD468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30F"/>
    <w:multiLevelType w:val="hybridMultilevel"/>
    <w:tmpl w:val="44FE1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54E7"/>
    <w:multiLevelType w:val="hybridMultilevel"/>
    <w:tmpl w:val="E8745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41543"/>
    <w:multiLevelType w:val="hybridMultilevel"/>
    <w:tmpl w:val="B440B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47E7"/>
    <w:multiLevelType w:val="hybridMultilevel"/>
    <w:tmpl w:val="AAE23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72579">
    <w:abstractNumId w:val="4"/>
  </w:num>
  <w:num w:numId="2" w16cid:durableId="1693454652">
    <w:abstractNumId w:val="1"/>
  </w:num>
  <w:num w:numId="3" w16cid:durableId="1792091043">
    <w:abstractNumId w:val="3"/>
  </w:num>
  <w:num w:numId="4" w16cid:durableId="2048093237">
    <w:abstractNumId w:val="2"/>
  </w:num>
  <w:num w:numId="5" w16cid:durableId="84482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7"/>
    <w:rsid w:val="0016667D"/>
    <w:rsid w:val="001A210A"/>
    <w:rsid w:val="00366CF7"/>
    <w:rsid w:val="003F6677"/>
    <w:rsid w:val="00465EB4"/>
    <w:rsid w:val="005169FF"/>
    <w:rsid w:val="005B25F8"/>
    <w:rsid w:val="00663020"/>
    <w:rsid w:val="008246CD"/>
    <w:rsid w:val="008323CD"/>
    <w:rsid w:val="00857BE6"/>
    <w:rsid w:val="00861005"/>
    <w:rsid w:val="009A30E0"/>
    <w:rsid w:val="009D6BD2"/>
    <w:rsid w:val="00A449AE"/>
    <w:rsid w:val="00B21A16"/>
    <w:rsid w:val="00C9255F"/>
    <w:rsid w:val="00C9350A"/>
    <w:rsid w:val="00CB7EFC"/>
    <w:rsid w:val="00DB0AD8"/>
    <w:rsid w:val="00E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5AF"/>
  <w15:chartTrackingRefBased/>
  <w15:docId w15:val="{FBD512B1-5291-4EA9-BF5A-CB66047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6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Lockwood</dc:creator>
  <cp:keywords/>
  <dc:description/>
  <cp:lastModifiedBy>Ron Lockwood</cp:lastModifiedBy>
  <cp:revision>10</cp:revision>
  <dcterms:created xsi:type="dcterms:W3CDTF">2023-08-28T21:23:00Z</dcterms:created>
  <dcterms:modified xsi:type="dcterms:W3CDTF">2024-05-01T08:09:00Z</dcterms:modified>
</cp:coreProperties>
</file>