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5558F" w14:textId="61CC4A68" w:rsidR="0028144D" w:rsidRDefault="00AE43E2" w:rsidP="00AE43E2">
      <w:pPr>
        <w:pStyle w:val="Title"/>
        <w:jc w:val="center"/>
      </w:pPr>
      <w:r>
        <w:t>COM 230</w:t>
      </w:r>
    </w:p>
    <w:p w14:paraId="250C3EA7" w14:textId="02D7E5F3" w:rsidR="00AE43E2" w:rsidRDefault="00AE43E2" w:rsidP="00AE43E2">
      <w:pPr>
        <w:pStyle w:val="Heading1"/>
      </w:pPr>
      <w:r>
        <w:t>Week 1</w:t>
      </w:r>
    </w:p>
    <w:p w14:paraId="754F6B65" w14:textId="77777777" w:rsidR="00AE43E2" w:rsidRDefault="00AE43E2" w:rsidP="00AE43E2"/>
    <w:p w14:paraId="2F9D5041" w14:textId="7FFB3C39" w:rsidR="00AE43E2" w:rsidRDefault="00AE43E2" w:rsidP="00AE43E2">
      <w:pPr>
        <w:pStyle w:val="Heading2"/>
      </w:pPr>
      <w:r>
        <w:t>Lecture 1</w:t>
      </w:r>
    </w:p>
    <w:p w14:paraId="411C9134" w14:textId="77777777" w:rsidR="00AE43E2" w:rsidRDefault="00AE43E2" w:rsidP="00AE43E2"/>
    <w:p w14:paraId="644249B8" w14:textId="42DCEDDB" w:rsidR="00AE43E2" w:rsidRDefault="00B06F29" w:rsidP="00AE43E2">
      <w:r>
        <w:t>None</w:t>
      </w:r>
    </w:p>
    <w:p w14:paraId="2893578B" w14:textId="77777777" w:rsidR="00864A64" w:rsidRDefault="00864A64" w:rsidP="00AE43E2"/>
    <w:p w14:paraId="37924092" w14:textId="76D03A30" w:rsidR="00864A64" w:rsidRDefault="00864A64" w:rsidP="00864A64">
      <w:pPr>
        <w:pStyle w:val="Heading2"/>
      </w:pPr>
      <w:r>
        <w:t>Lecture 2</w:t>
      </w:r>
    </w:p>
    <w:p w14:paraId="00C3E90D" w14:textId="77777777" w:rsidR="00864A64" w:rsidRDefault="00864A64" w:rsidP="00864A64"/>
    <w:p w14:paraId="1D62BAC6" w14:textId="6E6AD23B" w:rsidR="00920887" w:rsidRDefault="00920887" w:rsidP="00920887">
      <w:pPr>
        <w:pStyle w:val="Heading3"/>
      </w:pPr>
      <w:r>
        <w:t>Encoding and Decoding</w:t>
      </w:r>
    </w:p>
    <w:p w14:paraId="3FBA7016" w14:textId="6CAAEC87" w:rsidR="00920887" w:rsidRDefault="00920887" w:rsidP="00920887">
      <w:pPr>
        <w:pStyle w:val="ListBullet"/>
      </w:pPr>
      <w:r>
        <w:t xml:space="preserve">Every time we speak, we encode a message and decode messages that others </w:t>
      </w:r>
      <w:r w:rsidR="00196A83">
        <w:t>give off</w:t>
      </w:r>
    </w:p>
    <w:p w14:paraId="6B92754D" w14:textId="6C4D32EB" w:rsidR="00196A83" w:rsidRDefault="00196A83" w:rsidP="00196A83">
      <w:pPr>
        <w:pStyle w:val="ListBullet"/>
        <w:tabs>
          <w:tab w:val="clear" w:pos="360"/>
          <w:tab w:val="num" w:pos="720"/>
        </w:tabs>
        <w:ind w:left="720"/>
      </w:pPr>
      <w:r>
        <w:t xml:space="preserve">While encoding a message that others </w:t>
      </w:r>
      <w:proofErr w:type="gramStart"/>
      <w:r>
        <w:t>have to</w:t>
      </w:r>
      <w:proofErr w:type="gramEnd"/>
      <w:r>
        <w:t xml:space="preserve"> decode, you have to simultaneously decode messages that the receiver of your encoded message is giving off</w:t>
      </w:r>
    </w:p>
    <w:p w14:paraId="68A74D31" w14:textId="77777777" w:rsidR="00196A83" w:rsidRPr="00920887" w:rsidRDefault="00196A83" w:rsidP="00196A83">
      <w:pPr>
        <w:pStyle w:val="ListBullet"/>
      </w:pPr>
      <w:bookmarkStart w:id="0" w:name="_GoBack"/>
      <w:bookmarkEnd w:id="0"/>
    </w:p>
    <w:p w14:paraId="3E40467D" w14:textId="77777777" w:rsidR="00B06F29" w:rsidRDefault="00B06F29" w:rsidP="00AE43E2"/>
    <w:p w14:paraId="309DD4CF" w14:textId="77777777" w:rsidR="00B06F29" w:rsidRPr="00AE43E2" w:rsidRDefault="00B06F29" w:rsidP="00AE43E2"/>
    <w:sectPr w:rsidR="00B06F29" w:rsidRPr="00AE43E2" w:rsidSect="00D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DEEA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08"/>
    <w:rsid w:val="0006258A"/>
    <w:rsid w:val="000C467E"/>
    <w:rsid w:val="000C7710"/>
    <w:rsid w:val="00196A83"/>
    <w:rsid w:val="0028144D"/>
    <w:rsid w:val="00864A64"/>
    <w:rsid w:val="00920887"/>
    <w:rsid w:val="00AE43E2"/>
    <w:rsid w:val="00B06F29"/>
    <w:rsid w:val="00D24008"/>
    <w:rsid w:val="00D37116"/>
    <w:rsid w:val="00E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7ED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3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920887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88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 1</vt:lpstr>
      <vt:lpstr>    Lecture 1</vt:lpstr>
      <vt:lpstr>    Lecture 2</vt:lpstr>
      <vt:lpstr>        Encoding and Decoding</vt:lpstr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2018-04-03T18:11:00Z</dcterms:created>
  <dcterms:modified xsi:type="dcterms:W3CDTF">2018-04-05T17:30:00Z</dcterms:modified>
</cp:coreProperties>
</file>