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ADC6A5" w14:textId="77777777" w:rsidR="0028144D" w:rsidRDefault="00EA5D71" w:rsidP="00EA5D71">
      <w:pPr>
        <w:pStyle w:val="Title"/>
        <w:jc w:val="center"/>
      </w:pPr>
      <w:r>
        <w:t>ENVS 212</w:t>
      </w:r>
    </w:p>
    <w:p w14:paraId="57AA9EDA" w14:textId="77777777" w:rsidR="00EA5D71" w:rsidRDefault="00EA5D71" w:rsidP="00EA5D71">
      <w:pPr>
        <w:pStyle w:val="Heading1"/>
      </w:pPr>
      <w:r>
        <w:t>Week 1</w:t>
      </w:r>
    </w:p>
    <w:p w14:paraId="4B486E67" w14:textId="77777777" w:rsidR="0062608F" w:rsidRPr="0062608F" w:rsidRDefault="0062608F" w:rsidP="0062608F"/>
    <w:p w14:paraId="587311CF" w14:textId="517F14E1" w:rsidR="0062608F" w:rsidRDefault="0062608F" w:rsidP="0062608F">
      <w:pPr>
        <w:pStyle w:val="Heading2"/>
      </w:pPr>
      <w:r>
        <w:t>Lecture 1</w:t>
      </w:r>
    </w:p>
    <w:p w14:paraId="34C04939" w14:textId="77777777" w:rsidR="0062608F" w:rsidRPr="0062608F" w:rsidRDefault="0062608F" w:rsidP="0062608F"/>
    <w:p w14:paraId="479D009D" w14:textId="77777777" w:rsidR="00EA5D71" w:rsidRDefault="00EA5D71" w:rsidP="0062608F">
      <w:pPr>
        <w:pStyle w:val="Heading3"/>
      </w:pPr>
      <w:r>
        <w:t>Info</w:t>
      </w:r>
    </w:p>
    <w:p w14:paraId="6D2D64B1" w14:textId="77777777" w:rsidR="00EA5D71" w:rsidRDefault="00EA5D71" w:rsidP="00EA5D71">
      <w:pPr>
        <w:pStyle w:val="ListBullet"/>
      </w:pPr>
      <w:r>
        <w:t>Instructor: Dane C. Ward</w:t>
      </w:r>
    </w:p>
    <w:p w14:paraId="017CDC75" w14:textId="77777777" w:rsidR="00EA5D71" w:rsidRDefault="00EA5D71" w:rsidP="00EA5D71">
      <w:pPr>
        <w:pStyle w:val="ListBullet"/>
      </w:pPr>
      <w:r>
        <w:t>Office Hours: Mon/Wed 11am-12pm, PISB 302</w:t>
      </w:r>
    </w:p>
    <w:p w14:paraId="2E221540" w14:textId="77777777" w:rsidR="00EA5D71" w:rsidRDefault="00EA5D71" w:rsidP="00EA5D71">
      <w:pPr>
        <w:pStyle w:val="ListBullet"/>
      </w:pPr>
      <w:r>
        <w:t xml:space="preserve">Email: </w:t>
      </w:r>
      <w:hyperlink r:id="rId7" w:history="1">
        <w:r w:rsidRPr="00C2773D">
          <w:rPr>
            <w:rStyle w:val="Hyperlink"/>
          </w:rPr>
          <w:t>dcw33@drexel.edu</w:t>
        </w:r>
      </w:hyperlink>
    </w:p>
    <w:p w14:paraId="6C95FA30" w14:textId="77777777" w:rsidR="00EA5D71" w:rsidRDefault="00EA5D71" w:rsidP="00EA5D71">
      <w:pPr>
        <w:pStyle w:val="ListBullet"/>
      </w:pPr>
      <w:r>
        <w:t>TA: Johannes Krause</w:t>
      </w:r>
    </w:p>
    <w:p w14:paraId="50ABE2C8" w14:textId="77777777" w:rsidR="00EA5D71" w:rsidRDefault="00EA5D71" w:rsidP="00EA5D71">
      <w:pPr>
        <w:pStyle w:val="ListBullet"/>
      </w:pPr>
      <w:r>
        <w:t xml:space="preserve">TA Email: </w:t>
      </w:r>
      <w:hyperlink r:id="rId8" w:history="1">
        <w:r w:rsidRPr="00C2773D">
          <w:rPr>
            <w:rStyle w:val="Hyperlink"/>
          </w:rPr>
          <w:t>jrk339@drexel.edu</w:t>
        </w:r>
      </w:hyperlink>
    </w:p>
    <w:p w14:paraId="6D280512" w14:textId="77777777" w:rsidR="00EA5D71" w:rsidRDefault="00EA5D71" w:rsidP="00EA5D71">
      <w:pPr>
        <w:pStyle w:val="ListBullet"/>
      </w:pPr>
      <w:r>
        <w:t>Textbook: Evolution, 4</w:t>
      </w:r>
      <w:r w:rsidRPr="00EA5D71">
        <w:rPr>
          <w:vertAlign w:val="superscript"/>
        </w:rPr>
        <w:t>th</w:t>
      </w:r>
      <w:r>
        <w:t xml:space="preserve"> Edition - Douglas J. </w:t>
      </w:r>
      <w:proofErr w:type="spellStart"/>
      <w:r>
        <w:t>Futuyma</w:t>
      </w:r>
      <w:proofErr w:type="spellEnd"/>
      <w:r>
        <w:t xml:space="preserve">, Mark Kirkpatrick, </w:t>
      </w:r>
      <w:proofErr w:type="spellStart"/>
      <w:r>
        <w:t>Sinauer</w:t>
      </w:r>
      <w:proofErr w:type="spellEnd"/>
      <w:r>
        <w:t xml:space="preserve"> Associates (Oxford University Press), ISBN 978-1605356051</w:t>
      </w:r>
    </w:p>
    <w:p w14:paraId="772FE6B1" w14:textId="24AE05D3" w:rsidR="0015079B" w:rsidRDefault="0015079B" w:rsidP="00EA5D71">
      <w:pPr>
        <w:pStyle w:val="ListBullet"/>
      </w:pPr>
      <w:r>
        <w:t>Top Hat Link: 118271</w:t>
      </w:r>
    </w:p>
    <w:p w14:paraId="6FA2F80B" w14:textId="484D4C40" w:rsidR="007F5C4B" w:rsidRPr="0062608F" w:rsidRDefault="007F5C4B" w:rsidP="00EA5D71">
      <w:pPr>
        <w:pStyle w:val="ListBullet"/>
      </w:pPr>
      <w:r>
        <w:t>Final Exam: In-class on June</w:t>
      </w:r>
      <w:r w:rsidR="0062608F">
        <w:t xml:space="preserve"> 8</w:t>
      </w:r>
      <w:r w:rsidR="0062608F" w:rsidRPr="0062608F">
        <w:rPr>
          <w:vertAlign w:val="superscript"/>
        </w:rPr>
        <w:t>th</w:t>
      </w:r>
    </w:p>
    <w:p w14:paraId="4FC5E773" w14:textId="77777777" w:rsidR="0062608F" w:rsidRPr="0062608F" w:rsidRDefault="0062608F" w:rsidP="0062608F">
      <w:pPr>
        <w:pStyle w:val="ListBullet"/>
        <w:numPr>
          <w:ilvl w:val="0"/>
          <w:numId w:val="0"/>
        </w:numPr>
        <w:ind w:left="360"/>
      </w:pPr>
    </w:p>
    <w:p w14:paraId="1350DE0C" w14:textId="187B3FBA" w:rsidR="0062608F" w:rsidRDefault="0062608F" w:rsidP="0062608F">
      <w:pPr>
        <w:pStyle w:val="Heading3"/>
      </w:pPr>
      <w:r>
        <w:t>What is Evolution?</w:t>
      </w:r>
    </w:p>
    <w:p w14:paraId="764CF526" w14:textId="0FE9B7D1" w:rsidR="0062608F" w:rsidRDefault="0015079B" w:rsidP="00CA5B56">
      <w:pPr>
        <w:pStyle w:val="ListBullet"/>
      </w:pPr>
      <w:r>
        <w:t>Biological Evolution</w:t>
      </w:r>
    </w:p>
    <w:p w14:paraId="432224C7" w14:textId="0F2BF081" w:rsidR="0015079B" w:rsidRDefault="0015079B" w:rsidP="0015079B">
      <w:pPr>
        <w:pStyle w:val="ListBullet"/>
        <w:tabs>
          <w:tab w:val="clear" w:pos="360"/>
          <w:tab w:val="num" w:pos="720"/>
        </w:tabs>
        <w:ind w:left="720"/>
      </w:pPr>
      <w:r>
        <w:t>Changes in the genetic properties of groups of organisms (“populations”) over the course of generations</w:t>
      </w:r>
    </w:p>
    <w:p w14:paraId="5EEEEDF6" w14:textId="200DCB58" w:rsidR="0015079B" w:rsidRDefault="0015079B" w:rsidP="0015079B">
      <w:pPr>
        <w:pStyle w:val="ListBullet"/>
        <w:tabs>
          <w:tab w:val="clear" w:pos="360"/>
          <w:tab w:val="num" w:pos="720"/>
        </w:tabs>
        <w:ind w:left="720"/>
      </w:pPr>
      <w:r>
        <w:t>Often referred to more simply as “</w:t>
      </w:r>
      <w:r w:rsidRPr="0015079B">
        <w:rPr>
          <w:b/>
        </w:rPr>
        <w:t>descent with modification</w:t>
      </w:r>
      <w:r>
        <w:t>” or “genetic change over time”</w:t>
      </w:r>
    </w:p>
    <w:p w14:paraId="4C3EB70D" w14:textId="093F9F97" w:rsidR="0015079B" w:rsidRDefault="0015079B" w:rsidP="0015079B">
      <w:pPr>
        <w:pStyle w:val="ListBullet"/>
      </w:pPr>
      <w:r>
        <w:t xml:space="preserve">Evolution is about change in </w:t>
      </w:r>
      <w:r>
        <w:rPr>
          <w:i/>
        </w:rPr>
        <w:t>proportions</w:t>
      </w:r>
      <w:r>
        <w:t xml:space="preserve"> through time</w:t>
      </w:r>
    </w:p>
    <w:p w14:paraId="68DA263D" w14:textId="7671EFDA" w:rsidR="0015079B" w:rsidRDefault="0015079B" w:rsidP="0015079B">
      <w:pPr>
        <w:pStyle w:val="ListBullet"/>
      </w:pPr>
      <w:r>
        <w:t>Within Populations</w:t>
      </w:r>
    </w:p>
    <w:p w14:paraId="13F9EFD1" w14:textId="65030E47" w:rsidR="0015079B" w:rsidRDefault="0015079B" w:rsidP="0015079B">
      <w:pPr>
        <w:pStyle w:val="ListBullet"/>
        <w:tabs>
          <w:tab w:val="clear" w:pos="360"/>
          <w:tab w:val="num" w:pos="720"/>
        </w:tabs>
        <w:ind w:left="720"/>
      </w:pPr>
      <w:r>
        <w:t>Change in gene frequencies between generations (e.g. shift in proportion of individuals with dark versus light wing coloration)</w:t>
      </w:r>
    </w:p>
    <w:p w14:paraId="12A5282D" w14:textId="122211C8" w:rsidR="0015079B" w:rsidRDefault="00B247AB" w:rsidP="00B247AB">
      <w:pPr>
        <w:pStyle w:val="ListBullet"/>
      </w:pPr>
      <w:r>
        <w:t>Between Populations (or species)</w:t>
      </w:r>
    </w:p>
    <w:p w14:paraId="260E6AC0" w14:textId="01CB9F68" w:rsidR="00B247AB" w:rsidRDefault="00B247AB" w:rsidP="00B247AB">
      <w:pPr>
        <w:pStyle w:val="ListBullet"/>
        <w:tabs>
          <w:tab w:val="clear" w:pos="360"/>
          <w:tab w:val="num" w:pos="720"/>
        </w:tabs>
        <w:ind w:left="720"/>
      </w:pPr>
      <w:r>
        <w:t>Change in proportion of genetically differentiated populations (e.g. shift in proportion of populations with dark versus light wing coloration)</w:t>
      </w:r>
    </w:p>
    <w:p w14:paraId="3EE74270" w14:textId="77777777" w:rsidR="00F450D2" w:rsidRDefault="00F450D2" w:rsidP="00F450D2">
      <w:pPr>
        <w:pStyle w:val="ListBullet"/>
        <w:numPr>
          <w:ilvl w:val="0"/>
          <w:numId w:val="0"/>
        </w:numPr>
        <w:ind w:left="720"/>
      </w:pPr>
    </w:p>
    <w:p w14:paraId="2BE5138F" w14:textId="4DAD4858" w:rsidR="004D494F" w:rsidRDefault="004D494F" w:rsidP="004D494F">
      <w:pPr>
        <w:pStyle w:val="Heading3"/>
      </w:pPr>
      <w:r>
        <w:t>Why is Evolution Interesting?</w:t>
      </w:r>
    </w:p>
    <w:p w14:paraId="0E2C1EFB" w14:textId="722FDAC2" w:rsidR="004D494F" w:rsidRDefault="004D494F" w:rsidP="004D494F">
      <w:pPr>
        <w:pStyle w:val="ListBullet"/>
      </w:pPr>
      <w:r>
        <w:t>Morphological Diversity</w:t>
      </w:r>
    </w:p>
    <w:p w14:paraId="0BBD248D" w14:textId="59A278C1" w:rsidR="004D494F" w:rsidRDefault="004D494F" w:rsidP="004D494F">
      <w:pPr>
        <w:pStyle w:val="ListBullet"/>
        <w:tabs>
          <w:tab w:val="clear" w:pos="360"/>
          <w:tab w:val="num" w:pos="720"/>
        </w:tabs>
        <w:ind w:left="720"/>
      </w:pPr>
      <w:r>
        <w:t>Why do whales have lungs and snakes lack legs?</w:t>
      </w:r>
    </w:p>
    <w:p w14:paraId="30E844C1" w14:textId="17D411E9" w:rsidR="004D494F" w:rsidRDefault="00F65B7C" w:rsidP="004D494F">
      <w:pPr>
        <w:pStyle w:val="ListBullet"/>
        <w:tabs>
          <w:tab w:val="clear" w:pos="360"/>
          <w:tab w:val="num" w:pos="720"/>
        </w:tabs>
        <w:ind w:left="720"/>
      </w:pPr>
      <w:r>
        <w:t>Evolution is the only scientific explanation for many observed anatomical traits</w:t>
      </w:r>
    </w:p>
    <w:p w14:paraId="3DBFE62B" w14:textId="12CD3DBF" w:rsidR="00F65B7C" w:rsidRDefault="00F65B7C" w:rsidP="00F65B7C">
      <w:pPr>
        <w:pStyle w:val="ListBullet"/>
      </w:pPr>
      <w:r>
        <w:t>Genetic Diversity</w:t>
      </w:r>
    </w:p>
    <w:p w14:paraId="05EDE740" w14:textId="68D25036" w:rsidR="00F65B7C" w:rsidRDefault="00F65B7C" w:rsidP="00F65B7C">
      <w:pPr>
        <w:pStyle w:val="ListBullet"/>
        <w:tabs>
          <w:tab w:val="clear" w:pos="360"/>
          <w:tab w:val="num" w:pos="720"/>
        </w:tabs>
        <w:ind w:left="720"/>
      </w:pPr>
      <w:r>
        <w:t>Why do salamanders have 10x more DNA than humans?</w:t>
      </w:r>
    </w:p>
    <w:p w14:paraId="66C68467" w14:textId="3594775E" w:rsidR="00F65B7C" w:rsidRDefault="00F450D2" w:rsidP="00F65B7C">
      <w:pPr>
        <w:pStyle w:val="ListBullet"/>
        <w:tabs>
          <w:tab w:val="clear" w:pos="360"/>
          <w:tab w:val="num" w:pos="720"/>
        </w:tabs>
        <w:ind w:left="720"/>
      </w:pPr>
      <w:r>
        <w:t>Human Genome</w:t>
      </w:r>
    </w:p>
    <w:p w14:paraId="15F31CC3" w14:textId="77777777" w:rsidR="00F450D2" w:rsidRDefault="00F450D2" w:rsidP="00F450D2">
      <w:pPr>
        <w:pStyle w:val="ListBullet"/>
        <w:tabs>
          <w:tab w:val="clear" w:pos="360"/>
          <w:tab w:val="num" w:pos="1080"/>
        </w:tabs>
        <w:ind w:left="1080"/>
      </w:pPr>
      <w:r>
        <w:t>~3.2 billion base pairs</w:t>
      </w:r>
    </w:p>
    <w:p w14:paraId="51B44162" w14:textId="77777777" w:rsidR="00F450D2" w:rsidRDefault="00F450D2" w:rsidP="00F450D2">
      <w:pPr>
        <w:pStyle w:val="ListBullet"/>
        <w:tabs>
          <w:tab w:val="clear" w:pos="360"/>
          <w:tab w:val="num" w:pos="720"/>
        </w:tabs>
        <w:ind w:left="720"/>
      </w:pPr>
      <w:r>
        <w:t>Some Salamanders</w:t>
      </w:r>
    </w:p>
    <w:p w14:paraId="4280AB23" w14:textId="77777777" w:rsidR="00F450D2" w:rsidRDefault="00F450D2" w:rsidP="00F450D2">
      <w:pPr>
        <w:pStyle w:val="ListBullet"/>
        <w:tabs>
          <w:tab w:val="clear" w:pos="360"/>
          <w:tab w:val="num" w:pos="1080"/>
        </w:tabs>
        <w:ind w:left="1080"/>
      </w:pPr>
      <w:r>
        <w:t>~120 billion base pairs</w:t>
      </w:r>
    </w:p>
    <w:p w14:paraId="681D3031" w14:textId="77777777" w:rsidR="00F450D2" w:rsidRDefault="00F450D2" w:rsidP="00F450D2">
      <w:pPr>
        <w:pStyle w:val="ListBullet"/>
      </w:pPr>
      <w:r>
        <w:lastRenderedPageBreak/>
        <w:t>Species Diversity</w:t>
      </w:r>
    </w:p>
    <w:p w14:paraId="0D359594" w14:textId="77777777" w:rsidR="00F450D2" w:rsidRDefault="00F450D2" w:rsidP="00F450D2">
      <w:pPr>
        <w:pStyle w:val="ListBullet"/>
        <w:tabs>
          <w:tab w:val="clear" w:pos="360"/>
          <w:tab w:val="num" w:pos="720"/>
        </w:tabs>
        <w:ind w:left="720"/>
      </w:pPr>
      <w:r>
        <w:t>Why are there so many species of insects?</w:t>
      </w:r>
    </w:p>
    <w:p w14:paraId="3FE137AD" w14:textId="77777777" w:rsidR="00F450D2" w:rsidRDefault="00F450D2" w:rsidP="00F450D2">
      <w:pPr>
        <w:pStyle w:val="ListBullet"/>
      </w:pPr>
      <w:r>
        <w:t>Medicine</w:t>
      </w:r>
    </w:p>
    <w:p w14:paraId="2DF9A6AA" w14:textId="77777777" w:rsidR="00F450D2" w:rsidRDefault="00F450D2" w:rsidP="00F450D2">
      <w:pPr>
        <w:pStyle w:val="ListBullet"/>
        <w:tabs>
          <w:tab w:val="clear" w:pos="360"/>
          <w:tab w:val="num" w:pos="720"/>
        </w:tabs>
        <w:ind w:left="720"/>
      </w:pPr>
      <w:r>
        <w:t>How do bacteria, viruses, and parasites counter our immune system?</w:t>
      </w:r>
    </w:p>
    <w:p w14:paraId="72AF6DEA" w14:textId="77777777" w:rsidR="00F450D2" w:rsidRDefault="00F450D2" w:rsidP="00F450D2">
      <w:pPr>
        <w:pStyle w:val="ListBullet"/>
        <w:tabs>
          <w:tab w:val="clear" w:pos="360"/>
          <w:tab w:val="num" w:pos="720"/>
        </w:tabs>
        <w:ind w:left="720"/>
      </w:pPr>
      <w:r>
        <w:t>How do bacteria, viruses, and parasites evolve resistance to our medicines?</w:t>
      </w:r>
    </w:p>
    <w:p w14:paraId="00ED63DE" w14:textId="77777777" w:rsidR="00F450D2" w:rsidRDefault="00F450D2" w:rsidP="00F450D2">
      <w:pPr>
        <w:pStyle w:val="ListBullet"/>
      </w:pPr>
      <w:r>
        <w:t>Technology</w:t>
      </w:r>
    </w:p>
    <w:p w14:paraId="35F30776" w14:textId="26B5544F" w:rsidR="00F450D2" w:rsidRPr="004D494F" w:rsidRDefault="00F450D2" w:rsidP="00F450D2">
      <w:pPr>
        <w:pStyle w:val="ListBullet"/>
        <w:tabs>
          <w:tab w:val="clear" w:pos="360"/>
          <w:tab w:val="num" w:pos="720"/>
        </w:tabs>
        <w:ind w:left="720"/>
      </w:pPr>
      <w:r>
        <w:t>How do insects evolve resistance to pesticides?</w:t>
      </w:r>
      <w:r>
        <w:tab/>
      </w:r>
    </w:p>
    <w:p w14:paraId="206331D3" w14:textId="77777777" w:rsidR="0062608F" w:rsidRDefault="0062608F" w:rsidP="0062608F"/>
    <w:p w14:paraId="0BDD8BD7" w14:textId="3BF5DBA5" w:rsidR="00C461E9" w:rsidRDefault="00C461E9" w:rsidP="00C461E9">
      <w:pPr>
        <w:pStyle w:val="Heading2"/>
      </w:pPr>
      <w:r>
        <w:t>Lecture 2</w:t>
      </w:r>
    </w:p>
    <w:p w14:paraId="4D4A71A0" w14:textId="77777777" w:rsidR="00C461E9" w:rsidRDefault="00C461E9" w:rsidP="00C461E9"/>
    <w:p w14:paraId="61F81E95" w14:textId="5EB1C512" w:rsidR="00C461E9" w:rsidRDefault="00577BB7" w:rsidP="00577BB7">
      <w:pPr>
        <w:pStyle w:val="Heading3"/>
      </w:pPr>
      <w:r>
        <w:t>Misconception #1</w:t>
      </w:r>
    </w:p>
    <w:p w14:paraId="5F306579" w14:textId="62D36B8D" w:rsidR="00577BB7" w:rsidRPr="00577BB7" w:rsidRDefault="00577BB7" w:rsidP="00577BB7">
      <w:pPr>
        <w:pStyle w:val="ListBullet"/>
        <w:rPr>
          <w:strike/>
        </w:rPr>
      </w:pPr>
      <w:r w:rsidRPr="00577BB7">
        <w:rPr>
          <w:strike/>
        </w:rPr>
        <w:t>Evolution and natural selection are the same thing</w:t>
      </w:r>
    </w:p>
    <w:p w14:paraId="6EF908CC" w14:textId="71E7233C" w:rsidR="00577BB7" w:rsidRDefault="00577BB7" w:rsidP="00577BB7">
      <w:pPr>
        <w:pStyle w:val="ListBullet"/>
      </w:pPr>
      <w:r>
        <w:t>Natural selection is ONE mechanism by which evolution occurs, but natural selection and evolution are NOT one and the same</w:t>
      </w:r>
    </w:p>
    <w:p w14:paraId="44043EB9" w14:textId="4B3FA171" w:rsidR="00577BB7" w:rsidRDefault="00577BB7" w:rsidP="00577BB7">
      <w:pPr>
        <w:pStyle w:val="ListBullet"/>
      </w:pPr>
      <w:r>
        <w:t>Evolution is simply genetic change through time, to deny evolution is to deny genetic change occurs</w:t>
      </w:r>
    </w:p>
    <w:p w14:paraId="63215493" w14:textId="4292D376" w:rsidR="00577BB7" w:rsidRDefault="00577BB7" w:rsidP="00577BB7">
      <w:pPr>
        <w:pStyle w:val="ListBullet"/>
      </w:pPr>
      <w:r>
        <w:t>But, much evolution occurs due to natural selection</w:t>
      </w:r>
    </w:p>
    <w:p w14:paraId="10B67428" w14:textId="77777777" w:rsidR="00577BB7" w:rsidRDefault="00577BB7" w:rsidP="00577BB7">
      <w:pPr>
        <w:pStyle w:val="ListBullet"/>
        <w:numPr>
          <w:ilvl w:val="0"/>
          <w:numId w:val="0"/>
        </w:numPr>
        <w:ind w:left="360" w:hanging="360"/>
      </w:pPr>
    </w:p>
    <w:p w14:paraId="1341FE2A" w14:textId="1E3339CA" w:rsidR="00577BB7" w:rsidRDefault="00577BB7" w:rsidP="00577BB7">
      <w:pPr>
        <w:pStyle w:val="Heading3"/>
      </w:pPr>
      <w:r>
        <w:t>Misconception #2</w:t>
      </w:r>
    </w:p>
    <w:p w14:paraId="65C052BE" w14:textId="68540930" w:rsidR="00577BB7" w:rsidRPr="00577BB7" w:rsidRDefault="00577BB7" w:rsidP="00577BB7">
      <w:pPr>
        <w:pStyle w:val="ListBullet"/>
        <w:rPr>
          <w:strike/>
        </w:rPr>
      </w:pPr>
      <w:r w:rsidRPr="00577BB7">
        <w:rPr>
          <w:strike/>
        </w:rPr>
        <w:t>Individual organisms undergo biological evolution</w:t>
      </w:r>
    </w:p>
    <w:p w14:paraId="2E3CAA0A" w14:textId="1950868F" w:rsidR="00577BB7" w:rsidRDefault="00577BB7" w:rsidP="00577BB7">
      <w:pPr>
        <w:pStyle w:val="ListBullet"/>
      </w:pPr>
      <w:r>
        <w:t>Populations or groups of organisms undergo evolution</w:t>
      </w:r>
    </w:p>
    <w:p w14:paraId="7AF1622E" w14:textId="460A5FC2" w:rsidR="00577BB7" w:rsidRDefault="00577BB7" w:rsidP="00577BB7">
      <w:pPr>
        <w:pStyle w:val="ListBullet"/>
      </w:pPr>
      <w:r>
        <w:t>In biology, the change of individual organisms through their lifetime is termed “development”</w:t>
      </w:r>
    </w:p>
    <w:p w14:paraId="1BD934AA" w14:textId="77777777" w:rsidR="00100C6B" w:rsidRDefault="00100C6B" w:rsidP="00100C6B">
      <w:pPr>
        <w:pStyle w:val="ListBullet"/>
        <w:numPr>
          <w:ilvl w:val="0"/>
          <w:numId w:val="0"/>
        </w:numPr>
        <w:ind w:left="360" w:hanging="360"/>
      </w:pPr>
    </w:p>
    <w:p w14:paraId="76C61E0B" w14:textId="02DE1C5E" w:rsidR="00100C6B" w:rsidRDefault="00100C6B" w:rsidP="00100C6B">
      <w:pPr>
        <w:pStyle w:val="Heading3"/>
      </w:pPr>
      <w:r>
        <w:t>Misconception #3</w:t>
      </w:r>
    </w:p>
    <w:p w14:paraId="297B865B" w14:textId="5027E692" w:rsidR="00100C6B" w:rsidRPr="00100C6B" w:rsidRDefault="00100C6B" w:rsidP="00100C6B">
      <w:pPr>
        <w:pStyle w:val="ListBullet"/>
        <w:rPr>
          <w:strike/>
        </w:rPr>
      </w:pPr>
      <w:r w:rsidRPr="00100C6B">
        <w:rPr>
          <w:strike/>
        </w:rPr>
        <w:t>Evidence for evolution is limited, it is only an unsubstantiated theory</w:t>
      </w:r>
    </w:p>
    <w:p w14:paraId="3847212F" w14:textId="1DEE2160" w:rsidR="00100C6B" w:rsidRDefault="00100C6B" w:rsidP="00100C6B">
      <w:pPr>
        <w:pStyle w:val="ListBullet"/>
      </w:pPr>
      <w:r>
        <w:t>Evidence for evolution is abundant, stemming from numerous sources such as from the fossil records, DNA and genomic data, and direct observations in contemporary time</w:t>
      </w:r>
    </w:p>
    <w:p w14:paraId="25C5522C" w14:textId="77777777" w:rsidR="00100C6B" w:rsidRDefault="00100C6B" w:rsidP="00100C6B">
      <w:pPr>
        <w:pStyle w:val="ListBullet"/>
        <w:numPr>
          <w:ilvl w:val="0"/>
          <w:numId w:val="0"/>
        </w:numPr>
        <w:ind w:left="360" w:hanging="360"/>
      </w:pPr>
    </w:p>
    <w:p w14:paraId="53832CFA" w14:textId="313FA725" w:rsidR="00100C6B" w:rsidRDefault="00100C6B" w:rsidP="00100C6B">
      <w:pPr>
        <w:pStyle w:val="Heading3"/>
      </w:pPr>
      <w:r>
        <w:t>Three Examples of Evidence for Evolution</w:t>
      </w:r>
    </w:p>
    <w:p w14:paraId="6A614923" w14:textId="6E40095E" w:rsidR="00100C6B" w:rsidRDefault="00100C6B" w:rsidP="00100C6B">
      <w:pPr>
        <w:pStyle w:val="ListBullet"/>
      </w:pPr>
      <w:r>
        <w:t>Antibiotic resistance</w:t>
      </w:r>
    </w:p>
    <w:p w14:paraId="71FC11B4" w14:textId="06D6A0CF" w:rsidR="00100C6B" w:rsidRDefault="00100C6B" w:rsidP="00100C6B">
      <w:pPr>
        <w:pStyle w:val="ListBullet"/>
      </w:pPr>
      <w:r>
        <w:t>Pesticide resistance</w:t>
      </w:r>
    </w:p>
    <w:p w14:paraId="29B45968" w14:textId="2F441AD9" w:rsidR="00100C6B" w:rsidRDefault="00100C6B" w:rsidP="00100C6B">
      <w:pPr>
        <w:pStyle w:val="ListBullet"/>
      </w:pPr>
      <w:r>
        <w:t>Experimental evolution studies in the laboratory</w:t>
      </w:r>
    </w:p>
    <w:p w14:paraId="617CB338" w14:textId="2D9EEE4B" w:rsidR="0016583A" w:rsidRDefault="0016583A" w:rsidP="0016583A">
      <w:pPr>
        <w:pStyle w:val="ListBullet"/>
        <w:numPr>
          <w:ilvl w:val="0"/>
          <w:numId w:val="0"/>
        </w:numPr>
        <w:ind w:left="360" w:hanging="360"/>
      </w:pPr>
    </w:p>
    <w:p w14:paraId="07F4590B" w14:textId="2F1D7C9E" w:rsidR="0016583A" w:rsidRDefault="00BA6874" w:rsidP="00BA6874">
      <w:pPr>
        <w:pStyle w:val="Heading3"/>
      </w:pPr>
      <w:r>
        <w:t>Evolution by Natural Selection in the Laboratory</w:t>
      </w:r>
    </w:p>
    <w:p w14:paraId="3E8E6AD1" w14:textId="417EA560" w:rsidR="00890B43" w:rsidRPr="00890B43" w:rsidRDefault="00890B43" w:rsidP="00890B43">
      <w:r>
        <w:rPr>
          <w:noProof/>
        </w:rPr>
        <w:drawing>
          <wp:anchor distT="0" distB="0" distL="114300" distR="114300" simplePos="0" relativeHeight="251658240" behindDoc="0" locked="0" layoutInCell="1" allowOverlap="1" wp14:anchorId="54750A19" wp14:editId="24101DC4">
            <wp:simplePos x="0" y="0"/>
            <wp:positionH relativeFrom="column">
              <wp:posOffset>-63487</wp:posOffset>
            </wp:positionH>
            <wp:positionV relativeFrom="paragraph">
              <wp:posOffset>25570</wp:posOffset>
            </wp:positionV>
            <wp:extent cx="3830320" cy="1938298"/>
            <wp:effectExtent l="0" t="0" r="5080" b="0"/>
            <wp:wrapNone/>
            <wp:docPr id="1" name="Picture 1" descr="../../../../../../../Pictures/Screenshots/Screen%20Shot%202018-04-04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Pictures/Screenshots/Screen%20Shot%202018-04-04%20at%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193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720CC" w14:textId="24AAA4BD" w:rsidR="00577BB7" w:rsidRPr="00577BB7" w:rsidRDefault="00577BB7" w:rsidP="00577BB7">
      <w:pPr>
        <w:pStyle w:val="ListBullet"/>
        <w:numPr>
          <w:ilvl w:val="0"/>
          <w:numId w:val="0"/>
        </w:numPr>
        <w:ind w:left="360" w:hanging="360"/>
      </w:pPr>
    </w:p>
    <w:p w14:paraId="2AE9040E" w14:textId="0A04FDE5" w:rsidR="00890B43" w:rsidRDefault="00890B43" w:rsidP="0062608F">
      <w:pPr>
        <w:pStyle w:val="Heading2"/>
      </w:pPr>
    </w:p>
    <w:p w14:paraId="64E5F4EB" w14:textId="77777777" w:rsidR="00890B43" w:rsidRPr="00890B43" w:rsidRDefault="00890B43" w:rsidP="00890B43"/>
    <w:p w14:paraId="29D2927F" w14:textId="77777777" w:rsidR="00890B43" w:rsidRPr="00890B43" w:rsidRDefault="00890B43" w:rsidP="00890B43"/>
    <w:p w14:paraId="66D39AF6" w14:textId="77777777" w:rsidR="00890B43" w:rsidRPr="00890B43" w:rsidRDefault="00890B43" w:rsidP="00890B43"/>
    <w:p w14:paraId="3C6876C8" w14:textId="0EA1B6F1" w:rsidR="00890B43" w:rsidRDefault="00890B43" w:rsidP="00890B43">
      <w:pPr>
        <w:tabs>
          <w:tab w:val="left" w:pos="6230"/>
        </w:tabs>
      </w:pPr>
      <w:r>
        <w:tab/>
      </w:r>
    </w:p>
    <w:p w14:paraId="6CF3FEAF" w14:textId="7988D797" w:rsidR="00890B43" w:rsidRDefault="00890B43" w:rsidP="00890B43">
      <w:pPr>
        <w:pStyle w:val="Heading3"/>
      </w:pPr>
      <w:r>
        <w:t>Misconception #4</w:t>
      </w:r>
    </w:p>
    <w:p w14:paraId="677E762F" w14:textId="1C9C8293" w:rsidR="00890B43" w:rsidRPr="00890B43" w:rsidRDefault="00890B43" w:rsidP="00890B43">
      <w:pPr>
        <w:pStyle w:val="ListBullet"/>
        <w:rPr>
          <w:strike/>
        </w:rPr>
      </w:pPr>
      <w:r w:rsidRPr="00890B43">
        <w:rPr>
          <w:strike/>
        </w:rPr>
        <w:t>Evolution occurs within species, but it cannot explain the origin of new species</w:t>
      </w:r>
    </w:p>
    <w:p w14:paraId="11C3B8FD" w14:textId="23BF0A78" w:rsidR="00890B43" w:rsidRDefault="00890B43" w:rsidP="00890B43">
      <w:pPr>
        <w:pStyle w:val="ListBullet"/>
      </w:pPr>
      <w:r>
        <w:t>As for studies within species, there is abundant evidence that new species form via evolution</w:t>
      </w:r>
    </w:p>
    <w:p w14:paraId="349973E7" w14:textId="77777777" w:rsidR="00B3600E" w:rsidRDefault="00B3600E" w:rsidP="00B3600E">
      <w:pPr>
        <w:pStyle w:val="ListBullet"/>
        <w:numPr>
          <w:ilvl w:val="0"/>
          <w:numId w:val="0"/>
        </w:numPr>
        <w:ind w:left="360" w:hanging="360"/>
      </w:pPr>
    </w:p>
    <w:p w14:paraId="7E002F78" w14:textId="4D21B9AD" w:rsidR="00B3600E" w:rsidRDefault="00B3600E" w:rsidP="00B3600E">
      <w:pPr>
        <w:pStyle w:val="Heading3"/>
      </w:pPr>
      <w:r>
        <w:t xml:space="preserve">Evidence for Evolution </w:t>
      </w:r>
      <w:r w:rsidR="00E861BF">
        <w:t>Through</w:t>
      </w:r>
      <w:r>
        <w:t xml:space="preserve"> Fossil Records</w:t>
      </w:r>
    </w:p>
    <w:p w14:paraId="682A0487" w14:textId="2EEA3377" w:rsidR="00B3600E" w:rsidRPr="00E861BF" w:rsidRDefault="00E861BF" w:rsidP="00B3600E">
      <w:pPr>
        <w:pStyle w:val="ListBullet"/>
        <w:rPr>
          <w:strike/>
        </w:rPr>
      </w:pPr>
      <w:r w:rsidRPr="00E861BF">
        <w:rPr>
          <w:strike/>
        </w:rPr>
        <w:t>There aren’t any intermediate forms between major animal groups, and there are few “missing links”</w:t>
      </w:r>
    </w:p>
    <w:p w14:paraId="69C5188C" w14:textId="4E45A796" w:rsidR="00E861BF" w:rsidRDefault="00E861BF" w:rsidP="00B3600E">
      <w:pPr>
        <w:pStyle w:val="ListBullet"/>
      </w:pPr>
      <w:r>
        <w:t>MANY intermediate forms and “missing links” have been found, with more found all the time</w:t>
      </w:r>
    </w:p>
    <w:p w14:paraId="0170E21A" w14:textId="77777777" w:rsidR="00CC18BB" w:rsidRDefault="00CC18BB" w:rsidP="00CC18BB">
      <w:pPr>
        <w:pStyle w:val="ListBullet"/>
        <w:numPr>
          <w:ilvl w:val="0"/>
          <w:numId w:val="0"/>
        </w:numPr>
        <w:ind w:left="360" w:hanging="360"/>
      </w:pPr>
    </w:p>
    <w:p w14:paraId="629EAE59" w14:textId="41D4144E" w:rsidR="00CC18BB" w:rsidRDefault="00CC18BB" w:rsidP="00CC18BB">
      <w:pPr>
        <w:pStyle w:val="Heading3"/>
      </w:pPr>
      <w:r>
        <w:t>History of Evolutionary Thought</w:t>
      </w:r>
    </w:p>
    <w:p w14:paraId="7C93814B" w14:textId="45262D01" w:rsidR="00CC18BB" w:rsidRDefault="00CC18BB" w:rsidP="00CC18BB">
      <w:pPr>
        <w:pStyle w:val="ListBullet"/>
      </w:pPr>
      <w:r>
        <w:t>Before Darwin (</w:t>
      </w:r>
      <w:proofErr w:type="gramStart"/>
      <w:r>
        <w:t>pre 1859</w:t>
      </w:r>
      <w:proofErr w:type="gramEnd"/>
      <w:r>
        <w:t>)</w:t>
      </w:r>
    </w:p>
    <w:p w14:paraId="001BCA22" w14:textId="68C98DEA" w:rsidR="00CC18BB" w:rsidRDefault="00CC18BB" w:rsidP="00CC18BB">
      <w:pPr>
        <w:pStyle w:val="ListBullet"/>
      </w:pPr>
      <w:r>
        <w:t>Darwin (1859)</w:t>
      </w:r>
    </w:p>
    <w:p w14:paraId="6499511C" w14:textId="61562EB9" w:rsidR="00CC18BB" w:rsidRDefault="00CC18BB" w:rsidP="00CC18BB">
      <w:pPr>
        <w:pStyle w:val="ListBullet"/>
      </w:pPr>
      <w:r>
        <w:t>Theories after Darwin (early 1900s)</w:t>
      </w:r>
    </w:p>
    <w:p w14:paraId="7FFEB4A1" w14:textId="0A85C4D7" w:rsidR="00CC18BB" w:rsidRDefault="00CC18BB" w:rsidP="00355601">
      <w:pPr>
        <w:pStyle w:val="ListBullet"/>
      </w:pPr>
      <w:r>
        <w:t>The evolutionary synthesis (1930s, 1940s)</w:t>
      </w:r>
    </w:p>
    <w:p w14:paraId="48DD1DEF" w14:textId="65D22BA5" w:rsidR="00355601" w:rsidRDefault="00355601" w:rsidP="00355601">
      <w:pPr>
        <w:pStyle w:val="ListBullet"/>
      </w:pPr>
      <w:r>
        <w:t>Biology since the synthesis (1950 on)</w:t>
      </w:r>
    </w:p>
    <w:p w14:paraId="69647D32" w14:textId="2D47EBA7" w:rsidR="00CC18BB" w:rsidRDefault="00CC18BB" w:rsidP="00CC18BB">
      <w:pPr>
        <w:pStyle w:val="Heading3"/>
      </w:pPr>
      <w:r>
        <w:t>Before Darwin</w:t>
      </w:r>
    </w:p>
    <w:p w14:paraId="4F23D8FB" w14:textId="0FE00982" w:rsidR="00CC18BB" w:rsidRDefault="00CC18BB" w:rsidP="00CC18BB">
      <w:pPr>
        <w:pStyle w:val="ListBullet"/>
      </w:pPr>
      <w:r>
        <w:t>Plato and Aristotle</w:t>
      </w:r>
    </w:p>
    <w:p w14:paraId="3B2830AC" w14:textId="65DF7AF8" w:rsidR="00CC18BB" w:rsidRDefault="00CC18BB" w:rsidP="00CC18BB">
      <w:pPr>
        <w:pStyle w:val="ListBullet"/>
      </w:pPr>
      <w:r>
        <w:t xml:space="preserve">Concept of </w:t>
      </w:r>
      <w:proofErr w:type="spellStart"/>
      <w:r>
        <w:t>eidos</w:t>
      </w:r>
      <w:proofErr w:type="spellEnd"/>
      <w:r>
        <w:t xml:space="preserve"> “form” or “idea” or “essence”</w:t>
      </w:r>
    </w:p>
    <w:p w14:paraId="497D7BC5" w14:textId="3E6B5D0D" w:rsidR="00CC18BB" w:rsidRDefault="00CC18BB" w:rsidP="00CC18BB">
      <w:pPr>
        <w:pStyle w:val="ListBullet"/>
        <w:tabs>
          <w:tab w:val="clear" w:pos="360"/>
          <w:tab w:val="num" w:pos="720"/>
        </w:tabs>
        <w:ind w:left="720"/>
      </w:pPr>
      <w:r>
        <w:t xml:space="preserve">e.g. horses have an immutable (unchangeable) essence, but </w:t>
      </w:r>
      <w:proofErr w:type="gramStart"/>
      <w:r>
        <w:t>each individual</w:t>
      </w:r>
      <w:proofErr w:type="gramEnd"/>
      <w:r>
        <w:t xml:space="preserve"> has its </w:t>
      </w:r>
      <w:r w:rsidR="00355601">
        <w:t>imperfections</w:t>
      </w:r>
    </w:p>
    <w:p w14:paraId="099C0EEB" w14:textId="65998094" w:rsidR="00CC18BB" w:rsidRPr="00CC18BB" w:rsidRDefault="00355601" w:rsidP="00CC18BB">
      <w:pPr>
        <w:pStyle w:val="ListBullet"/>
      </w:pPr>
      <w:r>
        <w:t xml:space="preserve">This view is called </w:t>
      </w:r>
      <w:r>
        <w:rPr>
          <w:b/>
        </w:rPr>
        <w:t>essentialism</w:t>
      </w:r>
      <w:r>
        <w:t xml:space="preserve"> and under this view, variation is accidental imperfection</w:t>
      </w:r>
    </w:p>
    <w:p w14:paraId="42F5148E" w14:textId="0C8E90FB" w:rsidR="00CC18BB" w:rsidRDefault="00CC18BB" w:rsidP="00CC18BB">
      <w:pPr>
        <w:pStyle w:val="ListBullet"/>
      </w:pPr>
      <w:r>
        <w:t>In the 18</w:t>
      </w:r>
      <w:r w:rsidRPr="00CC18BB">
        <w:rPr>
          <w:vertAlign w:val="superscript"/>
        </w:rPr>
        <w:t>th</w:t>
      </w:r>
      <w:r>
        <w:t xml:space="preserve"> century, there were profound changes in thinking about the nature and history of the Earth</w:t>
      </w:r>
    </w:p>
    <w:p w14:paraId="4FE12D2A" w14:textId="03C53FF4" w:rsidR="00CC18BB" w:rsidRDefault="00CC18BB" w:rsidP="00CC18BB">
      <w:pPr>
        <w:pStyle w:val="ListBullet"/>
      </w:pPr>
      <w:r>
        <w:t>Uniformitarianism</w:t>
      </w:r>
    </w:p>
    <w:p w14:paraId="447C35CA" w14:textId="77777777" w:rsidR="00A71FBA" w:rsidRDefault="00CC18BB" w:rsidP="00CC18BB">
      <w:pPr>
        <w:pStyle w:val="ListBullet"/>
        <w:tabs>
          <w:tab w:val="clear" w:pos="360"/>
          <w:tab w:val="num" w:pos="720"/>
        </w:tabs>
        <w:ind w:left="720"/>
      </w:pPr>
      <w:r>
        <w:t>“The present is the key to the past”</w:t>
      </w:r>
    </w:p>
    <w:p w14:paraId="545CB62A" w14:textId="54A60268" w:rsidR="00CC18BB" w:rsidRDefault="00A71FBA" w:rsidP="00CC18BB">
      <w:pPr>
        <w:pStyle w:val="ListBullet"/>
        <w:tabs>
          <w:tab w:val="clear" w:pos="360"/>
          <w:tab w:val="num" w:pos="720"/>
        </w:tabs>
        <w:ind w:left="720"/>
      </w:pPr>
      <w:r>
        <w:t xml:space="preserve">Championed by geologists </w:t>
      </w:r>
      <w:r w:rsidR="00CC18BB">
        <w:t>Hutton and Lyell</w:t>
      </w:r>
    </w:p>
    <w:p w14:paraId="36E3B9CB" w14:textId="2D64B6E6" w:rsidR="00CC18BB" w:rsidRDefault="00A71FBA" w:rsidP="00CC18BB">
      <w:pPr>
        <w:pStyle w:val="ListBullet"/>
      </w:pPr>
      <w:r>
        <w:t>Catastrophism</w:t>
      </w:r>
    </w:p>
    <w:p w14:paraId="25BCBB31" w14:textId="6A390531" w:rsidR="00CC18BB" w:rsidRDefault="00CC18BB" w:rsidP="00CC18BB">
      <w:pPr>
        <w:pStyle w:val="ListBullet"/>
        <w:tabs>
          <w:tab w:val="clear" w:pos="360"/>
          <w:tab w:val="num" w:pos="720"/>
        </w:tabs>
        <w:ind w:left="720"/>
      </w:pPr>
      <w:r>
        <w:t>Sudden violent and short-lived events were responsible for the current state of the Earth</w:t>
      </w:r>
    </w:p>
    <w:p w14:paraId="7FB7451E" w14:textId="44974710" w:rsidR="00A71FBA" w:rsidRDefault="00AA42C6" w:rsidP="00A71FBA">
      <w:pPr>
        <w:pStyle w:val="ListBullet"/>
      </w:pPr>
      <w:r>
        <w:t>Jean-Baptiste Pierre Antoine de Monet, Chevalier de Lamarck</w:t>
      </w:r>
    </w:p>
    <w:p w14:paraId="5670E894" w14:textId="4C182A96" w:rsidR="00AA42C6" w:rsidRDefault="00AA42C6" w:rsidP="00AA42C6">
      <w:pPr>
        <w:pStyle w:val="ListBullet"/>
        <w:tabs>
          <w:tab w:val="clear" w:pos="360"/>
          <w:tab w:val="num" w:pos="720"/>
        </w:tabs>
        <w:ind w:left="720"/>
      </w:pPr>
      <w:r>
        <w:t>Developed theories of phenotypic evolution and of speciation</w:t>
      </w:r>
    </w:p>
    <w:p w14:paraId="08C05563" w14:textId="52666C2A" w:rsidR="00AA42C6" w:rsidRDefault="00AA42C6" w:rsidP="00AA42C6">
      <w:pPr>
        <w:pStyle w:val="ListBullet"/>
      </w:pPr>
      <w:r>
        <w:t>George Cuvier</w:t>
      </w:r>
    </w:p>
    <w:p w14:paraId="559864F8" w14:textId="3AC1E498" w:rsidR="00AA42C6" w:rsidRDefault="00AA42C6" w:rsidP="00AA42C6">
      <w:pPr>
        <w:pStyle w:val="ListBullet"/>
        <w:tabs>
          <w:tab w:val="clear" w:pos="360"/>
          <w:tab w:val="num" w:pos="720"/>
        </w:tabs>
        <w:ind w:left="720"/>
      </w:pPr>
      <w:r>
        <w:t>The father of paleontology</w:t>
      </w:r>
    </w:p>
    <w:p w14:paraId="3E505A94" w14:textId="6E466772" w:rsidR="00AA42C6" w:rsidRDefault="00AA42C6" w:rsidP="00AA42C6">
      <w:pPr>
        <w:pStyle w:val="ListBullet"/>
        <w:tabs>
          <w:tab w:val="clear" w:pos="360"/>
          <w:tab w:val="num" w:pos="720"/>
        </w:tabs>
        <w:ind w:left="720"/>
      </w:pPr>
      <w:r>
        <w:t>Rejected the Lamarckian idea of evolution</w:t>
      </w:r>
    </w:p>
    <w:p w14:paraId="0F594205" w14:textId="35251886" w:rsidR="00AA42C6" w:rsidRDefault="00AA42C6" w:rsidP="00AA42C6">
      <w:pPr>
        <w:pStyle w:val="ListBullet"/>
        <w:tabs>
          <w:tab w:val="clear" w:pos="360"/>
          <w:tab w:val="num" w:pos="720"/>
        </w:tabs>
        <w:ind w:left="720"/>
      </w:pPr>
      <w:r>
        <w:t>Endorsed the idea that evolution occurs through catastrophic events</w:t>
      </w:r>
    </w:p>
    <w:p w14:paraId="3B6B76A2" w14:textId="7F97385A" w:rsidR="00AA42C6" w:rsidRDefault="00AA42C6" w:rsidP="00AA42C6">
      <w:pPr>
        <w:pStyle w:val="ListBullet"/>
        <w:tabs>
          <w:tab w:val="clear" w:pos="360"/>
          <w:tab w:val="num" w:pos="720"/>
        </w:tabs>
        <w:ind w:left="720"/>
      </w:pPr>
      <w:r>
        <w:t>Suggested that there must be a large catastrophic event to change/rid species, otherwise everything else happened spontaneously</w:t>
      </w:r>
    </w:p>
    <w:p w14:paraId="4CE69AB6" w14:textId="77777777" w:rsidR="00355601" w:rsidRDefault="00355601" w:rsidP="00355601">
      <w:pPr>
        <w:pStyle w:val="ListBullet"/>
        <w:numPr>
          <w:ilvl w:val="0"/>
          <w:numId w:val="0"/>
        </w:numPr>
        <w:ind w:left="720"/>
      </w:pPr>
    </w:p>
    <w:p w14:paraId="307D3D17" w14:textId="77777777" w:rsidR="00AA42C6" w:rsidRDefault="00AA42C6" w:rsidP="00AA42C6">
      <w:pPr>
        <w:pStyle w:val="ListBullet"/>
        <w:numPr>
          <w:ilvl w:val="0"/>
          <w:numId w:val="0"/>
        </w:numPr>
        <w:ind w:left="720"/>
      </w:pPr>
    </w:p>
    <w:p w14:paraId="6759D126" w14:textId="3EFAA448" w:rsidR="00AA42C6" w:rsidRDefault="00AA42C6" w:rsidP="00AA42C6">
      <w:pPr>
        <w:pStyle w:val="Heading3"/>
      </w:pPr>
      <w:r>
        <w:t>Lamarck</w:t>
      </w:r>
      <w:r>
        <w:rPr>
          <w:rFonts w:ascii="Helvetica" w:eastAsia="Helvetica" w:hAnsi="Helvetica" w:cs="Helvetica"/>
        </w:rPr>
        <w:t>’</w:t>
      </w:r>
      <w:r>
        <w:t>s Theory of Phenotypic Evolution</w:t>
      </w:r>
    </w:p>
    <w:p w14:paraId="7CF5E839" w14:textId="42AC79FB" w:rsidR="00AA42C6" w:rsidRDefault="00AA42C6" w:rsidP="00AA42C6">
      <w:pPr>
        <w:pStyle w:val="ListBullet"/>
      </w:pPr>
      <w:r>
        <w:t xml:space="preserve">Traits acquired </w:t>
      </w:r>
      <w:proofErr w:type="gramStart"/>
      <w:r>
        <w:t>during the course of</w:t>
      </w:r>
      <w:proofErr w:type="gramEnd"/>
      <w:r>
        <w:t xml:space="preserve"> an individual’s lifetime were passed on to offspring</w:t>
      </w:r>
    </w:p>
    <w:p w14:paraId="2038EB6D" w14:textId="47DD2A26" w:rsidR="00AA42C6" w:rsidRDefault="00AA42C6" w:rsidP="00AA42C6">
      <w:pPr>
        <w:pStyle w:val="ListBullet"/>
        <w:tabs>
          <w:tab w:val="clear" w:pos="360"/>
          <w:tab w:val="num" w:pos="720"/>
        </w:tabs>
        <w:ind w:left="720"/>
      </w:pPr>
      <w:r>
        <w:t>e.g. lengthening of giraffe’s necks and thickening of blacksmith’s arms</w:t>
      </w:r>
    </w:p>
    <w:p w14:paraId="4F9D7A84" w14:textId="77777777" w:rsidR="00AA42C6" w:rsidRDefault="00AA42C6" w:rsidP="00AA42C6">
      <w:pPr>
        <w:pStyle w:val="ListBullet"/>
        <w:numPr>
          <w:ilvl w:val="0"/>
          <w:numId w:val="0"/>
        </w:numPr>
        <w:ind w:left="360" w:hanging="360"/>
      </w:pPr>
    </w:p>
    <w:p w14:paraId="6771E7A7" w14:textId="3F276518" w:rsidR="00AA42C6" w:rsidRDefault="00AA42C6" w:rsidP="00AA42C6">
      <w:pPr>
        <w:pStyle w:val="Heading3"/>
      </w:pPr>
      <w:r>
        <w:t>Lamarck</w:t>
      </w:r>
      <w:r>
        <w:rPr>
          <w:rFonts w:ascii="Helvetica" w:eastAsia="Helvetica" w:hAnsi="Helvetica" w:cs="Helvetica"/>
        </w:rPr>
        <w:t>’</w:t>
      </w:r>
      <w:r>
        <w:t>s Theory of Speciation</w:t>
      </w:r>
    </w:p>
    <w:p w14:paraId="228ABAA7" w14:textId="1CC4750E" w:rsidR="00AA42C6" w:rsidRDefault="00AA42C6" w:rsidP="00AA42C6">
      <w:pPr>
        <w:pStyle w:val="ListBullet"/>
      </w:pPr>
      <w:r>
        <w:t>Species originate by spontaneous generation, and have not originated from common ancestors</w:t>
      </w:r>
    </w:p>
    <w:p w14:paraId="05BA2CCD" w14:textId="77777777" w:rsidR="008A1AC4" w:rsidRDefault="008A1AC4" w:rsidP="008A1AC4">
      <w:pPr>
        <w:pStyle w:val="ListBullet"/>
        <w:numPr>
          <w:ilvl w:val="0"/>
          <w:numId w:val="0"/>
        </w:numPr>
        <w:ind w:left="360" w:hanging="360"/>
      </w:pPr>
    </w:p>
    <w:p w14:paraId="52555870" w14:textId="6942E7F2" w:rsidR="008A1AC4" w:rsidRDefault="00132292" w:rsidP="00132292">
      <w:pPr>
        <w:pStyle w:val="Heading3"/>
      </w:pPr>
      <w:r>
        <w:t>Darwin</w:t>
      </w:r>
      <w:r>
        <w:rPr>
          <w:rFonts w:ascii="Helvetica" w:eastAsia="Helvetica" w:hAnsi="Helvetica" w:cs="Helvetica"/>
        </w:rPr>
        <w:t>’</w:t>
      </w:r>
      <w:r>
        <w:t>s Life</w:t>
      </w:r>
    </w:p>
    <w:p w14:paraId="1D6FE8CE" w14:textId="2E3E4DCA" w:rsidR="00132292" w:rsidRDefault="00132292" w:rsidP="00132292">
      <w:pPr>
        <w:pStyle w:val="ListBullet"/>
      </w:pPr>
      <w:r>
        <w:t>Lived 1809-1882</w:t>
      </w:r>
    </w:p>
    <w:p w14:paraId="46C92932" w14:textId="1E17D72C" w:rsidR="00132292" w:rsidRDefault="00132292" w:rsidP="00132292">
      <w:pPr>
        <w:pStyle w:val="ListBullet"/>
      </w:pPr>
      <w:r>
        <w:t>Voyage of the Beagle Island 1831-1836</w:t>
      </w:r>
    </w:p>
    <w:p w14:paraId="273B0411" w14:textId="311B8C15" w:rsidR="00132292" w:rsidRDefault="00132292" w:rsidP="00132292">
      <w:pPr>
        <w:pStyle w:val="ListBullet"/>
      </w:pPr>
      <w:r>
        <w:t>Darwin became an accomplished naturalist</w:t>
      </w:r>
    </w:p>
    <w:p w14:paraId="13A6620B" w14:textId="72EFB5F8" w:rsidR="00132292" w:rsidRDefault="00132292" w:rsidP="00132292">
      <w:pPr>
        <w:pStyle w:val="ListBullet"/>
      </w:pPr>
      <w:r>
        <w:t>Theory formulated via INDUCTION</w:t>
      </w:r>
    </w:p>
    <w:p w14:paraId="236C8D75" w14:textId="77777777" w:rsidR="00132292" w:rsidRDefault="00132292" w:rsidP="00132292">
      <w:pPr>
        <w:pStyle w:val="ListBullet"/>
        <w:numPr>
          <w:ilvl w:val="0"/>
          <w:numId w:val="0"/>
        </w:numPr>
        <w:ind w:left="360" w:hanging="360"/>
      </w:pPr>
    </w:p>
    <w:p w14:paraId="167B7BF3" w14:textId="1A4EE6D5" w:rsidR="00132292" w:rsidRDefault="00132292" w:rsidP="00132292">
      <w:pPr>
        <w:pStyle w:val="Heading3"/>
      </w:pPr>
      <w:r>
        <w:t>Logic</w:t>
      </w:r>
    </w:p>
    <w:p w14:paraId="08D9C07F" w14:textId="24BA8AD3" w:rsidR="00132292" w:rsidRDefault="00132292" w:rsidP="00132292">
      <w:pPr>
        <w:pStyle w:val="ListBullet"/>
      </w:pPr>
      <w:r>
        <w:t>Use General Principles to Deduce to Specific Instances, which you then Induct into your General Principles</w:t>
      </w:r>
    </w:p>
    <w:p w14:paraId="5FFA2CC7" w14:textId="76E055D8" w:rsidR="00132292" w:rsidRDefault="00132292" w:rsidP="00132292">
      <w:pPr>
        <w:pStyle w:val="ListBullet"/>
        <w:tabs>
          <w:tab w:val="clear" w:pos="360"/>
          <w:tab w:val="num" w:pos="720"/>
        </w:tabs>
        <w:ind w:left="720"/>
      </w:pPr>
      <w:r>
        <w:t>General Principles –Deductive</w:t>
      </w:r>
      <w:r>
        <w:sym w:font="Wingdings" w:char="F0E0"/>
      </w:r>
      <w:r>
        <w:t xml:space="preserve"> Specific Instances –Inductive</w:t>
      </w:r>
      <w:r>
        <w:sym w:font="Wingdings" w:char="F0E0"/>
      </w:r>
      <w:r>
        <w:t xml:space="preserve"> General Principles</w:t>
      </w:r>
    </w:p>
    <w:p w14:paraId="64C75B29" w14:textId="21B8815B" w:rsidR="00651784" w:rsidRDefault="00651784" w:rsidP="00651784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7C03582" wp14:editId="1D109F35">
            <wp:simplePos x="0" y="0"/>
            <wp:positionH relativeFrom="column">
              <wp:posOffset>461645</wp:posOffset>
            </wp:positionH>
            <wp:positionV relativeFrom="paragraph">
              <wp:posOffset>0</wp:posOffset>
            </wp:positionV>
            <wp:extent cx="3540125" cy="2263140"/>
            <wp:effectExtent l="0" t="0" r="0" b="0"/>
            <wp:wrapNone/>
            <wp:docPr id="2" name="Picture 2" descr="../../../../../Pictures/Screenshots/Screen%20Shot%202018-04-09%20at%2012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Pictures/Screenshots/Screen%20Shot%202018-04-09%20at%2012.4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2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FCCE55" w14:textId="77777777" w:rsidR="00651784" w:rsidRPr="00651784" w:rsidRDefault="00651784" w:rsidP="00651784"/>
    <w:p w14:paraId="7BA7C7E2" w14:textId="77777777" w:rsidR="00651784" w:rsidRPr="00651784" w:rsidRDefault="00651784" w:rsidP="00651784"/>
    <w:p w14:paraId="5E5D3FA2" w14:textId="77777777" w:rsidR="00651784" w:rsidRPr="00651784" w:rsidRDefault="00651784" w:rsidP="00651784"/>
    <w:p w14:paraId="6F19B58D" w14:textId="77777777" w:rsidR="00651784" w:rsidRPr="00651784" w:rsidRDefault="00651784" w:rsidP="00651784"/>
    <w:p w14:paraId="4428B029" w14:textId="77777777" w:rsidR="00651784" w:rsidRPr="00651784" w:rsidRDefault="00651784" w:rsidP="00651784"/>
    <w:p w14:paraId="20F8D038" w14:textId="77777777" w:rsidR="00651784" w:rsidRPr="00651784" w:rsidRDefault="00651784" w:rsidP="00651784"/>
    <w:p w14:paraId="5D2FDB27" w14:textId="77777777" w:rsidR="00651784" w:rsidRPr="00651784" w:rsidRDefault="00651784" w:rsidP="00651784"/>
    <w:p w14:paraId="1B5A9D57" w14:textId="77777777" w:rsidR="00651784" w:rsidRPr="00651784" w:rsidRDefault="00651784" w:rsidP="00651784"/>
    <w:p w14:paraId="4BF85D99" w14:textId="77777777" w:rsidR="00651784" w:rsidRPr="00651784" w:rsidRDefault="00651784" w:rsidP="00651784"/>
    <w:p w14:paraId="2C619022" w14:textId="77777777" w:rsidR="00651784" w:rsidRPr="00651784" w:rsidRDefault="00651784" w:rsidP="00651784"/>
    <w:p w14:paraId="66A94EED" w14:textId="0DDECAB0" w:rsidR="00651784" w:rsidRPr="00651784" w:rsidRDefault="00651784" w:rsidP="00651784"/>
    <w:p w14:paraId="758D8A6D" w14:textId="37127C4F" w:rsidR="00651784" w:rsidRPr="00651784" w:rsidRDefault="00651784" w:rsidP="00651784">
      <w:r>
        <w:rPr>
          <w:noProof/>
        </w:rPr>
        <w:drawing>
          <wp:anchor distT="0" distB="0" distL="114300" distR="114300" simplePos="0" relativeHeight="251660288" behindDoc="0" locked="0" layoutInCell="1" allowOverlap="1" wp14:anchorId="1C606FE2" wp14:editId="29169E47">
            <wp:simplePos x="0" y="0"/>
            <wp:positionH relativeFrom="column">
              <wp:posOffset>284147</wp:posOffset>
            </wp:positionH>
            <wp:positionV relativeFrom="paragraph">
              <wp:posOffset>93622</wp:posOffset>
            </wp:positionV>
            <wp:extent cx="4349837" cy="3250156"/>
            <wp:effectExtent l="0" t="0" r="0" b="1270"/>
            <wp:wrapNone/>
            <wp:docPr id="3" name="Picture 3" descr="../../../../../Pictures/Screenshots/Screen%20Shot%202018-04-09%20at%2012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Pictures/Screenshots/Screen%20Shot%202018-04-09%20at%2012.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837" cy="325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75660" w14:textId="49580D50" w:rsidR="00651784" w:rsidRDefault="00651784" w:rsidP="00651784">
      <w:pPr>
        <w:tabs>
          <w:tab w:val="left" w:pos="6188"/>
        </w:tabs>
      </w:pPr>
    </w:p>
    <w:p w14:paraId="1ED8E8FC" w14:textId="77777777" w:rsidR="00651784" w:rsidRDefault="00651784" w:rsidP="00651784">
      <w:pPr>
        <w:tabs>
          <w:tab w:val="left" w:pos="6188"/>
        </w:tabs>
      </w:pPr>
    </w:p>
    <w:p w14:paraId="026EC000" w14:textId="77777777" w:rsidR="00651784" w:rsidRDefault="00651784" w:rsidP="00651784">
      <w:pPr>
        <w:tabs>
          <w:tab w:val="left" w:pos="6188"/>
        </w:tabs>
      </w:pPr>
    </w:p>
    <w:p w14:paraId="6DC8792B" w14:textId="77777777" w:rsidR="00651784" w:rsidRDefault="00651784" w:rsidP="00651784">
      <w:pPr>
        <w:tabs>
          <w:tab w:val="left" w:pos="6188"/>
        </w:tabs>
      </w:pPr>
    </w:p>
    <w:p w14:paraId="3EDD572B" w14:textId="77777777" w:rsidR="00651784" w:rsidRDefault="00651784" w:rsidP="00651784">
      <w:pPr>
        <w:tabs>
          <w:tab w:val="left" w:pos="6188"/>
        </w:tabs>
      </w:pPr>
    </w:p>
    <w:p w14:paraId="4C65D06E" w14:textId="77777777" w:rsidR="00651784" w:rsidRDefault="00651784" w:rsidP="00651784">
      <w:pPr>
        <w:tabs>
          <w:tab w:val="left" w:pos="6188"/>
        </w:tabs>
      </w:pPr>
    </w:p>
    <w:p w14:paraId="78F9F48F" w14:textId="77777777" w:rsidR="00651784" w:rsidRDefault="00651784" w:rsidP="00651784">
      <w:pPr>
        <w:tabs>
          <w:tab w:val="left" w:pos="6188"/>
        </w:tabs>
      </w:pPr>
    </w:p>
    <w:p w14:paraId="282801AB" w14:textId="77777777" w:rsidR="00651784" w:rsidRDefault="00651784" w:rsidP="00651784">
      <w:pPr>
        <w:tabs>
          <w:tab w:val="left" w:pos="6188"/>
        </w:tabs>
      </w:pPr>
    </w:p>
    <w:p w14:paraId="21D4D05E" w14:textId="77777777" w:rsidR="00651784" w:rsidRDefault="00651784" w:rsidP="00651784">
      <w:pPr>
        <w:tabs>
          <w:tab w:val="left" w:pos="6188"/>
        </w:tabs>
      </w:pPr>
    </w:p>
    <w:p w14:paraId="7C4A786B" w14:textId="77777777" w:rsidR="00651784" w:rsidRDefault="00651784" w:rsidP="00651784">
      <w:pPr>
        <w:tabs>
          <w:tab w:val="left" w:pos="6188"/>
        </w:tabs>
      </w:pPr>
    </w:p>
    <w:p w14:paraId="4FFA8BA5" w14:textId="77777777" w:rsidR="00651784" w:rsidRDefault="00651784" w:rsidP="00651784">
      <w:pPr>
        <w:tabs>
          <w:tab w:val="left" w:pos="6188"/>
        </w:tabs>
      </w:pPr>
    </w:p>
    <w:p w14:paraId="199708E0" w14:textId="77777777" w:rsidR="00651784" w:rsidRDefault="00651784" w:rsidP="00651784">
      <w:pPr>
        <w:tabs>
          <w:tab w:val="left" w:pos="6188"/>
        </w:tabs>
      </w:pPr>
    </w:p>
    <w:p w14:paraId="4BB4133A" w14:textId="31DAC0FC" w:rsidR="00CE0E36" w:rsidRDefault="00CE0E36" w:rsidP="00CE0E36">
      <w:pPr>
        <w:pStyle w:val="Heading2"/>
      </w:pPr>
      <w:r>
        <w:t>Lecture 3</w:t>
      </w:r>
    </w:p>
    <w:p w14:paraId="56526432" w14:textId="77777777" w:rsidR="00CE0E36" w:rsidRPr="00CE0E36" w:rsidRDefault="00CE0E36" w:rsidP="00CE0E36"/>
    <w:p w14:paraId="523C28E1" w14:textId="64E1F6A5" w:rsidR="00651784" w:rsidRDefault="00651784" w:rsidP="00651784">
      <w:pPr>
        <w:pStyle w:val="Heading3"/>
      </w:pPr>
      <w:r>
        <w:t>Darwin’s Life Cont’d.</w:t>
      </w:r>
    </w:p>
    <w:p w14:paraId="54052825" w14:textId="207FB6BD" w:rsidR="00651784" w:rsidRDefault="00651784" w:rsidP="00651784">
      <w:pPr>
        <w:pStyle w:val="ListBullet"/>
      </w:pPr>
      <w:r>
        <w:t>After formulating his theory, he spent much time trying to sort out flaws</w:t>
      </w:r>
    </w:p>
    <w:p w14:paraId="4BC004A9" w14:textId="2CC8279B" w:rsidR="00651784" w:rsidRDefault="00651784" w:rsidP="00651784">
      <w:pPr>
        <w:pStyle w:val="ListBullet"/>
      </w:pPr>
      <w:r>
        <w:t>Published the Origin of Species in 1859 (&gt; 150 years ago)</w:t>
      </w:r>
    </w:p>
    <w:p w14:paraId="5E92475A" w14:textId="47BCC842" w:rsidR="00651784" w:rsidRDefault="00651784" w:rsidP="00651784">
      <w:pPr>
        <w:pStyle w:val="ListBullet"/>
      </w:pPr>
      <w:r>
        <w:t>The power and brilliance of Darwin’s idea of natural selection is often underestimated</w:t>
      </w:r>
    </w:p>
    <w:p w14:paraId="1BB9F370" w14:textId="69392935" w:rsidR="00651784" w:rsidRDefault="00651784" w:rsidP="00651784">
      <w:pPr>
        <w:pStyle w:val="ListBullet"/>
      </w:pPr>
      <w:r>
        <w:t>The idea was one of the most important, general, and powerful ideas in the history of thought</w:t>
      </w:r>
    </w:p>
    <w:p w14:paraId="50EEBF14" w14:textId="77777777" w:rsidR="00651784" w:rsidRDefault="00651784" w:rsidP="00651784">
      <w:pPr>
        <w:pStyle w:val="ListBullet"/>
        <w:numPr>
          <w:ilvl w:val="0"/>
          <w:numId w:val="0"/>
        </w:numPr>
        <w:ind w:left="360" w:hanging="360"/>
      </w:pPr>
    </w:p>
    <w:p w14:paraId="72254086" w14:textId="3BD014B3" w:rsidR="00651784" w:rsidRDefault="00651784" w:rsidP="00651784">
      <w:pPr>
        <w:pStyle w:val="Heading3"/>
      </w:pPr>
      <w:r>
        <w:t>Origin of Species</w:t>
      </w:r>
    </w:p>
    <w:p w14:paraId="1A2941DA" w14:textId="5A214A67" w:rsidR="00651784" w:rsidRDefault="00651784" w:rsidP="00651784">
      <w:pPr>
        <w:pStyle w:val="ListBullet"/>
      </w:pPr>
      <w:r>
        <w:t>Two major theses</w:t>
      </w:r>
    </w:p>
    <w:p w14:paraId="4A3029AF" w14:textId="0AA9EE3B" w:rsidR="00651784" w:rsidRDefault="00651784" w:rsidP="00651784">
      <w:pPr>
        <w:pStyle w:val="ListBullet"/>
        <w:tabs>
          <w:tab w:val="clear" w:pos="360"/>
          <w:tab w:val="num" w:pos="720"/>
        </w:tabs>
        <w:ind w:left="720"/>
      </w:pPr>
      <w:r>
        <w:t>Descent with modification (evolution)</w:t>
      </w:r>
    </w:p>
    <w:p w14:paraId="65F3D155" w14:textId="38F50567" w:rsidR="00651784" w:rsidRDefault="00651784" w:rsidP="00651784">
      <w:pPr>
        <w:pStyle w:val="ListBullet"/>
        <w:tabs>
          <w:tab w:val="clear" w:pos="360"/>
          <w:tab w:val="num" w:pos="1080"/>
        </w:tabs>
        <w:ind w:left="1080"/>
      </w:pPr>
      <w:r>
        <w:t>A succinct term to describe biological evolution</w:t>
      </w:r>
    </w:p>
    <w:p w14:paraId="296E61C8" w14:textId="231A1D10" w:rsidR="00651784" w:rsidRDefault="00651784" w:rsidP="00651784">
      <w:pPr>
        <w:pStyle w:val="ListBullet"/>
        <w:tabs>
          <w:tab w:val="clear" w:pos="360"/>
          <w:tab w:val="num" w:pos="720"/>
        </w:tabs>
        <w:ind w:left="720"/>
      </w:pPr>
      <w:r>
        <w:t>Causal agent of evolutionary change (natural selection)</w:t>
      </w:r>
    </w:p>
    <w:p w14:paraId="422B19B0" w14:textId="762581FA" w:rsidR="00651784" w:rsidRDefault="00651784" w:rsidP="00651784">
      <w:pPr>
        <w:pStyle w:val="ListBullet"/>
        <w:tabs>
          <w:tab w:val="clear" w:pos="360"/>
          <w:tab w:val="num" w:pos="1080"/>
        </w:tabs>
        <w:ind w:left="1080"/>
      </w:pPr>
      <w:r>
        <w:t>A differential survival or reproductive success of classes of entities that differ in one or more characteristics</w:t>
      </w:r>
    </w:p>
    <w:p w14:paraId="0A659583" w14:textId="17F8474A" w:rsidR="00651784" w:rsidRDefault="00651784" w:rsidP="00651784">
      <w:pPr>
        <w:pStyle w:val="ListBullet"/>
        <w:tabs>
          <w:tab w:val="clear" w:pos="360"/>
          <w:tab w:val="num" w:pos="1080"/>
        </w:tabs>
        <w:ind w:left="1080"/>
      </w:pPr>
      <w:r>
        <w:t>Usually the differences are inherited (and must be inherited for evolution by natural selection)</w:t>
      </w:r>
    </w:p>
    <w:p w14:paraId="5343A36C" w14:textId="2EC5FD33" w:rsidR="00651784" w:rsidRDefault="00651784" w:rsidP="00651784">
      <w:pPr>
        <w:pStyle w:val="ListBullet"/>
      </w:pPr>
      <w:r>
        <w:t>Five theories</w:t>
      </w:r>
    </w:p>
    <w:p w14:paraId="64E13548" w14:textId="215E36C6" w:rsidR="00651784" w:rsidRDefault="00651784" w:rsidP="00651784">
      <w:pPr>
        <w:pStyle w:val="ListBullet"/>
        <w:tabs>
          <w:tab w:val="clear" w:pos="360"/>
          <w:tab w:val="num" w:pos="720"/>
        </w:tabs>
        <w:ind w:left="720"/>
      </w:pPr>
      <w:r>
        <w:t>Evolution as such</w:t>
      </w:r>
    </w:p>
    <w:p w14:paraId="36681E13" w14:textId="2944EC42" w:rsidR="00651784" w:rsidRDefault="00651784" w:rsidP="00651784">
      <w:pPr>
        <w:pStyle w:val="ListBullet"/>
        <w:tabs>
          <w:tab w:val="clear" w:pos="360"/>
          <w:tab w:val="num" w:pos="1080"/>
        </w:tabs>
        <w:ind w:left="1080"/>
      </w:pPr>
      <w:r>
        <w:t>The simplest proposition that the characteristics of lineages of organisms change over time</w:t>
      </w:r>
    </w:p>
    <w:p w14:paraId="2FCBE71B" w14:textId="6681B9A7" w:rsidR="00651784" w:rsidRDefault="00651784" w:rsidP="00651784">
      <w:pPr>
        <w:pStyle w:val="ListBullet"/>
        <w:tabs>
          <w:tab w:val="clear" w:pos="360"/>
          <w:tab w:val="num" w:pos="720"/>
        </w:tabs>
        <w:ind w:left="720"/>
      </w:pPr>
      <w:r>
        <w:t>Common descent</w:t>
      </w:r>
    </w:p>
    <w:p w14:paraId="54286CED" w14:textId="38A34396" w:rsidR="00651784" w:rsidRDefault="00651784" w:rsidP="00651784">
      <w:pPr>
        <w:pStyle w:val="ListBullet"/>
        <w:tabs>
          <w:tab w:val="clear" w:pos="360"/>
          <w:tab w:val="num" w:pos="1080"/>
        </w:tabs>
        <w:ind w:left="1080"/>
      </w:pPr>
      <w:r>
        <w:t>All life could be portrayed as one great family tree</w:t>
      </w:r>
    </w:p>
    <w:p w14:paraId="2DE7AED8" w14:textId="4C8653A4" w:rsidR="00651784" w:rsidRDefault="00651784" w:rsidP="00651784">
      <w:pPr>
        <w:pStyle w:val="ListBullet"/>
        <w:tabs>
          <w:tab w:val="clear" w:pos="360"/>
          <w:tab w:val="num" w:pos="1080"/>
        </w:tabs>
        <w:ind w:left="1080"/>
      </w:pPr>
      <w:r>
        <w:t>A radically new view of evolution</w:t>
      </w:r>
    </w:p>
    <w:p w14:paraId="1323FBDB" w14:textId="61ED92BD" w:rsidR="00651784" w:rsidRDefault="00651784" w:rsidP="00651784">
      <w:pPr>
        <w:pStyle w:val="ListBullet"/>
        <w:tabs>
          <w:tab w:val="clear" w:pos="360"/>
          <w:tab w:val="num" w:pos="720"/>
        </w:tabs>
        <w:ind w:left="720"/>
      </w:pPr>
      <w:r>
        <w:t>Gradualism</w:t>
      </w:r>
    </w:p>
    <w:p w14:paraId="6A64A316" w14:textId="450EA18A" w:rsidR="00651784" w:rsidRDefault="00651784" w:rsidP="00651784">
      <w:pPr>
        <w:pStyle w:val="ListBullet"/>
        <w:tabs>
          <w:tab w:val="clear" w:pos="360"/>
          <w:tab w:val="num" w:pos="1080"/>
        </w:tabs>
        <w:ind w:left="1080"/>
      </w:pPr>
      <w:r>
        <w:t>The proposition that differences between even radically different organisms have evolved incrementally, by small steps through intermediate forms</w:t>
      </w:r>
    </w:p>
    <w:p w14:paraId="19BC253F" w14:textId="4E6701B8" w:rsidR="00651784" w:rsidRDefault="00651784" w:rsidP="00651784">
      <w:pPr>
        <w:pStyle w:val="ListBullet"/>
        <w:tabs>
          <w:tab w:val="clear" w:pos="360"/>
          <w:tab w:val="num" w:pos="720"/>
        </w:tabs>
        <w:ind w:left="720"/>
      </w:pPr>
      <w:r>
        <w:t>Population change</w:t>
      </w:r>
    </w:p>
    <w:p w14:paraId="5D57F995" w14:textId="4350ACE5" w:rsidR="00651784" w:rsidRDefault="00651784" w:rsidP="00651784">
      <w:pPr>
        <w:pStyle w:val="ListBullet"/>
        <w:tabs>
          <w:tab w:val="clear" w:pos="360"/>
          <w:tab w:val="num" w:pos="1080"/>
        </w:tabs>
        <w:ind w:left="1080"/>
      </w:pPr>
      <w:r>
        <w:t xml:space="preserve">The thesis that evolution occurs by changes in the </w:t>
      </w:r>
      <w:r w:rsidRPr="004679BE">
        <w:rPr>
          <w:i/>
        </w:rPr>
        <w:t>proportions</w:t>
      </w:r>
      <w:r>
        <w:t xml:space="preserve"> of individuals within a population that have different inherited characteristics</w:t>
      </w:r>
    </w:p>
    <w:p w14:paraId="722346FB" w14:textId="60B9D778" w:rsidR="00651784" w:rsidRDefault="00651784" w:rsidP="00651784">
      <w:pPr>
        <w:pStyle w:val="ListBullet"/>
        <w:tabs>
          <w:tab w:val="clear" w:pos="360"/>
          <w:tab w:val="num" w:pos="720"/>
        </w:tabs>
        <w:ind w:left="720"/>
      </w:pPr>
      <w:r>
        <w:t>Natural selection</w:t>
      </w:r>
    </w:p>
    <w:p w14:paraId="0905B1C0" w14:textId="74E46E27" w:rsidR="00651784" w:rsidRDefault="00651784" w:rsidP="00651784">
      <w:pPr>
        <w:pStyle w:val="ListBullet"/>
        <w:tabs>
          <w:tab w:val="clear" w:pos="360"/>
          <w:tab w:val="num" w:pos="1080"/>
        </w:tabs>
        <w:ind w:left="1080"/>
      </w:pPr>
      <w:r>
        <w:t>Darwin’s brilliant hypothesis (independently conceived by Wallace) that the proportional changes described above</w:t>
      </w:r>
      <w:r w:rsidR="004679BE">
        <w:t xml:space="preserve"> are caused by differences in their ability to survive and reproduce, and that such changes result in the evolution of </w:t>
      </w:r>
      <w:r w:rsidR="004679BE" w:rsidRPr="004679BE">
        <w:rPr>
          <w:i/>
        </w:rPr>
        <w:t>adaptations</w:t>
      </w:r>
    </w:p>
    <w:p w14:paraId="3BD9AA9B" w14:textId="77777777" w:rsidR="00651784" w:rsidRDefault="00651784" w:rsidP="00651784">
      <w:pPr>
        <w:pStyle w:val="ListBullet"/>
        <w:numPr>
          <w:ilvl w:val="0"/>
          <w:numId w:val="0"/>
        </w:numPr>
        <w:ind w:left="360" w:hanging="360"/>
      </w:pPr>
    </w:p>
    <w:p w14:paraId="314BFD8E" w14:textId="1388E025" w:rsidR="00651784" w:rsidRDefault="00651784" w:rsidP="00651784">
      <w:pPr>
        <w:pStyle w:val="Heading3"/>
      </w:pPr>
      <w:r>
        <w:t>Natural Selection as a Cause of Evolution</w:t>
      </w:r>
    </w:p>
    <w:p w14:paraId="768A8D67" w14:textId="429DE3E8" w:rsidR="00651784" w:rsidRDefault="00651784" w:rsidP="00651784">
      <w:pPr>
        <w:pStyle w:val="ListBullet"/>
      </w:pPr>
      <w:r>
        <w:t>Early in Generation 1</w:t>
      </w:r>
    </w:p>
    <w:p w14:paraId="39D52FF7" w14:textId="67988A00" w:rsidR="00651784" w:rsidRDefault="00651784" w:rsidP="00651784">
      <w:pPr>
        <w:pStyle w:val="ListBullet"/>
        <w:tabs>
          <w:tab w:val="clear" w:pos="360"/>
          <w:tab w:val="num" w:pos="720"/>
        </w:tabs>
        <w:ind w:left="720"/>
      </w:pPr>
      <w:r>
        <w:t>Heritable (genetic) differences in phenotype</w:t>
      </w:r>
    </w:p>
    <w:p w14:paraId="3E3D1891" w14:textId="61F30308" w:rsidR="00651784" w:rsidRDefault="004679BE" w:rsidP="00651784">
      <w:pPr>
        <w:pStyle w:val="ListBulle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DA1B123" wp14:editId="4A6C825B">
            <wp:simplePos x="0" y="0"/>
            <wp:positionH relativeFrom="column">
              <wp:posOffset>3027120</wp:posOffset>
            </wp:positionH>
            <wp:positionV relativeFrom="paragraph">
              <wp:posOffset>71177</wp:posOffset>
            </wp:positionV>
            <wp:extent cx="2820740" cy="1856067"/>
            <wp:effectExtent l="0" t="0" r="0" b="0"/>
            <wp:wrapNone/>
            <wp:docPr id="5" name="Picture 5" descr="../../../../../Pictures/Screenshots/Screen%20Shot%202018-04-09%20at%2012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Pictures/Screenshots/Screen%20Shot%202018-04-09%20at%2012.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740" cy="185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784">
        <w:t>Later in Generation 1</w:t>
      </w:r>
    </w:p>
    <w:p w14:paraId="7A2A0C2E" w14:textId="37A8327C" w:rsidR="00651784" w:rsidRDefault="00651784" w:rsidP="00651784">
      <w:pPr>
        <w:pStyle w:val="ListBullet"/>
        <w:tabs>
          <w:tab w:val="clear" w:pos="360"/>
          <w:tab w:val="num" w:pos="720"/>
        </w:tabs>
        <w:ind w:left="720"/>
      </w:pPr>
      <w:r>
        <w:t>Natural selection acts</w:t>
      </w:r>
    </w:p>
    <w:p w14:paraId="4FF8B921" w14:textId="14F8DB42" w:rsidR="00651784" w:rsidRDefault="00651784" w:rsidP="00651784">
      <w:pPr>
        <w:pStyle w:val="ListBullet"/>
      </w:pPr>
      <w:r>
        <w:t>Generation 2</w:t>
      </w:r>
    </w:p>
    <w:p w14:paraId="050BB45A" w14:textId="652DD31E" w:rsidR="00651784" w:rsidRDefault="00651784" w:rsidP="00651784">
      <w:pPr>
        <w:pStyle w:val="ListBullet"/>
        <w:tabs>
          <w:tab w:val="clear" w:pos="360"/>
          <w:tab w:val="num" w:pos="720"/>
        </w:tabs>
        <w:ind w:left="720"/>
      </w:pPr>
      <w:r>
        <w:t>Evolutionary change via natural selection</w:t>
      </w:r>
    </w:p>
    <w:p w14:paraId="166C569E" w14:textId="77777777" w:rsidR="004679BE" w:rsidRDefault="004679BE" w:rsidP="00651784"/>
    <w:p w14:paraId="5543A6D1" w14:textId="467F8329" w:rsidR="004679BE" w:rsidRDefault="004679BE" w:rsidP="004679BE">
      <w:pPr>
        <w:pStyle w:val="Heading3"/>
      </w:pPr>
      <w:r>
        <w:t>Darwinian View</w:t>
      </w:r>
    </w:p>
    <w:p w14:paraId="1F637B57" w14:textId="24D78B78" w:rsidR="004679BE" w:rsidRDefault="004679BE" w:rsidP="004679BE">
      <w:pPr>
        <w:pStyle w:val="ListBullet"/>
      </w:pPr>
      <w:r>
        <w:t>Variation is adaptive, evolved by natural selection</w:t>
      </w:r>
    </w:p>
    <w:p w14:paraId="7C0E50AF" w14:textId="77777777" w:rsidR="004679BE" w:rsidRDefault="004679BE" w:rsidP="004679BE">
      <w:pPr>
        <w:pStyle w:val="ListBullet"/>
        <w:numPr>
          <w:ilvl w:val="0"/>
          <w:numId w:val="0"/>
        </w:numPr>
        <w:ind w:left="360" w:hanging="360"/>
      </w:pPr>
    </w:p>
    <w:p w14:paraId="4C3A3E76" w14:textId="1B00EFA2" w:rsidR="004679BE" w:rsidRDefault="004679BE" w:rsidP="004679BE">
      <w:pPr>
        <w:pStyle w:val="Heading3"/>
      </w:pPr>
      <w:r>
        <w:t>Alfred Russel Wallace</w:t>
      </w:r>
    </w:p>
    <w:p w14:paraId="717B1C7E" w14:textId="7E230CEA" w:rsidR="004679BE" w:rsidRDefault="004679BE" w:rsidP="004679BE">
      <w:pPr>
        <w:pStyle w:val="ListBullet"/>
      </w:pPr>
      <w:r>
        <w:t>“Father of Biogeography”</w:t>
      </w:r>
    </w:p>
    <w:p w14:paraId="21B3675E" w14:textId="4C364961" w:rsidR="004679BE" w:rsidRDefault="004679BE" w:rsidP="004679BE">
      <w:pPr>
        <w:pStyle w:val="ListBullet"/>
      </w:pPr>
      <w:r>
        <w:t>Wallace Line</w:t>
      </w:r>
    </w:p>
    <w:p w14:paraId="6D52F3FE" w14:textId="6E85D83E" w:rsidR="004679BE" w:rsidRDefault="004679BE" w:rsidP="004679BE">
      <w:pPr>
        <w:pStyle w:val="ListBullet"/>
        <w:tabs>
          <w:tab w:val="clear" w:pos="360"/>
          <w:tab w:val="num" w:pos="720"/>
        </w:tabs>
        <w:ind w:left="720"/>
      </w:pPr>
      <w:r>
        <w:t>Drawn in 1850</w:t>
      </w:r>
    </w:p>
    <w:p w14:paraId="531F281E" w14:textId="7F415774" w:rsidR="004679BE" w:rsidRDefault="004679BE" w:rsidP="004679BE">
      <w:pPr>
        <w:pStyle w:val="ListBullet"/>
        <w:tabs>
          <w:tab w:val="clear" w:pos="360"/>
          <w:tab w:val="num" w:pos="720"/>
        </w:tabs>
        <w:ind w:left="720"/>
      </w:pPr>
      <w:r w:rsidRPr="004679BE">
        <w:rPr>
          <w:noProof/>
        </w:rPr>
        <w:drawing>
          <wp:anchor distT="0" distB="0" distL="114300" distR="114300" simplePos="0" relativeHeight="251662336" behindDoc="0" locked="0" layoutInCell="1" allowOverlap="1" wp14:anchorId="27B1F9C2" wp14:editId="56150856">
            <wp:simplePos x="0" y="0"/>
            <wp:positionH relativeFrom="column">
              <wp:posOffset>394058</wp:posOffset>
            </wp:positionH>
            <wp:positionV relativeFrom="paragraph">
              <wp:posOffset>360925</wp:posOffset>
            </wp:positionV>
            <wp:extent cx="2911198" cy="1951750"/>
            <wp:effectExtent l="0" t="0" r="10160" b="4445"/>
            <wp:wrapNone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198" cy="195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Separates the </w:t>
      </w:r>
      <w:proofErr w:type="spellStart"/>
      <w:r>
        <w:t>ecozones</w:t>
      </w:r>
      <w:proofErr w:type="spellEnd"/>
      <w:r>
        <w:t xml:space="preserve"> of Asia and </w:t>
      </w:r>
      <w:proofErr w:type="spellStart"/>
      <w:r>
        <w:t>Wallacea</w:t>
      </w:r>
      <w:proofErr w:type="spellEnd"/>
      <w:r>
        <w:t>, a transitional zone between Asia and Australia</w:t>
      </w:r>
    </w:p>
    <w:p w14:paraId="60A4C0EC" w14:textId="77777777" w:rsidR="004679BE" w:rsidRPr="004679BE" w:rsidRDefault="004679BE" w:rsidP="004679BE"/>
    <w:p w14:paraId="6A77EB34" w14:textId="77777777" w:rsidR="004679BE" w:rsidRPr="004679BE" w:rsidRDefault="004679BE" w:rsidP="004679BE"/>
    <w:p w14:paraId="7DA5E98B" w14:textId="77777777" w:rsidR="004679BE" w:rsidRPr="004679BE" w:rsidRDefault="004679BE" w:rsidP="004679BE"/>
    <w:p w14:paraId="750AB29A" w14:textId="77777777" w:rsidR="004679BE" w:rsidRPr="004679BE" w:rsidRDefault="004679BE" w:rsidP="004679BE"/>
    <w:p w14:paraId="69C7B734" w14:textId="77777777" w:rsidR="004679BE" w:rsidRPr="004679BE" w:rsidRDefault="004679BE" w:rsidP="004679BE"/>
    <w:p w14:paraId="0E8A90D6" w14:textId="77777777" w:rsidR="004679BE" w:rsidRPr="004679BE" w:rsidRDefault="004679BE" w:rsidP="004679BE"/>
    <w:p w14:paraId="485E23BF" w14:textId="77777777" w:rsidR="004679BE" w:rsidRPr="004679BE" w:rsidRDefault="004679BE" w:rsidP="004679BE"/>
    <w:p w14:paraId="0FC5F3C8" w14:textId="77777777" w:rsidR="004679BE" w:rsidRPr="004679BE" w:rsidRDefault="004679BE" w:rsidP="004679BE"/>
    <w:p w14:paraId="220CFB1D" w14:textId="77777777" w:rsidR="004679BE" w:rsidRPr="004679BE" w:rsidRDefault="004679BE" w:rsidP="004679BE"/>
    <w:p w14:paraId="10A31B74" w14:textId="77777777" w:rsidR="004679BE" w:rsidRPr="004679BE" w:rsidRDefault="004679BE" w:rsidP="004679BE"/>
    <w:p w14:paraId="0AFEA0C8" w14:textId="77777777" w:rsidR="004679BE" w:rsidRPr="004679BE" w:rsidRDefault="004679BE" w:rsidP="004679BE"/>
    <w:p w14:paraId="08C4EE36" w14:textId="11FFEF33" w:rsidR="004679BE" w:rsidRDefault="004679BE" w:rsidP="004679BE">
      <w:pPr>
        <w:pStyle w:val="ListBullet"/>
      </w:pPr>
      <w:r>
        <w:t>Wallace Effect</w:t>
      </w:r>
    </w:p>
    <w:p w14:paraId="7B915893" w14:textId="5CF21684" w:rsidR="004679BE" w:rsidRDefault="004679BE" w:rsidP="004679BE">
      <w:pPr>
        <w:pStyle w:val="ListBullet"/>
        <w:tabs>
          <w:tab w:val="clear" w:pos="360"/>
          <w:tab w:val="num" w:pos="720"/>
        </w:tabs>
        <w:ind w:left="720"/>
      </w:pPr>
      <w:r>
        <w:t>Explanation for Speciation</w:t>
      </w:r>
    </w:p>
    <w:p w14:paraId="22882B4E" w14:textId="2DF02EFE" w:rsidR="004679BE" w:rsidRDefault="004679BE" w:rsidP="004679BE">
      <w:pPr>
        <w:pStyle w:val="ListBullet"/>
        <w:tabs>
          <w:tab w:val="clear" w:pos="360"/>
          <w:tab w:val="num" w:pos="720"/>
        </w:tabs>
        <w:ind w:left="720"/>
      </w:pPr>
      <w:r>
        <w:t>Natural selection can contribute to the reproductive isolation of incipient (developing) species by evolving barriers against hybridization</w:t>
      </w:r>
    </w:p>
    <w:p w14:paraId="72478CA1" w14:textId="77777777" w:rsidR="004679BE" w:rsidRDefault="004679BE" w:rsidP="004679BE">
      <w:pPr>
        <w:pStyle w:val="ListBullet"/>
        <w:numPr>
          <w:ilvl w:val="0"/>
          <w:numId w:val="0"/>
        </w:numPr>
        <w:ind w:left="360" w:hanging="360"/>
      </w:pPr>
    </w:p>
    <w:p w14:paraId="3DEAEBD5" w14:textId="01154F31" w:rsidR="004679BE" w:rsidRDefault="004679BE" w:rsidP="004679BE">
      <w:pPr>
        <w:pStyle w:val="Heading3"/>
      </w:pPr>
      <w:r>
        <w:t>Evolutionary Theories after Darwin</w:t>
      </w:r>
    </w:p>
    <w:p w14:paraId="78662138" w14:textId="72B8E853" w:rsidR="004679BE" w:rsidRDefault="004679BE" w:rsidP="004679BE">
      <w:pPr>
        <w:pStyle w:val="ListBullet"/>
      </w:pPr>
      <w:r>
        <w:t>Theory was initially very controversial</w:t>
      </w:r>
    </w:p>
    <w:p w14:paraId="298BC95E" w14:textId="1A57FF7D" w:rsidR="004679BE" w:rsidRDefault="004679BE" w:rsidP="004679BE">
      <w:pPr>
        <w:pStyle w:val="ListBullet"/>
      </w:pPr>
      <w:r>
        <w:t>Idea of evolution by common descent eventually accepted</w:t>
      </w:r>
    </w:p>
    <w:p w14:paraId="50349F3D" w14:textId="7499D719" w:rsidR="004679BE" w:rsidRDefault="004679BE" w:rsidP="004679BE">
      <w:pPr>
        <w:pStyle w:val="ListBullet"/>
        <w:tabs>
          <w:tab w:val="clear" w:pos="360"/>
        </w:tabs>
      </w:pPr>
      <w:r>
        <w:t>But, the idea that natural selection caused evolution was debated</w:t>
      </w:r>
    </w:p>
    <w:p w14:paraId="1F860C7D" w14:textId="66A5CA2A" w:rsidR="004679BE" w:rsidRDefault="004679BE" w:rsidP="004679BE">
      <w:pPr>
        <w:pStyle w:val="ListBullet"/>
        <w:tabs>
          <w:tab w:val="clear" w:pos="360"/>
        </w:tabs>
      </w:pPr>
      <w:r>
        <w:t xml:space="preserve">Led to the rise of </w:t>
      </w:r>
      <w:proofErr w:type="spellStart"/>
      <w:r>
        <w:rPr>
          <w:b/>
        </w:rPr>
        <w:t>mutationist</w:t>
      </w:r>
      <w:proofErr w:type="spellEnd"/>
      <w:r>
        <w:rPr>
          <w:b/>
        </w:rPr>
        <w:t xml:space="preserve"> theories</w:t>
      </w:r>
      <w:r>
        <w:t xml:space="preserve"> which argued that discretely different organisms arose via mutation and that natural selection was not required for the origin of new species</w:t>
      </w:r>
    </w:p>
    <w:p w14:paraId="4010FC24" w14:textId="02653B7C" w:rsidR="004679BE" w:rsidRDefault="004679BE" w:rsidP="004679BE">
      <w:pPr>
        <w:pStyle w:val="ListBullet"/>
        <w:tabs>
          <w:tab w:val="clear" w:pos="360"/>
        </w:tabs>
      </w:pPr>
      <w:r>
        <w:t xml:space="preserve">Mutation seen as an </w:t>
      </w:r>
      <w:r w:rsidRPr="004679BE">
        <w:rPr>
          <w:i/>
        </w:rPr>
        <w:t>alternative</w:t>
      </w:r>
      <w:r>
        <w:t xml:space="preserve"> to natural selection</w:t>
      </w:r>
    </w:p>
    <w:p w14:paraId="3AEB275D" w14:textId="52F03711" w:rsidR="004679BE" w:rsidRDefault="004679BE" w:rsidP="004679BE">
      <w:pPr>
        <w:pStyle w:val="ListBullet"/>
        <w:tabs>
          <w:tab w:val="clear" w:pos="360"/>
        </w:tabs>
      </w:pPr>
      <w:r>
        <w:t>Mendelian genetics</w:t>
      </w:r>
    </w:p>
    <w:p w14:paraId="647D69A1" w14:textId="3C4B1366" w:rsidR="004679BE" w:rsidRDefault="004679BE" w:rsidP="004679BE">
      <w:pPr>
        <w:pStyle w:val="ListBullet"/>
        <w:tabs>
          <w:tab w:val="clear" w:pos="360"/>
        </w:tabs>
        <w:ind w:left="720"/>
      </w:pPr>
      <w:r>
        <w:t>“Particulate inheritance”</w:t>
      </w:r>
    </w:p>
    <w:p w14:paraId="0E6DBE45" w14:textId="44A6B31F" w:rsidR="004679BE" w:rsidRDefault="004679BE" w:rsidP="004679BE">
      <w:pPr>
        <w:pStyle w:val="ListBullet"/>
        <w:tabs>
          <w:tab w:val="clear" w:pos="360"/>
        </w:tabs>
        <w:ind w:left="720"/>
      </w:pPr>
      <w:r w:rsidRPr="004679BE">
        <w:rPr>
          <w:noProof/>
        </w:rPr>
        <w:drawing>
          <wp:anchor distT="0" distB="0" distL="114300" distR="114300" simplePos="0" relativeHeight="251663360" behindDoc="0" locked="0" layoutInCell="1" allowOverlap="1" wp14:anchorId="3BFBF395" wp14:editId="6CF29DD0">
            <wp:simplePos x="0" y="0"/>
            <wp:positionH relativeFrom="column">
              <wp:posOffset>504397</wp:posOffset>
            </wp:positionH>
            <wp:positionV relativeFrom="paragraph">
              <wp:posOffset>251385</wp:posOffset>
            </wp:positionV>
            <wp:extent cx="3471897" cy="2230067"/>
            <wp:effectExtent l="0" t="0" r="8255" b="5715"/>
            <wp:wrapNone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14">
                      <a:lum bright="8000" contras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897" cy="223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Ideas were published in 1865 but nearly completely ignored</w:t>
      </w:r>
    </w:p>
    <w:p w14:paraId="7C3D482E" w14:textId="77777777" w:rsidR="004679BE" w:rsidRPr="004679BE" w:rsidRDefault="004679BE" w:rsidP="004679BE"/>
    <w:p w14:paraId="69394B4D" w14:textId="77777777" w:rsidR="004679BE" w:rsidRPr="004679BE" w:rsidRDefault="004679BE" w:rsidP="004679BE"/>
    <w:p w14:paraId="71D56E91" w14:textId="77777777" w:rsidR="004679BE" w:rsidRPr="004679BE" w:rsidRDefault="004679BE" w:rsidP="004679BE"/>
    <w:p w14:paraId="21FDE740" w14:textId="77777777" w:rsidR="004679BE" w:rsidRPr="004679BE" w:rsidRDefault="004679BE" w:rsidP="004679BE"/>
    <w:p w14:paraId="40E8F24D" w14:textId="77777777" w:rsidR="004679BE" w:rsidRPr="004679BE" w:rsidRDefault="004679BE" w:rsidP="004679BE"/>
    <w:p w14:paraId="0E27FA52" w14:textId="77777777" w:rsidR="004679BE" w:rsidRPr="004679BE" w:rsidRDefault="004679BE" w:rsidP="004679BE"/>
    <w:p w14:paraId="4A3273AB" w14:textId="2EBACDB1" w:rsidR="004679BE" w:rsidRDefault="004679BE" w:rsidP="004679BE">
      <w:pPr>
        <w:tabs>
          <w:tab w:val="left" w:pos="6929"/>
        </w:tabs>
      </w:pPr>
      <w:r>
        <w:tab/>
      </w:r>
    </w:p>
    <w:p w14:paraId="4F71D817" w14:textId="77777777" w:rsidR="004679BE" w:rsidRDefault="004679BE" w:rsidP="004679BE">
      <w:pPr>
        <w:tabs>
          <w:tab w:val="left" w:pos="6929"/>
        </w:tabs>
      </w:pPr>
    </w:p>
    <w:p w14:paraId="5D7BCD8F" w14:textId="420644D7" w:rsidR="004679BE" w:rsidRDefault="004679BE" w:rsidP="004679BE">
      <w:pPr>
        <w:pStyle w:val="Heading3"/>
      </w:pPr>
      <w:r>
        <w:t xml:space="preserve">Richard </w:t>
      </w:r>
      <w:proofErr w:type="spellStart"/>
      <w:r>
        <w:t>Goldscmidt</w:t>
      </w:r>
      <w:proofErr w:type="spellEnd"/>
      <w:r>
        <w:t xml:space="preserve"> (1940) and “Hopeful Monsters”</w:t>
      </w:r>
    </w:p>
    <w:p w14:paraId="058BD1A3" w14:textId="504F381B" w:rsidR="004679BE" w:rsidRDefault="004679BE" w:rsidP="004679BE">
      <w:pPr>
        <w:pStyle w:val="ListBullet"/>
      </w:pPr>
      <w:r>
        <w:t xml:space="preserve">Macroevolution through </w:t>
      </w:r>
      <w:proofErr w:type="spellStart"/>
      <w:r>
        <w:t>macromutation</w:t>
      </w:r>
      <w:proofErr w:type="spellEnd"/>
    </w:p>
    <w:p w14:paraId="555884D5" w14:textId="0A2855A1" w:rsidR="004679BE" w:rsidRDefault="00EB38C3" w:rsidP="004679BE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10A0B0F" wp14:editId="6B1B07F2">
            <wp:simplePos x="0" y="0"/>
            <wp:positionH relativeFrom="column">
              <wp:posOffset>165458</wp:posOffset>
            </wp:positionH>
            <wp:positionV relativeFrom="paragraph">
              <wp:posOffset>79494</wp:posOffset>
            </wp:positionV>
            <wp:extent cx="4164330" cy="1322070"/>
            <wp:effectExtent l="0" t="0" r="1270" b="0"/>
            <wp:wrapNone/>
            <wp:docPr id="8" name="Picture 8" descr="../../../../../Pictures/Screenshots/Screen%20Shot%202018-04-09%20at%201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Pictures/Screenshots/Screen%20Shot%202018-04-09%20at%201.0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3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7B138" w14:textId="43381A2A" w:rsidR="00EB38C3" w:rsidRDefault="00EB38C3" w:rsidP="004679BE">
      <w:pPr>
        <w:pStyle w:val="ListBullet"/>
        <w:numPr>
          <w:ilvl w:val="0"/>
          <w:numId w:val="0"/>
        </w:numPr>
        <w:ind w:left="360"/>
      </w:pPr>
    </w:p>
    <w:p w14:paraId="3B066FD6" w14:textId="070CC12F" w:rsidR="00EB38C3" w:rsidRDefault="00EB38C3" w:rsidP="004679BE">
      <w:pPr>
        <w:pStyle w:val="ListBullet"/>
        <w:numPr>
          <w:ilvl w:val="0"/>
          <w:numId w:val="0"/>
        </w:numPr>
        <w:ind w:left="360"/>
      </w:pPr>
      <w:r w:rsidRPr="00EB38C3">
        <w:rPr>
          <w:noProof/>
        </w:rPr>
        <w:drawing>
          <wp:anchor distT="0" distB="0" distL="114300" distR="114300" simplePos="0" relativeHeight="251664384" behindDoc="0" locked="0" layoutInCell="1" allowOverlap="1" wp14:anchorId="119C2D67" wp14:editId="5EFFB22F">
            <wp:simplePos x="0" y="0"/>
            <wp:positionH relativeFrom="column">
              <wp:posOffset>165458</wp:posOffset>
            </wp:positionH>
            <wp:positionV relativeFrom="paragraph">
              <wp:posOffset>1083077</wp:posOffset>
            </wp:positionV>
            <wp:extent cx="4282798" cy="1941444"/>
            <wp:effectExtent l="0" t="0" r="10160" b="0"/>
            <wp:wrapNone/>
            <wp:docPr id="9" name="Picture 9" descr="Evolution-2e-Fig-08-13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volution-2e-Fig-08-13-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71" b="25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798" cy="194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B6932" w14:textId="77777777" w:rsidR="00EB38C3" w:rsidRPr="00EB38C3" w:rsidRDefault="00EB38C3" w:rsidP="00EB38C3"/>
    <w:p w14:paraId="3319EBE6" w14:textId="77777777" w:rsidR="00EB38C3" w:rsidRPr="00EB38C3" w:rsidRDefault="00EB38C3" w:rsidP="00EB38C3"/>
    <w:p w14:paraId="183C2397" w14:textId="77777777" w:rsidR="00EB38C3" w:rsidRPr="00EB38C3" w:rsidRDefault="00EB38C3" w:rsidP="00EB38C3"/>
    <w:p w14:paraId="416F76CA" w14:textId="77777777" w:rsidR="00EB38C3" w:rsidRPr="00EB38C3" w:rsidRDefault="00EB38C3" w:rsidP="00EB38C3"/>
    <w:p w14:paraId="1573FFF3" w14:textId="77777777" w:rsidR="00EB38C3" w:rsidRPr="00EB38C3" w:rsidRDefault="00EB38C3" w:rsidP="00EB38C3"/>
    <w:p w14:paraId="0562DE3C" w14:textId="77777777" w:rsidR="00EB38C3" w:rsidRPr="00EB38C3" w:rsidRDefault="00EB38C3" w:rsidP="00EB38C3"/>
    <w:p w14:paraId="037D38D9" w14:textId="77777777" w:rsidR="00EB38C3" w:rsidRPr="00EB38C3" w:rsidRDefault="00EB38C3" w:rsidP="00EB38C3"/>
    <w:p w14:paraId="29D7E8DB" w14:textId="77777777" w:rsidR="00EB38C3" w:rsidRPr="00EB38C3" w:rsidRDefault="00EB38C3" w:rsidP="00EB38C3"/>
    <w:p w14:paraId="15B81D38" w14:textId="77777777" w:rsidR="00EB38C3" w:rsidRPr="00EB38C3" w:rsidRDefault="00EB38C3" w:rsidP="00EB38C3"/>
    <w:p w14:paraId="33878F52" w14:textId="77777777" w:rsidR="00EB38C3" w:rsidRPr="00EB38C3" w:rsidRDefault="00EB38C3" w:rsidP="00EB38C3"/>
    <w:p w14:paraId="68ABF978" w14:textId="77777777" w:rsidR="00EB38C3" w:rsidRPr="00EB38C3" w:rsidRDefault="00EB38C3" w:rsidP="00EB38C3"/>
    <w:p w14:paraId="79F7A5E2" w14:textId="77777777" w:rsidR="00EB38C3" w:rsidRPr="00EB38C3" w:rsidRDefault="00EB38C3" w:rsidP="00EB38C3"/>
    <w:p w14:paraId="237CF346" w14:textId="77777777" w:rsidR="00EB38C3" w:rsidRPr="00EB38C3" w:rsidRDefault="00EB38C3" w:rsidP="00EB38C3"/>
    <w:p w14:paraId="511204DA" w14:textId="77777777" w:rsidR="00EB38C3" w:rsidRPr="00EB38C3" w:rsidRDefault="00EB38C3" w:rsidP="00EB38C3"/>
    <w:p w14:paraId="2E7CA847" w14:textId="77777777" w:rsidR="00EB38C3" w:rsidRPr="00EB38C3" w:rsidRDefault="00EB38C3" w:rsidP="00EB38C3"/>
    <w:p w14:paraId="4B4975E2" w14:textId="77777777" w:rsidR="00EB38C3" w:rsidRPr="00EB38C3" w:rsidRDefault="00EB38C3" w:rsidP="00EB38C3"/>
    <w:p w14:paraId="0C6FD217" w14:textId="77777777" w:rsidR="00EB38C3" w:rsidRPr="00EB38C3" w:rsidRDefault="00EB38C3" w:rsidP="00EB38C3"/>
    <w:p w14:paraId="0F5BDBB4" w14:textId="1E2DB3FB" w:rsidR="00EB38C3" w:rsidRDefault="00EB38C3" w:rsidP="00EB38C3">
      <w:pPr>
        <w:pStyle w:val="Heading3"/>
      </w:pPr>
      <w:r>
        <w:t>The Modern Evolutionary Synthesis (1930s and 1940s)</w:t>
      </w:r>
    </w:p>
    <w:p w14:paraId="2A411775" w14:textId="70CE7AA2" w:rsidR="00EB38C3" w:rsidRDefault="00EB38C3" w:rsidP="00EB38C3">
      <w:pPr>
        <w:pStyle w:val="ListBullet"/>
      </w:pPr>
      <w:r>
        <w:t>Forged from the contributions of genetics, ecologists, systematics, and paleontologists</w:t>
      </w:r>
    </w:p>
    <w:p w14:paraId="5A5E5ACE" w14:textId="11C3BE71" w:rsidR="00EB38C3" w:rsidRDefault="00EB38C3" w:rsidP="00EB38C3">
      <w:pPr>
        <w:pStyle w:val="ListBullet"/>
      </w:pPr>
      <w:r>
        <w:t>Reconciled Darwin’s theory with facts of (Mendelian) genetics</w:t>
      </w:r>
    </w:p>
    <w:p w14:paraId="1BFE9C6D" w14:textId="1D6DBB69" w:rsidR="00EB38C3" w:rsidRDefault="00EB38C3" w:rsidP="00EB38C3">
      <w:pPr>
        <w:pStyle w:val="ListBullet"/>
      </w:pPr>
      <w:r>
        <w:t>Has been extended, clarified, and modified since 1940s, but is still generally considered fundamentally valid</w:t>
      </w:r>
    </w:p>
    <w:p w14:paraId="15BB7421" w14:textId="77777777" w:rsidR="00EB38C3" w:rsidRDefault="00EB38C3" w:rsidP="00EB38C3">
      <w:pPr>
        <w:pStyle w:val="ListBullet"/>
        <w:numPr>
          <w:ilvl w:val="0"/>
          <w:numId w:val="0"/>
        </w:numPr>
        <w:ind w:left="360" w:hanging="360"/>
      </w:pPr>
    </w:p>
    <w:p w14:paraId="5362C651" w14:textId="485D36E6" w:rsidR="00EB38C3" w:rsidRDefault="00EB38C3" w:rsidP="00EB38C3">
      <w:pPr>
        <w:pStyle w:val="Heading3"/>
      </w:pPr>
      <w:r>
        <w:t>Ronald A. Fisher, J. B. S. Haldane, Sewall Wright</w:t>
      </w:r>
    </w:p>
    <w:p w14:paraId="0F5EF156" w14:textId="2C42C0F3" w:rsidR="00EB38C3" w:rsidRPr="00EB38C3" w:rsidRDefault="00EB38C3" w:rsidP="00EB38C3">
      <w:pPr>
        <w:pStyle w:val="ListBullet"/>
      </w:pPr>
      <w:r>
        <w:t xml:space="preserve">Developed a mathematical theory of population genetics, which showed that </w:t>
      </w:r>
      <w:r>
        <w:rPr>
          <w:u w:val="single"/>
        </w:rPr>
        <w:t xml:space="preserve">mutation and natural selection </w:t>
      </w:r>
      <w:r>
        <w:rPr>
          <w:i/>
          <w:u w:val="single"/>
        </w:rPr>
        <w:t>together</w:t>
      </w:r>
      <w:r>
        <w:rPr>
          <w:u w:val="single"/>
        </w:rPr>
        <w:t xml:space="preserve"> cause adaptive evolution</w:t>
      </w:r>
    </w:p>
    <w:p w14:paraId="645A7ABF" w14:textId="540E68D9" w:rsidR="00EB38C3" w:rsidRDefault="00EB38C3" w:rsidP="00EB38C3">
      <w:pPr>
        <w:pStyle w:val="ListBullet"/>
      </w:pPr>
      <w:r>
        <w:t xml:space="preserve">Mutation is not </w:t>
      </w:r>
      <w:r>
        <w:rPr>
          <w:i/>
        </w:rPr>
        <w:t>alternative</w:t>
      </w:r>
      <w:r>
        <w:t xml:space="preserve"> to natural selection, but is rather it’s </w:t>
      </w:r>
      <w:r>
        <w:rPr>
          <w:i/>
        </w:rPr>
        <w:t>raw material</w:t>
      </w:r>
    </w:p>
    <w:p w14:paraId="47D92925" w14:textId="57703E9B" w:rsidR="00EB38C3" w:rsidRDefault="00EB38C3" w:rsidP="00EB38C3">
      <w:pPr>
        <w:pStyle w:val="ListBullet"/>
      </w:pPr>
      <w:r>
        <w:t>The relative importance of random genetic changes versus natural selection in evolution was debated</w:t>
      </w:r>
    </w:p>
    <w:p w14:paraId="6142B6EB" w14:textId="4F45B9FA" w:rsidR="00EB38C3" w:rsidRDefault="00EB38C3" w:rsidP="005E25DA">
      <w:pPr>
        <w:pStyle w:val="ListBullet"/>
        <w:numPr>
          <w:ilvl w:val="0"/>
          <w:numId w:val="0"/>
        </w:numPr>
        <w:ind w:left="360" w:hanging="360"/>
      </w:pPr>
    </w:p>
    <w:p w14:paraId="446AAA02" w14:textId="09EEAEE6" w:rsidR="005E25DA" w:rsidRDefault="005E25DA" w:rsidP="005E25DA">
      <w:pPr>
        <w:pStyle w:val="Heading3"/>
      </w:pPr>
      <w:r>
        <w:t>Founder Effect and Genetic Drift</w:t>
      </w:r>
    </w:p>
    <w:p w14:paraId="4B08E2F2" w14:textId="7A465C1D" w:rsidR="005E25DA" w:rsidRDefault="005E25DA" w:rsidP="005E25DA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FBA1537" wp14:editId="1E428DCB">
            <wp:simplePos x="0" y="0"/>
            <wp:positionH relativeFrom="column">
              <wp:posOffset>-64104</wp:posOffset>
            </wp:positionH>
            <wp:positionV relativeFrom="paragraph">
              <wp:posOffset>34152</wp:posOffset>
            </wp:positionV>
            <wp:extent cx="3637791" cy="2157712"/>
            <wp:effectExtent l="0" t="0" r="0" b="1905"/>
            <wp:wrapNone/>
            <wp:docPr id="10" name="Picture 10" descr="../../../../../Pictures/Screenshots/Screen%20Shot%202018-04-09%20at%201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Pictures/Screenshots/Screen%20Shot%202018-04-09%20at%201.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791" cy="215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E5E23" w14:textId="77777777" w:rsidR="005E25DA" w:rsidRPr="005E25DA" w:rsidRDefault="005E25DA" w:rsidP="005E25DA"/>
    <w:p w14:paraId="2A32336F" w14:textId="77777777" w:rsidR="005E25DA" w:rsidRPr="005E25DA" w:rsidRDefault="005E25DA" w:rsidP="005E25DA"/>
    <w:p w14:paraId="11CC84BF" w14:textId="77777777" w:rsidR="005E25DA" w:rsidRPr="005E25DA" w:rsidRDefault="005E25DA" w:rsidP="005E25DA"/>
    <w:p w14:paraId="0E1F6110" w14:textId="77777777" w:rsidR="005E25DA" w:rsidRPr="005E25DA" w:rsidRDefault="005E25DA" w:rsidP="005E25DA"/>
    <w:p w14:paraId="7848CDA7" w14:textId="64DB6C2A" w:rsidR="005E25DA" w:rsidRDefault="005E25DA" w:rsidP="005E25DA"/>
    <w:p w14:paraId="24D32EDC" w14:textId="54B98031" w:rsidR="005E25DA" w:rsidRDefault="005E25DA" w:rsidP="005E25DA">
      <w:pPr>
        <w:tabs>
          <w:tab w:val="left" w:pos="6387"/>
        </w:tabs>
      </w:pPr>
      <w:r>
        <w:tab/>
      </w:r>
    </w:p>
    <w:p w14:paraId="6B77C292" w14:textId="74A9B67B" w:rsidR="005E25DA" w:rsidRDefault="00E6762B" w:rsidP="00E6762B">
      <w:pPr>
        <w:pStyle w:val="Heading3"/>
      </w:pPr>
      <w:r>
        <w:t xml:space="preserve">Ernst </w:t>
      </w:r>
      <w:proofErr w:type="spellStart"/>
      <w:r>
        <w:t>Mayr</w:t>
      </w:r>
      <w:proofErr w:type="spellEnd"/>
    </w:p>
    <w:p w14:paraId="2D24B7BE" w14:textId="4F354AA8" w:rsidR="00E6762B" w:rsidRDefault="00E6762B" w:rsidP="00E6762B">
      <w:pPr>
        <w:pStyle w:val="ListBullet"/>
      </w:pPr>
      <w:r>
        <w:t>Three major contributions</w:t>
      </w:r>
    </w:p>
    <w:p w14:paraId="4A7DE965" w14:textId="0C8511CE" w:rsidR="00E6762B" w:rsidRDefault="00E6762B" w:rsidP="00E6762B">
      <w:pPr>
        <w:pStyle w:val="ListBullet"/>
        <w:tabs>
          <w:tab w:val="clear" w:pos="360"/>
          <w:tab w:val="num" w:pos="720"/>
        </w:tabs>
        <w:ind w:left="720"/>
      </w:pPr>
      <w:r>
        <w:t>Biological species concept (BSC)</w:t>
      </w:r>
    </w:p>
    <w:p w14:paraId="612B7A20" w14:textId="5BF8F9A3" w:rsidR="00E6762B" w:rsidRDefault="00E6762B" w:rsidP="00E6762B">
      <w:pPr>
        <w:pStyle w:val="ListBullet"/>
        <w:tabs>
          <w:tab w:val="clear" w:pos="360"/>
          <w:tab w:val="num" w:pos="1080"/>
        </w:tabs>
        <w:ind w:left="1080"/>
      </w:pPr>
      <w:r>
        <w:t>Species are groups which are reproductively isolated (do not exchange genes) from other groups</w:t>
      </w:r>
    </w:p>
    <w:p w14:paraId="2E22EA59" w14:textId="4CF947D3" w:rsidR="00E6762B" w:rsidRDefault="00E6762B" w:rsidP="00E6762B">
      <w:pPr>
        <w:pStyle w:val="ListBullet"/>
        <w:tabs>
          <w:tab w:val="clear" w:pos="360"/>
          <w:tab w:val="num" w:pos="720"/>
        </w:tabs>
        <w:ind w:left="720"/>
      </w:pPr>
      <w:r>
        <w:t>Theory of geographic (allopatric) speciation</w:t>
      </w:r>
    </w:p>
    <w:p w14:paraId="798DBE26" w14:textId="75E00609" w:rsidR="00E6762B" w:rsidRDefault="00E6762B" w:rsidP="00E6762B">
      <w:pPr>
        <w:pStyle w:val="ListBullet"/>
        <w:tabs>
          <w:tab w:val="clear" w:pos="360"/>
          <w:tab w:val="num" w:pos="1080"/>
        </w:tabs>
        <w:ind w:left="1080"/>
      </w:pPr>
      <w:r>
        <w:t>New species form when populations become geographically isolated, and thus can undergo genetic divergence</w:t>
      </w:r>
    </w:p>
    <w:p w14:paraId="6808CB86" w14:textId="7D763EDC" w:rsidR="00E6762B" w:rsidRDefault="00E6762B" w:rsidP="00E6762B">
      <w:pPr>
        <w:pStyle w:val="ListBullet"/>
        <w:tabs>
          <w:tab w:val="clear" w:pos="360"/>
          <w:tab w:val="num" w:pos="720"/>
        </w:tabs>
        <w:ind w:left="720"/>
      </w:pPr>
      <w:r>
        <w:t>Theory of founder effect speciation</w:t>
      </w:r>
    </w:p>
    <w:p w14:paraId="2E548141" w14:textId="4DA9EAF4" w:rsidR="00E6762B" w:rsidRDefault="00E6762B" w:rsidP="00E6762B">
      <w:pPr>
        <w:pStyle w:val="ListBullet"/>
        <w:tabs>
          <w:tab w:val="clear" w:pos="360"/>
          <w:tab w:val="num" w:pos="1080"/>
        </w:tabs>
        <w:ind w:left="1080"/>
      </w:pPr>
      <w:r>
        <w:t>Drastic reductions in population size promote speciation</w:t>
      </w:r>
    </w:p>
    <w:p w14:paraId="7AEF695C" w14:textId="2A31C113" w:rsidR="00E6762B" w:rsidRDefault="00E6762B" w:rsidP="00E6762B">
      <w:pPr>
        <w:pStyle w:val="ListBullet"/>
        <w:tabs>
          <w:tab w:val="clear" w:pos="360"/>
          <w:tab w:val="num" w:pos="1440"/>
        </w:tabs>
        <w:ind w:left="1440"/>
      </w:pPr>
      <w:r>
        <w:t>e.g. “</w:t>
      </w:r>
      <w:r w:rsidR="003A7845">
        <w:t>genetic revolutions</w:t>
      </w:r>
    </w:p>
    <w:p w14:paraId="28ADAF7B" w14:textId="77777777" w:rsidR="003A7845" w:rsidRDefault="003A7845" w:rsidP="003A7845">
      <w:pPr>
        <w:pStyle w:val="ListBullet"/>
        <w:numPr>
          <w:ilvl w:val="0"/>
          <w:numId w:val="0"/>
        </w:numPr>
        <w:ind w:left="360" w:hanging="360"/>
      </w:pPr>
    </w:p>
    <w:p w14:paraId="51C8C301" w14:textId="47DE9DA4" w:rsidR="003A7845" w:rsidRDefault="003A7845" w:rsidP="003A7845">
      <w:pPr>
        <w:pStyle w:val="Heading3"/>
      </w:pPr>
      <w:r>
        <w:t>Fundamental Principles of Evolution (Major Tenets of Modern Synthesis)</w:t>
      </w:r>
    </w:p>
    <w:p w14:paraId="04787261" w14:textId="0F01BECA" w:rsidR="003A7845" w:rsidRDefault="003A7845" w:rsidP="003A7845">
      <w:pPr>
        <w:pStyle w:val="ListBullet"/>
      </w:pPr>
      <w:r>
        <w:t xml:space="preserve">The </w:t>
      </w:r>
      <w:r>
        <w:rPr>
          <w:b/>
        </w:rPr>
        <w:t>phenotype</w:t>
      </w:r>
      <w:r>
        <w:t xml:space="preserve"> (observed characteristics) is different from the </w:t>
      </w:r>
      <w:r>
        <w:rPr>
          <w:b/>
        </w:rPr>
        <w:t xml:space="preserve">genotype </w:t>
      </w:r>
      <w:r>
        <w:t>(the set of genes in an individual’s DNA)</w:t>
      </w:r>
    </w:p>
    <w:p w14:paraId="5101096C" w14:textId="5AB16631" w:rsidR="003A7845" w:rsidRDefault="003A7845" w:rsidP="003A7845">
      <w:pPr>
        <w:pStyle w:val="ListBullet"/>
        <w:tabs>
          <w:tab w:val="clear" w:pos="360"/>
          <w:tab w:val="num" w:pos="720"/>
        </w:tabs>
        <w:ind w:left="720"/>
      </w:pPr>
      <w:r>
        <w:t>Phenotypic differences can be partly due to genetic differences and partly due to direct (within generation) effects of the environment</w:t>
      </w:r>
    </w:p>
    <w:p w14:paraId="2FD35D5C" w14:textId="66B88182" w:rsidR="003A7845" w:rsidRDefault="003A7845" w:rsidP="003A7845">
      <w:pPr>
        <w:pStyle w:val="ListBullet"/>
      </w:pPr>
      <w:r>
        <w:t>Heredity variation are based on particles (</w:t>
      </w:r>
      <w:r>
        <w:rPr>
          <w:b/>
        </w:rPr>
        <w:t>genes</w:t>
      </w:r>
      <w:r>
        <w:t>) that retain their identity as they pass through generations</w:t>
      </w:r>
    </w:p>
    <w:p w14:paraId="0C4C507D" w14:textId="5FC2B143" w:rsidR="003A7845" w:rsidRDefault="003A7845" w:rsidP="003A7845">
      <w:pPr>
        <w:pStyle w:val="ListBullet"/>
      </w:pPr>
      <w:r>
        <w:t xml:space="preserve">Evolutionary change is a </w:t>
      </w:r>
      <w:proofErr w:type="spellStart"/>
      <w:r>
        <w:rPr>
          <w:i/>
        </w:rPr>
        <w:t>populational</w:t>
      </w:r>
      <w:proofErr w:type="spellEnd"/>
      <w:r>
        <w:rPr>
          <w:i/>
        </w:rPr>
        <w:t xml:space="preserve"> process</w:t>
      </w:r>
      <w:r>
        <w:t xml:space="preserve"> that entails changes in the proportions or frequencies of individual organisms with different genotypes</w:t>
      </w:r>
    </w:p>
    <w:p w14:paraId="4B174449" w14:textId="51792706" w:rsidR="003A7845" w:rsidRDefault="003A7845" w:rsidP="003A7845">
      <w:pPr>
        <w:pStyle w:val="ListBullet"/>
      </w:pPr>
      <w:r>
        <w:t xml:space="preserve">Genes mutate at a low rate, typically too low a rate to cause a population to shift from one genotype to </w:t>
      </w:r>
      <w:r w:rsidR="00E94506">
        <w:t>another</w:t>
      </w:r>
    </w:p>
    <w:p w14:paraId="2CC2D23B" w14:textId="76C3CF78" w:rsidR="00E94506" w:rsidRDefault="00E94506" w:rsidP="00E94506">
      <w:pPr>
        <w:pStyle w:val="ListBullet"/>
        <w:tabs>
          <w:tab w:val="clear" w:pos="360"/>
          <w:tab w:val="num" w:pos="720"/>
        </w:tabs>
        <w:ind w:left="720"/>
      </w:pPr>
      <w:r>
        <w:t>Thus, shift occur instead by random fluctuations (</w:t>
      </w:r>
      <w:r>
        <w:rPr>
          <w:b/>
        </w:rPr>
        <w:t>genetic drift</w:t>
      </w:r>
      <w:r>
        <w:t xml:space="preserve">) and </w:t>
      </w:r>
      <w:r w:rsidR="000D25BD">
        <w:t xml:space="preserve">nonrandom changes due to </w:t>
      </w:r>
      <w:r w:rsidR="000D25BD">
        <w:rPr>
          <w:b/>
        </w:rPr>
        <w:t>natural selection</w:t>
      </w:r>
    </w:p>
    <w:p w14:paraId="50FB3131" w14:textId="355AA204" w:rsidR="000D25BD" w:rsidRDefault="000D25BD" w:rsidP="000D25BD">
      <w:pPr>
        <w:pStyle w:val="ListBullet"/>
      </w:pPr>
      <w:r>
        <w:t>Even a slight amount of selection can bring about substantial genetic changes, thus selection can account for both slight and extreme genetic differences</w:t>
      </w:r>
    </w:p>
    <w:p w14:paraId="710655FB" w14:textId="54B4973A" w:rsidR="000D25BD" w:rsidRDefault="000D25BD" w:rsidP="000D25BD">
      <w:pPr>
        <w:pStyle w:val="ListBullet"/>
      </w:pPr>
      <w:r>
        <w:t>Mutations can accumulate in populations, thus populations harbor genetic variation</w:t>
      </w:r>
    </w:p>
    <w:p w14:paraId="1B1D78EB" w14:textId="6F479B4A" w:rsidR="000D25BD" w:rsidRDefault="000D25BD" w:rsidP="000D25BD">
      <w:pPr>
        <w:pStyle w:val="ListBullet"/>
      </w:pPr>
      <w:r>
        <w:t xml:space="preserve">Differences between populations and species are often </w:t>
      </w:r>
      <w:r>
        <w:rPr>
          <w:b/>
        </w:rPr>
        <w:t>adaptive</w:t>
      </w:r>
      <w:r>
        <w:t xml:space="preserve"> (evolved due to natural selection) and are based on differences at several or many genes of small effect (evolution occurs by small steps)</w:t>
      </w:r>
    </w:p>
    <w:p w14:paraId="488D4973" w14:textId="4F3C29A0" w:rsidR="000D25BD" w:rsidRDefault="000D25BD" w:rsidP="000D25BD">
      <w:pPr>
        <w:pStyle w:val="ListBullet"/>
      </w:pPr>
      <w:r>
        <w:t>Species are characterized by barriers to genetic exchange and interbreeding (</w:t>
      </w:r>
      <w:r>
        <w:rPr>
          <w:b/>
        </w:rPr>
        <w:t>reproductive isolation</w:t>
      </w:r>
      <w:r>
        <w:t>), and usually evolve in geographic isolation</w:t>
      </w:r>
    </w:p>
    <w:p w14:paraId="4925EE84" w14:textId="77D9A6F9" w:rsidR="000D25BD" w:rsidRDefault="000D25BD" w:rsidP="000D25BD">
      <w:pPr>
        <w:pStyle w:val="ListBullet"/>
      </w:pPr>
      <w:r>
        <w:t xml:space="preserve">All organisms form a great “tree of life” or </w:t>
      </w:r>
      <w:r>
        <w:rPr>
          <w:b/>
        </w:rPr>
        <w:t>phylogeny</w:t>
      </w:r>
    </w:p>
    <w:p w14:paraId="7D856330" w14:textId="48195828" w:rsidR="00A9527F" w:rsidRDefault="000D25BD" w:rsidP="00CE0E36">
      <w:pPr>
        <w:pStyle w:val="ListBullet"/>
        <w:tabs>
          <w:tab w:val="clear" w:pos="360"/>
          <w:tab w:val="num" w:pos="720"/>
        </w:tabs>
        <w:ind w:left="720"/>
      </w:pPr>
      <w:r>
        <w:t>All forms of li</w:t>
      </w:r>
      <w:r w:rsidR="00A9527F">
        <w:t>fe have descended from a single</w:t>
      </w:r>
      <w:r w:rsidR="00CE0E36">
        <w:t xml:space="preserve"> common ancestor in the remote past</w:t>
      </w:r>
    </w:p>
    <w:p w14:paraId="1AA6CC47" w14:textId="77777777" w:rsidR="00E57B68" w:rsidRDefault="00E57B68" w:rsidP="00E57B68">
      <w:pPr>
        <w:pStyle w:val="ListBullet"/>
        <w:numPr>
          <w:ilvl w:val="0"/>
          <w:numId w:val="0"/>
        </w:numPr>
        <w:ind w:left="720"/>
      </w:pPr>
    </w:p>
    <w:p w14:paraId="0BF78CBF" w14:textId="77777777" w:rsidR="00E57B68" w:rsidRDefault="00E57B68" w:rsidP="00E57B68">
      <w:pPr>
        <w:pStyle w:val="ListBullet"/>
        <w:numPr>
          <w:ilvl w:val="0"/>
          <w:numId w:val="0"/>
        </w:numPr>
        <w:ind w:left="720"/>
      </w:pPr>
    </w:p>
    <w:p w14:paraId="32DF43C5" w14:textId="77777777" w:rsidR="00E57B68" w:rsidRDefault="00E57B68" w:rsidP="00E57B68">
      <w:pPr>
        <w:pStyle w:val="ListBullet"/>
        <w:numPr>
          <w:ilvl w:val="0"/>
          <w:numId w:val="0"/>
        </w:numPr>
        <w:ind w:left="720"/>
      </w:pPr>
    </w:p>
    <w:p w14:paraId="3A37A1E0" w14:textId="77777777" w:rsidR="00E57B68" w:rsidRDefault="00E57B68" w:rsidP="00E57B68">
      <w:pPr>
        <w:pStyle w:val="ListBullet"/>
        <w:numPr>
          <w:ilvl w:val="0"/>
          <w:numId w:val="0"/>
        </w:numPr>
        <w:ind w:left="720"/>
      </w:pPr>
    </w:p>
    <w:p w14:paraId="0349E8E4" w14:textId="77777777" w:rsidR="00E57B68" w:rsidRDefault="00E57B68" w:rsidP="00E57B68">
      <w:pPr>
        <w:pStyle w:val="ListBullet"/>
        <w:numPr>
          <w:ilvl w:val="0"/>
          <w:numId w:val="0"/>
        </w:numPr>
        <w:ind w:left="720"/>
      </w:pPr>
    </w:p>
    <w:p w14:paraId="3B0DA581" w14:textId="77777777" w:rsidR="00E57B68" w:rsidRDefault="00E57B68" w:rsidP="00E57B68">
      <w:pPr>
        <w:pStyle w:val="ListBullet"/>
        <w:numPr>
          <w:ilvl w:val="0"/>
          <w:numId w:val="0"/>
        </w:numPr>
        <w:ind w:left="720"/>
      </w:pPr>
    </w:p>
    <w:p w14:paraId="15930F39" w14:textId="4B895541" w:rsidR="00E57B68" w:rsidRDefault="00E57B68" w:rsidP="00E57B68">
      <w:pPr>
        <w:pStyle w:val="Heading1"/>
      </w:pPr>
      <w:r>
        <w:t>Week 2</w:t>
      </w:r>
    </w:p>
    <w:p w14:paraId="45BBAA84" w14:textId="77777777" w:rsidR="00E57B68" w:rsidRDefault="00E57B68" w:rsidP="00E57B68"/>
    <w:p w14:paraId="6E988D81" w14:textId="6D798778" w:rsidR="00E57B68" w:rsidRPr="00E57B68" w:rsidRDefault="00E57B68" w:rsidP="00E57B68">
      <w:pPr>
        <w:pStyle w:val="Heading2"/>
      </w:pPr>
      <w:r>
        <w:t>Lecture 1</w:t>
      </w:r>
    </w:p>
    <w:p w14:paraId="0F57CF8D" w14:textId="77777777" w:rsidR="00CE0E36" w:rsidRDefault="00CE0E36" w:rsidP="00CE0E36">
      <w:pPr>
        <w:pStyle w:val="ListBullet"/>
        <w:numPr>
          <w:ilvl w:val="0"/>
          <w:numId w:val="0"/>
        </w:numPr>
        <w:ind w:left="360" w:hanging="360"/>
      </w:pPr>
    </w:p>
    <w:p w14:paraId="36C1FF9B" w14:textId="7387B7F8" w:rsidR="00CE0E36" w:rsidRDefault="00CE0E36" w:rsidP="00CE0E36">
      <w:pPr>
        <w:pStyle w:val="Heading3"/>
      </w:pPr>
      <w:proofErr w:type="spellStart"/>
      <w:r>
        <w:t>Motoo</w:t>
      </w:r>
      <w:proofErr w:type="spellEnd"/>
      <w:r>
        <w:t xml:space="preserve"> Kimura and the Neutral Theory of Molecular </w:t>
      </w:r>
      <w:r w:rsidR="004A1CAD">
        <w:t>Evolution</w:t>
      </w:r>
    </w:p>
    <w:p w14:paraId="74A51BBB" w14:textId="2E99BB08" w:rsidR="00CE0E36" w:rsidRDefault="00CE0E36" w:rsidP="00CE0E36">
      <w:pPr>
        <w:pStyle w:val="ListBullet"/>
      </w:pPr>
      <w:r>
        <w:t>Natural selection requires phenotypic variation to act upon</w:t>
      </w:r>
    </w:p>
    <w:p w14:paraId="7D25CF96" w14:textId="08437D08" w:rsidR="00CE0E36" w:rsidRDefault="00CE0E36" w:rsidP="00CE0E36">
      <w:pPr>
        <w:pStyle w:val="ListBullet"/>
      </w:pPr>
      <w:r>
        <w:t xml:space="preserve">But </w:t>
      </w:r>
      <w:r>
        <w:rPr>
          <w:u w:val="single"/>
        </w:rPr>
        <w:t>many</w:t>
      </w:r>
      <w:r>
        <w:t xml:space="preserve"> genetic changes cause no phenotypic change (do not produce phenotypic variation)</w:t>
      </w:r>
    </w:p>
    <w:p w14:paraId="7BE7D781" w14:textId="1ECB2E6A" w:rsidR="00CE0E36" w:rsidRDefault="00CE0E36" w:rsidP="00CE0E36">
      <w:pPr>
        <w:pStyle w:val="ListBullet"/>
      </w:pPr>
      <w:r>
        <w:t>Led to the hypothesis that most of the evolution of DNA sequences occurs by genetic drift, rather than natural selection</w:t>
      </w:r>
    </w:p>
    <w:p w14:paraId="7A33059F" w14:textId="47DC72EB" w:rsidR="004A1CAD" w:rsidRDefault="004A1CAD" w:rsidP="004A1CAD">
      <w:pPr>
        <w:pStyle w:val="ListBullet"/>
        <w:tabs>
          <w:tab w:val="clear" w:pos="360"/>
          <w:tab w:val="num" w:pos="720"/>
        </w:tabs>
        <w:ind w:left="720"/>
      </w:pPr>
      <w:r>
        <w:t>But, it provides a foundation for detecting natural selection on DNA sequences</w:t>
      </w:r>
    </w:p>
    <w:p w14:paraId="38A99377" w14:textId="77777777" w:rsidR="004A1CAD" w:rsidRDefault="004A1CAD" w:rsidP="004A1CAD">
      <w:pPr>
        <w:pStyle w:val="ListBullet"/>
        <w:numPr>
          <w:ilvl w:val="0"/>
          <w:numId w:val="0"/>
        </w:numPr>
        <w:ind w:left="360" w:hanging="360"/>
      </w:pPr>
    </w:p>
    <w:p w14:paraId="5C8B0522" w14:textId="049DB8B2" w:rsidR="004A1CAD" w:rsidRDefault="004A1CAD" w:rsidP="004A1CAD">
      <w:pPr>
        <w:pStyle w:val="Heading3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6FA4460" wp14:editId="108097A9">
            <wp:simplePos x="0" y="0"/>
            <wp:positionH relativeFrom="column">
              <wp:posOffset>0</wp:posOffset>
            </wp:positionH>
            <wp:positionV relativeFrom="paragraph">
              <wp:posOffset>212178</wp:posOffset>
            </wp:positionV>
            <wp:extent cx="2794635" cy="2341666"/>
            <wp:effectExtent l="0" t="0" r="0" b="0"/>
            <wp:wrapNone/>
            <wp:docPr id="11" name="Picture 11" descr="../../../../../Pictures/Screenshots/Screen%20Shot%202018-04-09%20at%201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Pictures/Screenshots/Screen%20Shot%202018-04-09%20at%201.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117" cy="235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“Wobble” Position</w:t>
      </w:r>
    </w:p>
    <w:p w14:paraId="57AE47A3" w14:textId="7274C45B" w:rsidR="004A1CAD" w:rsidRPr="004A1CAD" w:rsidRDefault="004A1CAD" w:rsidP="004A1CAD"/>
    <w:p w14:paraId="0B734BB1" w14:textId="18AFA995" w:rsidR="004A1CAD" w:rsidRDefault="004A1CAD" w:rsidP="00E6762B">
      <w:pPr>
        <w:pStyle w:val="ListBullet"/>
        <w:numPr>
          <w:ilvl w:val="0"/>
          <w:numId w:val="0"/>
        </w:numPr>
        <w:ind w:left="360" w:hanging="360"/>
      </w:pPr>
    </w:p>
    <w:p w14:paraId="3DA67BA0" w14:textId="77777777" w:rsidR="004A1CAD" w:rsidRPr="004A1CAD" w:rsidRDefault="004A1CAD" w:rsidP="004A1CAD"/>
    <w:p w14:paraId="014AF35C" w14:textId="77777777" w:rsidR="004A1CAD" w:rsidRPr="004A1CAD" w:rsidRDefault="004A1CAD" w:rsidP="004A1CAD"/>
    <w:p w14:paraId="079BAA0F" w14:textId="77777777" w:rsidR="004A1CAD" w:rsidRPr="004A1CAD" w:rsidRDefault="004A1CAD" w:rsidP="004A1CAD"/>
    <w:p w14:paraId="65DE2BD4" w14:textId="77777777" w:rsidR="004A1CAD" w:rsidRPr="004A1CAD" w:rsidRDefault="004A1CAD" w:rsidP="004A1CAD"/>
    <w:p w14:paraId="3397E31B" w14:textId="77777777" w:rsidR="004A1CAD" w:rsidRPr="004A1CAD" w:rsidRDefault="004A1CAD" w:rsidP="004A1CAD"/>
    <w:p w14:paraId="7322295B" w14:textId="77777777" w:rsidR="004A1CAD" w:rsidRPr="004A1CAD" w:rsidRDefault="004A1CAD" w:rsidP="004A1CAD"/>
    <w:p w14:paraId="19D72914" w14:textId="77777777" w:rsidR="004A1CAD" w:rsidRPr="004A1CAD" w:rsidRDefault="004A1CAD" w:rsidP="004A1CAD"/>
    <w:p w14:paraId="7DDF184E" w14:textId="77777777" w:rsidR="004A1CAD" w:rsidRPr="004A1CAD" w:rsidRDefault="004A1CAD" w:rsidP="004A1CAD"/>
    <w:p w14:paraId="0FB93543" w14:textId="77777777" w:rsidR="004A1CAD" w:rsidRPr="004A1CAD" w:rsidRDefault="004A1CAD" w:rsidP="004A1CAD"/>
    <w:p w14:paraId="70537D41" w14:textId="77777777" w:rsidR="004A1CAD" w:rsidRPr="004A1CAD" w:rsidRDefault="004A1CAD" w:rsidP="004A1CAD"/>
    <w:p w14:paraId="6664DEEF" w14:textId="77777777" w:rsidR="004A1CAD" w:rsidRPr="004A1CAD" w:rsidRDefault="004A1CAD" w:rsidP="004A1CAD"/>
    <w:p w14:paraId="3892089B" w14:textId="77777777" w:rsidR="004A1CAD" w:rsidRPr="004A1CAD" w:rsidRDefault="004A1CAD" w:rsidP="004A1CAD"/>
    <w:p w14:paraId="0365BE9D" w14:textId="23A3BCEA" w:rsidR="004A1CAD" w:rsidRDefault="004A1CAD" w:rsidP="004A1CAD">
      <w:pPr>
        <w:pStyle w:val="Heading3"/>
      </w:pPr>
      <w:r>
        <w:t xml:space="preserve">William D. Hamilton, Robert </w:t>
      </w:r>
      <w:proofErr w:type="spellStart"/>
      <w:r>
        <w:t>Trivers</w:t>
      </w:r>
      <w:proofErr w:type="spellEnd"/>
      <w:r>
        <w:t>, and Social Theory</w:t>
      </w:r>
    </w:p>
    <w:p w14:paraId="6CA57C70" w14:textId="37BD8AC0" w:rsidR="004A1CAD" w:rsidRDefault="004A1CAD" w:rsidP="004A1CAD">
      <w:pPr>
        <w:pStyle w:val="ListBullet"/>
      </w:pPr>
      <w:r>
        <w:t>Cooperation</w:t>
      </w:r>
    </w:p>
    <w:p w14:paraId="5B9329F5" w14:textId="4A24B164" w:rsidR="004A1CAD" w:rsidRDefault="004A1CAD" w:rsidP="004A1CAD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Kin selection </w:t>
      </w:r>
      <w:r>
        <w:t xml:space="preserve">(explains confusing altruistic behaviors and </w:t>
      </w:r>
      <w:proofErr w:type="spellStart"/>
      <w:r>
        <w:t>eusociality</w:t>
      </w:r>
      <w:proofErr w:type="spellEnd"/>
      <w:r>
        <w:t>)</w:t>
      </w:r>
    </w:p>
    <w:p w14:paraId="4C7BF2F6" w14:textId="728F98DE" w:rsidR="004A1CAD" w:rsidRDefault="004A1CAD" w:rsidP="004A1CAD">
      <w:pPr>
        <w:pStyle w:val="ListBullet"/>
      </w:pPr>
      <w:r>
        <w:t>Conflict</w:t>
      </w:r>
    </w:p>
    <w:p w14:paraId="7CB623FD" w14:textId="09E87583" w:rsidR="004A1CAD" w:rsidRDefault="004A1CAD" w:rsidP="004A1CAD">
      <w:pPr>
        <w:pStyle w:val="ListBullet"/>
        <w:tabs>
          <w:tab w:val="clear" w:pos="360"/>
          <w:tab w:val="num" w:pos="720"/>
        </w:tabs>
        <w:ind w:left="720"/>
      </w:pPr>
      <w:r>
        <w:t>Parent/offspring, sibling, male/female</w:t>
      </w:r>
    </w:p>
    <w:p w14:paraId="35F0D59E" w14:textId="77777777" w:rsidR="004A1CAD" w:rsidRDefault="004A1CAD" w:rsidP="004A1CAD">
      <w:pPr>
        <w:pStyle w:val="ListBullet"/>
        <w:numPr>
          <w:ilvl w:val="0"/>
          <w:numId w:val="0"/>
        </w:numPr>
        <w:ind w:left="360" w:hanging="360"/>
      </w:pPr>
    </w:p>
    <w:p w14:paraId="733FDC9F" w14:textId="46E2749B" w:rsidR="004A1CAD" w:rsidRDefault="004A1CAD" w:rsidP="004A1CAD">
      <w:pPr>
        <w:pStyle w:val="Heading3"/>
      </w:pPr>
      <w:r>
        <w:t>The Age of Genomics (A New Age of Induction)</w:t>
      </w:r>
    </w:p>
    <w:p w14:paraId="21D015D6" w14:textId="18F0F193" w:rsidR="004A1CAD" w:rsidRDefault="004A1CAD" w:rsidP="004A1CAD">
      <w:pPr>
        <w:pStyle w:val="ListBullet"/>
      </w:pPr>
      <w:r>
        <w:t>New insights into the size, organization, and structure of genomes</w:t>
      </w:r>
    </w:p>
    <w:p w14:paraId="78A02B2F" w14:textId="06E02429" w:rsidR="004A1CAD" w:rsidRDefault="004A1CAD" w:rsidP="004A1CAD">
      <w:pPr>
        <w:pStyle w:val="ListBullet"/>
      </w:pPr>
      <w:r>
        <w:t>In turn, this information yields insight into the causes and consequences of evolution</w:t>
      </w:r>
    </w:p>
    <w:p w14:paraId="5FD7FB6E" w14:textId="77777777" w:rsidR="004A1CAD" w:rsidRDefault="004A1CAD" w:rsidP="004A1CAD">
      <w:pPr>
        <w:pStyle w:val="ListBullet"/>
        <w:numPr>
          <w:ilvl w:val="0"/>
          <w:numId w:val="0"/>
        </w:numPr>
        <w:ind w:left="360" w:hanging="360"/>
      </w:pPr>
    </w:p>
    <w:p w14:paraId="7BD59030" w14:textId="4B096A7D" w:rsidR="004A1CAD" w:rsidRDefault="004A1CAD" w:rsidP="004A1CAD">
      <w:pPr>
        <w:pStyle w:val="Heading3"/>
      </w:pPr>
      <w:r>
        <w:t>Taxonomy and Systematics</w:t>
      </w:r>
    </w:p>
    <w:p w14:paraId="43470A5D" w14:textId="2640E8EF" w:rsidR="004A1CAD" w:rsidRDefault="004A1CAD" w:rsidP="004A1CAD">
      <w:pPr>
        <w:pStyle w:val="ListBullet"/>
      </w:pPr>
      <w:r>
        <w:t>Taxonomy</w:t>
      </w:r>
    </w:p>
    <w:p w14:paraId="17655A2B" w14:textId="3BA8567B" w:rsidR="004A1CAD" w:rsidRDefault="004A1CAD" w:rsidP="004A1CAD">
      <w:pPr>
        <w:pStyle w:val="ListBullet"/>
        <w:tabs>
          <w:tab w:val="clear" w:pos="360"/>
          <w:tab w:val="num" w:pos="720"/>
        </w:tabs>
        <w:ind w:left="720"/>
      </w:pPr>
      <w:r>
        <w:t>The science of describing, naming, and classifying organisms</w:t>
      </w:r>
    </w:p>
    <w:p w14:paraId="2334CCFA" w14:textId="62F732ED" w:rsidR="004A1CAD" w:rsidRDefault="004A1CAD" w:rsidP="004A1CAD">
      <w:pPr>
        <w:pStyle w:val="ListBullet"/>
      </w:pPr>
      <w:r>
        <w:t>Taxon (plural = taxa)</w:t>
      </w:r>
    </w:p>
    <w:p w14:paraId="440A8759" w14:textId="3033FE73" w:rsidR="004A1CAD" w:rsidRDefault="004A1CAD" w:rsidP="004A1CAD">
      <w:pPr>
        <w:pStyle w:val="ListBullet"/>
        <w:tabs>
          <w:tab w:val="clear" w:pos="360"/>
          <w:tab w:val="num" w:pos="720"/>
        </w:tabs>
        <w:ind w:left="720"/>
      </w:pPr>
      <w:r>
        <w:t>A unit of taxonomic classification</w:t>
      </w:r>
    </w:p>
    <w:p w14:paraId="4069A6E2" w14:textId="275DC708" w:rsidR="004A1CAD" w:rsidRDefault="004A1CAD" w:rsidP="004A1CAD">
      <w:pPr>
        <w:pStyle w:val="ListBullet"/>
      </w:pPr>
      <w:r>
        <w:t>Systematics</w:t>
      </w:r>
    </w:p>
    <w:p w14:paraId="55B54D27" w14:textId="1B6A7CDE" w:rsidR="004A1CAD" w:rsidRDefault="004A1CAD" w:rsidP="004A1CAD">
      <w:pPr>
        <w:pStyle w:val="ListBullet"/>
        <w:tabs>
          <w:tab w:val="clear" w:pos="360"/>
          <w:tab w:val="num" w:pos="720"/>
        </w:tabs>
        <w:ind w:left="720"/>
      </w:pPr>
      <w:r>
        <w:t>The study of biological diversity and the evolutionary relationships among organisms</w:t>
      </w:r>
    </w:p>
    <w:p w14:paraId="33D55D56" w14:textId="27983CD4" w:rsidR="004A1CAD" w:rsidRDefault="004A1CAD" w:rsidP="004A1CAD">
      <w:pPr>
        <w:pStyle w:val="ListBullet"/>
        <w:tabs>
          <w:tab w:val="clear" w:pos="360"/>
          <w:tab w:val="num" w:pos="720"/>
        </w:tabs>
        <w:ind w:left="720"/>
      </w:pPr>
      <w:r>
        <w:t>Testing hypotheses about which groups have descendants from a common ancestor</w:t>
      </w:r>
    </w:p>
    <w:p w14:paraId="166252BB" w14:textId="5DD1F107" w:rsidR="004A1CAD" w:rsidRDefault="004A1CAD" w:rsidP="004A1CAD">
      <w:pPr>
        <w:pStyle w:val="ListBullet"/>
      </w:pPr>
      <w:r>
        <w:t>Extinct</w:t>
      </w:r>
    </w:p>
    <w:p w14:paraId="550C8EDF" w14:textId="7A3CC3AC" w:rsidR="004A1CAD" w:rsidRDefault="004A1CAD" w:rsidP="004A1CAD">
      <w:pPr>
        <w:pStyle w:val="ListBullet"/>
        <w:tabs>
          <w:tab w:val="clear" w:pos="360"/>
          <w:tab w:val="num" w:pos="720"/>
        </w:tabs>
        <w:ind w:left="720"/>
      </w:pPr>
      <w:r>
        <w:t>No longer present</w:t>
      </w:r>
    </w:p>
    <w:p w14:paraId="5A188896" w14:textId="09EEB5E7" w:rsidR="004A1CAD" w:rsidRDefault="004A1CAD" w:rsidP="004A1CAD">
      <w:pPr>
        <w:pStyle w:val="ListBullet"/>
      </w:pPr>
      <w:r>
        <w:t>Extant</w:t>
      </w:r>
    </w:p>
    <w:p w14:paraId="228A0DEB" w14:textId="6F927116" w:rsidR="004A1CAD" w:rsidRDefault="004A1CAD" w:rsidP="00A45ACD">
      <w:pPr>
        <w:pStyle w:val="ListBullet"/>
        <w:tabs>
          <w:tab w:val="clear" w:pos="360"/>
          <w:tab w:val="num" w:pos="720"/>
        </w:tabs>
        <w:ind w:left="720"/>
      </w:pPr>
      <w:r>
        <w:t>Taxa that exist today</w:t>
      </w:r>
    </w:p>
    <w:p w14:paraId="25C50522" w14:textId="26E10BAF" w:rsidR="004A1CAD" w:rsidRDefault="004A1CAD" w:rsidP="004A1CAD">
      <w:pPr>
        <w:pStyle w:val="ListBullet"/>
      </w:pPr>
      <w:r>
        <w:t>Phylogeny</w:t>
      </w:r>
    </w:p>
    <w:p w14:paraId="6FD05886" w14:textId="32C92AC1" w:rsidR="004A1CAD" w:rsidRDefault="004A1CAD" w:rsidP="004A1CAD">
      <w:pPr>
        <w:pStyle w:val="ListBullet"/>
        <w:tabs>
          <w:tab w:val="clear" w:pos="360"/>
          <w:tab w:val="num" w:pos="720"/>
        </w:tabs>
        <w:ind w:left="720"/>
      </w:pPr>
      <w:r>
        <w:t>The history of descent of a group of taxa from their common ancestors</w:t>
      </w:r>
    </w:p>
    <w:p w14:paraId="6A79EB54" w14:textId="4B0317CC" w:rsidR="004A1CAD" w:rsidRDefault="004A1CAD" w:rsidP="004A1CAD">
      <w:pPr>
        <w:pStyle w:val="ListBullet"/>
      </w:pPr>
      <w:proofErr w:type="spellStart"/>
      <w:r>
        <w:t>Phylogenetics</w:t>
      </w:r>
      <w:proofErr w:type="spellEnd"/>
    </w:p>
    <w:p w14:paraId="6245DEB7" w14:textId="530255E8" w:rsidR="004A1CAD" w:rsidRDefault="004A1CAD" w:rsidP="004A1CAD">
      <w:pPr>
        <w:pStyle w:val="ListBullet"/>
        <w:tabs>
          <w:tab w:val="clear" w:pos="360"/>
          <w:tab w:val="num" w:pos="720"/>
        </w:tabs>
        <w:ind w:left="720"/>
      </w:pPr>
      <w:r>
        <w:t>Study of phylogenies</w:t>
      </w:r>
    </w:p>
    <w:p w14:paraId="50B4BE1B" w14:textId="0428B5CE" w:rsidR="004A1CAD" w:rsidRDefault="00A45ACD" w:rsidP="004A1CAD">
      <w:pPr>
        <w:pStyle w:val="ListBullet"/>
      </w:pPr>
      <w:r w:rsidRPr="00A45ACD">
        <w:t>P</w:t>
      </w:r>
      <w:r w:rsidR="004A1CAD" w:rsidRPr="00A45ACD">
        <w:t>hylogenetic trees</w:t>
      </w:r>
    </w:p>
    <w:p w14:paraId="28D343BA" w14:textId="4BDA10A2" w:rsidR="00A45ACD" w:rsidRPr="00A45ACD" w:rsidRDefault="00A45ACD" w:rsidP="00A45ACD">
      <w:pPr>
        <w:pStyle w:val="ListBullet"/>
        <w:tabs>
          <w:tab w:val="clear" w:pos="360"/>
          <w:tab w:val="num" w:pos="720"/>
        </w:tabs>
        <w:ind w:left="720"/>
      </w:pPr>
      <w:r>
        <w:t>The diagrams that depicts phylogenies</w:t>
      </w:r>
    </w:p>
    <w:p w14:paraId="40EDF936" w14:textId="7E3EFE6B" w:rsidR="004A1CAD" w:rsidRDefault="004A1CAD" w:rsidP="004A1CAD">
      <w:pPr>
        <w:pStyle w:val="ListBullet"/>
        <w:tabs>
          <w:tab w:val="clear" w:pos="360"/>
          <w:tab w:val="num" w:pos="720"/>
        </w:tabs>
        <w:ind w:left="720"/>
      </w:pPr>
      <w:r>
        <w:t>A systematic hypothesis</w:t>
      </w:r>
    </w:p>
    <w:p w14:paraId="7BB6314D" w14:textId="235CE019" w:rsidR="004A1CAD" w:rsidRPr="004A1CAD" w:rsidRDefault="004A1CAD" w:rsidP="004A1CAD">
      <w:pPr>
        <w:pStyle w:val="ListBullet"/>
        <w:numPr>
          <w:ilvl w:val="0"/>
          <w:numId w:val="0"/>
        </w:numPr>
        <w:ind w:left="360" w:hanging="360"/>
      </w:pPr>
      <w:r w:rsidRPr="004A1CAD">
        <w:rPr>
          <w:noProof/>
        </w:rPr>
        <w:drawing>
          <wp:anchor distT="0" distB="0" distL="114300" distR="114300" simplePos="0" relativeHeight="251668480" behindDoc="0" locked="0" layoutInCell="1" allowOverlap="1" wp14:anchorId="4424DA99" wp14:editId="44698611">
            <wp:simplePos x="0" y="0"/>
            <wp:positionH relativeFrom="column">
              <wp:posOffset>0</wp:posOffset>
            </wp:positionH>
            <wp:positionV relativeFrom="paragraph">
              <wp:posOffset>3307</wp:posOffset>
            </wp:positionV>
            <wp:extent cx="2223135" cy="1924015"/>
            <wp:effectExtent l="0" t="0" r="0" b="0"/>
            <wp:wrapNone/>
            <wp:docPr id="12" name="Picture 3" descr="tree.gif                                                       000386F0 Power Stu                      985CFB00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tree.gif                                                       000386F0 Power Stu                      985CFB00: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153" cy="195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97C1E" w14:textId="09B3D2AA" w:rsidR="004A1CAD" w:rsidRDefault="004A1CAD" w:rsidP="004A1CAD">
      <w:pPr>
        <w:pStyle w:val="Heading3"/>
      </w:pPr>
    </w:p>
    <w:p w14:paraId="48C223EC" w14:textId="77777777" w:rsidR="004A1CAD" w:rsidRPr="004A1CAD" w:rsidRDefault="004A1CAD" w:rsidP="004A1CAD"/>
    <w:p w14:paraId="35CA66ED" w14:textId="77777777" w:rsidR="004A1CAD" w:rsidRPr="004A1CAD" w:rsidRDefault="004A1CAD" w:rsidP="004A1CAD"/>
    <w:p w14:paraId="6E0D793E" w14:textId="77777777" w:rsidR="004A1CAD" w:rsidRPr="004A1CAD" w:rsidRDefault="004A1CAD" w:rsidP="004A1CAD"/>
    <w:p w14:paraId="62493E59" w14:textId="77777777" w:rsidR="004A1CAD" w:rsidRPr="004A1CAD" w:rsidRDefault="004A1CAD" w:rsidP="004A1CAD"/>
    <w:p w14:paraId="5A937E66" w14:textId="77777777" w:rsidR="004A1CAD" w:rsidRPr="004A1CAD" w:rsidRDefault="004A1CAD" w:rsidP="004A1CAD"/>
    <w:p w14:paraId="296C1B25" w14:textId="77777777" w:rsidR="004A1CAD" w:rsidRPr="004A1CAD" w:rsidRDefault="004A1CAD" w:rsidP="004A1CAD"/>
    <w:p w14:paraId="52A5743C" w14:textId="335A1B55" w:rsidR="004A1CAD" w:rsidRDefault="004A1CAD" w:rsidP="004A1CAD"/>
    <w:p w14:paraId="7CDC2D7B" w14:textId="77777777" w:rsidR="004A1CAD" w:rsidRPr="004A1CAD" w:rsidRDefault="004A1CAD" w:rsidP="004A1CAD"/>
    <w:p w14:paraId="22D74AE5" w14:textId="25C9CF9B" w:rsidR="004A1CAD" w:rsidRDefault="004A1CAD" w:rsidP="004A1CAD"/>
    <w:p w14:paraId="4A2E33F7" w14:textId="35A55042" w:rsidR="00E6762B" w:rsidRDefault="004A1CAD" w:rsidP="004A1CAD">
      <w:pPr>
        <w:pStyle w:val="Heading3"/>
      </w:pPr>
      <w:r>
        <w:t>Taxonomy</w:t>
      </w:r>
    </w:p>
    <w:p w14:paraId="10AC1B70" w14:textId="1C710D1A" w:rsidR="004A1CAD" w:rsidRDefault="004A1CAD" w:rsidP="004A1CAD">
      <w:pPr>
        <w:pStyle w:val="ListBullet"/>
      </w:pPr>
      <w:r>
        <w:t xml:space="preserve">Used to organize groups </w:t>
      </w:r>
      <w:r w:rsidR="00EA0CEA">
        <w:t>of species into progressively smaller hierarchical groups</w:t>
      </w:r>
    </w:p>
    <w:p w14:paraId="3810561E" w14:textId="7CB4C090" w:rsidR="00EA0CEA" w:rsidRDefault="00EA0CEA" w:rsidP="004A1CAD">
      <w:pPr>
        <w:pStyle w:val="ListBullet"/>
      </w:pPr>
      <w:r>
        <w:t>Originally Kingdom was the most inclusive taxonomic group</w:t>
      </w:r>
    </w:p>
    <w:p w14:paraId="3D4C4109" w14:textId="53966C72" w:rsidR="00EA0CEA" w:rsidRDefault="00EA0CEA" w:rsidP="00EA0CEA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842F75A" wp14:editId="17BD4896">
            <wp:extent cx="2654300" cy="1739900"/>
            <wp:effectExtent l="0" t="0" r="12700" b="12700"/>
            <wp:docPr id="13" name="Picture 13" descr="../../../../../Pictures/Screenshots/Screen%20Shot%202018-04-09%20at%202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Pictures/Screenshots/Screen%20Shot%202018-04-09%20at%202.0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9674" w14:textId="04DCC4A2" w:rsidR="00D8127D" w:rsidRDefault="00D8127D" w:rsidP="00D8127D">
      <w:pPr>
        <w:pStyle w:val="ListBullet"/>
      </w:pPr>
      <w:r>
        <w:t>“</w:t>
      </w:r>
      <w:r w:rsidRPr="00D8127D">
        <w:rPr>
          <w:u w:val="single"/>
        </w:rPr>
        <w:t>Five kingdom</w:t>
      </w:r>
      <w:r>
        <w:t>” system was used for many years</w:t>
      </w:r>
    </w:p>
    <w:p w14:paraId="0A7215AE" w14:textId="1DE81F62" w:rsidR="00D8127D" w:rsidRDefault="00D8127D" w:rsidP="00D8127D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t>Monera</w:t>
      </w:r>
      <w:proofErr w:type="spellEnd"/>
      <w:r>
        <w:t>, Protista, Fungi, Plantae, Animalia</w:t>
      </w:r>
    </w:p>
    <w:p w14:paraId="6D08A879" w14:textId="7523E038" w:rsidR="00D8127D" w:rsidRDefault="00D8127D" w:rsidP="00D8127D">
      <w:pPr>
        <w:pStyle w:val="ListBullet"/>
      </w:pPr>
      <w:r>
        <w:rPr>
          <w:u w:val="single"/>
        </w:rPr>
        <w:t>Three domain</w:t>
      </w:r>
      <w:r>
        <w:t xml:space="preserve"> system</w:t>
      </w:r>
    </w:p>
    <w:p w14:paraId="69F4F33A" w14:textId="7C5DBEFF" w:rsidR="00D8127D" w:rsidRDefault="00D8127D" w:rsidP="00D8127D">
      <w:pPr>
        <w:pStyle w:val="ListBullet"/>
        <w:tabs>
          <w:tab w:val="clear" w:pos="360"/>
          <w:tab w:val="num" w:pos="720"/>
        </w:tabs>
        <w:ind w:left="720"/>
      </w:pPr>
      <w:r>
        <w:t>Eukarya, Archaea, Bacteria</w:t>
      </w:r>
    </w:p>
    <w:p w14:paraId="33754A2D" w14:textId="0F2D8D18" w:rsidR="00D8127D" w:rsidRDefault="00D8127D" w:rsidP="00D8127D">
      <w:pPr>
        <w:pStyle w:val="ListBullet"/>
      </w:pPr>
      <w:r>
        <w:t>One purpose of taxonomy is to name species</w:t>
      </w:r>
    </w:p>
    <w:p w14:paraId="35AB7ED5" w14:textId="1C078B1D" w:rsidR="00D8127D" w:rsidRDefault="00D8127D" w:rsidP="00D8127D">
      <w:pPr>
        <w:pStyle w:val="ListBullet"/>
      </w:pPr>
      <w:r>
        <w:t>Modern species taxonomy started with Carl Linnaeus</w:t>
      </w:r>
    </w:p>
    <w:p w14:paraId="618A91C8" w14:textId="457AB581" w:rsidR="00D8127D" w:rsidRDefault="00D8127D" w:rsidP="00D8127D">
      <w:pPr>
        <w:pStyle w:val="ListBullet"/>
        <w:tabs>
          <w:tab w:val="clear" w:pos="360"/>
          <w:tab w:val="num" w:pos="720"/>
        </w:tabs>
        <w:ind w:left="720"/>
      </w:pPr>
      <w:r>
        <w:t xml:space="preserve">First introduced </w:t>
      </w:r>
      <w:r>
        <w:rPr>
          <w:b/>
        </w:rPr>
        <w:t>binomial nomenclature</w:t>
      </w:r>
      <w:r>
        <w:t xml:space="preserve"> in his 1753 “Species </w:t>
      </w:r>
      <w:proofErr w:type="spellStart"/>
      <w:r>
        <w:t>Planatarum</w:t>
      </w:r>
      <w:proofErr w:type="spellEnd"/>
      <w:r>
        <w:t>” and 1758 “</w:t>
      </w:r>
      <w:proofErr w:type="spellStart"/>
      <w:r>
        <w:t>Systema</w:t>
      </w:r>
      <w:proofErr w:type="spellEnd"/>
      <w:r>
        <w:t xml:space="preserve"> </w:t>
      </w:r>
      <w:proofErr w:type="spellStart"/>
      <w:r>
        <w:t>Naturae</w:t>
      </w:r>
      <w:proofErr w:type="spellEnd"/>
      <w:r>
        <w:t>” editions</w:t>
      </w:r>
    </w:p>
    <w:p w14:paraId="0F91E4EA" w14:textId="6B07B0AF" w:rsidR="00D8127D" w:rsidRDefault="00D8127D" w:rsidP="00D8127D">
      <w:pPr>
        <w:pStyle w:val="ListBullet"/>
      </w:pPr>
      <w:r>
        <w:t>Each species has two parts</w:t>
      </w:r>
    </w:p>
    <w:p w14:paraId="211214F3" w14:textId="03F42764" w:rsidR="00D8127D" w:rsidRPr="00D8127D" w:rsidRDefault="00D8127D" w:rsidP="00D8127D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rPr>
          <w:i/>
        </w:rPr>
        <w:t>Megacephala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virginica</w:t>
      </w:r>
      <w:proofErr w:type="spellEnd"/>
    </w:p>
    <w:p w14:paraId="4DBA6CFE" w14:textId="10CB64A6" w:rsidR="00D8127D" w:rsidRPr="00D8127D" w:rsidRDefault="00D8127D" w:rsidP="00D8127D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rPr>
          <w:i/>
        </w:rPr>
        <w:t>Megacephala</w:t>
      </w:r>
      <w:proofErr w:type="spellEnd"/>
      <w:r>
        <w:rPr>
          <w:i/>
        </w:rPr>
        <w:t xml:space="preserve"> Carolina</w:t>
      </w:r>
    </w:p>
    <w:p w14:paraId="4897D602" w14:textId="77777777" w:rsidR="00D8127D" w:rsidRDefault="00D8127D" w:rsidP="00D8127D">
      <w:pPr>
        <w:pStyle w:val="ListBullet"/>
        <w:numPr>
          <w:ilvl w:val="0"/>
          <w:numId w:val="0"/>
        </w:numPr>
        <w:ind w:left="360"/>
      </w:pPr>
    </w:p>
    <w:p w14:paraId="65E0FB43" w14:textId="3444BC7B" w:rsidR="00D8127D" w:rsidRDefault="00D8127D" w:rsidP="00D8127D">
      <w:pPr>
        <w:pStyle w:val="Heading3"/>
      </w:pPr>
      <w:r>
        <w:t>Systematics</w:t>
      </w:r>
    </w:p>
    <w:p w14:paraId="031413B5" w14:textId="228DD3EC" w:rsidR="00D8127D" w:rsidRDefault="00D8127D" w:rsidP="00D8127D">
      <w:pPr>
        <w:pStyle w:val="ListBullet"/>
      </w:pPr>
      <w:r>
        <w:t>Relatedness</w:t>
      </w:r>
    </w:p>
    <w:p w14:paraId="4BFF773A" w14:textId="0997A125" w:rsidR="00D8127D" w:rsidRDefault="00D8127D" w:rsidP="00D8127D">
      <w:pPr>
        <w:pStyle w:val="ListBullet"/>
        <w:tabs>
          <w:tab w:val="clear" w:pos="360"/>
          <w:tab w:val="num" w:pos="720"/>
        </w:tabs>
        <w:ind w:left="720"/>
      </w:pPr>
      <w:r>
        <w:t>The resulting pathway is interesting of itself</w:t>
      </w:r>
    </w:p>
    <w:p w14:paraId="22AE08E3" w14:textId="3D2BAC59" w:rsidR="00D8127D" w:rsidRDefault="00D8127D" w:rsidP="00D8127D">
      <w:pPr>
        <w:pStyle w:val="ListBullet"/>
        <w:tabs>
          <w:tab w:val="clear" w:pos="360"/>
          <w:tab w:val="num" w:pos="1080"/>
        </w:tabs>
        <w:ind w:left="1080"/>
      </w:pPr>
      <w:r>
        <w:t>Who is most closely related to pigs?</w:t>
      </w:r>
    </w:p>
    <w:p w14:paraId="190DB028" w14:textId="6F254F5A" w:rsidR="00D8127D" w:rsidRDefault="00D8127D" w:rsidP="00D8127D">
      <w:pPr>
        <w:pStyle w:val="ListBullet"/>
        <w:tabs>
          <w:tab w:val="clear" w:pos="360"/>
          <w:tab w:val="num" w:pos="1080"/>
        </w:tabs>
        <w:ind w:left="1080"/>
      </w:pPr>
      <w:r>
        <w:t>Are dogs more closely related to cats or pigs?</w:t>
      </w:r>
    </w:p>
    <w:p w14:paraId="056231A0" w14:textId="2178343D" w:rsidR="00D8127D" w:rsidRDefault="00D8127D" w:rsidP="00D8127D">
      <w:pPr>
        <w:pStyle w:val="ListBullet"/>
        <w:tabs>
          <w:tab w:val="clear" w:pos="360"/>
        </w:tabs>
      </w:pPr>
      <w:r>
        <w:t xml:space="preserve">Trait </w:t>
      </w:r>
      <w:proofErr w:type="spellStart"/>
      <w:r>
        <w:t>Evoltuion</w:t>
      </w:r>
      <w:proofErr w:type="spellEnd"/>
    </w:p>
    <w:p w14:paraId="12BAC084" w14:textId="51BAAAD2" w:rsidR="00D8127D" w:rsidRDefault="00D8127D" w:rsidP="00D8127D">
      <w:pPr>
        <w:pStyle w:val="ListBullet"/>
        <w:tabs>
          <w:tab w:val="clear" w:pos="360"/>
        </w:tabs>
        <w:ind w:left="720"/>
      </w:pPr>
      <w:r>
        <w:t>Phylogenic trees provide a foundation for understanding many aspects of evolutionary history, such as the pathways by which various creatures evolved</w:t>
      </w:r>
    </w:p>
    <w:p w14:paraId="4BD55214" w14:textId="624326CF" w:rsidR="00D8127D" w:rsidRDefault="00D8127D" w:rsidP="00D8127D">
      <w:pPr>
        <w:pStyle w:val="ListBullet"/>
        <w:tabs>
          <w:tab w:val="clear" w:pos="360"/>
        </w:tabs>
        <w:ind w:left="1080"/>
      </w:pPr>
      <w:r>
        <w:t>How many times did wings evolve?</w:t>
      </w:r>
    </w:p>
    <w:p w14:paraId="0138272A" w14:textId="14EA0737" w:rsidR="00D8127D" w:rsidRDefault="00D8127D" w:rsidP="00D8127D">
      <w:pPr>
        <w:pStyle w:val="ListBullet"/>
        <w:tabs>
          <w:tab w:val="clear" w:pos="360"/>
        </w:tabs>
      </w:pPr>
      <w:r>
        <w:t>Cutting Edge Technology</w:t>
      </w:r>
    </w:p>
    <w:p w14:paraId="4534C803" w14:textId="7A087F0F" w:rsidR="00D8127D" w:rsidRDefault="00D8127D" w:rsidP="00D8127D">
      <w:pPr>
        <w:pStyle w:val="ListBullet"/>
        <w:tabs>
          <w:tab w:val="clear" w:pos="360"/>
        </w:tabs>
        <w:ind w:left="720"/>
      </w:pPr>
      <w:r>
        <w:t>Use of molecular data, including whole genome sequences</w:t>
      </w:r>
    </w:p>
    <w:p w14:paraId="32FF65CD" w14:textId="4177C457" w:rsidR="00D8127D" w:rsidRDefault="00D8127D" w:rsidP="00D8127D">
      <w:pPr>
        <w:pStyle w:val="ListBullet"/>
        <w:tabs>
          <w:tab w:val="clear" w:pos="360"/>
        </w:tabs>
      </w:pPr>
      <w:r>
        <w:t>Detective Work</w:t>
      </w:r>
    </w:p>
    <w:p w14:paraId="7A71332F" w14:textId="77777777" w:rsidR="00D8127D" w:rsidRDefault="00D8127D" w:rsidP="00D8127D">
      <w:pPr>
        <w:pStyle w:val="ListBullet"/>
        <w:tabs>
          <w:tab w:val="clear" w:pos="360"/>
        </w:tabs>
        <w:ind w:left="720"/>
      </w:pPr>
      <w:r w:rsidRPr="00D8127D">
        <w:t>Unlike some aspects of evolution, we cannot often directl</w:t>
      </w:r>
      <w:r>
        <w:t>y observe evolutionary history</w:t>
      </w:r>
    </w:p>
    <w:p w14:paraId="2AB4259C" w14:textId="0F642A0C" w:rsidR="00D8127D" w:rsidRDefault="00D8127D" w:rsidP="00D8127D">
      <w:pPr>
        <w:pStyle w:val="ListBullet"/>
        <w:tabs>
          <w:tab w:val="clear" w:pos="360"/>
        </w:tabs>
        <w:ind w:left="720"/>
      </w:pPr>
      <w:r w:rsidRPr="00D8127D">
        <w:t>Instead, we must infer it using phylogenetic methods, like Sherlock Holmes reconstructi</w:t>
      </w:r>
      <w:r>
        <w:t>ng the history of a crime</w:t>
      </w:r>
    </w:p>
    <w:p w14:paraId="10ADD3E5" w14:textId="7115627E" w:rsidR="00D8127D" w:rsidRDefault="00D8127D" w:rsidP="00D8127D">
      <w:pPr>
        <w:pStyle w:val="ListBullet"/>
        <w:numPr>
          <w:ilvl w:val="0"/>
          <w:numId w:val="0"/>
        </w:numPr>
        <w:ind w:left="360" w:hanging="360"/>
      </w:pPr>
      <w:r w:rsidRPr="00D8127D">
        <w:rPr>
          <w:noProof/>
        </w:rPr>
        <w:drawing>
          <wp:anchor distT="0" distB="0" distL="114300" distR="114300" simplePos="0" relativeHeight="251669504" behindDoc="0" locked="0" layoutInCell="1" allowOverlap="1" wp14:anchorId="36139689" wp14:editId="4D38C1B0">
            <wp:simplePos x="0" y="0"/>
            <wp:positionH relativeFrom="column">
              <wp:posOffset>0</wp:posOffset>
            </wp:positionH>
            <wp:positionV relativeFrom="paragraph">
              <wp:posOffset>190199</wp:posOffset>
            </wp:positionV>
            <wp:extent cx="3251835" cy="2434360"/>
            <wp:effectExtent l="0" t="0" r="0" b="4445"/>
            <wp:wrapNone/>
            <wp:docPr id="14" name="Picture 4" descr="FL_HI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FL_HIV.jpg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024" cy="245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6C13E" w14:textId="156B501C" w:rsidR="00D8127D" w:rsidRDefault="00D8127D" w:rsidP="00D8127D">
      <w:pPr>
        <w:pStyle w:val="ListBullet"/>
        <w:numPr>
          <w:ilvl w:val="0"/>
          <w:numId w:val="0"/>
        </w:numPr>
        <w:ind w:left="360" w:hanging="360"/>
      </w:pPr>
    </w:p>
    <w:p w14:paraId="58FC63EE" w14:textId="77777777" w:rsidR="00D8127D" w:rsidRPr="00D8127D" w:rsidRDefault="00D8127D" w:rsidP="00D8127D"/>
    <w:p w14:paraId="43A75B92" w14:textId="77777777" w:rsidR="00D8127D" w:rsidRPr="00D8127D" w:rsidRDefault="00D8127D" w:rsidP="00D8127D"/>
    <w:p w14:paraId="2F56D5EA" w14:textId="77777777" w:rsidR="00D8127D" w:rsidRPr="00D8127D" w:rsidRDefault="00D8127D" w:rsidP="00D8127D"/>
    <w:p w14:paraId="4541C93C" w14:textId="77777777" w:rsidR="00D8127D" w:rsidRPr="00D8127D" w:rsidRDefault="00D8127D" w:rsidP="00D8127D"/>
    <w:p w14:paraId="18CAEDBC" w14:textId="77777777" w:rsidR="00D8127D" w:rsidRPr="00D8127D" w:rsidRDefault="00D8127D" w:rsidP="00D8127D"/>
    <w:p w14:paraId="276FFE53" w14:textId="77777777" w:rsidR="00D8127D" w:rsidRPr="00D8127D" w:rsidRDefault="00D8127D" w:rsidP="00D8127D"/>
    <w:p w14:paraId="59AD2BF7" w14:textId="77777777" w:rsidR="00D8127D" w:rsidRPr="00D8127D" w:rsidRDefault="00D8127D" w:rsidP="00D8127D"/>
    <w:p w14:paraId="3A64B778" w14:textId="77777777" w:rsidR="00D8127D" w:rsidRPr="00D8127D" w:rsidRDefault="00D8127D" w:rsidP="00D8127D"/>
    <w:p w14:paraId="45F545CE" w14:textId="77777777" w:rsidR="00D8127D" w:rsidRPr="00D8127D" w:rsidRDefault="00D8127D" w:rsidP="00D8127D"/>
    <w:p w14:paraId="76B122ED" w14:textId="77777777" w:rsidR="00D8127D" w:rsidRPr="00D8127D" w:rsidRDefault="00D8127D" w:rsidP="00D8127D"/>
    <w:p w14:paraId="040B06E5" w14:textId="77777777" w:rsidR="00D8127D" w:rsidRPr="00D8127D" w:rsidRDefault="00D8127D" w:rsidP="00D8127D"/>
    <w:p w14:paraId="42979CE2" w14:textId="77777777" w:rsidR="00D8127D" w:rsidRPr="00D8127D" w:rsidRDefault="00D8127D" w:rsidP="00D8127D"/>
    <w:p w14:paraId="0757B168" w14:textId="77777777" w:rsidR="00D8127D" w:rsidRPr="00D8127D" w:rsidRDefault="00D8127D" w:rsidP="00D8127D"/>
    <w:p w14:paraId="35F6E7F4" w14:textId="77777777" w:rsidR="00D8127D" w:rsidRPr="00D8127D" w:rsidRDefault="00D8127D" w:rsidP="00D8127D"/>
    <w:p w14:paraId="50ED0D79" w14:textId="4EDD7FCB" w:rsidR="00D8127D" w:rsidRDefault="00D8127D" w:rsidP="00D8127D">
      <w:pPr>
        <w:pStyle w:val="Heading3"/>
      </w:pPr>
      <w:r>
        <w:t>Phylogenic Tree Terminology</w:t>
      </w:r>
    </w:p>
    <w:p w14:paraId="0CAC73A7" w14:textId="59F17C43" w:rsidR="00D8127D" w:rsidRDefault="00D8127D" w:rsidP="00D8127D">
      <w:pPr>
        <w:pStyle w:val="ListBullet"/>
      </w:pPr>
      <w:r>
        <w:t xml:space="preserve">NOTE: Rotating the branches does </w:t>
      </w:r>
      <w:r>
        <w:rPr>
          <w:u w:val="single"/>
        </w:rPr>
        <w:t>not</w:t>
      </w:r>
      <w:r>
        <w:t xml:space="preserve"> change the relationships</w:t>
      </w:r>
    </w:p>
    <w:p w14:paraId="5F8705AC" w14:textId="45263214" w:rsidR="00D8127D" w:rsidRDefault="00D8127D" w:rsidP="00D8127D">
      <w:pPr>
        <w:pStyle w:val="ListBullet"/>
      </w:pPr>
      <w:r>
        <w:t>Root</w:t>
      </w:r>
    </w:p>
    <w:p w14:paraId="2038FBF2" w14:textId="16A50C56" w:rsidR="00D8127D" w:rsidRDefault="00D8127D" w:rsidP="00D8127D">
      <w:pPr>
        <w:pStyle w:val="ListBullet"/>
        <w:tabs>
          <w:tab w:val="clear" w:pos="360"/>
          <w:tab w:val="num" w:pos="720"/>
        </w:tabs>
        <w:ind w:left="720"/>
      </w:pPr>
      <w:r>
        <w:t>The common ancestor of all taxa</w:t>
      </w:r>
    </w:p>
    <w:p w14:paraId="6CF96482" w14:textId="77777777" w:rsidR="0017716F" w:rsidRDefault="0017716F" w:rsidP="0017716F">
      <w:pPr>
        <w:pStyle w:val="ListBullet"/>
        <w:numPr>
          <w:ilvl w:val="0"/>
          <w:numId w:val="0"/>
        </w:numPr>
        <w:ind w:left="720"/>
      </w:pPr>
    </w:p>
    <w:p w14:paraId="655C07D3" w14:textId="566F1FE7" w:rsidR="00D8127D" w:rsidRDefault="00D8127D" w:rsidP="00D8127D">
      <w:pPr>
        <w:pStyle w:val="ListBullet"/>
      </w:pPr>
      <w:r>
        <w:t>Node</w:t>
      </w:r>
    </w:p>
    <w:p w14:paraId="54D6FB2F" w14:textId="0E57201C" w:rsidR="00D8127D" w:rsidRDefault="00D8127D" w:rsidP="00D8127D">
      <w:pPr>
        <w:pStyle w:val="ListBullet"/>
        <w:tabs>
          <w:tab w:val="clear" w:pos="360"/>
          <w:tab w:val="num" w:pos="720"/>
        </w:tabs>
        <w:ind w:left="720"/>
      </w:pPr>
      <w:r>
        <w:t xml:space="preserve">A </w:t>
      </w:r>
      <w:proofErr w:type="spellStart"/>
      <w:r>
        <w:t>branchpoint</w:t>
      </w:r>
      <w:proofErr w:type="spellEnd"/>
      <w:r>
        <w:t xml:space="preserve"> in a tree</w:t>
      </w:r>
    </w:p>
    <w:p w14:paraId="0027B4FE" w14:textId="68CD6024" w:rsidR="00D8127D" w:rsidRDefault="00D8127D" w:rsidP="00D8127D">
      <w:pPr>
        <w:pStyle w:val="ListBullet"/>
      </w:pPr>
      <w:r>
        <w:t>Clade</w:t>
      </w:r>
    </w:p>
    <w:p w14:paraId="3F778F9D" w14:textId="48A49098" w:rsidR="00D8127D" w:rsidRDefault="00503646" w:rsidP="00D8127D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43FE2FB" wp14:editId="67BFED21">
            <wp:simplePos x="0" y="0"/>
            <wp:positionH relativeFrom="column">
              <wp:posOffset>2682473</wp:posOffset>
            </wp:positionH>
            <wp:positionV relativeFrom="paragraph">
              <wp:posOffset>332520</wp:posOffset>
            </wp:positionV>
            <wp:extent cx="2463014" cy="1132491"/>
            <wp:effectExtent l="0" t="0" r="1270" b="10795"/>
            <wp:wrapNone/>
            <wp:docPr id="4" name="Picture 4" descr="../../../../../Pictures/Screenshots/Screen%20Shot%202018-04-09%20at%2012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Pictures/Screenshots/Screen%20Shot%202018-04-09%20at%2012.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014" cy="113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27D">
        <w:t>A group of two or more taxa that includes both their common ancestors and all their descendants</w:t>
      </w:r>
    </w:p>
    <w:p w14:paraId="33A2BB50" w14:textId="4AE1847D" w:rsidR="00D8127D" w:rsidRDefault="00D8127D" w:rsidP="00D812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F6A1CD5" wp14:editId="7CF6B0C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89835" cy="1113790"/>
            <wp:effectExtent l="0" t="0" r="0" b="3810"/>
            <wp:wrapNone/>
            <wp:docPr id="15" name="Picture 15" descr="../../../../../Pictures/Screenshots/Screen%20Shot%202018-04-09%20at%202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Pictures/Screenshots/Screen%20Shot%202018-04-09%20at%202.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5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8911C" w14:textId="7FB055DA" w:rsidR="00D8127D" w:rsidRDefault="00D8127D" w:rsidP="00D8127D">
      <w:pPr>
        <w:tabs>
          <w:tab w:val="left" w:pos="4177"/>
        </w:tabs>
      </w:pPr>
      <w:r>
        <w:tab/>
      </w:r>
    </w:p>
    <w:p w14:paraId="2ADA9624" w14:textId="2623C8A8" w:rsidR="00D8127D" w:rsidRDefault="00D8127D" w:rsidP="00D8127D">
      <w:pPr>
        <w:tabs>
          <w:tab w:val="left" w:pos="4177"/>
        </w:tabs>
      </w:pPr>
    </w:p>
    <w:p w14:paraId="1984CF89" w14:textId="58FB6CA4" w:rsidR="00503646" w:rsidRDefault="00503646" w:rsidP="00503646">
      <w:pPr>
        <w:pStyle w:val="ListBullet"/>
        <w:numPr>
          <w:ilvl w:val="0"/>
          <w:numId w:val="0"/>
        </w:numPr>
        <w:ind w:left="360"/>
      </w:pPr>
    </w:p>
    <w:p w14:paraId="171A839A" w14:textId="61C8AB74" w:rsidR="00503646" w:rsidRDefault="00503646" w:rsidP="00503646">
      <w:pPr>
        <w:pStyle w:val="ListBullet"/>
        <w:numPr>
          <w:ilvl w:val="0"/>
          <w:numId w:val="0"/>
        </w:numPr>
        <w:ind w:left="360"/>
      </w:pPr>
    </w:p>
    <w:p w14:paraId="6F3773B3" w14:textId="10F8B870" w:rsidR="00503646" w:rsidRDefault="00503646" w:rsidP="00503646">
      <w:pPr>
        <w:pStyle w:val="ListBullet"/>
        <w:numPr>
          <w:ilvl w:val="0"/>
          <w:numId w:val="0"/>
        </w:numPr>
        <w:ind w:left="360"/>
      </w:pPr>
    </w:p>
    <w:p w14:paraId="3D5E822E" w14:textId="77777777" w:rsidR="00503646" w:rsidRDefault="00503646" w:rsidP="00503646">
      <w:pPr>
        <w:pStyle w:val="ListBullet"/>
        <w:numPr>
          <w:ilvl w:val="0"/>
          <w:numId w:val="0"/>
        </w:numPr>
        <w:ind w:left="360"/>
      </w:pPr>
    </w:p>
    <w:p w14:paraId="1EBEA5FE" w14:textId="40B2333F" w:rsidR="00D8127D" w:rsidRDefault="00D8127D" w:rsidP="00D8127D">
      <w:pPr>
        <w:pStyle w:val="ListBullet"/>
      </w:pPr>
      <w:r>
        <w:t>Monophyletic Group</w:t>
      </w:r>
    </w:p>
    <w:p w14:paraId="12F2BC9F" w14:textId="6CDDA40E" w:rsidR="00D8127D" w:rsidRDefault="00D8127D" w:rsidP="00D8127D">
      <w:pPr>
        <w:pStyle w:val="ListBullet"/>
        <w:tabs>
          <w:tab w:val="clear" w:pos="360"/>
          <w:tab w:val="num" w:pos="720"/>
        </w:tabs>
        <w:ind w:left="720"/>
      </w:pPr>
      <w:r>
        <w:t>A taxon that is a clade</w:t>
      </w:r>
    </w:p>
    <w:p w14:paraId="3BF7A625" w14:textId="681956EF" w:rsidR="00D8127D" w:rsidRDefault="00D8127D" w:rsidP="00D8127D">
      <w:pPr>
        <w:pStyle w:val="ListBullet"/>
        <w:tabs>
          <w:tab w:val="clear" w:pos="360"/>
          <w:tab w:val="num" w:pos="720"/>
        </w:tabs>
        <w:ind w:left="720"/>
      </w:pPr>
      <w:r>
        <w:t xml:space="preserve">A group that includes </w:t>
      </w:r>
      <w:proofErr w:type="gramStart"/>
      <w:r w:rsidRPr="00C351CB">
        <w:rPr>
          <w:u w:val="single"/>
        </w:rPr>
        <w:t>ALL</w:t>
      </w:r>
      <w:r>
        <w:t xml:space="preserve"> of</w:t>
      </w:r>
      <w:proofErr w:type="gramEnd"/>
      <w:r>
        <w:t xml:space="preserve"> the descendants of a common ancestor</w:t>
      </w:r>
    </w:p>
    <w:p w14:paraId="2C719437" w14:textId="5E2363B6" w:rsidR="00C351CB" w:rsidRDefault="00503646" w:rsidP="00C351CB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677EAC2" wp14:editId="0A05BF33">
            <wp:simplePos x="0" y="0"/>
            <wp:positionH relativeFrom="column">
              <wp:posOffset>47914</wp:posOffset>
            </wp:positionH>
            <wp:positionV relativeFrom="paragraph">
              <wp:posOffset>68121</wp:posOffset>
            </wp:positionV>
            <wp:extent cx="2652395" cy="1068070"/>
            <wp:effectExtent l="0" t="0" r="0" b="0"/>
            <wp:wrapNone/>
            <wp:docPr id="16" name="Picture 16" descr="../../../../../Pictures/Screenshots/Screen%20Shot%202018-04-09%20at%202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Pictures/Screenshots/Screen%20Shot%202018-04-09%20at%202.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9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D678C" w14:textId="32C826D0" w:rsidR="00C351CB" w:rsidRPr="00C351CB" w:rsidRDefault="00C351CB" w:rsidP="00C351CB"/>
    <w:p w14:paraId="22D32750" w14:textId="08941DF7" w:rsidR="00C351CB" w:rsidRPr="00C351CB" w:rsidRDefault="00C351CB" w:rsidP="00C351CB"/>
    <w:p w14:paraId="75A52292" w14:textId="216C6C49" w:rsidR="00C351CB" w:rsidRPr="00C351CB" w:rsidRDefault="00C351CB" w:rsidP="00C351CB"/>
    <w:p w14:paraId="4C597AB7" w14:textId="39CFAB2B" w:rsidR="00C351CB" w:rsidRPr="00C351CB" w:rsidRDefault="00C351CB" w:rsidP="00C351CB"/>
    <w:p w14:paraId="7CDB57A7" w14:textId="77777777" w:rsidR="00C351CB" w:rsidRPr="00C351CB" w:rsidRDefault="00C351CB" w:rsidP="00C351CB"/>
    <w:p w14:paraId="7CB6A0CB" w14:textId="77777777" w:rsidR="00C351CB" w:rsidRPr="00C351CB" w:rsidRDefault="00C351CB" w:rsidP="00C351CB"/>
    <w:p w14:paraId="2CD55AAE" w14:textId="20DE0862" w:rsidR="00C351CB" w:rsidRDefault="00C351CB" w:rsidP="00C351CB">
      <w:pPr>
        <w:pStyle w:val="ListBullet"/>
      </w:pPr>
      <w:r>
        <w:t>Paraphyletic Group</w:t>
      </w:r>
    </w:p>
    <w:p w14:paraId="2AEEA934" w14:textId="2D5F446C" w:rsidR="00C351CB" w:rsidRDefault="00C351CB" w:rsidP="00C351CB">
      <w:pPr>
        <w:pStyle w:val="ListBullet"/>
        <w:tabs>
          <w:tab w:val="clear" w:pos="360"/>
          <w:tab w:val="num" w:pos="720"/>
        </w:tabs>
        <w:ind w:left="720"/>
      </w:pPr>
      <w:r>
        <w:t xml:space="preserve">A group that includes </w:t>
      </w:r>
      <w:r>
        <w:rPr>
          <w:u w:val="single"/>
        </w:rPr>
        <w:t>some, but not all</w:t>
      </w:r>
      <w:r>
        <w:t>, of the descendants of a common ancestor</w:t>
      </w:r>
    </w:p>
    <w:p w14:paraId="7115642F" w14:textId="74349C1B" w:rsidR="00C351CB" w:rsidRDefault="00C351CB" w:rsidP="00C351CB">
      <w:pPr>
        <w:pStyle w:val="ListBullet"/>
      </w:pPr>
      <w:r>
        <w:t>Polyphyletic Group</w:t>
      </w:r>
    </w:p>
    <w:p w14:paraId="3AD0B821" w14:textId="618E9325" w:rsidR="00C351CB" w:rsidRDefault="00C351CB" w:rsidP="00C351CB">
      <w:pPr>
        <w:pStyle w:val="ListBullet"/>
        <w:tabs>
          <w:tab w:val="clear" w:pos="360"/>
          <w:tab w:val="num" w:pos="720"/>
        </w:tabs>
        <w:ind w:left="720"/>
      </w:pPr>
      <w:r>
        <w:t xml:space="preserve">A group that consists of members of </w:t>
      </w:r>
      <w:r>
        <w:rPr>
          <w:u w:val="single"/>
        </w:rPr>
        <w:t>multiple evolutionary lineages</w:t>
      </w:r>
      <w:r w:rsidR="00E43285">
        <w:t xml:space="preserve">, but does not include the most recent common ancestor and </w:t>
      </w:r>
      <w:proofErr w:type="gramStart"/>
      <w:r w:rsidR="00E43285">
        <w:t>all of</w:t>
      </w:r>
      <w:proofErr w:type="gramEnd"/>
      <w:r w:rsidR="00E43285">
        <w:t xml:space="preserve"> its descendants</w:t>
      </w:r>
    </w:p>
    <w:p w14:paraId="15CFD798" w14:textId="30D79AD8" w:rsidR="000C6994" w:rsidRDefault="00E43285" w:rsidP="00E43285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5F19604" wp14:editId="7D45C59C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4572000" cy="1394460"/>
            <wp:effectExtent l="0" t="0" r="0" b="2540"/>
            <wp:wrapNone/>
            <wp:docPr id="18" name="Picture 18" descr="../../../../../Pictures/Screenshots/Screen%20Shot%202018-04-09%20at%202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Pictures/Screenshots/Screen%20Shot%202018-04-09%20at%202.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0F069" w14:textId="77777777" w:rsidR="000C6994" w:rsidRPr="000C6994" w:rsidRDefault="000C6994" w:rsidP="000C6994"/>
    <w:p w14:paraId="3A7B4330" w14:textId="77777777" w:rsidR="000C6994" w:rsidRPr="000C6994" w:rsidRDefault="000C6994" w:rsidP="000C6994"/>
    <w:p w14:paraId="538ACC1A" w14:textId="77777777" w:rsidR="000C6994" w:rsidRPr="000C6994" w:rsidRDefault="000C6994" w:rsidP="000C6994"/>
    <w:p w14:paraId="323CC443" w14:textId="77777777" w:rsidR="000C6994" w:rsidRPr="000C6994" w:rsidRDefault="000C6994" w:rsidP="000C6994"/>
    <w:p w14:paraId="5E50E04D" w14:textId="77777777" w:rsidR="000C6994" w:rsidRPr="000C6994" w:rsidRDefault="000C6994" w:rsidP="000C6994"/>
    <w:p w14:paraId="7734B63A" w14:textId="77777777" w:rsidR="000C6994" w:rsidRPr="000C6994" w:rsidRDefault="000C6994" w:rsidP="000C6994"/>
    <w:p w14:paraId="484F5F8F" w14:textId="77777777" w:rsidR="000C6994" w:rsidRDefault="000C6994" w:rsidP="000C6994"/>
    <w:p w14:paraId="4DB47805" w14:textId="6FBD0FDD" w:rsidR="00857CD1" w:rsidRDefault="00857CD1" w:rsidP="000C6994"/>
    <w:p w14:paraId="431694DC" w14:textId="46F11533" w:rsidR="000C6994" w:rsidRDefault="00857CD1" w:rsidP="00857CD1">
      <w:pPr>
        <w:pStyle w:val="Heading3"/>
      </w:pPr>
      <w:r>
        <w:t xml:space="preserve">Inferring </w:t>
      </w:r>
      <w:proofErr w:type="spellStart"/>
      <w:r>
        <w:t>Phylogenics</w:t>
      </w:r>
      <w:proofErr w:type="spellEnd"/>
    </w:p>
    <w:p w14:paraId="21B8D42B" w14:textId="5747881A" w:rsidR="00857CD1" w:rsidRDefault="00857CD1" w:rsidP="00857CD1">
      <w:pPr>
        <w:pStyle w:val="ListBullet"/>
      </w:pPr>
      <w:r>
        <w:t>Character</w:t>
      </w:r>
    </w:p>
    <w:p w14:paraId="29C720F1" w14:textId="3F4EDCB2" w:rsidR="00857CD1" w:rsidRDefault="00857CD1" w:rsidP="00857CD1">
      <w:pPr>
        <w:pStyle w:val="ListBullet"/>
        <w:tabs>
          <w:tab w:val="clear" w:pos="360"/>
          <w:tab w:val="num" w:pos="720"/>
        </w:tabs>
        <w:ind w:left="720"/>
      </w:pPr>
      <w:r>
        <w:t>A feature or trait (</w:t>
      </w:r>
      <w:proofErr w:type="spellStart"/>
      <w:r>
        <w:t>e.g</w:t>
      </w:r>
      <w:proofErr w:type="spellEnd"/>
      <w:r>
        <w:t xml:space="preserve"> color of snail shell)</w:t>
      </w:r>
    </w:p>
    <w:p w14:paraId="6E3D4361" w14:textId="660763EF" w:rsidR="00857CD1" w:rsidRDefault="00857CD1" w:rsidP="00857CD1">
      <w:pPr>
        <w:pStyle w:val="ListBullet"/>
      </w:pPr>
      <w:r>
        <w:t>Character States</w:t>
      </w:r>
    </w:p>
    <w:p w14:paraId="4491A58F" w14:textId="32310BE2" w:rsidR="00857CD1" w:rsidRDefault="00857CD1" w:rsidP="00857CD1">
      <w:pPr>
        <w:pStyle w:val="ListBullet"/>
        <w:tabs>
          <w:tab w:val="clear" w:pos="360"/>
          <w:tab w:val="num" w:pos="720"/>
        </w:tabs>
        <w:ind w:left="720"/>
      </w:pPr>
      <w:r>
        <w:t>One of the variant conditions of a character (e.g. brown or yellow shell, A or T at a nucleotide position)</w:t>
      </w:r>
    </w:p>
    <w:p w14:paraId="432EACFB" w14:textId="77777777" w:rsidR="00857CD1" w:rsidRDefault="00857CD1" w:rsidP="00857CD1">
      <w:pPr>
        <w:pStyle w:val="ListBullet"/>
        <w:numPr>
          <w:ilvl w:val="0"/>
          <w:numId w:val="0"/>
        </w:numPr>
        <w:ind w:left="720"/>
      </w:pPr>
    </w:p>
    <w:p w14:paraId="75AABD67" w14:textId="3C6FD32C" w:rsidR="00857CD1" w:rsidRDefault="00857CD1" w:rsidP="00857CD1">
      <w:pPr>
        <w:pStyle w:val="ListBullet"/>
      </w:pPr>
      <w:r>
        <w:t>Ancestral State</w:t>
      </w:r>
    </w:p>
    <w:p w14:paraId="1EA1B37F" w14:textId="29051621" w:rsidR="00857CD1" w:rsidRDefault="00857CD1" w:rsidP="00857CD1">
      <w:pPr>
        <w:pStyle w:val="ListBullet"/>
        <w:tabs>
          <w:tab w:val="clear" w:pos="360"/>
          <w:tab w:val="num" w:pos="720"/>
        </w:tabs>
        <w:ind w:left="720"/>
      </w:pPr>
      <w:r>
        <w:t>State found in common ancestor</w:t>
      </w:r>
    </w:p>
    <w:p w14:paraId="70AEED7A" w14:textId="07BC2EAE" w:rsidR="00857CD1" w:rsidRDefault="00857CD1" w:rsidP="00857CD1">
      <w:pPr>
        <w:pStyle w:val="ListBullet"/>
      </w:pPr>
      <w:r>
        <w:t>Derived State</w:t>
      </w:r>
    </w:p>
    <w:p w14:paraId="01D9486D" w14:textId="0C31F64A" w:rsidR="00857CD1" w:rsidRDefault="00857CD1" w:rsidP="00857CD1">
      <w:pPr>
        <w:pStyle w:val="ListBullet"/>
        <w:tabs>
          <w:tab w:val="clear" w:pos="360"/>
          <w:tab w:val="num" w:pos="720"/>
        </w:tabs>
        <w:ind w:left="720"/>
      </w:pPr>
      <w:r>
        <w:t>State that has evolved from the ancestral state</w:t>
      </w:r>
    </w:p>
    <w:p w14:paraId="59577BB7" w14:textId="792333A5" w:rsidR="00857CD1" w:rsidRDefault="00857CD1" w:rsidP="00857CD1">
      <w:pPr>
        <w:pStyle w:val="ListBullet"/>
      </w:pPr>
      <w:r>
        <w:t>Outgroup</w:t>
      </w:r>
    </w:p>
    <w:p w14:paraId="73C21EC4" w14:textId="36318B43" w:rsidR="00857CD1" w:rsidRDefault="00857CD1" w:rsidP="00857CD1">
      <w:pPr>
        <w:pStyle w:val="ListBullet"/>
        <w:tabs>
          <w:tab w:val="clear" w:pos="360"/>
          <w:tab w:val="num" w:pos="720"/>
        </w:tabs>
        <w:ind w:left="720"/>
      </w:pPr>
      <w:r>
        <w:t>A taxon that is closely related to the study group</w:t>
      </w:r>
    </w:p>
    <w:p w14:paraId="56813741" w14:textId="7C4BB5E5" w:rsidR="00857CD1" w:rsidRDefault="00857CD1" w:rsidP="00857CD1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29B17D3" wp14:editId="2F9EFF02">
            <wp:simplePos x="0" y="0"/>
            <wp:positionH relativeFrom="column">
              <wp:posOffset>226338</wp:posOffset>
            </wp:positionH>
            <wp:positionV relativeFrom="paragraph">
              <wp:posOffset>193430</wp:posOffset>
            </wp:positionV>
            <wp:extent cx="3139798" cy="1755283"/>
            <wp:effectExtent l="0" t="0" r="10160" b="0"/>
            <wp:wrapNone/>
            <wp:docPr id="17" name="Picture 17" descr="../../../../../Pictures/Screenshots/Screen%20Shot%202018-04-09%20at%2012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Pictures/Screenshots/Screen%20Shot%202018-04-09%20at%2012.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67" cy="178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Comparisons of character states can inform as to which are ancestral and derived</w:t>
      </w:r>
    </w:p>
    <w:p w14:paraId="2A047873" w14:textId="01A9C958" w:rsidR="00857CD1" w:rsidRDefault="00857CD1" w:rsidP="00857CD1">
      <w:pPr>
        <w:pStyle w:val="ListBullet"/>
        <w:numPr>
          <w:ilvl w:val="0"/>
          <w:numId w:val="0"/>
        </w:numPr>
        <w:ind w:left="360"/>
      </w:pPr>
    </w:p>
    <w:p w14:paraId="716D09BF" w14:textId="77777777" w:rsidR="00857CD1" w:rsidRPr="00857CD1" w:rsidRDefault="00857CD1" w:rsidP="00857CD1"/>
    <w:p w14:paraId="6799BA97" w14:textId="77777777" w:rsidR="00857CD1" w:rsidRPr="00857CD1" w:rsidRDefault="00857CD1" w:rsidP="00857CD1"/>
    <w:p w14:paraId="593702CC" w14:textId="77777777" w:rsidR="00857CD1" w:rsidRPr="00857CD1" w:rsidRDefault="00857CD1" w:rsidP="00857CD1"/>
    <w:p w14:paraId="15078FFC" w14:textId="77777777" w:rsidR="00857CD1" w:rsidRPr="00857CD1" w:rsidRDefault="00857CD1" w:rsidP="00857CD1"/>
    <w:p w14:paraId="4221FEC4" w14:textId="77777777" w:rsidR="00857CD1" w:rsidRPr="00857CD1" w:rsidRDefault="00857CD1" w:rsidP="00857CD1"/>
    <w:p w14:paraId="45791603" w14:textId="77777777" w:rsidR="00857CD1" w:rsidRPr="00857CD1" w:rsidRDefault="00857CD1" w:rsidP="00857CD1"/>
    <w:p w14:paraId="444F961D" w14:textId="77777777" w:rsidR="00857CD1" w:rsidRPr="00857CD1" w:rsidRDefault="00857CD1" w:rsidP="00857CD1"/>
    <w:p w14:paraId="4DE40ED2" w14:textId="77777777" w:rsidR="00857CD1" w:rsidRPr="00857CD1" w:rsidRDefault="00857CD1" w:rsidP="00857CD1"/>
    <w:p w14:paraId="06664F8B" w14:textId="77777777" w:rsidR="00857CD1" w:rsidRPr="00857CD1" w:rsidRDefault="00857CD1" w:rsidP="00857CD1"/>
    <w:p w14:paraId="7147A629" w14:textId="77777777" w:rsidR="00857CD1" w:rsidRPr="00857CD1" w:rsidRDefault="00857CD1" w:rsidP="00857CD1"/>
    <w:p w14:paraId="699DF1BC" w14:textId="5E2DFB3D" w:rsidR="00857CD1" w:rsidRDefault="002A7A49" w:rsidP="002A7A49">
      <w:pPr>
        <w:pStyle w:val="ListBullet"/>
      </w:pPr>
      <w:r>
        <w:t>Homology</w:t>
      </w:r>
    </w:p>
    <w:p w14:paraId="09E2D5BA" w14:textId="6071BBCC" w:rsidR="002A7A49" w:rsidRDefault="002A7A49" w:rsidP="002A7A49">
      <w:pPr>
        <w:pStyle w:val="ListBullet"/>
        <w:tabs>
          <w:tab w:val="clear" w:pos="360"/>
          <w:tab w:val="num" w:pos="720"/>
        </w:tabs>
        <w:ind w:left="720"/>
      </w:pPr>
      <w:r>
        <w:t>Same character state found in different taxa due to shared common ancestry</w:t>
      </w:r>
    </w:p>
    <w:p w14:paraId="250C359E" w14:textId="24DA23EC" w:rsidR="002A7A49" w:rsidRDefault="002A7A49" w:rsidP="002A7A49">
      <w:pPr>
        <w:pStyle w:val="ListBullet"/>
      </w:pPr>
      <w:r>
        <w:t>Analogy (Homoplasy)</w:t>
      </w:r>
    </w:p>
    <w:p w14:paraId="063E734E" w14:textId="5FA0CB21" w:rsidR="002A7A49" w:rsidRDefault="002A7A49" w:rsidP="002A7A49">
      <w:pPr>
        <w:pStyle w:val="ListBullet"/>
        <w:tabs>
          <w:tab w:val="clear" w:pos="360"/>
          <w:tab w:val="num" w:pos="720"/>
        </w:tabs>
        <w:ind w:left="720"/>
      </w:pPr>
      <w:r>
        <w:t>Same character state found in different taxa due to convergent evolution or reversal</w:t>
      </w:r>
    </w:p>
    <w:p w14:paraId="51B1AC0C" w14:textId="5E321A31" w:rsidR="009A3E46" w:rsidRPr="00857CD1" w:rsidRDefault="009A3E46" w:rsidP="009A3E46">
      <w:pPr>
        <w:pStyle w:val="ListBullet"/>
        <w:numPr>
          <w:ilvl w:val="0"/>
          <w:numId w:val="0"/>
        </w:numPr>
        <w:ind w:left="360" w:hanging="360"/>
      </w:pPr>
      <w:bookmarkStart w:id="0" w:name="_GoBack"/>
      <w:r>
        <w:rPr>
          <w:noProof/>
        </w:rPr>
        <w:drawing>
          <wp:anchor distT="0" distB="0" distL="114300" distR="114300" simplePos="0" relativeHeight="251675648" behindDoc="0" locked="0" layoutInCell="1" allowOverlap="1" wp14:anchorId="4323AE21" wp14:editId="7DEEC71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372610" cy="1711325"/>
            <wp:effectExtent l="0" t="0" r="0" b="0"/>
            <wp:wrapNone/>
            <wp:docPr id="19" name="Picture 19" descr="../../../../../Pictures/Screenshots/Screen%20Shot%202018-04-09%20at%2012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Pictures/Screenshots/Screen%20Shot%202018-04-09%20at%2012.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9A3E46" w:rsidRPr="00857CD1" w:rsidSect="00D371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C99A6C" w14:textId="77777777" w:rsidR="00127569" w:rsidRDefault="00127569" w:rsidP="00890B43">
      <w:r>
        <w:separator/>
      </w:r>
    </w:p>
  </w:endnote>
  <w:endnote w:type="continuationSeparator" w:id="0">
    <w:p w14:paraId="10912FC0" w14:textId="77777777" w:rsidR="00127569" w:rsidRDefault="00127569" w:rsidP="00890B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15D3A1" w14:textId="77777777" w:rsidR="00127569" w:rsidRDefault="00127569" w:rsidP="00890B43">
      <w:r>
        <w:separator/>
      </w:r>
    </w:p>
  </w:footnote>
  <w:footnote w:type="continuationSeparator" w:id="0">
    <w:p w14:paraId="1ACE2768" w14:textId="77777777" w:rsidR="00127569" w:rsidRDefault="00127569" w:rsidP="00890B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6E12395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D71"/>
    <w:rsid w:val="000C6994"/>
    <w:rsid w:val="000D25BD"/>
    <w:rsid w:val="00100C6B"/>
    <w:rsid w:val="00127569"/>
    <w:rsid w:val="00132292"/>
    <w:rsid w:val="0015079B"/>
    <w:rsid w:val="0016583A"/>
    <w:rsid w:val="0017716F"/>
    <w:rsid w:val="0028144D"/>
    <w:rsid w:val="002A7A49"/>
    <w:rsid w:val="00355601"/>
    <w:rsid w:val="003A7845"/>
    <w:rsid w:val="004679BE"/>
    <w:rsid w:val="004A1CAD"/>
    <w:rsid w:val="004D494F"/>
    <w:rsid w:val="00503646"/>
    <w:rsid w:val="00577BB7"/>
    <w:rsid w:val="005E25DA"/>
    <w:rsid w:val="0062608F"/>
    <w:rsid w:val="00651784"/>
    <w:rsid w:val="007F5C4B"/>
    <w:rsid w:val="00857CD1"/>
    <w:rsid w:val="00890B43"/>
    <w:rsid w:val="008A1AC4"/>
    <w:rsid w:val="009A3E46"/>
    <w:rsid w:val="00A45ACD"/>
    <w:rsid w:val="00A71FBA"/>
    <w:rsid w:val="00A9527F"/>
    <w:rsid w:val="00AA42C6"/>
    <w:rsid w:val="00B247AB"/>
    <w:rsid w:val="00B3600E"/>
    <w:rsid w:val="00BA6874"/>
    <w:rsid w:val="00C351CB"/>
    <w:rsid w:val="00C461E9"/>
    <w:rsid w:val="00C907B2"/>
    <w:rsid w:val="00CA5B56"/>
    <w:rsid w:val="00CC18BB"/>
    <w:rsid w:val="00CE0E36"/>
    <w:rsid w:val="00D07908"/>
    <w:rsid w:val="00D37116"/>
    <w:rsid w:val="00D8127D"/>
    <w:rsid w:val="00DC70AB"/>
    <w:rsid w:val="00E43285"/>
    <w:rsid w:val="00E57B68"/>
    <w:rsid w:val="00E6762B"/>
    <w:rsid w:val="00E76B5F"/>
    <w:rsid w:val="00E861BF"/>
    <w:rsid w:val="00E94506"/>
    <w:rsid w:val="00EA0CEA"/>
    <w:rsid w:val="00EA5D71"/>
    <w:rsid w:val="00EB38C3"/>
    <w:rsid w:val="00F450D2"/>
    <w:rsid w:val="00F65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BA80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5D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5D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60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D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5D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Bullet">
    <w:name w:val="List Bullet"/>
    <w:basedOn w:val="Normal"/>
    <w:uiPriority w:val="99"/>
    <w:unhideWhenUsed/>
    <w:rsid w:val="00EA5D71"/>
    <w:pPr>
      <w:numPr>
        <w:numId w:val="1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A5D7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5D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EA5D7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2608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890B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0B43"/>
  </w:style>
  <w:style w:type="paragraph" w:styleId="Footer">
    <w:name w:val="footer"/>
    <w:basedOn w:val="Normal"/>
    <w:link w:val="FooterChar"/>
    <w:uiPriority w:val="99"/>
    <w:unhideWhenUsed/>
    <w:rsid w:val="00890B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0B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37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jpe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jpe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dcw33@drexel.edu" TargetMode="External"/><Relationship Id="rId8" Type="http://schemas.openxmlformats.org/officeDocument/2006/relationships/hyperlink" Target="mailto:jrk339@drexel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13</Pages>
  <Words>2161</Words>
  <Characters>12319</Characters>
  <Application>Microsoft Macintosh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45</vt:i4>
      </vt:variant>
    </vt:vector>
  </HeadingPairs>
  <TitlesOfParts>
    <vt:vector size="46" baseType="lpstr">
      <vt:lpstr/>
      <vt:lpstr>Week 1</vt:lpstr>
      <vt:lpstr>    Lecture 1</vt:lpstr>
      <vt:lpstr>        Info</vt:lpstr>
      <vt:lpstr>        What is Evolution?</vt:lpstr>
      <vt:lpstr>        Why is Evolution Interesting?</vt:lpstr>
      <vt:lpstr>    Lecture 2</vt:lpstr>
      <vt:lpstr>        Misconception #1</vt:lpstr>
      <vt:lpstr>        Misconception #2</vt:lpstr>
      <vt:lpstr>        Misconception #3</vt:lpstr>
      <vt:lpstr>        Three Examples of Evidence for Evolution</vt:lpstr>
      <vt:lpstr>        Evolution by Natural Selection in the Laboratory</vt:lpstr>
      <vt:lpstr>    </vt:lpstr>
      <vt:lpstr>        Misconception #4</vt:lpstr>
      <vt:lpstr>        Evidence for Evolution Through Fossil Records</vt:lpstr>
      <vt:lpstr>        History of Evolutionary Thought</vt:lpstr>
      <vt:lpstr>        Before Darwin</vt:lpstr>
      <vt:lpstr>        Lamarck’s Theory of Phenotypic Evolution</vt:lpstr>
      <vt:lpstr>        Lamarck’s Theory of Speciation</vt:lpstr>
      <vt:lpstr>        Darwin’s Life</vt:lpstr>
      <vt:lpstr>        Logic</vt:lpstr>
      <vt:lpstr>    Lecture 3</vt:lpstr>
      <vt:lpstr>        Darwin’s Life Cont’d.</vt:lpstr>
      <vt:lpstr>        Origin of Species</vt:lpstr>
      <vt:lpstr>        Natural Selection as a Cause of Evolution</vt:lpstr>
      <vt:lpstr>        Darwinian View</vt:lpstr>
      <vt:lpstr>        Alfred Russel Wallace</vt:lpstr>
      <vt:lpstr>        Evolutionary Theories after Darwin</vt:lpstr>
      <vt:lpstr>        Richard Goldscmidt (1940) and “Hopeful Monsters”</vt:lpstr>
      <vt:lpstr>        The Modern Evolutionary Synthesis (1930s and 1940s)</vt:lpstr>
      <vt:lpstr>        Ronald A. Fisher, J. B. S. Haldane, Sewall Wright</vt:lpstr>
      <vt:lpstr>        Founder Effect and Genetic Drift</vt:lpstr>
      <vt:lpstr>        Ernst Mayr</vt:lpstr>
      <vt:lpstr>        Fundamental Principles of Evolution (Major Tenets of Modern Synthesis)</vt:lpstr>
      <vt:lpstr>Week 2</vt:lpstr>
      <vt:lpstr>    Lecture 1</vt:lpstr>
      <vt:lpstr>        Motoo Kimura and the Neutral Theory of Molecular Evolution</vt:lpstr>
      <vt:lpstr>        /“Wobble” Position</vt:lpstr>
      <vt:lpstr>        William D. Hamilton, Robert Trivers, and Social Theory</vt:lpstr>
      <vt:lpstr>        The Age of Genomics (A New Age of Induction)</vt:lpstr>
      <vt:lpstr>        Taxonomy and Systematics</vt:lpstr>
      <vt:lpstr>        </vt:lpstr>
      <vt:lpstr>        Taxonomy</vt:lpstr>
      <vt:lpstr>        Systematics</vt:lpstr>
      <vt:lpstr>        Phylogenic Tree Terminology</vt:lpstr>
      <vt:lpstr>        Inferring Phylogenics</vt:lpstr>
    </vt:vector>
  </TitlesOfParts>
  <LinksUpToDate>false</LinksUpToDate>
  <CharactersWithSpaces>14452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2018-04-02T16:01:00Z</dcterms:created>
  <dcterms:modified xsi:type="dcterms:W3CDTF">2018-04-09T16:50:00Z</dcterms:modified>
</cp:coreProperties>
</file>