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AA91" w14:textId="23649DDF" w:rsidR="00BD4808" w:rsidRDefault="005510A6" w:rsidP="005510A6">
      <w:pPr>
        <w:jc w:val="center"/>
        <w:rPr>
          <w:b/>
          <w:bCs/>
          <w:u w:val="single"/>
        </w:rPr>
      </w:pPr>
      <w:r w:rsidRPr="005510A6">
        <w:rPr>
          <w:b/>
          <w:bCs/>
          <w:u w:val="single"/>
        </w:rPr>
        <w:t>Data Observations</w:t>
      </w:r>
    </w:p>
    <w:p w14:paraId="6609344C" w14:textId="0A2841F9" w:rsidR="005510A6" w:rsidRDefault="005510A6" w:rsidP="005510A6">
      <w:pPr>
        <w:jc w:val="center"/>
        <w:rPr>
          <w:b/>
          <w:bCs/>
          <w:u w:val="single"/>
        </w:rPr>
      </w:pPr>
    </w:p>
    <w:p w14:paraId="45779252" w14:textId="2E51E188" w:rsidR="005510A6" w:rsidRDefault="005510A6" w:rsidP="005510A6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r>
        <w:t>Males are the primary player demographic at an 84%</w:t>
      </w:r>
    </w:p>
    <w:p w14:paraId="6CD48501" w14:textId="0AA4D400" w:rsidR="005510A6" w:rsidRDefault="005510A6" w:rsidP="005510A6">
      <w:pPr>
        <w:pStyle w:val="ListParagraph"/>
        <w:numPr>
          <w:ilvl w:val="0"/>
          <w:numId w:val="1"/>
        </w:numPr>
        <w:spacing w:line="480" w:lineRule="auto"/>
      </w:pPr>
      <w:r>
        <w:t>Even though Males are the primary player demographic, Females have almost double the purchase counts compared to the player count</w:t>
      </w:r>
    </w:p>
    <w:p w14:paraId="7065C543" w14:textId="59831E39" w:rsidR="005510A6" w:rsidRPr="005510A6" w:rsidRDefault="005510A6" w:rsidP="005510A6">
      <w:pPr>
        <w:pStyle w:val="ListParagraph"/>
        <w:numPr>
          <w:ilvl w:val="0"/>
          <w:numId w:val="1"/>
        </w:numPr>
        <w:spacing w:line="480" w:lineRule="auto"/>
      </w:pPr>
      <w:r>
        <w:t xml:space="preserve">The Age Demographic is mainly between the ages of 20-24; this age bracket also spends the most in the game. </w:t>
      </w:r>
      <w:bookmarkEnd w:id="0"/>
    </w:p>
    <w:sectPr w:rsidR="005510A6" w:rsidRPr="0055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6999"/>
    <w:multiLevelType w:val="hybridMultilevel"/>
    <w:tmpl w:val="E5B4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A6"/>
    <w:rsid w:val="005510A6"/>
    <w:rsid w:val="008C7021"/>
    <w:rsid w:val="00B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9224"/>
  <w15:chartTrackingRefBased/>
  <w15:docId w15:val="{2051D411-6915-4102-931A-7D48FE17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 Hein</dc:creator>
  <cp:keywords/>
  <dc:description/>
  <cp:lastModifiedBy>Zech Hein</cp:lastModifiedBy>
  <cp:revision>1</cp:revision>
  <dcterms:created xsi:type="dcterms:W3CDTF">2020-03-03T02:28:00Z</dcterms:created>
  <dcterms:modified xsi:type="dcterms:W3CDTF">2020-03-03T02:32:00Z</dcterms:modified>
</cp:coreProperties>
</file>