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34" w:rsidRDefault="00E85B34" w:rsidP="00E85B34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Suffix in every form (Drop-down format)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344" w:right="337"/>
              <w:jc w:val="center"/>
              <w:rPr>
                <w:sz w:val="24"/>
              </w:rPr>
            </w:pPr>
            <w:r>
              <w:rPr>
                <w:sz w:val="24"/>
              </w:rPr>
              <w:t>Sir Cadiz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BACK-UP and RESTORE functionality of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-</w:t>
            </w:r>
          </w:p>
        </w:tc>
        <w:tc>
          <w:tcPr>
            <w:tcW w:w="1436" w:type="dxa"/>
          </w:tcPr>
          <w:p w:rsidR="00E85B34" w:rsidRDefault="004824BC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Landing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page: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presentable.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upper level of your 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344" w:right="335"/>
              <w:jc w:val="center"/>
              <w:rPr>
                <w:sz w:val="24"/>
              </w:rPr>
            </w:pPr>
            <w:r>
              <w:rPr>
                <w:sz w:val="24"/>
              </w:rPr>
              <w:t>Sir Mark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Role of the ADMIN: Give account to the users of the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810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Can upload “csv file”- format: ID#, NAME, LAST</w:t>
            </w:r>
          </w:p>
          <w:p w:rsidR="00E85B34" w:rsidRDefault="00E85B34" w:rsidP="006E3100">
            <w:pPr>
              <w:pStyle w:val="TableParagraph"/>
              <w:spacing w:line="270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NAME, COURSE and EMAIL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Restrict only to the department where it belongs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55F6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  <w:bookmarkStart w:id="0" w:name="_GoBack"/>
            <w:bookmarkEnd w:id="0"/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Capable of generating report to enrolled students</w:t>
            </w:r>
          </w:p>
          <w:p w:rsidR="00C85465" w:rsidRDefault="00C85465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</w:p>
          <w:p w:rsidR="00C85465" w:rsidRDefault="00C85465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Tanan</w:t>
            </w:r>
            <w:proofErr w:type="spellEnd"/>
            <w:r>
              <w:rPr>
                <w:sz w:val="24"/>
              </w:rPr>
              <w:t xml:space="preserve"> student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Fix pop up notification for every process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2D239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import csv file for alumni records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2542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student to change password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coordinator: Include important information of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alumni.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F17D07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Registration: Department and Course must be in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dropdown, also include birthday in adding coordinator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Default account username is the ID number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the system to create new course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 information in adding coordinator must be in table</w:t>
            </w:r>
          </w:p>
          <w:p w:rsidR="00E85B34" w:rsidRDefault="00DC385A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E85B34">
              <w:rPr>
                <w:sz w:val="24"/>
              </w:rPr>
              <w:t>ield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F74DB1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Avoid delete ,it must be stored in archived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journal: include week number, date submitted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After click view the manage rating will appear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add rating beside the view button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41E2F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41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ATTENDANCE: attendance must be</w:t>
            </w:r>
          </w:p>
          <w:p w:rsidR="00E85B34" w:rsidRDefault="00DC385A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E85B34">
              <w:rPr>
                <w:sz w:val="24"/>
              </w:rPr>
              <w:t>rintable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754E2B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supervisor: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company,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birthday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D5FD0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 w:rsidR="00E85B34" w:rsidRDefault="00E85B34" w:rsidP="00E85B34">
      <w:pPr>
        <w:jc w:val="center"/>
        <w:rPr>
          <w:sz w:val="18"/>
        </w:rPr>
        <w:sectPr w:rsidR="00E85B34">
          <w:pgSz w:w="11910" w:h="16840"/>
          <w:pgMar w:top="1920" w:right="520" w:bottom="2700" w:left="1180" w:header="230" w:footer="2508" w:gutter="0"/>
          <w:cols w:space="720"/>
        </w:sectPr>
      </w:pPr>
    </w:p>
    <w:p w:rsidR="00E85B34" w:rsidRDefault="00E85B34" w:rsidP="00E85B34">
      <w:pPr>
        <w:spacing w:before="192"/>
        <w:ind w:left="100"/>
        <w:jc w:val="center"/>
        <w:rPr>
          <w:rFonts w:ascii="Palladio Uralic"/>
          <w:b/>
          <w:sz w:val="20"/>
        </w:rPr>
      </w:pPr>
      <w:r>
        <w:rPr>
          <w:rFonts w:ascii="Palladio Uralic"/>
          <w:b/>
          <w:color w:val="002B3B"/>
          <w:sz w:val="20"/>
        </w:rPr>
        <w:lastRenderedPageBreak/>
        <w:t>PANAON</w:t>
      </w:r>
    </w:p>
    <w:p w:rsidR="00E85B34" w:rsidRDefault="00E85B34" w:rsidP="00E85B34">
      <w:pPr>
        <w:pStyle w:val="BodyText"/>
        <w:spacing w:before="6"/>
        <w:jc w:val="center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Below manage supervisor menu is Announcement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DC385A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Ojt</w:t>
            </w:r>
            <w:proofErr w:type="spellEnd"/>
            <w:r>
              <w:rPr>
                <w:sz w:val="24"/>
              </w:rPr>
              <w:t xml:space="preserve"> coordinator can add task and inside the task can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title, due date also can update task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74FBE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allow view and can manage approved and</w:t>
            </w:r>
          </w:p>
          <w:p w:rsidR="00E85B34" w:rsidRDefault="00DC385A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 w:rsidR="00E85B34">
              <w:rPr>
                <w:sz w:val="24"/>
              </w:rPr>
              <w:t>isapproved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JOURNAL in supervisor menu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C6C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REMARKS in task in order to know that task is</w:t>
            </w:r>
          </w:p>
          <w:p w:rsidR="00E85B34" w:rsidRDefault="00DC385A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 w:rsidR="00E85B34">
              <w:rPr>
                <w:sz w:val="24"/>
              </w:rPr>
              <w:t>one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315E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 adding student must be in csv file and import to the</w:t>
            </w:r>
          </w:p>
          <w:p w:rsidR="00E85B34" w:rsidRDefault="00DC385A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E85B34">
              <w:rPr>
                <w:sz w:val="24"/>
              </w:rPr>
              <w:t>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23B3C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JOURNAL: Allow multiple photo to be selected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(follow the concept of the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>
              <w:rPr>
                <w:sz w:val="24"/>
              </w:rPr>
              <w:t xml:space="preserve"> in attachment files)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must be 12 OUT in the morning and 1pm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IN-5pm OUT in the afternoon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CB18FC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feature: The student can view the remaining hours</w:t>
            </w:r>
          </w:p>
          <w:p w:rsidR="00E85B34" w:rsidRDefault="00E85B34" w:rsidP="006E3100">
            <w:pPr>
              <w:pStyle w:val="TableParagraph"/>
              <w:spacing w:line="26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of OJT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</w:tbl>
    <w:p w:rsidR="00E85B34" w:rsidRDefault="00E85B34" w:rsidP="00E85B34">
      <w:pPr>
        <w:pStyle w:val="BodyText"/>
        <w:jc w:val="center"/>
        <w:rPr>
          <w:b/>
          <w:sz w:val="24"/>
        </w:rPr>
      </w:pPr>
    </w:p>
    <w:p w:rsidR="00D9492A" w:rsidRDefault="00D9492A"/>
    <w:sectPr w:rsidR="00D9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B34"/>
    <w:rsid w:val="00071A84"/>
    <w:rsid w:val="001C2D9F"/>
    <w:rsid w:val="002D2396"/>
    <w:rsid w:val="00315E58"/>
    <w:rsid w:val="003E045B"/>
    <w:rsid w:val="00446B65"/>
    <w:rsid w:val="004824BC"/>
    <w:rsid w:val="0049580E"/>
    <w:rsid w:val="004C3AC7"/>
    <w:rsid w:val="00754E2B"/>
    <w:rsid w:val="00823B3C"/>
    <w:rsid w:val="00855F66"/>
    <w:rsid w:val="008D5FD0"/>
    <w:rsid w:val="00925425"/>
    <w:rsid w:val="00941E2F"/>
    <w:rsid w:val="00974FBE"/>
    <w:rsid w:val="009C6C58"/>
    <w:rsid w:val="00C85465"/>
    <w:rsid w:val="00CA481D"/>
    <w:rsid w:val="00CB18FC"/>
    <w:rsid w:val="00D9492A"/>
    <w:rsid w:val="00DC385A"/>
    <w:rsid w:val="00E85B34"/>
    <w:rsid w:val="00F17D07"/>
    <w:rsid w:val="00F74DB1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C78D"/>
  <w15:chartTrackingRefBased/>
  <w15:docId w15:val="{F8C71CC7-89EC-4ABC-86E8-BB4CDB37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B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5B34"/>
    <w:rPr>
      <w:rFonts w:ascii="Palladio Uralic" w:eastAsia="Palladio Uralic" w:hAnsi="Palladio Uralic" w:cs="Palladio Uralic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E85B34"/>
    <w:rPr>
      <w:rFonts w:ascii="Palladio Uralic" w:eastAsia="Palladio Uralic" w:hAnsi="Palladio Uralic" w:cs="Palladio Uralic"/>
      <w:sz w:val="12"/>
      <w:szCs w:val="12"/>
      <w:lang w:val="en-US"/>
    </w:rPr>
  </w:style>
  <w:style w:type="paragraph" w:customStyle="1" w:styleId="TableParagraph">
    <w:name w:val="Table Paragraph"/>
    <w:basedOn w:val="Normal"/>
    <w:uiPriority w:val="1"/>
    <w:qFormat/>
    <w:rsid w:val="00E8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 Mark Mananggit</dc:creator>
  <cp:keywords/>
  <dc:description/>
  <cp:lastModifiedBy>Rochell Mark Mananggit</cp:lastModifiedBy>
  <cp:revision>32</cp:revision>
  <dcterms:created xsi:type="dcterms:W3CDTF">2023-06-06T17:05:00Z</dcterms:created>
  <dcterms:modified xsi:type="dcterms:W3CDTF">2023-07-04T06:36:00Z</dcterms:modified>
</cp:coreProperties>
</file>