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CF" w:rsidRDefault="00736CCF">
      <w:pPr>
        <w:rPr>
          <w:noProof/>
        </w:rPr>
      </w:pPr>
      <w:r>
        <w:rPr>
          <w:noProof/>
        </w:rPr>
        <w:t>Si “TUTOR” lageh ang naay download and delete..?</w:t>
      </w:r>
    </w:p>
    <w:p w:rsidR="00C30BA2" w:rsidRDefault="00736CCF">
      <w:r>
        <w:rPr>
          <w:noProof/>
        </w:rPr>
        <w:drawing>
          <wp:inline distT="0" distB="0" distL="0" distR="0">
            <wp:extent cx="5943600" cy="25171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CF" w:rsidRDefault="00736CCF">
      <w:proofErr w:type="spellStart"/>
      <w:r>
        <w:t>Dayun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“STUDENT” is deli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module </w:t>
      </w:r>
      <w:proofErr w:type="spellStart"/>
      <w:r>
        <w:t>nga</w:t>
      </w:r>
      <w:proofErr w:type="spellEnd"/>
      <w:r>
        <w:t xml:space="preserve"> uploaded </w:t>
      </w:r>
      <w:proofErr w:type="spellStart"/>
      <w:r>
        <w:t>ni</w:t>
      </w:r>
      <w:proofErr w:type="spellEnd"/>
      <w:r>
        <w:t xml:space="preserve"> “TUTOR”…..</w:t>
      </w:r>
      <w:r>
        <w:br/>
      </w:r>
      <w:r>
        <w:rPr>
          <w:noProof/>
        </w:rPr>
        <w:drawing>
          <wp:inline distT="0" distB="0" distL="0" distR="0">
            <wp:extent cx="5943600" cy="24756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CCF" w:rsidSect="008F6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C30BA2"/>
    <w:rsid w:val="00736CCF"/>
    <w:rsid w:val="008D30A7"/>
    <w:rsid w:val="008F64A5"/>
    <w:rsid w:val="00C020DB"/>
    <w:rsid w:val="00C30BA2"/>
    <w:rsid w:val="00F70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christian@mapalad.com</dc:creator>
  <cp:lastModifiedBy>christian@mapalad.com</cp:lastModifiedBy>
  <cp:revision>2</cp:revision>
  <dcterms:created xsi:type="dcterms:W3CDTF">2024-02-14T21:05:00Z</dcterms:created>
  <dcterms:modified xsi:type="dcterms:W3CDTF">2024-02-14T21:05:00Z</dcterms:modified>
</cp:coreProperties>
</file>