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09" w:rsidRPr="00424409" w:rsidRDefault="00424409" w:rsidP="001E73C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424409">
        <w:rPr>
          <w:rFonts w:ascii="Georgia" w:eastAsia="Times New Roman" w:hAnsi="Georgia" w:cs="Times New Roman"/>
          <w:color w:val="000000"/>
          <w:sz w:val="24"/>
          <w:szCs w:val="24"/>
        </w:rPr>
        <w:t>The following is the Wikipedia entry on C history.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The discussion in the videos are imprecise- based to some extent on personal experience when certain features entered the language.  K&amp;R edition 1(1978) and 2(19880 are critical for actual practice.</w:t>
      </w:r>
    </w:p>
    <w:p w:rsidR="00424409" w:rsidRPr="00424409" w:rsidRDefault="00424409" w:rsidP="001E73C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424409" w:rsidRDefault="00424409" w:rsidP="001E73C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</w:p>
    <w:p w:rsidR="001E73CF" w:rsidRPr="001E73CF" w:rsidRDefault="001E73CF" w:rsidP="001E73C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E73CF">
        <w:rPr>
          <w:rFonts w:ascii="Georgia" w:eastAsia="Times New Roman" w:hAnsi="Georgia" w:cs="Times New Roman"/>
          <w:color w:val="000000"/>
          <w:sz w:val="36"/>
          <w:szCs w:val="36"/>
        </w:rPr>
        <w:t>History</w:t>
      </w:r>
      <w:r w:rsidRPr="001E73CF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5" w:tooltip="Edit section: History" w:history="1">
        <w:r w:rsidRPr="001E73CF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1E73CF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1E73CF" w:rsidRPr="001E73CF" w:rsidRDefault="001E73CF" w:rsidP="001E73C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E73CF">
        <w:rPr>
          <w:rFonts w:ascii="Arial" w:eastAsia="Times New Roman" w:hAnsi="Arial" w:cs="Arial"/>
          <w:b/>
          <w:bCs/>
          <w:color w:val="000000"/>
          <w:sz w:val="29"/>
          <w:szCs w:val="29"/>
        </w:rPr>
        <w:t>Early developments</w:t>
      </w:r>
      <w:r w:rsidRPr="001E73CF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6" w:tooltip="Edit section: Early developments" w:history="1">
        <w:r w:rsidRPr="001E73CF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1E73CF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1E73CF" w:rsidRPr="001E73CF" w:rsidRDefault="001E73CF" w:rsidP="001E73CF">
      <w:pPr>
        <w:shd w:val="clear" w:color="auto" w:fill="F9F9F9"/>
        <w:spacing w:after="0" w:line="336" w:lineRule="atLeast"/>
        <w:jc w:val="center"/>
        <w:rPr>
          <w:rFonts w:ascii="Arial" w:eastAsia="Times New Roman" w:hAnsi="Arial" w:cs="Arial"/>
          <w:color w:val="252525"/>
          <w:sz w:val="20"/>
          <w:szCs w:val="20"/>
        </w:rPr>
      </w:pPr>
      <w:r w:rsidRPr="001E73CF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2095500" cy="1362075"/>
            <wp:effectExtent l="0" t="0" r="0" b="9525"/>
            <wp:docPr id="2" name="Picture 2" descr="https://upload.wikimedia.org/wikipedia/commons/thumb/3/36/Ken_n_dennis.jpg/220px-Ken_n_denni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6/Ken_n_dennis.jpg/220px-Ken_n_denni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CF" w:rsidRPr="001E73CF" w:rsidRDefault="001E73CF" w:rsidP="001E73CF">
      <w:pPr>
        <w:shd w:val="clear" w:color="auto" w:fill="F9F9F9"/>
        <w:spacing w:line="336" w:lineRule="atLeast"/>
        <w:rPr>
          <w:rFonts w:ascii="Arial" w:eastAsia="Times New Roman" w:hAnsi="Arial" w:cs="Arial"/>
          <w:color w:val="252525"/>
          <w:sz w:val="19"/>
          <w:szCs w:val="19"/>
        </w:rPr>
      </w:pPr>
      <w:hyperlink r:id="rId9" w:tooltip="Ken Thompson" w:history="1">
        <w:r w:rsidRPr="001E73CF">
          <w:rPr>
            <w:rFonts w:ascii="Arial" w:eastAsia="Times New Roman" w:hAnsi="Arial" w:cs="Arial"/>
            <w:color w:val="0B0080"/>
            <w:sz w:val="19"/>
            <w:szCs w:val="19"/>
          </w:rPr>
          <w:t>Ken Thompson</w:t>
        </w:r>
      </w:hyperlink>
      <w:r w:rsidRPr="001E73CF">
        <w:rPr>
          <w:rFonts w:ascii="Arial" w:eastAsia="Times New Roman" w:hAnsi="Arial" w:cs="Arial"/>
          <w:color w:val="252525"/>
          <w:sz w:val="19"/>
          <w:szCs w:val="19"/>
        </w:rPr>
        <w:t> (left) with </w:t>
      </w:r>
      <w:hyperlink r:id="rId10" w:tooltip="Dennis Ritchie" w:history="1">
        <w:r w:rsidRPr="001E73CF">
          <w:rPr>
            <w:rFonts w:ascii="Arial" w:eastAsia="Times New Roman" w:hAnsi="Arial" w:cs="Arial"/>
            <w:color w:val="0B0080"/>
            <w:sz w:val="19"/>
            <w:szCs w:val="19"/>
          </w:rPr>
          <w:t>Dennis Ritchie</w:t>
        </w:r>
      </w:hyperlink>
      <w:r w:rsidRPr="001E73CF">
        <w:rPr>
          <w:rFonts w:ascii="Arial" w:eastAsia="Times New Roman" w:hAnsi="Arial" w:cs="Arial"/>
          <w:color w:val="252525"/>
          <w:sz w:val="19"/>
          <w:szCs w:val="19"/>
        </w:rPr>
        <w:t> (right, the inventor of the C programming language)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The origin of C is closely tied to the development of the </w:t>
      </w:r>
      <w:hyperlink r:id="rId11" w:tooltip="Unix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Unix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operating system, originally implemented in </w:t>
      </w:r>
      <w:hyperlink r:id="rId12" w:tooltip="Assembly languag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assembly language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on a </w:t>
      </w:r>
      <w:hyperlink r:id="rId13" w:tooltip="PDP-7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PDP-7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by Ritchie and Thompson, incorporating several ideas from colleagues. Eventually, they decided to port the operating system to a </w:t>
      </w:r>
      <w:hyperlink r:id="rId14" w:tooltip="PDP-11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PDP-11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. The original PDP-11 version of Unix was developed in assembly language. The developers were considering rewriting the system using the </w:t>
      </w:r>
      <w:hyperlink r:id="rId15" w:tooltip="B (programming language)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B language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Thompson's simplified version of </w:t>
      </w:r>
      <w:hyperlink r:id="rId16" w:tooltip="BCPL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BCPL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17" w:anchor="cite_note-sigplan-9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[9]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However B's inability to take advantage of some of the PDP-11's features, notably </w:t>
      </w:r>
      <w:hyperlink r:id="rId18" w:tooltip="Byt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byte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addressability, led to C.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The development of C started in 1972 on the PDP-11 Unix system</w:t>
      </w:r>
      <w:hyperlink r:id="rId19" w:anchor="cite_note-unixport-10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[10]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and first appeared in </w:t>
      </w:r>
      <w:hyperlink r:id="rId20" w:tooltip="Version 2 Unix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Version 2 Unix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21" w:anchor="cite_note-11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[11]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The language was not initially designed with portability in mind, but soon ran on different platforms as well: a compiler for the </w:t>
      </w:r>
      <w:hyperlink r:id="rId22" w:tooltip="Honeywell 6000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Honeywell 6000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was written within the first year of C's history, while an </w:t>
      </w:r>
      <w:hyperlink r:id="rId23" w:tooltip="IBM System/370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IBM System/370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port followed soon.</w:t>
      </w:r>
      <w:hyperlink r:id="rId24" w:anchor="cite_note-k.26r1e-1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[1]</w:t>
        </w:r>
      </w:hyperlink>
      <w:hyperlink r:id="rId25" w:anchor="cite_note-unixport-10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[10]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The name of C simply continued the alphabetic order started by B.</w:t>
      </w:r>
      <w:hyperlink r:id="rId26" w:anchor="cite_note-12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[12]</w:t>
        </w:r>
      </w:hyperlink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Also in 1972, a large part of Unix was rewritten in C.</w:t>
      </w:r>
      <w:hyperlink r:id="rId27" w:anchor="cite_note-Stallings-13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[13]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By 1973, with the addition of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struct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 types, the C language had become powerful enough that most of the </w:t>
      </w:r>
      <w:hyperlink r:id="rId28" w:tooltip="Unix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Unix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's </w:t>
      </w:r>
      <w:hyperlink r:id="rId29" w:tooltip="Kernel (operating system)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kernel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was now in C.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Unix was one of the first operating system kernels implemented in a language other than </w:t>
      </w:r>
      <w:hyperlink r:id="rId30" w:tooltip="Assembly languag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assembly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. (Earlier instances include the </w:t>
      </w:r>
      <w:hyperlink r:id="rId31" w:tooltip="Multics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Multics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system (written in </w:t>
      </w:r>
      <w:hyperlink r:id="rId32" w:tooltip="PL/I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PL/I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), and MCP (</w:t>
      </w:r>
      <w:hyperlink r:id="rId33" w:tooltip="MCP (Burroughs Large Systems)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Master Control Program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) for the </w:t>
      </w:r>
      <w:hyperlink r:id="rId34" w:tooltip="Burroughs large systems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Burroughs B5000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written in </w:t>
      </w:r>
      <w:hyperlink r:id="rId35" w:tooltip="ALGOL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ALGOL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in 1961.) Circa 1977, Ritchie and </w:t>
      </w:r>
      <w:hyperlink r:id="rId36" w:tooltip="Stephen C. Johnson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Stephen C. Johnson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 made further changes to the language to facilitate portability of the Unix operating system. 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lastRenderedPageBreak/>
        <w:t>Johnson's </w:t>
      </w:r>
      <w:hyperlink r:id="rId37" w:tooltip="Portable C Compiler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Portable C Compiler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served as the basis for several implementations of C on new platforms.</w:t>
      </w:r>
      <w:hyperlink r:id="rId38" w:anchor="cite_note-unixport-10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[10]</w:t>
        </w:r>
      </w:hyperlink>
    </w:p>
    <w:p w:rsidR="001E73CF" w:rsidRPr="001E73CF" w:rsidRDefault="001E73CF" w:rsidP="001E73C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E73CF">
        <w:rPr>
          <w:rFonts w:ascii="Arial" w:eastAsia="Times New Roman" w:hAnsi="Arial" w:cs="Arial"/>
          <w:b/>
          <w:bCs/>
          <w:color w:val="000000"/>
          <w:sz w:val="29"/>
          <w:szCs w:val="29"/>
        </w:rPr>
        <w:t>K&amp;R C</w:t>
      </w:r>
      <w:r w:rsidRPr="001E73CF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39" w:tooltip="Edit section: K&amp;R C" w:history="1">
        <w:r w:rsidRPr="001E73CF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1E73CF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1E73CF" w:rsidRPr="001E73CF" w:rsidRDefault="001E73CF" w:rsidP="001E73CF">
      <w:pPr>
        <w:shd w:val="clear" w:color="auto" w:fill="F9F9F9"/>
        <w:spacing w:after="0" w:line="336" w:lineRule="atLeast"/>
        <w:jc w:val="center"/>
        <w:rPr>
          <w:rFonts w:ascii="Arial" w:eastAsia="Times New Roman" w:hAnsi="Arial" w:cs="Arial"/>
          <w:color w:val="252525"/>
          <w:sz w:val="20"/>
          <w:szCs w:val="20"/>
        </w:rPr>
      </w:pPr>
      <w:r w:rsidRPr="001E73CF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1628775" cy="2286000"/>
            <wp:effectExtent l="0" t="0" r="9525" b="0"/>
            <wp:docPr id="1" name="Picture 1" descr="https://upload.wikimedia.org/wikipedia/commons/thumb/9/95/The_C_Programming_Language%2C_First_Edition_Cover_%282%29.svg/171px-The_C_Programming_Language%2C_First_Edition_Cover_%282%29.svg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9/95/The_C_Programming_Language%2C_First_Edition_Cover_%282%29.svg/171px-The_C_Programming_Language%2C_First_Edition_Cover_%282%29.svg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CF" w:rsidRPr="001E73CF" w:rsidRDefault="001E73CF" w:rsidP="001E73CF">
      <w:pPr>
        <w:shd w:val="clear" w:color="auto" w:fill="F9F9F9"/>
        <w:spacing w:line="336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1E73CF">
        <w:rPr>
          <w:rFonts w:ascii="Arial" w:eastAsia="Times New Roman" w:hAnsi="Arial" w:cs="Arial"/>
          <w:color w:val="252525"/>
          <w:sz w:val="19"/>
          <w:szCs w:val="19"/>
        </w:rPr>
        <w:t>The cover of the book, </w:t>
      </w:r>
      <w:r w:rsidRPr="001E73CF">
        <w:rPr>
          <w:rFonts w:ascii="Arial" w:eastAsia="Times New Roman" w:hAnsi="Arial" w:cs="Arial"/>
          <w:i/>
          <w:iCs/>
          <w:color w:val="252525"/>
          <w:sz w:val="19"/>
          <w:szCs w:val="19"/>
        </w:rPr>
        <w:t>The C Programming Language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In 1978, </w:t>
      </w:r>
      <w:hyperlink r:id="rId42" w:tooltip="Brian Kernighan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Brian Kernighan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and </w:t>
      </w:r>
      <w:hyperlink r:id="rId43" w:tooltip="Dennis Ritchi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Dennis Ritchie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published the first edition of </w:t>
      </w:r>
      <w:hyperlink r:id="rId44" w:tooltip="The C Programming Language" w:history="1">
        <w:r w:rsidRPr="001E73CF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The C Programming Language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45" w:anchor="cite_note-k.26r1e-1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[1]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This book, known to C programmers as "K&amp;R", served for many years as an informal </w:t>
      </w:r>
      <w:hyperlink r:id="rId46" w:tooltip="Specification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specification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of the language. The version of C that it describes is commonly referred to as </w:t>
      </w:r>
      <w:r w:rsidRPr="001E73CF">
        <w:rPr>
          <w:rFonts w:ascii="Arial" w:eastAsia="Times New Roman" w:hAnsi="Arial" w:cs="Arial"/>
          <w:i/>
          <w:iCs/>
          <w:color w:val="252525"/>
          <w:sz w:val="21"/>
          <w:szCs w:val="21"/>
        </w:rPr>
        <w:t>K&amp;R C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. The second edition of the book</w:t>
      </w:r>
      <w:hyperlink r:id="rId47" w:anchor="cite_note-k.26r2e-14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[14]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covers the later </w:t>
      </w:r>
      <w:hyperlink r:id="rId48" w:tooltip="ANSI C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ANSI C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standard, described below.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K&amp;R introduced several language features:</w:t>
      </w:r>
    </w:p>
    <w:p w:rsidR="001E73CF" w:rsidRPr="001E73CF" w:rsidRDefault="001E73CF" w:rsidP="001E73C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standard I/O library</w:t>
      </w:r>
    </w:p>
    <w:p w:rsidR="001E73CF" w:rsidRPr="001E73CF" w:rsidRDefault="001E73CF" w:rsidP="001E73C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 xml:space="preserve">long 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int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 data type</w:t>
      </w:r>
    </w:p>
    <w:p w:rsidR="001E73CF" w:rsidRPr="001E73CF" w:rsidRDefault="001E73CF" w:rsidP="001E73C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 xml:space="preserve">unsigned 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int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 data type</w:t>
      </w:r>
    </w:p>
    <w:p w:rsidR="001E73CF" w:rsidRPr="001E73CF" w:rsidRDefault="001E73CF" w:rsidP="001E73C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compound assignment operators of the form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=</w:t>
      </w:r>
      <w:r w:rsidRPr="001E73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DDDDDD" w:frame="1"/>
          <w:shd w:val="clear" w:color="auto" w:fill="F9F9F9"/>
        </w:rPr>
        <w:t>op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(such as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=-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) were changed to the form </w:t>
      </w:r>
      <w:r w:rsidRPr="001E73CF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DDDDDD" w:frame="1"/>
          <w:shd w:val="clear" w:color="auto" w:fill="F9F9F9"/>
        </w:rPr>
        <w:t>op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=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(that is,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-=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) to remove the semantic ambiguity created by such constructs as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=-10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, which had been interpreted as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 =- 10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(decrement </w:t>
      </w:r>
      <w:proofErr w:type="spellStart"/>
      <w:r w:rsidRPr="001E73CF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 by 10) instead of the possibly intended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 = -10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 (let </w:t>
      </w:r>
      <w:proofErr w:type="spellStart"/>
      <w:r w:rsidRPr="001E73CF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 be -10)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Even after the publication of the 1989 ANSI standard, for many years K&amp;R C was still considered the "</w:t>
      </w:r>
      <w:hyperlink r:id="rId49" w:tooltip="Lowest common denominator (computers)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lowest common denominator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" to which C programmers restricted themselves when maximum portability was desired, since many older compilers were still in use, and because carefully written K&amp;R C code can be legal Standard C as well.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In early versions of C, only functions that returned a non-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int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 value needed to be declared if used before the function definition; a function used without any previous declaration was assumed to return type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int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, if its value was used.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For example: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B00040"/>
          <w:sz w:val="20"/>
          <w:szCs w:val="20"/>
        </w:rPr>
        <w:lastRenderedPageBreak/>
        <w:t>long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73CF">
        <w:rPr>
          <w:rFonts w:ascii="Courier New" w:eastAsia="Times New Roman" w:hAnsi="Courier New" w:cs="Courier New"/>
          <w:color w:val="0000FF"/>
          <w:sz w:val="20"/>
          <w:szCs w:val="20"/>
        </w:rPr>
        <w:t>some_</w:t>
      </w:r>
      <w:proofErr w:type="gramStart"/>
      <w:r w:rsidRPr="001E73CF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</w:t>
      </w:r>
      <w:proofErr w:type="spellStart"/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int</w:t>
      </w:r>
      <w:proofErr w:type="spellEnd"/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*/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other_</w:t>
      </w:r>
      <w:proofErr w:type="gramStart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</w:t>
      </w:r>
      <w:proofErr w:type="spellStart"/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int</w:t>
      </w:r>
      <w:proofErr w:type="spellEnd"/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*/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calling_</w:t>
      </w:r>
      <w:proofErr w:type="gramStart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E73CF">
        <w:rPr>
          <w:rFonts w:ascii="Courier New" w:eastAsia="Times New Roman" w:hAnsi="Courier New" w:cs="Courier New"/>
          <w:color w:val="B00040"/>
          <w:sz w:val="20"/>
          <w:szCs w:val="20"/>
        </w:rPr>
        <w:t>long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test1;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E73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register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</w:t>
      </w:r>
      <w:proofErr w:type="spellStart"/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int</w:t>
      </w:r>
      <w:proofErr w:type="spellEnd"/>
      <w:r w:rsidRPr="001E73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*/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test2;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test1 </w:t>
      </w:r>
      <w:r w:rsidRPr="001E73C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some_</w:t>
      </w:r>
      <w:proofErr w:type="gramStart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E73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(test1 </w:t>
      </w:r>
      <w:r w:rsidRPr="001E73CF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73C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test2 </w:t>
      </w:r>
      <w:r w:rsidRPr="001E73C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E73C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E73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test2 </w:t>
      </w:r>
      <w:r w:rsidRPr="001E73C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other_</w:t>
      </w:r>
      <w:proofErr w:type="gramStart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E73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test2;</w:t>
      </w:r>
    </w:p>
    <w:p w:rsidR="001E73CF" w:rsidRPr="001E73CF" w:rsidRDefault="001E73CF" w:rsidP="001E73C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73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The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int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 type specifiers which are commented out could be omitted in K&amp;R C, but are required in later standards.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Since K&amp;R function declarations did not include any information about function arguments, function parameter </w:t>
      </w:r>
      <w:hyperlink r:id="rId50" w:tooltip="Type checking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type checks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were not performed, although some compilers would issue a warning message if a local function was called with the wrong number of arguments, or if multiple calls to an external function used different numbers or types of arguments. Separate tools such as Unix's </w:t>
      </w:r>
      <w:hyperlink r:id="rId51" w:tooltip="Lint programming tool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lint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utility were developed that (among other things) could check for consistency of function use across multiple source files.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In the years following the publication of K&amp;R C, several features were added to the language, supported by compilers from AT&amp;T (in particular </w:t>
      </w:r>
      <w:hyperlink r:id="rId52" w:tooltip="Portable C Compiler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PCC</w:t>
        </w:r>
      </w:hyperlink>
      <w:hyperlink r:id="rId53" w:anchor="cite_note-15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[15]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) and some other vendors. These included:</w:t>
      </w:r>
    </w:p>
    <w:p w:rsidR="001E73CF" w:rsidRPr="001E73CF" w:rsidRDefault="001E73CF" w:rsidP="001E73C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54" w:tooltip="Void type" w:history="1">
        <w:r w:rsidRPr="001E73CF">
          <w:rPr>
            <w:rFonts w:ascii="Courier New" w:eastAsia="Times New Roman" w:hAnsi="Courier New" w:cs="Courier New"/>
            <w:color w:val="0B0080"/>
            <w:sz w:val="20"/>
            <w:szCs w:val="20"/>
            <w:bdr w:val="single" w:sz="6" w:space="1" w:color="DDDDDD" w:frame="1"/>
            <w:shd w:val="clear" w:color="auto" w:fill="F9F9F9"/>
          </w:rPr>
          <w:t>void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functions (i.e., functions with no return value)</w:t>
      </w:r>
    </w:p>
    <w:p w:rsidR="001E73CF" w:rsidRPr="001E73CF" w:rsidRDefault="001E73CF" w:rsidP="001E73C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functions returning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fldChar w:fldCharType="begin"/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instrText xml:space="preserve"> HYPERLINK "https://en.wikipedia.org/wiki/Struct_(C_programming_language)" \o "Struct (C programming language)" </w:instrTex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fldChar w:fldCharType="separate"/>
      </w:r>
      <w:r w:rsidRPr="001E73CF">
        <w:rPr>
          <w:rFonts w:ascii="Courier New" w:eastAsia="Times New Roman" w:hAnsi="Courier New" w:cs="Courier New"/>
          <w:color w:val="0B0080"/>
          <w:sz w:val="20"/>
          <w:szCs w:val="20"/>
          <w:bdr w:val="single" w:sz="6" w:space="1" w:color="DDDDDD" w:frame="1"/>
          <w:shd w:val="clear" w:color="auto" w:fill="F9F9F9"/>
        </w:rPr>
        <w:t>struct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fldChar w:fldCharType="end"/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or </w:t>
      </w:r>
      <w:hyperlink r:id="rId55" w:tooltip="Union (computer science)" w:history="1">
        <w:r w:rsidRPr="001E73CF">
          <w:rPr>
            <w:rFonts w:ascii="Courier New" w:eastAsia="Times New Roman" w:hAnsi="Courier New" w:cs="Courier New"/>
            <w:color w:val="0B0080"/>
            <w:sz w:val="20"/>
            <w:szCs w:val="20"/>
            <w:bdr w:val="single" w:sz="6" w:space="1" w:color="DDDDDD" w:frame="1"/>
            <w:shd w:val="clear" w:color="auto" w:fill="F9F9F9"/>
          </w:rPr>
          <w:t>union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types (rather than pointers)</w:t>
      </w:r>
    </w:p>
    <w:p w:rsidR="001E73CF" w:rsidRPr="001E73CF" w:rsidRDefault="001E73CF" w:rsidP="001E73C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56" w:tooltip="Assignment (computer science)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assignment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for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struct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 data types</w:t>
      </w:r>
    </w:p>
    <w:p w:rsidR="001E73CF" w:rsidRPr="001E73CF" w:rsidRDefault="001E73CF" w:rsidP="001E73CF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57" w:tooltip="Enumerated typ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enumerated types</w:t>
        </w:r>
      </w:hyperlink>
    </w:p>
    <w:p w:rsid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The large number of extensions and lack of agreement on a </w:t>
      </w:r>
      <w:hyperlink r:id="rId58" w:tooltip="C standard library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standard library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together with the language popularity and the fact that not even the Unix compilers precisely implemented the K&amp;R specification, led to the necessity of standardization.</w:t>
      </w:r>
    </w:p>
    <w:p w:rsidR="00424409" w:rsidRDefault="00424409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424409" w:rsidRPr="001E73CF" w:rsidRDefault="00424409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1E73CF" w:rsidRPr="001E73CF" w:rsidRDefault="001E73CF" w:rsidP="001E73C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E73CF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ANSI C and ISO C</w:t>
      </w:r>
      <w:r w:rsidRPr="001E73CF">
        <w:rPr>
          <w:rFonts w:ascii="Arial" w:eastAsia="Times New Roman" w:hAnsi="Arial" w:cs="Arial"/>
          <w:color w:val="555555"/>
          <w:sz w:val="24"/>
          <w:szCs w:val="24"/>
        </w:rPr>
        <w:t>[</w:t>
      </w:r>
      <w:hyperlink r:id="rId59" w:tooltip="Edit section: ANSI C and ISO C" w:history="1">
        <w:r w:rsidRPr="001E73CF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1E73CF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1E73CF" w:rsidRPr="001E73CF" w:rsidRDefault="001E73CF" w:rsidP="001E73CF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i/>
          <w:iCs/>
          <w:color w:val="252525"/>
          <w:sz w:val="21"/>
          <w:szCs w:val="21"/>
        </w:rPr>
        <w:t>Main article: </w:t>
      </w:r>
      <w:hyperlink r:id="rId60" w:tooltip="ANSI C" w:history="1">
        <w:r w:rsidRPr="001E73CF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ANSI C</w:t>
        </w:r>
      </w:hyperlink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During the late 1970s and 1980s, versions of C were implemented for a wide variety of </w:t>
      </w:r>
      <w:hyperlink r:id="rId61" w:tooltip="Mainframe computer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mainframe computers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 </w:t>
      </w:r>
      <w:hyperlink r:id="rId62" w:tooltip="Minicomputer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minicomputers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and </w:t>
      </w:r>
      <w:hyperlink r:id="rId63" w:tooltip="Microcomputer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microcomputers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including the </w:t>
      </w:r>
      <w:hyperlink r:id="rId64" w:tooltip="IBM PC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IBM PC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as its popularity began to increase significantly.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In 1983, the </w:t>
      </w:r>
      <w:hyperlink r:id="rId65" w:tooltip="American National Standards Institut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American National Standards Institute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 (ANSI) formed a committee, X3J11, to establish a standard specification of C. X3J11 based the C standard on the Unix implementation; however, the non-portable portion of the Unix C library was handed off to </w:t>
      </w:r>
      <w:proofErr w:type="spellStart"/>
      <w:r w:rsidRPr="001E73CF">
        <w:rPr>
          <w:rFonts w:ascii="Arial" w:eastAsia="Times New Roman" w:hAnsi="Arial" w:cs="Arial"/>
          <w:color w:val="252525"/>
          <w:sz w:val="21"/>
          <w:szCs w:val="21"/>
        </w:rPr>
        <w:t>the</w:t>
      </w:r>
      <w:hyperlink r:id="rId66" w:tooltip="Institute of Electrical and Electronics Engineers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IEEE</w:t>
        </w:r>
        <w:proofErr w:type="spellEnd"/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67" w:tooltip="Working group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working group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1003 to become the basis for the 1988 </w:t>
      </w:r>
      <w:hyperlink r:id="rId68" w:tooltip="POSIX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POSIX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standard. In 1989, the C standard was ratified as ANSI X3.159-1989 "Programming Language C". This version of the language is often referred to as </w:t>
      </w:r>
      <w:hyperlink r:id="rId69" w:tooltip="ANSI C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ANSI C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Standard C, or sometimes C89.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In 1990, the ANSI C standard (with formatting changes) was adopted by the </w:t>
      </w:r>
      <w:hyperlink r:id="rId70" w:tooltip="International Organization for Standardization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International Organization for Standardization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(ISO) as ISO/IEC 9899:1990, which is sometimes called C90. Therefore, the terms "C89" and "C90" refer to the same programming language.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ANSI, like other national standards bodies, no longer develops the C standard independently, but defers to the international C standard, maintained by the working group </w:t>
      </w:r>
      <w:hyperlink r:id="rId71" w:tooltip="ISO/IEC JTC1/SC22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ISO/IEC JTC1/SC22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/WG14. National adoption of an update to the international standard typically occurs within a year of ISO publication.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One of the aims of the C standardization process was to produce a </w:t>
      </w:r>
      <w:hyperlink r:id="rId72" w:tooltip="Superset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superset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of K&amp;R C, incorporating many of the subsequently introduced unofficial features. The standards committee also included several additional features such as </w:t>
      </w:r>
      <w:hyperlink r:id="rId73" w:tooltip="Function prototyp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function prototypes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(borrowed from C++),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void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pointers, support for international </w:t>
      </w:r>
      <w:hyperlink r:id="rId74" w:tooltip="Character encoding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character sets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and </w:t>
      </w:r>
      <w:hyperlink r:id="rId75" w:tooltip="Locale (computer software)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locales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and preprocessor enhancements. Although the </w:t>
      </w:r>
      <w:hyperlink r:id="rId76" w:tooltip="C syntax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syntax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for parameter declarations was augmented to include the style used in C++, the K&amp;R interface continued to be permitted, for compatibility with existing source code.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C89 is supported by current C compilers, and most C code being written today is based on it. Any program written only in Standard C and without any hardware-dependent assumptions will run correctly on any </w:t>
      </w:r>
      <w:hyperlink r:id="rId77" w:tooltip="Computing platform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platform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with a conforming C implementation, within its resource limits. Without such precautions, programs may compile only on a certain platform or with a particular compiler, due, for example, to the use of non-standard libraries, such as </w:t>
      </w:r>
      <w:hyperlink r:id="rId78" w:tooltip="Graphical user interfac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GUI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libraries, or to a reliance on compiler- or platform-specific attributes such as the exact size of data types and byte </w:t>
      </w:r>
      <w:hyperlink r:id="rId79" w:tooltip="Endianness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endianness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In cases where code must be </w:t>
      </w:r>
      <w:proofErr w:type="spellStart"/>
      <w:r w:rsidRPr="001E73CF">
        <w:rPr>
          <w:rFonts w:ascii="Arial" w:eastAsia="Times New Roman" w:hAnsi="Arial" w:cs="Arial"/>
          <w:color w:val="252525"/>
          <w:sz w:val="21"/>
          <w:szCs w:val="21"/>
        </w:rPr>
        <w:t>compilable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 by either standard-conforming or K&amp;R C-based compilers, the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__STDC__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macro can be used to split the code into Standard and K&amp;R sections to prevent the use on a K&amp;R C-based compiler of features available only in Standard C.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After the ANSI/ISO standardization process, the C language specification remained relatively static for several years. In 1995 Normative Amendment 1 to the 1990 C standard (ISO/IEC 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lastRenderedPageBreak/>
        <w:t>9899/AMD1:1995, known informally as C95) was published, to correct some details and to add more extensive support for international character sets</w:t>
      </w:r>
      <w:r w:rsidR="00424409">
        <w:rPr>
          <w:rFonts w:ascii="Arial" w:eastAsia="Times New Roman" w:hAnsi="Arial" w:cs="Arial"/>
          <w:color w:val="252525"/>
          <w:sz w:val="21"/>
          <w:szCs w:val="21"/>
        </w:rPr>
        <w:t>.</w:t>
      </w:r>
      <w:bookmarkStart w:id="0" w:name="_GoBack"/>
      <w:bookmarkEnd w:id="0"/>
    </w:p>
    <w:p w:rsidR="001E73CF" w:rsidRPr="001E73CF" w:rsidRDefault="001E73CF" w:rsidP="001E73C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E73CF">
        <w:rPr>
          <w:rFonts w:ascii="Arial" w:eastAsia="Times New Roman" w:hAnsi="Arial" w:cs="Arial"/>
          <w:b/>
          <w:bCs/>
          <w:color w:val="000000"/>
          <w:sz w:val="29"/>
          <w:szCs w:val="29"/>
        </w:rPr>
        <w:t>C99</w:t>
      </w:r>
    </w:p>
    <w:p w:rsidR="001E73CF" w:rsidRPr="001E73CF" w:rsidRDefault="001E73CF" w:rsidP="001E73CF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i/>
          <w:iCs/>
          <w:color w:val="252525"/>
          <w:sz w:val="21"/>
          <w:szCs w:val="21"/>
        </w:rPr>
        <w:t>Main article: </w:t>
      </w:r>
      <w:hyperlink r:id="rId80" w:tooltip="C99" w:history="1">
        <w:r w:rsidRPr="001E73CF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C99</w:t>
        </w:r>
      </w:hyperlink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The C standard was further revised in the late 1990s, leading to the publication of ISO/IEC 9899:1999 in 1999, which is commonly referred to as "</w:t>
      </w:r>
      <w:hyperlink r:id="rId81" w:tooltip="C99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C99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". It has since been amended three times by Technical Corrigenda.</w:t>
      </w:r>
      <w:hyperlink r:id="rId82" w:anchor="cite_note-AutoTX-5-16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[16]</w:t>
        </w:r>
      </w:hyperlink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C99 introduced several new features, including </w:t>
      </w:r>
      <w:hyperlink r:id="rId83" w:tooltip="Inline function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inline functions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several new </w:t>
      </w:r>
      <w:hyperlink r:id="rId84" w:tooltip="Data type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data types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(including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 xml:space="preserve">long 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long</w:t>
      </w:r>
      <w:proofErr w:type="spellEnd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int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 and a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complex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type to represent </w:t>
      </w:r>
      <w:hyperlink r:id="rId85" w:tooltip="Complex number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complex numbers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), </w:t>
      </w:r>
      <w:hyperlink r:id="rId86" w:tooltip="Variable-length array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variable-length arrays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and </w:t>
      </w:r>
      <w:hyperlink r:id="rId87" w:tooltip="Flexible array member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flexible array members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improved support for </w:t>
      </w:r>
      <w:hyperlink r:id="rId88" w:tooltip="IEEE 754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IEEE 754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floating point, support for </w:t>
      </w:r>
      <w:proofErr w:type="spellStart"/>
      <w:r w:rsidRPr="001E73CF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"https://en.wikipedia.org/wiki/Variadic_macro" \o "Variadic macro" </w:instrTex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1E73CF">
        <w:rPr>
          <w:rFonts w:ascii="Arial" w:eastAsia="Times New Roman" w:hAnsi="Arial" w:cs="Arial"/>
          <w:color w:val="0B0080"/>
          <w:sz w:val="21"/>
          <w:szCs w:val="21"/>
        </w:rPr>
        <w:t>variadic</w:t>
      </w:r>
      <w:proofErr w:type="spellEnd"/>
      <w:r w:rsidRPr="001E73CF">
        <w:rPr>
          <w:rFonts w:ascii="Arial" w:eastAsia="Times New Roman" w:hAnsi="Arial" w:cs="Arial"/>
          <w:color w:val="0B0080"/>
          <w:sz w:val="21"/>
          <w:szCs w:val="21"/>
        </w:rPr>
        <w:t xml:space="preserve"> macros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(macros of variable </w:t>
      </w:r>
      <w:hyperlink r:id="rId89" w:tooltip="Arity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arity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), and support for one-line comments beginning with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//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, as in </w:t>
      </w:r>
      <w:hyperlink r:id="rId90" w:tooltip="BCPL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BCPL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 or C++. Many of these had already been implemented as extensions in several C compilers.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C99 is for the most part backward compatible with C90, but is stricter in some ways; in particular, a declaration that lacks a type specifier no longer has </w:t>
      </w:r>
      <w:proofErr w:type="spellStart"/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int</w:t>
      </w:r>
      <w:proofErr w:type="spellEnd"/>
      <w:r w:rsidRPr="001E73CF">
        <w:rPr>
          <w:rFonts w:ascii="Arial" w:eastAsia="Times New Roman" w:hAnsi="Arial" w:cs="Arial"/>
          <w:color w:val="252525"/>
          <w:sz w:val="21"/>
          <w:szCs w:val="21"/>
        </w:rPr>
        <w:t> implicitly assumed. A standard macro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__STDC_VERSION__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is defined with value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199901L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to indicate that C99 support is available. </w:t>
      </w:r>
      <w:hyperlink r:id="rId91" w:tooltip="GNU Compiler Collection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GCC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 </w:t>
      </w:r>
      <w:hyperlink r:id="rId92" w:tooltip="Sun Studio (software)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Solaris Studio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, and other C compilers now support many or all of the new features of C99. The C compiler in </w:t>
      </w:r>
      <w:hyperlink r:id="rId93" w:tooltip="Microsoft Visual C++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Microsoft Visual C++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 xml:space="preserve">, however, implements the C89 standard and those parts of C99 that are required for compatibility </w:t>
      </w:r>
      <w:proofErr w:type="spellStart"/>
      <w:r w:rsidRPr="001E73CF">
        <w:rPr>
          <w:rFonts w:ascii="Arial" w:eastAsia="Times New Roman" w:hAnsi="Arial" w:cs="Arial"/>
          <w:color w:val="252525"/>
          <w:sz w:val="21"/>
          <w:szCs w:val="21"/>
        </w:rPr>
        <w:t>with</w:t>
      </w:r>
      <w:hyperlink r:id="rId94" w:tooltip="C++11" w:history="1"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C</w:t>
        </w:r>
        <w:proofErr w:type="spellEnd"/>
        <w:r w:rsidRPr="001E73CF">
          <w:rPr>
            <w:rFonts w:ascii="Arial" w:eastAsia="Times New Roman" w:hAnsi="Arial" w:cs="Arial"/>
            <w:color w:val="0B0080"/>
            <w:sz w:val="21"/>
            <w:szCs w:val="21"/>
          </w:rPr>
          <w:t>++11</w:t>
        </w:r>
      </w:hyperlink>
      <w:r w:rsidRPr="001E73CF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95" w:anchor="cite_note-17" w:history="1">
        <w:r w:rsidRPr="001E73CF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[17]</w:t>
        </w:r>
      </w:hyperlink>
    </w:p>
    <w:p w:rsidR="001E73CF" w:rsidRPr="001E73CF" w:rsidRDefault="001E73CF" w:rsidP="001E73C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E73CF">
        <w:rPr>
          <w:rFonts w:ascii="Arial" w:eastAsia="Times New Roman" w:hAnsi="Arial" w:cs="Arial"/>
          <w:b/>
          <w:bCs/>
          <w:color w:val="000000"/>
          <w:sz w:val="29"/>
          <w:szCs w:val="29"/>
        </w:rPr>
        <w:t>C11</w:t>
      </w:r>
    </w:p>
    <w:p w:rsidR="001E73CF" w:rsidRPr="001E73CF" w:rsidRDefault="001E73CF" w:rsidP="001E73CF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i/>
          <w:iCs/>
          <w:color w:val="252525"/>
          <w:sz w:val="21"/>
          <w:szCs w:val="21"/>
        </w:rPr>
        <w:t>Main article: </w:t>
      </w:r>
      <w:hyperlink r:id="rId96" w:tooltip="C11 (C standard revision)" w:history="1">
        <w:r w:rsidRPr="001E73CF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C11 (C standard revision)</w:t>
        </w:r>
      </w:hyperlink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In 2007, work began on another revision of the C standard, informally called "C1X" until its official publication on 2011-12-08. The C standards committee adopted guidelines to limit the adoption of new features that had not been tested by existing implementations.</w:t>
      </w:r>
    </w:p>
    <w:p w:rsidR="001E73CF" w:rsidRPr="001E73CF" w:rsidRDefault="001E73CF" w:rsidP="001E73C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E73CF">
        <w:rPr>
          <w:rFonts w:ascii="Arial" w:eastAsia="Times New Roman" w:hAnsi="Arial" w:cs="Arial"/>
          <w:color w:val="252525"/>
          <w:sz w:val="21"/>
          <w:szCs w:val="21"/>
        </w:rPr>
        <w:t>The C11 standard adds numerous new features to C and the library, including type generic macros, anonymous structures, improved Unicode support, atomic operations, multi-threading, and bounds-checked functions. It also makes some portions of the existing C99 library optional, and improves compatibility with C++. The standard macro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__STDC_VERSION__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is defined as </w:t>
      </w:r>
      <w:r w:rsidRPr="001E73C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</w:rPr>
        <w:t>201112L</w:t>
      </w:r>
      <w:r w:rsidRPr="001E73CF">
        <w:rPr>
          <w:rFonts w:ascii="Arial" w:eastAsia="Times New Roman" w:hAnsi="Arial" w:cs="Arial"/>
          <w:color w:val="252525"/>
          <w:sz w:val="21"/>
          <w:szCs w:val="21"/>
        </w:rPr>
        <w:t> to indicate that C11 support is available.</w:t>
      </w:r>
    </w:p>
    <w:sectPr w:rsidR="001E73CF" w:rsidRPr="001E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5D3"/>
    <w:multiLevelType w:val="multilevel"/>
    <w:tmpl w:val="A1D8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D30118"/>
    <w:multiLevelType w:val="multilevel"/>
    <w:tmpl w:val="5816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CF"/>
    <w:rsid w:val="001E73CF"/>
    <w:rsid w:val="00424409"/>
    <w:rsid w:val="005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690E"/>
  <w15:chartTrackingRefBased/>
  <w15:docId w15:val="{CB0701EE-398A-4BD8-A86B-8AA58D9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3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73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E73CF"/>
  </w:style>
  <w:style w:type="character" w:customStyle="1" w:styleId="mw-editsection">
    <w:name w:val="mw-editsection"/>
    <w:basedOn w:val="DefaultParagraphFont"/>
    <w:rsid w:val="001E73CF"/>
  </w:style>
  <w:style w:type="character" w:customStyle="1" w:styleId="mw-editsection-bracket">
    <w:name w:val="mw-editsection-bracket"/>
    <w:basedOn w:val="DefaultParagraphFont"/>
    <w:rsid w:val="001E73CF"/>
  </w:style>
  <w:style w:type="character" w:styleId="Hyperlink">
    <w:name w:val="Hyperlink"/>
    <w:basedOn w:val="DefaultParagraphFont"/>
    <w:uiPriority w:val="99"/>
    <w:semiHidden/>
    <w:unhideWhenUsed/>
    <w:rsid w:val="001E73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73CF"/>
  </w:style>
  <w:style w:type="paragraph" w:styleId="NormalWeb">
    <w:name w:val="Normal (Web)"/>
    <w:basedOn w:val="Normal"/>
    <w:uiPriority w:val="99"/>
    <w:semiHidden/>
    <w:unhideWhenUsed/>
    <w:rsid w:val="001E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73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CF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1E73CF"/>
  </w:style>
  <w:style w:type="character" w:customStyle="1" w:styleId="nf">
    <w:name w:val="nf"/>
    <w:basedOn w:val="DefaultParagraphFont"/>
    <w:rsid w:val="001E73CF"/>
  </w:style>
  <w:style w:type="character" w:customStyle="1" w:styleId="p">
    <w:name w:val="p"/>
    <w:basedOn w:val="DefaultParagraphFont"/>
    <w:rsid w:val="001E73CF"/>
  </w:style>
  <w:style w:type="character" w:customStyle="1" w:styleId="cm">
    <w:name w:val="cm"/>
    <w:basedOn w:val="DefaultParagraphFont"/>
    <w:rsid w:val="001E73CF"/>
  </w:style>
  <w:style w:type="character" w:customStyle="1" w:styleId="n">
    <w:name w:val="n"/>
    <w:basedOn w:val="DefaultParagraphFont"/>
    <w:rsid w:val="001E73CF"/>
  </w:style>
  <w:style w:type="character" w:customStyle="1" w:styleId="k">
    <w:name w:val="k"/>
    <w:basedOn w:val="DefaultParagraphFont"/>
    <w:rsid w:val="001E73CF"/>
  </w:style>
  <w:style w:type="character" w:customStyle="1" w:styleId="o">
    <w:name w:val="o"/>
    <w:basedOn w:val="DefaultParagraphFont"/>
    <w:rsid w:val="001E73CF"/>
  </w:style>
  <w:style w:type="character" w:customStyle="1" w:styleId="mi">
    <w:name w:val="mi"/>
    <w:basedOn w:val="DefaultParagraphFont"/>
    <w:rsid w:val="001E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1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4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6398487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952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911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_(programming_language)" TargetMode="External"/><Relationship Id="rId21" Type="http://schemas.openxmlformats.org/officeDocument/2006/relationships/hyperlink" Target="https://en.wikipedia.org/wiki/C_(programming_language)" TargetMode="External"/><Relationship Id="rId34" Type="http://schemas.openxmlformats.org/officeDocument/2006/relationships/hyperlink" Target="https://en.wikipedia.org/wiki/Burroughs_large_systems" TargetMode="External"/><Relationship Id="rId42" Type="http://schemas.openxmlformats.org/officeDocument/2006/relationships/hyperlink" Target="https://en.wikipedia.org/wiki/Brian_Kernighan" TargetMode="External"/><Relationship Id="rId47" Type="http://schemas.openxmlformats.org/officeDocument/2006/relationships/hyperlink" Target="https://en.wikipedia.org/wiki/C_(programming_language)" TargetMode="External"/><Relationship Id="rId50" Type="http://schemas.openxmlformats.org/officeDocument/2006/relationships/hyperlink" Target="https://en.wikipedia.org/wiki/Type_checking" TargetMode="External"/><Relationship Id="rId55" Type="http://schemas.openxmlformats.org/officeDocument/2006/relationships/hyperlink" Target="https://en.wikipedia.org/wiki/Union_(computer_science)" TargetMode="External"/><Relationship Id="rId63" Type="http://schemas.openxmlformats.org/officeDocument/2006/relationships/hyperlink" Target="https://en.wikipedia.org/wiki/Microcomputer" TargetMode="External"/><Relationship Id="rId68" Type="http://schemas.openxmlformats.org/officeDocument/2006/relationships/hyperlink" Target="https://en.wikipedia.org/wiki/POSIX" TargetMode="External"/><Relationship Id="rId76" Type="http://schemas.openxmlformats.org/officeDocument/2006/relationships/hyperlink" Target="https://en.wikipedia.org/wiki/C_syntax" TargetMode="External"/><Relationship Id="rId84" Type="http://schemas.openxmlformats.org/officeDocument/2006/relationships/hyperlink" Target="https://en.wikipedia.org/wiki/Data_type" TargetMode="External"/><Relationship Id="rId89" Type="http://schemas.openxmlformats.org/officeDocument/2006/relationships/hyperlink" Target="https://en.wikipedia.org/wiki/Arity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en.wikipedia.org/wiki/File:Ken_n_dennis.jpg" TargetMode="External"/><Relationship Id="rId71" Type="http://schemas.openxmlformats.org/officeDocument/2006/relationships/hyperlink" Target="https://en.wikipedia.org/wiki/ISO/IEC_JTC1/SC22" TargetMode="External"/><Relationship Id="rId92" Type="http://schemas.openxmlformats.org/officeDocument/2006/relationships/hyperlink" Target="https://en.wikipedia.org/wiki/Sun_Studio_(softwar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CPL" TargetMode="External"/><Relationship Id="rId29" Type="http://schemas.openxmlformats.org/officeDocument/2006/relationships/hyperlink" Target="https://en.wikipedia.org/wiki/Kernel_(operating_system)" TargetMode="External"/><Relationship Id="rId11" Type="http://schemas.openxmlformats.org/officeDocument/2006/relationships/hyperlink" Target="https://en.wikipedia.org/wiki/Unix" TargetMode="External"/><Relationship Id="rId24" Type="http://schemas.openxmlformats.org/officeDocument/2006/relationships/hyperlink" Target="https://en.wikipedia.org/wiki/C_(programming_language)" TargetMode="External"/><Relationship Id="rId32" Type="http://schemas.openxmlformats.org/officeDocument/2006/relationships/hyperlink" Target="https://en.wikipedia.org/wiki/PL/I" TargetMode="External"/><Relationship Id="rId37" Type="http://schemas.openxmlformats.org/officeDocument/2006/relationships/hyperlink" Target="https://en.wikipedia.org/wiki/Portable_C_Compiler" TargetMode="External"/><Relationship Id="rId40" Type="http://schemas.openxmlformats.org/officeDocument/2006/relationships/hyperlink" Target="https://en.wikipedia.org/wiki/File:The_C_Programming_Language,_First_Edition_Cover_(2).svg" TargetMode="External"/><Relationship Id="rId45" Type="http://schemas.openxmlformats.org/officeDocument/2006/relationships/hyperlink" Target="https://en.wikipedia.org/wiki/C_(programming_language)" TargetMode="External"/><Relationship Id="rId53" Type="http://schemas.openxmlformats.org/officeDocument/2006/relationships/hyperlink" Target="https://en.wikipedia.org/wiki/C_(programming_language)" TargetMode="External"/><Relationship Id="rId58" Type="http://schemas.openxmlformats.org/officeDocument/2006/relationships/hyperlink" Target="https://en.wikipedia.org/wiki/C_standard_library" TargetMode="External"/><Relationship Id="rId66" Type="http://schemas.openxmlformats.org/officeDocument/2006/relationships/hyperlink" Target="https://en.wikipedia.org/wiki/Institute_of_Electrical_and_Electronics_Engineers" TargetMode="External"/><Relationship Id="rId74" Type="http://schemas.openxmlformats.org/officeDocument/2006/relationships/hyperlink" Target="https://en.wikipedia.org/wiki/Character_encoding" TargetMode="External"/><Relationship Id="rId79" Type="http://schemas.openxmlformats.org/officeDocument/2006/relationships/hyperlink" Target="https://en.wikipedia.org/wiki/Endianness" TargetMode="External"/><Relationship Id="rId87" Type="http://schemas.openxmlformats.org/officeDocument/2006/relationships/hyperlink" Target="https://en.wikipedia.org/wiki/Flexible_array_member" TargetMode="External"/><Relationship Id="rId5" Type="http://schemas.openxmlformats.org/officeDocument/2006/relationships/hyperlink" Target="https://en.wikipedia.org/w/index.php?title=C_(programming_language)&amp;action=edit&amp;section=4" TargetMode="External"/><Relationship Id="rId61" Type="http://schemas.openxmlformats.org/officeDocument/2006/relationships/hyperlink" Target="https://en.wikipedia.org/wiki/Mainframe_computer" TargetMode="External"/><Relationship Id="rId82" Type="http://schemas.openxmlformats.org/officeDocument/2006/relationships/hyperlink" Target="https://en.wikipedia.org/wiki/C_(programming_language)" TargetMode="External"/><Relationship Id="rId90" Type="http://schemas.openxmlformats.org/officeDocument/2006/relationships/hyperlink" Target="https://en.wikipedia.org/wiki/BCPL" TargetMode="External"/><Relationship Id="rId95" Type="http://schemas.openxmlformats.org/officeDocument/2006/relationships/hyperlink" Target="https://en.wikipedia.org/wiki/C_(programming_language)" TargetMode="External"/><Relationship Id="rId19" Type="http://schemas.openxmlformats.org/officeDocument/2006/relationships/hyperlink" Target="https://en.wikipedia.org/wiki/C_(programming_language)" TargetMode="External"/><Relationship Id="rId14" Type="http://schemas.openxmlformats.org/officeDocument/2006/relationships/hyperlink" Target="https://en.wikipedia.org/wiki/PDP-11" TargetMode="External"/><Relationship Id="rId22" Type="http://schemas.openxmlformats.org/officeDocument/2006/relationships/hyperlink" Target="https://en.wikipedia.org/wiki/Honeywell_6000" TargetMode="External"/><Relationship Id="rId27" Type="http://schemas.openxmlformats.org/officeDocument/2006/relationships/hyperlink" Target="https://en.wikipedia.org/wiki/C_(programming_language)" TargetMode="External"/><Relationship Id="rId30" Type="http://schemas.openxmlformats.org/officeDocument/2006/relationships/hyperlink" Target="https://en.wikipedia.org/wiki/Assembly_language" TargetMode="External"/><Relationship Id="rId35" Type="http://schemas.openxmlformats.org/officeDocument/2006/relationships/hyperlink" Target="https://en.wikipedia.org/wiki/ALGOL" TargetMode="External"/><Relationship Id="rId43" Type="http://schemas.openxmlformats.org/officeDocument/2006/relationships/hyperlink" Target="https://en.wikipedia.org/wiki/Dennis_Ritchie" TargetMode="External"/><Relationship Id="rId48" Type="http://schemas.openxmlformats.org/officeDocument/2006/relationships/hyperlink" Target="https://en.wikipedia.org/wiki/ANSI_C" TargetMode="External"/><Relationship Id="rId56" Type="http://schemas.openxmlformats.org/officeDocument/2006/relationships/hyperlink" Target="https://en.wikipedia.org/wiki/Assignment_(computer_science)" TargetMode="External"/><Relationship Id="rId64" Type="http://schemas.openxmlformats.org/officeDocument/2006/relationships/hyperlink" Target="https://en.wikipedia.org/wiki/IBM_PC" TargetMode="External"/><Relationship Id="rId69" Type="http://schemas.openxmlformats.org/officeDocument/2006/relationships/hyperlink" Target="https://en.wikipedia.org/wiki/ANSI_C" TargetMode="External"/><Relationship Id="rId77" Type="http://schemas.openxmlformats.org/officeDocument/2006/relationships/hyperlink" Target="https://en.wikipedia.org/wiki/Computing_platform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en.wikipedia.org/wiki/Lint_programming_tool" TargetMode="External"/><Relationship Id="rId72" Type="http://schemas.openxmlformats.org/officeDocument/2006/relationships/hyperlink" Target="https://en.wikipedia.org/wiki/Superset" TargetMode="External"/><Relationship Id="rId80" Type="http://schemas.openxmlformats.org/officeDocument/2006/relationships/hyperlink" Target="https://en.wikipedia.org/wiki/C99" TargetMode="External"/><Relationship Id="rId85" Type="http://schemas.openxmlformats.org/officeDocument/2006/relationships/hyperlink" Target="https://en.wikipedia.org/wiki/Complex_number" TargetMode="External"/><Relationship Id="rId93" Type="http://schemas.openxmlformats.org/officeDocument/2006/relationships/hyperlink" Target="https://en.wikipedia.org/wiki/Microsoft_Visual_C%2B%2B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ssembly_language" TargetMode="External"/><Relationship Id="rId17" Type="http://schemas.openxmlformats.org/officeDocument/2006/relationships/hyperlink" Target="https://en.wikipedia.org/wiki/C_(programming_language)" TargetMode="External"/><Relationship Id="rId25" Type="http://schemas.openxmlformats.org/officeDocument/2006/relationships/hyperlink" Target="https://en.wikipedia.org/wiki/C_(programming_language)" TargetMode="External"/><Relationship Id="rId33" Type="http://schemas.openxmlformats.org/officeDocument/2006/relationships/hyperlink" Target="https://en.wikipedia.org/wiki/MCP_(Burroughs_Large_Systems)" TargetMode="External"/><Relationship Id="rId38" Type="http://schemas.openxmlformats.org/officeDocument/2006/relationships/hyperlink" Target="https://en.wikipedia.org/wiki/C_(programming_language)" TargetMode="External"/><Relationship Id="rId46" Type="http://schemas.openxmlformats.org/officeDocument/2006/relationships/hyperlink" Target="https://en.wikipedia.org/wiki/Specification" TargetMode="External"/><Relationship Id="rId59" Type="http://schemas.openxmlformats.org/officeDocument/2006/relationships/hyperlink" Target="https://en.wikipedia.org/w/index.php?title=C_(programming_language)&amp;action=edit&amp;section=7" TargetMode="External"/><Relationship Id="rId67" Type="http://schemas.openxmlformats.org/officeDocument/2006/relationships/hyperlink" Target="https://en.wikipedia.org/wiki/Working_group" TargetMode="External"/><Relationship Id="rId20" Type="http://schemas.openxmlformats.org/officeDocument/2006/relationships/hyperlink" Target="https://en.wikipedia.org/wiki/Version_2_Unix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s://en.wikipedia.org/wiki/Void_type" TargetMode="External"/><Relationship Id="rId62" Type="http://schemas.openxmlformats.org/officeDocument/2006/relationships/hyperlink" Target="https://en.wikipedia.org/wiki/Minicomputer" TargetMode="External"/><Relationship Id="rId70" Type="http://schemas.openxmlformats.org/officeDocument/2006/relationships/hyperlink" Target="https://en.wikipedia.org/wiki/International_Organization_for_Standardization" TargetMode="External"/><Relationship Id="rId75" Type="http://schemas.openxmlformats.org/officeDocument/2006/relationships/hyperlink" Target="https://en.wikipedia.org/wiki/Locale_(computer_software)" TargetMode="External"/><Relationship Id="rId83" Type="http://schemas.openxmlformats.org/officeDocument/2006/relationships/hyperlink" Target="https://en.wikipedia.org/wiki/Inline_function" TargetMode="External"/><Relationship Id="rId88" Type="http://schemas.openxmlformats.org/officeDocument/2006/relationships/hyperlink" Target="https://en.wikipedia.org/wiki/IEEE_754" TargetMode="External"/><Relationship Id="rId91" Type="http://schemas.openxmlformats.org/officeDocument/2006/relationships/hyperlink" Target="https://en.wikipedia.org/wiki/GNU_Compiler_Collection" TargetMode="External"/><Relationship Id="rId96" Type="http://schemas.openxmlformats.org/officeDocument/2006/relationships/hyperlink" Target="https://en.wikipedia.org/wiki/C11_(C_standard_revision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title=C_(programming_language)&amp;action=edit&amp;section=5" TargetMode="External"/><Relationship Id="rId15" Type="http://schemas.openxmlformats.org/officeDocument/2006/relationships/hyperlink" Target="https://en.wikipedia.org/wiki/B_(programming_language)" TargetMode="External"/><Relationship Id="rId23" Type="http://schemas.openxmlformats.org/officeDocument/2006/relationships/hyperlink" Target="https://en.wikipedia.org/wiki/IBM_System/370" TargetMode="External"/><Relationship Id="rId28" Type="http://schemas.openxmlformats.org/officeDocument/2006/relationships/hyperlink" Target="https://en.wikipedia.org/wiki/Unix" TargetMode="External"/><Relationship Id="rId36" Type="http://schemas.openxmlformats.org/officeDocument/2006/relationships/hyperlink" Target="https://en.wikipedia.org/wiki/Stephen_C._Johnson" TargetMode="External"/><Relationship Id="rId49" Type="http://schemas.openxmlformats.org/officeDocument/2006/relationships/hyperlink" Target="https://en.wikipedia.org/wiki/Lowest_common_denominator_(computers)" TargetMode="External"/><Relationship Id="rId57" Type="http://schemas.openxmlformats.org/officeDocument/2006/relationships/hyperlink" Target="https://en.wikipedia.org/wiki/Enumerated_type" TargetMode="External"/><Relationship Id="rId10" Type="http://schemas.openxmlformats.org/officeDocument/2006/relationships/hyperlink" Target="https://en.wikipedia.org/wiki/Dennis_Ritchie" TargetMode="External"/><Relationship Id="rId31" Type="http://schemas.openxmlformats.org/officeDocument/2006/relationships/hyperlink" Target="https://en.wikipedia.org/wiki/Multics" TargetMode="External"/><Relationship Id="rId44" Type="http://schemas.openxmlformats.org/officeDocument/2006/relationships/hyperlink" Target="https://en.wikipedia.org/wiki/The_C_Programming_Language" TargetMode="External"/><Relationship Id="rId52" Type="http://schemas.openxmlformats.org/officeDocument/2006/relationships/hyperlink" Target="https://en.wikipedia.org/wiki/Portable_C_Compiler" TargetMode="External"/><Relationship Id="rId60" Type="http://schemas.openxmlformats.org/officeDocument/2006/relationships/hyperlink" Target="https://en.wikipedia.org/wiki/ANSI_C" TargetMode="External"/><Relationship Id="rId65" Type="http://schemas.openxmlformats.org/officeDocument/2006/relationships/hyperlink" Target="https://en.wikipedia.org/wiki/American_National_Standards_Institute" TargetMode="External"/><Relationship Id="rId73" Type="http://schemas.openxmlformats.org/officeDocument/2006/relationships/hyperlink" Target="https://en.wikipedia.org/wiki/Function_prototype" TargetMode="External"/><Relationship Id="rId78" Type="http://schemas.openxmlformats.org/officeDocument/2006/relationships/hyperlink" Target="https://en.wikipedia.org/wiki/Graphical_user_interface" TargetMode="External"/><Relationship Id="rId81" Type="http://schemas.openxmlformats.org/officeDocument/2006/relationships/hyperlink" Target="https://en.wikipedia.org/wiki/C99" TargetMode="External"/><Relationship Id="rId86" Type="http://schemas.openxmlformats.org/officeDocument/2006/relationships/hyperlink" Target="https://en.wikipedia.org/wiki/Variable-length_array" TargetMode="External"/><Relationship Id="rId94" Type="http://schemas.openxmlformats.org/officeDocument/2006/relationships/hyperlink" Target="https://en.wikipedia.org/wiki/C%2B%2B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en_Thompson" TargetMode="External"/><Relationship Id="rId13" Type="http://schemas.openxmlformats.org/officeDocument/2006/relationships/hyperlink" Target="https://en.wikipedia.org/wiki/PDP-7" TargetMode="External"/><Relationship Id="rId18" Type="http://schemas.openxmlformats.org/officeDocument/2006/relationships/hyperlink" Target="https://en.wikipedia.org/wiki/Byte" TargetMode="External"/><Relationship Id="rId39" Type="http://schemas.openxmlformats.org/officeDocument/2006/relationships/hyperlink" Target="https://en.wikipedia.org/w/index.php?title=C_(programming_language)&amp;action=edit&amp;section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2676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Pohl</dc:creator>
  <cp:keywords/>
  <dc:description/>
  <cp:lastModifiedBy>Ira Pohl</cp:lastModifiedBy>
  <cp:revision>2</cp:revision>
  <dcterms:created xsi:type="dcterms:W3CDTF">2016-05-04T20:53:00Z</dcterms:created>
  <dcterms:modified xsi:type="dcterms:W3CDTF">2016-05-08T18:25:00Z</dcterms:modified>
</cp:coreProperties>
</file>