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DCF0" w14:textId="77777777" w:rsidR="00E02295" w:rsidRPr="00E02295" w:rsidRDefault="00E02295">
      <w:pPr>
        <w:rPr>
          <w:b/>
        </w:rPr>
      </w:pPr>
      <w:r w:rsidRPr="00E02295">
        <w:rPr>
          <w:b/>
        </w:rPr>
        <w:t xml:space="preserve">1.) what progress you made since the last meeting, including specific items that were completed, and the time spent on each item </w:t>
      </w:r>
    </w:p>
    <w:p w14:paraId="00669385" w14:textId="56AB4257" w:rsidR="00E02295" w:rsidRDefault="00E02295">
      <w:r>
        <w:tab/>
      </w:r>
      <w:r w:rsidR="00224AC1">
        <w:t xml:space="preserve">The Database is implemented on the RDS and the website functions and pulls data from it. The android app’s Add and Delete functions work in app now and update correctly. Aesthetic changes were made to the display of information on the app to make sure all data was visible to the user in the </w:t>
      </w:r>
      <w:proofErr w:type="spellStart"/>
      <w:r w:rsidR="00224AC1">
        <w:t>listview</w:t>
      </w:r>
      <w:proofErr w:type="spellEnd"/>
      <w:r w:rsidR="00224AC1">
        <w:t>.</w:t>
      </w:r>
    </w:p>
    <w:p w14:paraId="08188D1C" w14:textId="77777777" w:rsidR="00E02295" w:rsidRPr="00E02295" w:rsidRDefault="00E02295">
      <w:pPr>
        <w:rPr>
          <w:b/>
        </w:rPr>
      </w:pPr>
      <w:r w:rsidRPr="00E02295">
        <w:rPr>
          <w:b/>
        </w:rPr>
        <w:t xml:space="preserve">2.) What progress you expect to make in the upcoming week, including specific items, and time estimates on how much time you will spend on them </w:t>
      </w:r>
    </w:p>
    <w:p w14:paraId="219DCCDB" w14:textId="360C8C57" w:rsidR="00E02295" w:rsidRDefault="00E02295">
      <w:r>
        <w:tab/>
      </w:r>
      <w:r w:rsidR="00224AC1">
        <w:t>I would like to have the add function on the app add data to the database, as well as begin implementing the budget generating function of the app. This will take 10-12 hours most likely, with a focus on connecting to the database successfully and making sure the data gets inputted and saved without issue. I also need to make a login page with basic functionality so that entries are attached to users.</w:t>
      </w:r>
    </w:p>
    <w:p w14:paraId="59267647" w14:textId="77777777" w:rsidR="00E02295" w:rsidRPr="00E02295" w:rsidRDefault="00E02295">
      <w:pPr>
        <w:rPr>
          <w:b/>
        </w:rPr>
      </w:pPr>
      <w:r w:rsidRPr="00E02295">
        <w:rPr>
          <w:b/>
        </w:rPr>
        <w:t xml:space="preserve">3.) any changes you have identified that will result in your final project being different than your project proposal. This information must be recorded in 3 ways </w:t>
      </w:r>
    </w:p>
    <w:p w14:paraId="61CAB6A3" w14:textId="305BA616" w:rsidR="00E02295" w:rsidRDefault="00224AC1" w:rsidP="00E02295">
      <w:pPr>
        <w:ind w:firstLine="720"/>
      </w:pPr>
      <w:r>
        <w:t>The app functions were implemented in a way that the database functionality can be easily added on, so adding to the database will come after implementing some of the app functions now.</w:t>
      </w:r>
    </w:p>
    <w:p w14:paraId="3C3C8096" w14:textId="0A6175EA" w:rsidR="00BA7C62" w:rsidRDefault="00E02295">
      <w:r w:rsidRPr="00E02295">
        <w:rPr>
          <w:b/>
        </w:rPr>
        <w:t>4.) (teams only) Did my teammates meet their expectations this week? If not, what expectations were set for them, and how did they fail to meet those expectations?</w:t>
      </w:r>
    </w:p>
    <w:p w14:paraId="57F55717" w14:textId="14D553AA" w:rsidR="00E02295" w:rsidRPr="00E02295" w:rsidRDefault="00E02295">
      <w:r>
        <w:tab/>
      </w:r>
      <w:r w:rsidR="00224AC1">
        <w:t>Yes, the database and website look correct so far.</w:t>
      </w:r>
      <w:bookmarkStart w:id="0" w:name="_GoBack"/>
      <w:bookmarkEnd w:id="0"/>
    </w:p>
    <w:sectPr w:rsidR="00E02295" w:rsidRPr="00E0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5"/>
    <w:rsid w:val="00224AC1"/>
    <w:rsid w:val="0035041C"/>
    <w:rsid w:val="00BA7C62"/>
    <w:rsid w:val="00BB3118"/>
    <w:rsid w:val="00BF4C25"/>
    <w:rsid w:val="00E0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E54A"/>
  <w15:chartTrackingRefBased/>
  <w15:docId w15:val="{0E3C26C0-253B-4DE5-8395-99B2A4C7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2</cp:revision>
  <dcterms:created xsi:type="dcterms:W3CDTF">2018-03-20T01:02:00Z</dcterms:created>
  <dcterms:modified xsi:type="dcterms:W3CDTF">2018-03-20T01:02:00Z</dcterms:modified>
</cp:coreProperties>
</file>