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DF77" w14:textId="77777777" w:rsidR="00E96D3C" w:rsidRPr="00E96D3C" w:rsidRDefault="00E96D3C" w:rsidP="0017047B">
      <w:pPr>
        <w:pStyle w:val="Ttulo1"/>
        <w:rPr>
          <w:rFonts w:eastAsia="Times New Roman"/>
        </w:rPr>
      </w:pPr>
      <w:r w:rsidRPr="00E96D3C">
        <w:rPr>
          <w:rFonts w:eastAsia="Times New Roman"/>
        </w:rPr>
        <w:t>Especificações de Caso de Uso</w:t>
      </w:r>
    </w:p>
    <w:p w14:paraId="70D69D89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1. Introdução</w:t>
      </w:r>
    </w:p>
    <w:p w14:paraId="746691A5" w14:textId="587E20C2" w:rsidR="00E96D3C" w:rsidRPr="00E96D3C" w:rsidRDefault="00E96D3C" w:rsidP="0017047B">
      <w:pPr>
        <w:spacing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Este documento descreve os casos de uso para um sistema de plataforma digital que conecta clientes a negócios locais. O sistema oferece funcionalidades para que empresas cadastrem seus serviços e gerenciem seus clientes, e para que clientes encontrem empresas e agend</w:t>
      </w:r>
      <w:r w:rsidR="0017047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e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m serviços.</w:t>
      </w:r>
    </w:p>
    <w:p w14:paraId="1DEE50F8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2. Descrição dos Atores</w:t>
      </w:r>
    </w:p>
    <w:p w14:paraId="5AA4EE78" w14:textId="77777777" w:rsidR="00E96D3C" w:rsidRPr="00E96D3C" w:rsidRDefault="00E96D3C" w:rsidP="00E96D3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Empresa:</w:t>
      </w:r>
    </w:p>
    <w:p w14:paraId="045D4A2A" w14:textId="4EE8DB1F" w:rsidR="00E96D3C" w:rsidRPr="00E96D3C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cadastrar</w:t>
      </w:r>
      <w:r w:rsidR="0017047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e manter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sua empresa no sistema.</w:t>
      </w:r>
    </w:p>
    <w:p w14:paraId="09F2D533" w14:textId="77777777" w:rsidR="00E96D3C" w:rsidRPr="00E96D3C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gerenciar os serviços que oferece.</w:t>
      </w:r>
    </w:p>
    <w:p w14:paraId="43E9B1E3" w14:textId="77777777" w:rsidR="00E96D3C" w:rsidRPr="00E96D3C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contatar clientes.</w:t>
      </w:r>
    </w:p>
    <w:p w14:paraId="775A1951" w14:textId="77777777" w:rsidR="00E96D3C" w:rsidRPr="00E96D3C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gerenciar os serviços agendados pelos clientes.</w:t>
      </w:r>
    </w:p>
    <w:p w14:paraId="568A400C" w14:textId="77777777" w:rsidR="00E96D3C" w:rsidRPr="00E96D3C" w:rsidRDefault="00E96D3C" w:rsidP="00E96D3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Cliente:</w:t>
      </w:r>
    </w:p>
    <w:p w14:paraId="10C7DD83" w14:textId="77777777" w:rsidR="00E96D3C" w:rsidRPr="00E96D3C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cadastrar, visualizar, atualizar e excluir sua conta.</w:t>
      </w:r>
    </w:p>
    <w:p w14:paraId="5E899333" w14:textId="77777777" w:rsidR="00E96D3C" w:rsidRPr="00E96D3C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visualizar as empresas cadastradas e os serviços que elas oferecem.</w:t>
      </w:r>
    </w:p>
    <w:p w14:paraId="5EE0F699" w14:textId="5D1154EF" w:rsidR="00E96D3C" w:rsidRPr="0017047B" w:rsidRDefault="00E96D3C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agendar serviços oferecidos pelas empresas.</w:t>
      </w:r>
    </w:p>
    <w:p w14:paraId="7CF4316F" w14:textId="4B490C71" w:rsidR="0017047B" w:rsidRPr="00E96D3C" w:rsidRDefault="0017047B" w:rsidP="00E96D3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Pode cancelar o agendamento do serviço.</w:t>
      </w:r>
    </w:p>
    <w:p w14:paraId="77613B13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 Casos de Uso</w:t>
      </w:r>
    </w:p>
    <w:p w14:paraId="68242C87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3.1 UC1: Cadastrar Empresa</w:t>
      </w:r>
    </w:p>
    <w:p w14:paraId="4ECD3526" w14:textId="77777777" w:rsidR="00E96D3C" w:rsidRPr="00E96D3C" w:rsidRDefault="00E96D3C" w:rsidP="00E96D3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Empresa</w:t>
      </w:r>
    </w:p>
    <w:p w14:paraId="317CC12E" w14:textId="77777777" w:rsidR="00E96D3C" w:rsidRPr="00E96D3C" w:rsidRDefault="00E96D3C" w:rsidP="00E96D3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1A0BDB67" w14:textId="77777777" w:rsidR="00E96D3C" w:rsidRPr="00E96D3C" w:rsidRDefault="00E96D3C" w:rsidP="00E96D3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deve ter uma conexão de internet estável.</w:t>
      </w:r>
    </w:p>
    <w:p w14:paraId="53ECC227" w14:textId="77777777" w:rsidR="00E96D3C" w:rsidRPr="00E96D3C" w:rsidRDefault="00E96D3C" w:rsidP="00E96D3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3CE133CD" w14:textId="77777777" w:rsidR="00E96D3C" w:rsidRPr="00E96D3C" w:rsidRDefault="00E96D3C" w:rsidP="00E96D3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é cadastrada no sistema e pode gerenciar seus serviços.</w:t>
      </w:r>
    </w:p>
    <w:p w14:paraId="268D0CF3" w14:textId="77777777" w:rsidR="00E96D3C" w:rsidRPr="00E96D3C" w:rsidRDefault="00E96D3C" w:rsidP="00E96D3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0C369914" w14:textId="77777777" w:rsidR="00E96D3C" w:rsidRPr="00E96D3C" w:rsidRDefault="00E96D3C" w:rsidP="00E96D3C">
      <w:pPr>
        <w:numPr>
          <w:ilvl w:val="1"/>
          <w:numId w:val="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acessa a página de cadastro.</w:t>
      </w:r>
    </w:p>
    <w:p w14:paraId="259B3CBB" w14:textId="77777777" w:rsidR="00E96D3C" w:rsidRPr="00E96D3C" w:rsidRDefault="00E96D3C" w:rsidP="00E96D3C">
      <w:pPr>
        <w:numPr>
          <w:ilvl w:val="1"/>
          <w:numId w:val="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insere suas informações (nome, endereço, telefone, etc.).</w:t>
      </w:r>
    </w:p>
    <w:p w14:paraId="4F7588B5" w14:textId="77777777" w:rsidR="00E96D3C" w:rsidRPr="00E96D3C" w:rsidRDefault="00E96D3C" w:rsidP="00E96D3C">
      <w:pPr>
        <w:numPr>
          <w:ilvl w:val="1"/>
          <w:numId w:val="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cria um login e senha.</w:t>
      </w:r>
    </w:p>
    <w:p w14:paraId="6B0A5920" w14:textId="77777777" w:rsidR="00E96D3C" w:rsidRPr="00E96D3C" w:rsidRDefault="00E96D3C" w:rsidP="00E96D3C">
      <w:pPr>
        <w:numPr>
          <w:ilvl w:val="1"/>
          <w:numId w:val="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sistema valida as informações e confirma o cadastro.</w:t>
      </w:r>
    </w:p>
    <w:p w14:paraId="070A0482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lastRenderedPageBreak/>
        <w:t>3.2 UC2: Manter Serviços Disponíveis</w:t>
      </w:r>
    </w:p>
    <w:p w14:paraId="265BA7A6" w14:textId="77777777" w:rsidR="00E96D3C" w:rsidRPr="00E96D3C" w:rsidRDefault="00E96D3C" w:rsidP="00E96D3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Empresa</w:t>
      </w:r>
    </w:p>
    <w:p w14:paraId="253B5C87" w14:textId="77777777" w:rsidR="00E96D3C" w:rsidRPr="00E96D3C" w:rsidRDefault="00E96D3C" w:rsidP="00E96D3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71597CFC" w14:textId="77777777" w:rsidR="00E96D3C" w:rsidRPr="00E96D3C" w:rsidRDefault="00E96D3C" w:rsidP="00E96D3C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deve estar logada no sistema.</w:t>
      </w:r>
    </w:p>
    <w:p w14:paraId="111CB680" w14:textId="77777777" w:rsidR="00E96D3C" w:rsidRPr="00E96D3C" w:rsidRDefault="00E96D3C" w:rsidP="00E96D3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15921628" w14:textId="77777777" w:rsidR="00E96D3C" w:rsidRPr="00E96D3C" w:rsidRDefault="00E96D3C" w:rsidP="00E96D3C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Os serviços da empresa são atualizados no sistema.</w:t>
      </w:r>
    </w:p>
    <w:p w14:paraId="2068C537" w14:textId="77777777" w:rsidR="00E96D3C" w:rsidRPr="00E96D3C" w:rsidRDefault="00E96D3C" w:rsidP="00E96D3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6E6289CC" w14:textId="77777777" w:rsidR="00E96D3C" w:rsidRPr="00E96D3C" w:rsidRDefault="00E96D3C" w:rsidP="00E96D3C">
      <w:pPr>
        <w:numPr>
          <w:ilvl w:val="1"/>
          <w:numId w:val="5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acessa a área de gestão de serviços.</w:t>
      </w:r>
    </w:p>
    <w:p w14:paraId="554D4780" w14:textId="77777777" w:rsidR="00E96D3C" w:rsidRPr="00E96D3C" w:rsidRDefault="00E96D3C" w:rsidP="00E96D3C">
      <w:pPr>
        <w:numPr>
          <w:ilvl w:val="1"/>
          <w:numId w:val="5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adiciona, edita ou remove serviços.</w:t>
      </w:r>
    </w:p>
    <w:p w14:paraId="10BCE506" w14:textId="77777777" w:rsidR="00E96D3C" w:rsidRPr="00E96D3C" w:rsidRDefault="00E96D3C" w:rsidP="00E96D3C">
      <w:pPr>
        <w:numPr>
          <w:ilvl w:val="1"/>
          <w:numId w:val="5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sistema salva as alterações.</w:t>
      </w:r>
    </w:p>
    <w:p w14:paraId="39AAE3C2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3.3 UC3: Contatar Cliente</w:t>
      </w:r>
    </w:p>
    <w:p w14:paraId="6BF05560" w14:textId="77777777" w:rsidR="00E96D3C" w:rsidRPr="00E96D3C" w:rsidRDefault="00E96D3C" w:rsidP="00E96D3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Empresa</w:t>
      </w:r>
    </w:p>
    <w:p w14:paraId="7E084426" w14:textId="77777777" w:rsidR="00E96D3C" w:rsidRPr="00E96D3C" w:rsidRDefault="00E96D3C" w:rsidP="00E96D3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1E2B64CF" w14:textId="77777777" w:rsidR="00E96D3C" w:rsidRPr="00E96D3C" w:rsidRDefault="00E96D3C" w:rsidP="00E96D3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deve estar logada no sistema.</w:t>
      </w:r>
    </w:p>
    <w:p w14:paraId="01C72E8C" w14:textId="77777777" w:rsidR="00E96D3C" w:rsidRPr="00E96D3C" w:rsidRDefault="00E96D3C" w:rsidP="00E96D3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deve ter um serviço agendado.</w:t>
      </w:r>
    </w:p>
    <w:p w14:paraId="51516010" w14:textId="77777777" w:rsidR="00E96D3C" w:rsidRPr="00E96D3C" w:rsidRDefault="00E96D3C" w:rsidP="00E96D3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39DF304A" w14:textId="77777777" w:rsidR="00E96D3C" w:rsidRPr="00E96D3C" w:rsidRDefault="00E96D3C" w:rsidP="00E96D3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é notificado sobre o contato.</w:t>
      </w:r>
    </w:p>
    <w:p w14:paraId="424C55A2" w14:textId="77777777" w:rsidR="00E96D3C" w:rsidRPr="00E96D3C" w:rsidRDefault="00E96D3C" w:rsidP="00E96D3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057DFE06" w14:textId="77777777" w:rsidR="00E96D3C" w:rsidRPr="00E96D3C" w:rsidRDefault="00E96D3C" w:rsidP="00E96D3C">
      <w:pPr>
        <w:numPr>
          <w:ilvl w:val="1"/>
          <w:numId w:val="7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acessa a lista de agendamentos.</w:t>
      </w:r>
    </w:p>
    <w:p w14:paraId="4D86DB4F" w14:textId="77777777" w:rsidR="00E96D3C" w:rsidRPr="00E96D3C" w:rsidRDefault="00E96D3C" w:rsidP="00E96D3C">
      <w:pPr>
        <w:numPr>
          <w:ilvl w:val="1"/>
          <w:numId w:val="7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seleciona um cliente e escolhe a opção de contato.</w:t>
      </w:r>
    </w:p>
    <w:p w14:paraId="49984934" w14:textId="77777777" w:rsidR="00E96D3C" w:rsidRPr="00E96D3C" w:rsidRDefault="00E96D3C" w:rsidP="00E96D3C">
      <w:pPr>
        <w:numPr>
          <w:ilvl w:val="1"/>
          <w:numId w:val="7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envia uma mensagem ou notificação.</w:t>
      </w:r>
    </w:p>
    <w:p w14:paraId="723D321E" w14:textId="77777777" w:rsidR="00E96D3C" w:rsidRPr="00E96D3C" w:rsidRDefault="00E96D3C" w:rsidP="00E96D3C">
      <w:pPr>
        <w:numPr>
          <w:ilvl w:val="1"/>
          <w:numId w:val="7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O sistema notifica </w:t>
      </w:r>
      <w:proofErr w:type="spellStart"/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</w:t>
      </w:r>
      <w:proofErr w:type="spellEnd"/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cliente.</w:t>
      </w:r>
    </w:p>
    <w:p w14:paraId="30B8AE1F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3.4 UC4: Gerenciar Serviços Agendados</w:t>
      </w:r>
    </w:p>
    <w:p w14:paraId="37FCB39A" w14:textId="77777777" w:rsidR="00E96D3C" w:rsidRPr="00E96D3C" w:rsidRDefault="00E96D3C" w:rsidP="00E96D3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Empresa</w:t>
      </w:r>
    </w:p>
    <w:p w14:paraId="7482FAB3" w14:textId="77777777" w:rsidR="00E96D3C" w:rsidRPr="00E96D3C" w:rsidRDefault="00E96D3C" w:rsidP="00E96D3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5FD8AA79" w14:textId="77777777" w:rsidR="00E96D3C" w:rsidRPr="00E96D3C" w:rsidRDefault="00E96D3C" w:rsidP="00E96D3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deve estar logada no sistema.</w:t>
      </w:r>
    </w:p>
    <w:p w14:paraId="1610D121" w14:textId="77777777" w:rsidR="00E96D3C" w:rsidRPr="00E96D3C" w:rsidRDefault="00E96D3C" w:rsidP="00E96D3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1E33AB6B" w14:textId="77777777" w:rsidR="00E96D3C" w:rsidRPr="00E96D3C" w:rsidRDefault="00E96D3C" w:rsidP="00E96D3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atualiza os agendamentos no sistema.</w:t>
      </w:r>
    </w:p>
    <w:p w14:paraId="3F43E5D6" w14:textId="77777777" w:rsidR="00E96D3C" w:rsidRPr="00E96D3C" w:rsidRDefault="00E96D3C" w:rsidP="00E96D3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2AD524E6" w14:textId="77777777" w:rsidR="00E96D3C" w:rsidRPr="00E96D3C" w:rsidRDefault="00E96D3C" w:rsidP="00E96D3C">
      <w:pPr>
        <w:numPr>
          <w:ilvl w:val="1"/>
          <w:numId w:val="9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acessa a lista de serviços agendados.</w:t>
      </w:r>
    </w:p>
    <w:p w14:paraId="4DF56372" w14:textId="77777777" w:rsidR="00E96D3C" w:rsidRPr="00E96D3C" w:rsidRDefault="00E96D3C" w:rsidP="00E96D3C">
      <w:pPr>
        <w:numPr>
          <w:ilvl w:val="1"/>
          <w:numId w:val="9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confirma, edita ou cancela um agendamento.</w:t>
      </w:r>
    </w:p>
    <w:p w14:paraId="59F4E8B9" w14:textId="77777777" w:rsidR="00E96D3C" w:rsidRPr="00E96D3C" w:rsidRDefault="00E96D3C" w:rsidP="00E96D3C">
      <w:pPr>
        <w:numPr>
          <w:ilvl w:val="1"/>
          <w:numId w:val="9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sistema atualiza o status do agendamento.</w:t>
      </w:r>
    </w:p>
    <w:p w14:paraId="2390F905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3.5 UC5: Cadastrar Conta de Cliente</w:t>
      </w:r>
    </w:p>
    <w:p w14:paraId="0BADF94E" w14:textId="77777777" w:rsidR="00E96D3C" w:rsidRPr="00E96D3C" w:rsidRDefault="00E96D3C" w:rsidP="00E96D3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lastRenderedPageBreak/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Cliente</w:t>
      </w:r>
    </w:p>
    <w:p w14:paraId="2C41D990" w14:textId="77777777" w:rsidR="00E96D3C" w:rsidRPr="00E96D3C" w:rsidRDefault="00E96D3C" w:rsidP="00E96D3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754433F0" w14:textId="77777777" w:rsidR="00E96D3C" w:rsidRPr="00E96D3C" w:rsidRDefault="00E96D3C" w:rsidP="00E96D3C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deve ter uma conexão de internet estável.</w:t>
      </w:r>
    </w:p>
    <w:p w14:paraId="54897B18" w14:textId="77777777" w:rsidR="00E96D3C" w:rsidRPr="00E96D3C" w:rsidRDefault="00E96D3C" w:rsidP="00E96D3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394419C4" w14:textId="77777777" w:rsidR="00E96D3C" w:rsidRPr="00E96D3C" w:rsidRDefault="00E96D3C" w:rsidP="00E96D3C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conta do cliente é criada no sistema.</w:t>
      </w:r>
    </w:p>
    <w:p w14:paraId="049D4A13" w14:textId="77777777" w:rsidR="00E96D3C" w:rsidRPr="00E96D3C" w:rsidRDefault="00E96D3C" w:rsidP="00E96D3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212F7486" w14:textId="77777777" w:rsidR="00E96D3C" w:rsidRPr="00E96D3C" w:rsidRDefault="00E96D3C" w:rsidP="00E96D3C">
      <w:pPr>
        <w:numPr>
          <w:ilvl w:val="1"/>
          <w:numId w:val="11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acessa a página de cadastro.</w:t>
      </w:r>
    </w:p>
    <w:p w14:paraId="3496064E" w14:textId="77777777" w:rsidR="00E96D3C" w:rsidRPr="00E96D3C" w:rsidRDefault="00E96D3C" w:rsidP="00E96D3C">
      <w:pPr>
        <w:numPr>
          <w:ilvl w:val="1"/>
          <w:numId w:val="11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insere suas informações pessoais (nome, endereço, telefone, etc.).</w:t>
      </w:r>
    </w:p>
    <w:p w14:paraId="7A7CBF11" w14:textId="77777777" w:rsidR="00E96D3C" w:rsidRPr="00E96D3C" w:rsidRDefault="00E96D3C" w:rsidP="00E96D3C">
      <w:pPr>
        <w:numPr>
          <w:ilvl w:val="1"/>
          <w:numId w:val="11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cria um login e senha.</w:t>
      </w:r>
    </w:p>
    <w:p w14:paraId="1EBADC20" w14:textId="77777777" w:rsidR="00E96D3C" w:rsidRPr="00E96D3C" w:rsidRDefault="00E96D3C" w:rsidP="00E96D3C">
      <w:pPr>
        <w:numPr>
          <w:ilvl w:val="1"/>
          <w:numId w:val="11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sistema valida as informações e confirma o cadastro.</w:t>
      </w:r>
    </w:p>
    <w:p w14:paraId="019B6F4D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3.6 UC6: Visualizar Empresas e Serviços</w:t>
      </w:r>
    </w:p>
    <w:p w14:paraId="43098EE0" w14:textId="77777777" w:rsidR="00E96D3C" w:rsidRPr="00E96D3C" w:rsidRDefault="00E96D3C" w:rsidP="00E96D3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Cliente</w:t>
      </w:r>
    </w:p>
    <w:p w14:paraId="60BB002A" w14:textId="77777777" w:rsidR="00E96D3C" w:rsidRPr="00E96D3C" w:rsidRDefault="00E96D3C" w:rsidP="00E96D3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010239EE" w14:textId="77777777" w:rsidR="00E96D3C" w:rsidRPr="00E96D3C" w:rsidRDefault="00E96D3C" w:rsidP="00E96D3C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deve estar logado no sistema.</w:t>
      </w:r>
    </w:p>
    <w:p w14:paraId="4D751DCD" w14:textId="77777777" w:rsidR="00E96D3C" w:rsidRPr="00E96D3C" w:rsidRDefault="00E96D3C" w:rsidP="00E96D3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2105201C" w14:textId="77777777" w:rsidR="00E96D3C" w:rsidRPr="00E96D3C" w:rsidRDefault="00E96D3C" w:rsidP="00E96D3C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visualiza as empresas e os serviços disponíveis.</w:t>
      </w:r>
    </w:p>
    <w:p w14:paraId="5CADA0EC" w14:textId="77777777" w:rsidR="00E96D3C" w:rsidRPr="00E96D3C" w:rsidRDefault="00E96D3C" w:rsidP="00E96D3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0C0353E8" w14:textId="77777777" w:rsidR="00E96D3C" w:rsidRPr="00E96D3C" w:rsidRDefault="00E96D3C" w:rsidP="00E96D3C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acessa a página de busca.</w:t>
      </w:r>
    </w:p>
    <w:p w14:paraId="76B69A68" w14:textId="77777777" w:rsidR="00E96D3C" w:rsidRPr="00E96D3C" w:rsidRDefault="00E96D3C" w:rsidP="00E96D3C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visualiza a lista de empresas cadastradas.</w:t>
      </w:r>
    </w:p>
    <w:p w14:paraId="564E91A6" w14:textId="77777777" w:rsidR="00E96D3C" w:rsidRPr="00E96D3C" w:rsidRDefault="00E96D3C" w:rsidP="00E96D3C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seleciona uma empresa para ver seus serviços.</w:t>
      </w:r>
    </w:p>
    <w:p w14:paraId="1F366F8A" w14:textId="77777777" w:rsidR="00E96D3C" w:rsidRPr="00E96D3C" w:rsidRDefault="00E96D3C" w:rsidP="00E96D3C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sistema exibe os detalhes da empresa e seus serviços.</w:t>
      </w:r>
    </w:p>
    <w:p w14:paraId="0661B9A2" w14:textId="77777777" w:rsidR="00E96D3C" w:rsidRPr="00E96D3C" w:rsidRDefault="00E96D3C" w:rsidP="00E96D3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3.7 UC7: Agendar Serviço</w:t>
      </w:r>
    </w:p>
    <w:p w14:paraId="6E1B2DAD" w14:textId="77777777" w:rsidR="00E96D3C" w:rsidRPr="00E96D3C" w:rsidRDefault="00E96D3C" w:rsidP="00E96D3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Cliente</w:t>
      </w:r>
    </w:p>
    <w:p w14:paraId="23B43E09" w14:textId="77777777" w:rsidR="00E96D3C" w:rsidRPr="00E96D3C" w:rsidRDefault="00E96D3C" w:rsidP="00E96D3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54BCA03B" w14:textId="77777777" w:rsidR="00E96D3C" w:rsidRPr="00E96D3C" w:rsidRDefault="00E96D3C" w:rsidP="00E96D3C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deve estar logado no sistema.</w:t>
      </w:r>
    </w:p>
    <w:p w14:paraId="635BE3C7" w14:textId="77777777" w:rsidR="00E96D3C" w:rsidRPr="00E96D3C" w:rsidRDefault="00E96D3C" w:rsidP="00E96D3C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deve ter serviços disponíveis.</w:t>
      </w:r>
    </w:p>
    <w:p w14:paraId="573E3C28" w14:textId="77777777" w:rsidR="00E96D3C" w:rsidRPr="00E96D3C" w:rsidRDefault="00E96D3C" w:rsidP="00E96D3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18A09783" w14:textId="504035A8" w:rsidR="0017047B" w:rsidRDefault="00E96D3C" w:rsidP="0017047B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serviço é agendado e confirmado no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sistema.</w:t>
      </w:r>
    </w:p>
    <w:p w14:paraId="0FD7B9EC" w14:textId="77777777" w:rsidR="0017047B" w:rsidRPr="00E96D3C" w:rsidRDefault="0017047B" w:rsidP="0017047B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62044B61" w14:textId="656C4F61" w:rsidR="0017047B" w:rsidRPr="00E96D3C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seleciona um serviço de uma empresa.</w:t>
      </w:r>
    </w:p>
    <w:p w14:paraId="59CCAE5D" w14:textId="04415CF3" w:rsidR="0017047B" w:rsidRPr="00E96D3C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escolhe uma data e hora disponíveis.</w:t>
      </w:r>
    </w:p>
    <w:p w14:paraId="1C4A15BB" w14:textId="1D6AF0A5" w:rsidR="0017047B" w:rsidRPr="00E96D3C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confirma o agendamento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.</w:t>
      </w:r>
    </w:p>
    <w:p w14:paraId="613068A5" w14:textId="04B2658F" w:rsidR="0017047B" w:rsidRPr="0017047B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lastRenderedPageBreak/>
        <w:t xml:space="preserve">O sistema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valida e salva o agendamento.</w:t>
      </w:r>
    </w:p>
    <w:p w14:paraId="4AEED054" w14:textId="586DC9CE" w:rsidR="0017047B" w:rsidRPr="0017047B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e a empresa recebem a confirmação de agendamento.</w:t>
      </w:r>
    </w:p>
    <w:p w14:paraId="06E3D009" w14:textId="39D54AD3" w:rsidR="0017047B" w:rsidRDefault="0017047B" w:rsidP="0017047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3.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8</w:t>
      </w: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 xml:space="preserve"> UC7: 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Cancelar o A</w:t>
      </w: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genda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mento de</w:t>
      </w: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 xml:space="preserve"> Serviço</w:t>
      </w:r>
    </w:p>
    <w:p w14:paraId="2A614340" w14:textId="77777777" w:rsidR="0017047B" w:rsidRPr="00E96D3C" w:rsidRDefault="0017047B" w:rsidP="0017047B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Ator Principal: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Cliente</w:t>
      </w:r>
    </w:p>
    <w:p w14:paraId="705DA7F1" w14:textId="77777777" w:rsidR="0017047B" w:rsidRPr="00E96D3C" w:rsidRDefault="0017047B" w:rsidP="0017047B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Pré-condições:</w:t>
      </w:r>
    </w:p>
    <w:p w14:paraId="5400C382" w14:textId="77777777" w:rsidR="0017047B" w:rsidRPr="00E96D3C" w:rsidRDefault="0017047B" w:rsidP="0017047B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 deve estar logado no sistema.</w:t>
      </w:r>
    </w:p>
    <w:p w14:paraId="3C592EEA" w14:textId="4DBFFB61" w:rsidR="0017047B" w:rsidRPr="00E96D3C" w:rsidRDefault="0017047B" w:rsidP="0017047B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A empresa deve ter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um serviço agendado.</w:t>
      </w:r>
    </w:p>
    <w:p w14:paraId="446994EF" w14:textId="77777777" w:rsidR="0017047B" w:rsidRPr="00E96D3C" w:rsidRDefault="0017047B" w:rsidP="0017047B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Pós-condições:</w:t>
      </w:r>
    </w:p>
    <w:p w14:paraId="21836B12" w14:textId="0CDD04F2" w:rsidR="0017047B" w:rsidRDefault="0017047B" w:rsidP="0017047B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O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agendament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o é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cancelado 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no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sistema.</w:t>
      </w:r>
    </w:p>
    <w:p w14:paraId="49AF47A3" w14:textId="77777777" w:rsidR="0017047B" w:rsidRPr="00E96D3C" w:rsidRDefault="0017047B" w:rsidP="0017047B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pt-BR"/>
        </w:rPr>
        <w:t>Fluxo Principal:</w:t>
      </w:r>
    </w:p>
    <w:p w14:paraId="645C1799" w14:textId="5F4C36E6" w:rsidR="0017047B" w:rsidRPr="00E96D3C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O cliente seleciona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lista de serviços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agendados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.</w:t>
      </w:r>
    </w:p>
    <w:p w14:paraId="3C022B30" w14:textId="3964B9CE" w:rsidR="0017047B" w:rsidRPr="00E96D3C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O cliente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seleciona o agendamento que deseja cancelar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.</w:t>
      </w:r>
    </w:p>
    <w:p w14:paraId="3A3FABC7" w14:textId="4F75B536" w:rsidR="0017047B" w:rsidRPr="00E96D3C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O cliente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confirma o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cancelamento</w:t>
      </w: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.</w:t>
      </w:r>
    </w:p>
    <w:p w14:paraId="37ADB4E1" w14:textId="5E11E1B2" w:rsidR="0017047B" w:rsidRPr="0017047B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96D3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O sistema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valida e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cancela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 xml:space="preserve"> o agendamento.</w:t>
      </w:r>
    </w:p>
    <w:p w14:paraId="6F0C4141" w14:textId="2A033E0A" w:rsidR="0017047B" w:rsidRPr="0017047B" w:rsidRDefault="0017047B" w:rsidP="0017047B">
      <w:pPr>
        <w:numPr>
          <w:ilvl w:val="1"/>
          <w:numId w:val="13"/>
        </w:numPr>
        <w:spacing w:after="0" w:line="420" w:lineRule="atLeast"/>
        <w:ind w:left="1440" w:hanging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pt-BR"/>
        </w:rPr>
        <w:t>A empresa é notificada sobre o cancelamento.</w:t>
      </w:r>
    </w:p>
    <w:p w14:paraId="46A45BC4" w14:textId="77777777" w:rsidR="0017047B" w:rsidRPr="0017047B" w:rsidRDefault="0017047B" w:rsidP="0017047B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4C523D3C" w14:textId="77777777" w:rsidR="0017047B" w:rsidRPr="00E96D3C" w:rsidRDefault="0017047B" w:rsidP="0017047B">
      <w:pPr>
        <w:spacing w:after="0" w:line="420" w:lineRule="atLeast"/>
        <w:ind w:left="72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4A573D4E" w14:textId="77777777" w:rsidR="0017047B" w:rsidRPr="0017047B" w:rsidRDefault="0017047B" w:rsidP="0017047B">
      <w:pPr>
        <w:spacing w:after="0" w:line="420" w:lineRule="atLeast"/>
        <w:ind w:left="72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55C6A411" w14:textId="5F49D208" w:rsidR="00701F53" w:rsidRPr="00E96D3C" w:rsidRDefault="00701F53" w:rsidP="00E96D3C">
      <w:pPr>
        <w:pStyle w:val="SemEspaamento"/>
      </w:pPr>
    </w:p>
    <w:sectPr w:rsidR="00701F53" w:rsidRPr="00E96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A9D"/>
    <w:multiLevelType w:val="multilevel"/>
    <w:tmpl w:val="610C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0249E"/>
    <w:multiLevelType w:val="multilevel"/>
    <w:tmpl w:val="04A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26A7E"/>
    <w:multiLevelType w:val="multilevel"/>
    <w:tmpl w:val="556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D47C5"/>
    <w:multiLevelType w:val="multilevel"/>
    <w:tmpl w:val="41C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67C58"/>
    <w:multiLevelType w:val="multilevel"/>
    <w:tmpl w:val="19D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85DC5"/>
    <w:multiLevelType w:val="multilevel"/>
    <w:tmpl w:val="4770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9396D"/>
    <w:multiLevelType w:val="multilevel"/>
    <w:tmpl w:val="9ED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62A84"/>
    <w:multiLevelType w:val="multilevel"/>
    <w:tmpl w:val="6F14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4"/>
    <w:lvlOverride w:ilvl="1">
      <w:lvl w:ilvl="1">
        <w:numFmt w:val="decimal"/>
        <w:lvlText w:val="%2."/>
        <w:lvlJc w:val="left"/>
      </w:lvl>
    </w:lvlOverride>
  </w:num>
  <w:num w:numId="4">
    <w:abstractNumId w:val="1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3"/>
  </w:num>
  <w:num w:numId="7">
    <w:abstractNumId w:val="3"/>
    <w:lvlOverride w:ilvl="1">
      <w:lvl w:ilvl="1">
        <w:numFmt w:val="decimal"/>
        <w:lvlText w:val="%2."/>
        <w:lvlJc w:val="left"/>
      </w:lvl>
    </w:lvlOverride>
  </w:num>
  <w:num w:numId="8">
    <w:abstractNumId w:val="7"/>
  </w:num>
  <w:num w:numId="9">
    <w:abstractNumId w:val="7"/>
    <w:lvlOverride w:ilvl="1">
      <w:lvl w:ilvl="1">
        <w:numFmt w:val="decimal"/>
        <w:lvlText w:val="%2."/>
        <w:lvlJc w:val="left"/>
      </w:lvl>
    </w:lvlOverride>
  </w:num>
  <w:num w:numId="10">
    <w:abstractNumId w:val="2"/>
  </w:num>
  <w:num w:numId="11">
    <w:abstractNumId w:val="2"/>
    <w:lvlOverride w:ilvl="1">
      <w:lvl w:ilvl="1">
        <w:numFmt w:val="decimal"/>
        <w:lvlText w:val="%2."/>
        <w:lvlJc w:val="left"/>
      </w:lvl>
    </w:lvlOverride>
  </w:num>
  <w:num w:numId="12">
    <w:abstractNumId w:val="5"/>
  </w:num>
  <w:num w:numId="13">
    <w:abstractNumId w:val="5"/>
    <w:lvlOverride w:ilvl="1">
      <w:lvl w:ilvl="1">
        <w:numFmt w:val="decimal"/>
        <w:lvlText w:val="%2."/>
        <w:lvlJc w:val="lef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B6"/>
    <w:rsid w:val="0017047B"/>
    <w:rsid w:val="00267A91"/>
    <w:rsid w:val="00701F53"/>
    <w:rsid w:val="007C725C"/>
    <w:rsid w:val="009017B6"/>
    <w:rsid w:val="00B05E7A"/>
    <w:rsid w:val="00E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C0EB"/>
  <w15:chartTrackingRefBased/>
  <w15:docId w15:val="{29AF5F60-9DC4-4C77-8FBC-E2D2BA57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96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ection">
    <w:name w:val="hljs-section"/>
    <w:basedOn w:val="Fontepargpadro"/>
    <w:rsid w:val="00E96D3C"/>
  </w:style>
  <w:style w:type="character" w:customStyle="1" w:styleId="hljs-bullet">
    <w:name w:val="hljs-bullet"/>
    <w:basedOn w:val="Fontepargpadro"/>
    <w:rsid w:val="00E96D3C"/>
  </w:style>
  <w:style w:type="character" w:customStyle="1" w:styleId="hljs-strong">
    <w:name w:val="hljs-strong"/>
    <w:basedOn w:val="Fontepargpadro"/>
    <w:rsid w:val="00E96D3C"/>
  </w:style>
  <w:style w:type="paragraph" w:styleId="SemEspaamento">
    <w:name w:val="No Spacing"/>
    <w:uiPriority w:val="1"/>
    <w:qFormat/>
    <w:rsid w:val="00E96D3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E96D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6D3C"/>
    <w:rPr>
      <w:b/>
      <w:bCs/>
    </w:rPr>
  </w:style>
  <w:style w:type="paragraph" w:styleId="PargrafodaLista">
    <w:name w:val="List Paragraph"/>
    <w:basedOn w:val="Normal"/>
    <w:uiPriority w:val="34"/>
    <w:qFormat/>
    <w:rsid w:val="001704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70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Rhamza Mourad</dc:creator>
  <cp:keywords/>
  <dc:description/>
  <cp:lastModifiedBy>Rhamza Mourad</cp:lastModifiedBy>
  <cp:revision>7</cp:revision>
  <dcterms:created xsi:type="dcterms:W3CDTF">2024-05-27T22:23:00Z</dcterms:created>
  <dcterms:modified xsi:type="dcterms:W3CDTF">2024-05-27T22:36:00Z</dcterms:modified>
</cp:coreProperties>
</file>