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D26" w:rsidRDefault="007E2D68">
      <w:r>
        <w:t>Rachel Moore</w:t>
      </w:r>
    </w:p>
    <w:p w:rsidR="007E2D68" w:rsidRDefault="007E2D68"/>
    <w:p w:rsidR="007E2D68" w:rsidRDefault="007E2D68">
      <w:r>
        <w:t>Rmmv64</w:t>
      </w:r>
    </w:p>
    <w:p w:rsidR="007E2D68" w:rsidRDefault="007E2D68"/>
    <w:p w:rsidR="007E2D68" w:rsidRDefault="007E2D68">
      <w:hyperlink r:id="rId5" w:history="1">
        <w:r w:rsidRPr="00F36803">
          <w:rPr>
            <w:rStyle w:val="Hyperlink"/>
          </w:rPr>
          <w:t>https://rmmv64.github.io/</w:t>
        </w:r>
      </w:hyperlink>
      <w:r>
        <w:t xml:space="preserve"> </w:t>
      </w:r>
    </w:p>
    <w:p w:rsidR="007E2D68" w:rsidRDefault="007E2D68"/>
    <w:p w:rsidR="007E2D68" w:rsidRDefault="007E2D68">
      <w:r>
        <w:t xml:space="preserve">For my final project, I would like to redesign my online portfolio. It’s hosted on </w:t>
      </w:r>
      <w:proofErr w:type="spellStart"/>
      <w:r>
        <w:t>Wordpress</w:t>
      </w:r>
      <w:proofErr w:type="spellEnd"/>
      <w:r>
        <w:t xml:space="preserve">, so I would like to code the HTML myself. </w:t>
      </w:r>
      <w:bookmarkStart w:id="0" w:name="_GoBack"/>
      <w:bookmarkEnd w:id="0"/>
    </w:p>
    <w:sectPr w:rsidR="007E2D68" w:rsidSect="00A870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D68"/>
    <w:rsid w:val="001C3D26"/>
    <w:rsid w:val="007E2D68"/>
    <w:rsid w:val="00A8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B4E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D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D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mmv64.github.i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Macintosh Word</Application>
  <DocSecurity>0</DocSecurity>
  <Lines>1</Lines>
  <Paragraphs>1</Paragraphs>
  <ScaleCrop>false</ScaleCrop>
  <Company>University of Missouri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Moore</dc:creator>
  <cp:keywords/>
  <dc:description/>
  <cp:lastModifiedBy>Rachel Moore</cp:lastModifiedBy>
  <cp:revision>1</cp:revision>
  <dcterms:created xsi:type="dcterms:W3CDTF">2016-09-10T01:02:00Z</dcterms:created>
  <dcterms:modified xsi:type="dcterms:W3CDTF">2016-09-10T01:04:00Z</dcterms:modified>
</cp:coreProperties>
</file>