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B80CB" w14:textId="5C0A51A7" w:rsidR="006C2BE6" w:rsidRDefault="004A370A" w:rsidP="004A370A">
      <w:pPr>
        <w:pStyle w:val="a6"/>
        <w:numPr>
          <w:ilvl w:val="0"/>
          <w:numId w:val="1"/>
        </w:numPr>
      </w:pPr>
      <w:r>
        <w:t xml:space="preserve">Правый верхний угол, над объявлениями (Ошибка, обновите страницу) </w:t>
      </w:r>
      <w:r w:rsidR="0069649D">
        <w:t>–</w:t>
      </w:r>
      <w:r>
        <w:t xml:space="preserve"> </w:t>
      </w:r>
      <w:r w:rsidR="00930DCB">
        <w:t>Р0</w:t>
      </w:r>
    </w:p>
    <w:p w14:paraId="5D4BA442" w14:textId="6CDA6E6A" w:rsidR="0069649D" w:rsidRDefault="0069649D" w:rsidP="0069649D">
      <w:pPr>
        <w:pStyle w:val="a6"/>
        <w:numPr>
          <w:ilvl w:val="0"/>
          <w:numId w:val="1"/>
        </w:numPr>
      </w:pPr>
      <w:r>
        <w:t xml:space="preserve">При фильтре цены «от 1000 до 30 000» попало объявление за 500 рублей – </w:t>
      </w:r>
      <w:r w:rsidR="00930DCB">
        <w:t>Р0</w:t>
      </w:r>
    </w:p>
    <w:p w14:paraId="532A153C" w14:textId="605E3A27" w:rsidR="0069649D" w:rsidRDefault="0069649D" w:rsidP="00930DCB">
      <w:pPr>
        <w:pStyle w:val="a6"/>
        <w:numPr>
          <w:ilvl w:val="0"/>
          <w:numId w:val="1"/>
        </w:numPr>
      </w:pPr>
      <w:r>
        <w:t xml:space="preserve">В объявления по </w:t>
      </w:r>
      <w:proofErr w:type="spellStart"/>
      <w:r>
        <w:t>роуту</w:t>
      </w:r>
      <w:proofErr w:type="spellEnd"/>
      <w:r>
        <w:t xml:space="preserve"> </w:t>
      </w:r>
      <w:proofErr w:type="gramStart"/>
      <w:r>
        <w:t>Главная</w:t>
      </w:r>
      <w:r w:rsidRPr="003606F0">
        <w:t>&gt;Ж</w:t>
      </w:r>
      <w:r>
        <w:t>ивотные</w:t>
      </w:r>
      <w:proofErr w:type="gramEnd"/>
      <w:r>
        <w:t xml:space="preserve">&gt;Персидская&gt;Кошки отображается плюшевая игрушка – </w:t>
      </w:r>
      <w:r w:rsidR="00930DCB">
        <w:t xml:space="preserve"> Р0</w:t>
      </w:r>
    </w:p>
    <w:p w14:paraId="792BE3FE" w14:textId="199C5E34" w:rsidR="00930DCB" w:rsidRDefault="00930DCB" w:rsidP="00930DCB">
      <w:pPr>
        <w:pStyle w:val="a6"/>
        <w:numPr>
          <w:ilvl w:val="0"/>
          <w:numId w:val="1"/>
        </w:numPr>
      </w:pPr>
      <w:r>
        <w:t>Не совпадает количество объявлений (из фильтров должно отображаться 8 основных, над фильтрами отображается число 19, всего объявлений отображено 8)</w:t>
      </w:r>
      <w:r>
        <w:t xml:space="preserve"> – Р0</w:t>
      </w:r>
    </w:p>
    <w:p w14:paraId="1ED6A591" w14:textId="6E26B67C" w:rsidR="00930DCB" w:rsidRDefault="00930DCB" w:rsidP="00930DCB">
      <w:pPr>
        <w:pStyle w:val="a6"/>
        <w:numPr>
          <w:ilvl w:val="0"/>
          <w:numId w:val="1"/>
        </w:numPr>
      </w:pPr>
      <w:r>
        <w:t xml:space="preserve">При указании </w:t>
      </w:r>
      <w:proofErr w:type="spellStart"/>
      <w:r>
        <w:t>геопозиции</w:t>
      </w:r>
      <w:proofErr w:type="spellEnd"/>
      <w:r>
        <w:t xml:space="preserve"> «Москва» отображается кнопка «Сначала из Можайска» –</w:t>
      </w:r>
      <w:r>
        <w:t xml:space="preserve"> Р0 </w:t>
      </w:r>
    </w:p>
    <w:p w14:paraId="164F771A" w14:textId="1E34687E" w:rsidR="004A370A" w:rsidRDefault="004A370A" w:rsidP="004A370A">
      <w:pPr>
        <w:pStyle w:val="a6"/>
        <w:numPr>
          <w:ilvl w:val="0"/>
          <w:numId w:val="1"/>
        </w:numPr>
      </w:pPr>
      <w:r>
        <w:t xml:space="preserve">При наведении курсора мыши на «сердце» под объявлением отображается «Не показывайте мне похожие объявления» </w:t>
      </w:r>
      <w:r w:rsidR="00930DCB">
        <w:t>–</w:t>
      </w:r>
      <w:r w:rsidR="00930DCB">
        <w:t xml:space="preserve"> Р1</w:t>
      </w:r>
    </w:p>
    <w:p w14:paraId="50A361C2" w14:textId="1BD669F0" w:rsidR="004A370A" w:rsidRDefault="004A370A" w:rsidP="004A370A">
      <w:pPr>
        <w:pStyle w:val="a6"/>
        <w:numPr>
          <w:ilvl w:val="0"/>
          <w:numId w:val="1"/>
        </w:numPr>
      </w:pPr>
      <w:r>
        <w:t>Ошибка в надписи (правый верхний угол, над объявлением) «</w:t>
      </w:r>
      <w:proofErr w:type="spellStart"/>
      <w:r>
        <w:t>Уведомять</w:t>
      </w:r>
      <w:proofErr w:type="spellEnd"/>
      <w:r>
        <w:t xml:space="preserve"> о новых» </w:t>
      </w:r>
      <w:r w:rsidR="00930DCB">
        <w:t>–</w:t>
      </w:r>
      <w:r w:rsidR="00930DCB">
        <w:t xml:space="preserve"> Р1</w:t>
      </w:r>
    </w:p>
    <w:p w14:paraId="6A940919" w14:textId="2077C68E" w:rsidR="003606F0" w:rsidRDefault="003606F0" w:rsidP="003606F0">
      <w:pPr>
        <w:pStyle w:val="a6"/>
        <w:numPr>
          <w:ilvl w:val="0"/>
          <w:numId w:val="1"/>
        </w:numPr>
      </w:pPr>
      <w:r>
        <w:t xml:space="preserve">Первое объявлении в списке из Новосибирска </w:t>
      </w:r>
      <w:r w:rsidR="00930DCB">
        <w:t>–</w:t>
      </w:r>
      <w:r w:rsidR="00930DCB">
        <w:t xml:space="preserve"> Р1</w:t>
      </w:r>
    </w:p>
    <w:p w14:paraId="37E62830" w14:textId="1CD65457" w:rsidR="003606F0" w:rsidRDefault="003606F0" w:rsidP="003606F0">
      <w:pPr>
        <w:pStyle w:val="a6"/>
        <w:numPr>
          <w:ilvl w:val="0"/>
          <w:numId w:val="1"/>
        </w:numPr>
      </w:pPr>
      <w:r>
        <w:t xml:space="preserve">В фильтре по возрасту отображается «Щенок» </w:t>
      </w:r>
      <w:r w:rsidR="00930DCB">
        <w:t>–</w:t>
      </w:r>
      <w:r w:rsidR="00930DCB">
        <w:t xml:space="preserve"> Р2</w:t>
      </w:r>
    </w:p>
    <w:p w14:paraId="39F38F86" w14:textId="3AC69667" w:rsidR="003606F0" w:rsidRDefault="003606F0" w:rsidP="003606F0">
      <w:pPr>
        <w:pStyle w:val="a6"/>
        <w:numPr>
          <w:ilvl w:val="0"/>
          <w:numId w:val="1"/>
        </w:numPr>
      </w:pPr>
      <w:r>
        <w:t xml:space="preserve">При фильтре пола «Мальчик» отображается </w:t>
      </w:r>
      <w:proofErr w:type="spellStart"/>
      <w:r>
        <w:t>роут</w:t>
      </w:r>
      <w:proofErr w:type="spellEnd"/>
      <w:r>
        <w:t xml:space="preserve"> «Кошки» </w:t>
      </w:r>
      <w:r w:rsidR="00930DCB">
        <w:t>–</w:t>
      </w:r>
      <w:r w:rsidR="00930DCB">
        <w:t xml:space="preserve"> Р2</w:t>
      </w:r>
    </w:p>
    <w:p w14:paraId="0F62E2AE" w14:textId="5095A669" w:rsidR="00D17973" w:rsidRDefault="00930DCB" w:rsidP="003606F0">
      <w:pPr>
        <w:pStyle w:val="a6"/>
        <w:numPr>
          <w:ilvl w:val="0"/>
          <w:numId w:val="1"/>
        </w:numPr>
      </w:pPr>
      <w:r>
        <w:t xml:space="preserve"> </w:t>
      </w:r>
      <w:r w:rsidR="00D17973">
        <w:t xml:space="preserve">Сообщения в правом нижнем углу съехало влево, не видно интерфейсной галочки – </w:t>
      </w:r>
      <w:r>
        <w:t>Р3</w:t>
      </w:r>
    </w:p>
    <w:p w14:paraId="13FE5BD3" w14:textId="38909F54" w:rsidR="00D17973" w:rsidRDefault="0069649D" w:rsidP="003606F0">
      <w:pPr>
        <w:pStyle w:val="a6"/>
        <w:numPr>
          <w:ilvl w:val="0"/>
          <w:numId w:val="1"/>
        </w:numPr>
      </w:pPr>
      <w:r>
        <w:t xml:space="preserve"> Рекомендательный подборки съехали за границу объявлений</w:t>
      </w:r>
      <w:r w:rsidR="00930DCB">
        <w:t xml:space="preserve"> </w:t>
      </w:r>
      <w:r w:rsidR="00930DCB">
        <w:t>–</w:t>
      </w:r>
      <w:r w:rsidR="00930DCB">
        <w:t xml:space="preserve"> Р3</w:t>
      </w:r>
    </w:p>
    <w:p w14:paraId="7C3A35D4" w14:textId="442735D2" w:rsidR="0069649D" w:rsidRPr="004A370A" w:rsidRDefault="0069649D" w:rsidP="003606F0">
      <w:pPr>
        <w:pStyle w:val="a6"/>
        <w:numPr>
          <w:ilvl w:val="0"/>
          <w:numId w:val="1"/>
        </w:numPr>
      </w:pPr>
      <w:r>
        <w:t xml:space="preserve"> Объявления во второй строчке имеют разный интервал, съехали за границу</w:t>
      </w:r>
      <w:r w:rsidR="00930DCB">
        <w:t xml:space="preserve"> </w:t>
      </w:r>
      <w:r w:rsidR="00930DCB">
        <w:t>–</w:t>
      </w:r>
      <w:r w:rsidR="00930DCB">
        <w:t xml:space="preserve"> Р3</w:t>
      </w:r>
    </w:p>
    <w:sectPr w:rsidR="0069649D" w:rsidRPr="004A3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F1E1A"/>
    <w:multiLevelType w:val="hybridMultilevel"/>
    <w:tmpl w:val="AC248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0A"/>
    <w:rsid w:val="003606F0"/>
    <w:rsid w:val="004A370A"/>
    <w:rsid w:val="0069649D"/>
    <w:rsid w:val="006C2BE6"/>
    <w:rsid w:val="00930DCB"/>
    <w:rsid w:val="00A74AC6"/>
    <w:rsid w:val="00D17973"/>
    <w:rsid w:val="00FA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5241BF"/>
  <w15:chartTrackingRefBased/>
  <w15:docId w15:val="{0DB5CEE3-791F-3A4B-9E38-BCE6C739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A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фератТПРОсновной"/>
    <w:basedOn w:val="1"/>
    <w:qFormat/>
    <w:rsid w:val="00A74AC6"/>
    <w:pPr>
      <w:keepLines w:val="0"/>
      <w:widowControl w:val="0"/>
      <w:autoSpaceDE w:val="0"/>
      <w:autoSpaceDN w:val="0"/>
      <w:adjustRightInd w:val="0"/>
      <w:spacing w:before="0" w:line="240" w:lineRule="auto"/>
      <w:jc w:val="center"/>
    </w:pPr>
    <w:rPr>
      <w:rFonts w:ascii="Arial" w:eastAsia="Times New Roman" w:hAnsi="Arial" w:cs="Arial"/>
      <w:b/>
      <w:bC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74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4A37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4A370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6">
    <w:name w:val="List Paragraph"/>
    <w:basedOn w:val="a"/>
    <w:uiPriority w:val="34"/>
    <w:qFormat/>
    <w:rsid w:val="004A3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2026-04-18T09:56:00Z</dcterms:created>
  <dcterms:modified xsi:type="dcterms:W3CDTF">2026-04-18T10:44:00Z</dcterms:modified>
</cp:coreProperties>
</file>