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218F8" w14:textId="77777777" w:rsidR="00234F59" w:rsidRDefault="009C0A6A" w:rsidP="00234F59">
      <w:pPr>
        <w:pStyle w:val="a8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79AD6FA5" w14:textId="06027E40" w:rsidR="00234F59" w:rsidRDefault="00234F59" w:rsidP="00234F59">
      <w:pPr>
        <w:pStyle w:val="a8"/>
        <w:spacing w:before="220"/>
        <w:ind w:left="1080"/>
      </w:pPr>
      <w:r w:rsidRPr="00234F59">
        <w:t xml:space="preserve">In this case you avoid to repeating your code and used such property of OOP as </w:t>
      </w:r>
      <w:proofErr w:type="spellStart"/>
      <w:r w:rsidRPr="00234F59">
        <w:t>incapsulation</w:t>
      </w:r>
      <w:proofErr w:type="spellEnd"/>
      <w:r w:rsidRPr="00234F59">
        <w:t xml:space="preserve"> </w:t>
      </w:r>
    </w:p>
    <w:p w14:paraId="2224E27F" w14:textId="77777777" w:rsidR="00234F59" w:rsidRDefault="009C0A6A" w:rsidP="00234F59">
      <w:pPr>
        <w:pStyle w:val="a8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12B90E2B" w14:textId="77777777" w:rsidR="00234F59" w:rsidRDefault="00234F59" w:rsidP="00234F59">
      <w:pPr>
        <w:pStyle w:val="a8"/>
        <w:spacing w:before="220"/>
        <w:ind w:firstLine="360"/>
      </w:pPr>
      <w:r>
        <w:t>W</w:t>
      </w:r>
      <w:r w:rsidRPr="00234F59">
        <w:t>hen function is called</w:t>
      </w:r>
    </w:p>
    <w:p w14:paraId="663BE03A" w14:textId="2D631E2D" w:rsidR="00234F59" w:rsidRDefault="009C0A6A" w:rsidP="00234F59">
      <w:pPr>
        <w:pStyle w:val="a8"/>
        <w:numPr>
          <w:ilvl w:val="0"/>
          <w:numId w:val="1"/>
        </w:numPr>
        <w:spacing w:before="220"/>
      </w:pPr>
      <w:r>
        <w:t xml:space="preserve">What statement creates a </w:t>
      </w:r>
      <w:proofErr w:type="gramStart"/>
      <w:r>
        <w:t>function</w:t>
      </w:r>
      <w:r w:rsidR="00234F59">
        <w:t>.</w:t>
      </w:r>
      <w:proofErr w:type="gramEnd"/>
    </w:p>
    <w:p w14:paraId="134D9EC3" w14:textId="222087EC" w:rsidR="00234F59" w:rsidRDefault="00234F59" w:rsidP="00234F59">
      <w:pPr>
        <w:pStyle w:val="a8"/>
        <w:spacing w:before="220"/>
        <w:ind w:left="1080"/>
      </w:pPr>
      <w:r>
        <w:t xml:space="preserve">def </w:t>
      </w:r>
      <w:proofErr w:type="spellStart"/>
      <w:r>
        <w:t>name_</w:t>
      </w:r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04" w14:textId="51638339" w:rsidR="00EC5737" w:rsidRDefault="009C0A6A" w:rsidP="00234F59">
      <w:pPr>
        <w:pStyle w:val="a8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286BF0CE" w14:textId="77777777" w:rsidR="00234F59" w:rsidRDefault="00234F59" w:rsidP="00234F59">
      <w:pPr>
        <w:spacing w:before="220"/>
        <w:ind w:left="1080"/>
      </w:pPr>
      <w:r w:rsidRPr="00234F59">
        <w:t xml:space="preserve">If we talking about function is mean are definition </w:t>
      </w:r>
      <w:proofErr w:type="gramStart"/>
      <w:r w:rsidRPr="00234F59">
        <w:t>and  function</w:t>
      </w:r>
      <w:proofErr w:type="gramEnd"/>
      <w:r w:rsidRPr="00234F59">
        <w:t xml:space="preserve"> call is a run of code located in this function</w:t>
      </w:r>
    </w:p>
    <w:p w14:paraId="00000005" w14:textId="282C0B29" w:rsidR="00EC5737" w:rsidRDefault="009C0A6A" w:rsidP="00234F59">
      <w:pPr>
        <w:pStyle w:val="a8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6FD5B9BB" w14:textId="5165F035" w:rsidR="00234F59" w:rsidRDefault="003C6F39" w:rsidP="00234F59">
      <w:pPr>
        <w:pStyle w:val="a8"/>
        <w:spacing w:before="220"/>
        <w:ind w:left="1080"/>
      </w:pPr>
      <w:r>
        <w:t>T</w:t>
      </w:r>
      <w:r w:rsidRPr="003C6F39">
        <w:t xml:space="preserve">here is only one global scope. The number of local </w:t>
      </w:r>
      <w:r>
        <w:t>scopes</w:t>
      </w:r>
      <w:r w:rsidRPr="003C6F39">
        <w:t xml:space="preserve"> can be very large</w:t>
      </w:r>
    </w:p>
    <w:p w14:paraId="2EA8D941" w14:textId="77777777" w:rsidR="003C6F39" w:rsidRDefault="003C6F39" w:rsidP="00234F59">
      <w:pPr>
        <w:pStyle w:val="a8"/>
        <w:spacing w:before="220"/>
        <w:ind w:left="1080"/>
      </w:pPr>
    </w:p>
    <w:p w14:paraId="1A2EFEE6" w14:textId="77777777" w:rsidR="009C0A6A" w:rsidRDefault="009C0A6A" w:rsidP="009C0A6A">
      <w:pPr>
        <w:pStyle w:val="a8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17F5844A" w14:textId="77777777" w:rsidR="009C0A6A" w:rsidRDefault="009C0A6A" w:rsidP="009C0A6A">
      <w:pPr>
        <w:pStyle w:val="a8"/>
      </w:pPr>
    </w:p>
    <w:p w14:paraId="2993285D" w14:textId="77777777" w:rsidR="003C6F39" w:rsidRDefault="009C0A6A" w:rsidP="003C6F39">
      <w:pPr>
        <w:pStyle w:val="a8"/>
        <w:spacing w:before="220"/>
        <w:ind w:left="1080"/>
      </w:pPr>
      <w:r w:rsidRPr="009C0A6A">
        <w:t>We will not be able to access this variable</w:t>
      </w:r>
      <w:r>
        <w:t xml:space="preserve">. </w:t>
      </w:r>
    </w:p>
    <w:p w14:paraId="00000007" w14:textId="392EB2F9" w:rsidR="00EC5737" w:rsidRDefault="009C0A6A" w:rsidP="00D157E0">
      <w:pPr>
        <w:pStyle w:val="a8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3DD806D4" w14:textId="474B7031" w:rsidR="003C6F39" w:rsidRDefault="003C6F39" w:rsidP="00D157E0">
      <w:pPr>
        <w:spacing w:before="220"/>
        <w:ind w:left="360" w:firstLine="720"/>
      </w:pPr>
      <w:r>
        <w:t xml:space="preserve">Return value is the value that </w:t>
      </w:r>
      <w:r>
        <w:t xml:space="preserve">will be returned </w:t>
      </w:r>
      <w:r w:rsidR="00D157E0">
        <w:t xml:space="preserve">by </w:t>
      </w:r>
      <w:r>
        <w:t xml:space="preserve">function after </w:t>
      </w:r>
      <w:r w:rsidR="00D157E0">
        <w:t xml:space="preserve">the </w:t>
      </w:r>
      <w:r>
        <w:t>call</w:t>
      </w:r>
      <w:r w:rsidR="00D157E0">
        <w:t>. No possible</w:t>
      </w:r>
    </w:p>
    <w:p w14:paraId="00000008" w14:textId="4AA0F6CE" w:rsidR="00EC5737" w:rsidRDefault="009C0A6A" w:rsidP="00D157E0">
      <w:pPr>
        <w:pStyle w:val="a8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2F1EC60F" w14:textId="63290F9C" w:rsidR="00D157E0" w:rsidRDefault="00D157E0" w:rsidP="00D157E0">
      <w:pPr>
        <w:pStyle w:val="a8"/>
        <w:spacing w:before="220"/>
        <w:ind w:left="1080"/>
      </w:pPr>
      <w:r>
        <w:t>None</w:t>
      </w:r>
    </w:p>
    <w:p w14:paraId="00000009" w14:textId="1CDCAC40" w:rsidR="00EC5737" w:rsidRDefault="009C0A6A" w:rsidP="00D157E0">
      <w:pPr>
        <w:pStyle w:val="a8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1F731440" w14:textId="7D6E84CE" w:rsidR="00D157E0" w:rsidRDefault="00E7447B" w:rsidP="00E7447B">
      <w:pPr>
        <w:pStyle w:val="a8"/>
        <w:spacing w:before="220"/>
        <w:ind w:left="1080"/>
      </w:pPr>
      <w:r>
        <w:t xml:space="preserve">The </w:t>
      </w:r>
      <w:r w:rsidR="00D157E0">
        <w:t>“global”</w:t>
      </w:r>
      <w:r>
        <w:t xml:space="preserve"> keyword inside a function</w:t>
      </w:r>
    </w:p>
    <w:p w14:paraId="7CF742F1" w14:textId="77777777" w:rsidR="00E7447B" w:rsidRDefault="009C0A6A" w:rsidP="00E7447B">
      <w:pPr>
        <w:pStyle w:val="a8"/>
        <w:numPr>
          <w:ilvl w:val="0"/>
          <w:numId w:val="1"/>
        </w:numPr>
        <w:spacing w:before="220"/>
      </w:pPr>
      <w:r>
        <w:t>What is the data type of None?</w:t>
      </w:r>
    </w:p>
    <w:p w14:paraId="148787E3" w14:textId="3C4B0B35" w:rsidR="00E7447B" w:rsidRDefault="00E7447B" w:rsidP="00E7447B">
      <w:pPr>
        <w:pStyle w:val="a8"/>
        <w:spacing w:before="220"/>
        <w:ind w:left="1080"/>
      </w:pPr>
      <w:r>
        <w:t xml:space="preserve">It’ s a null value or empty string. </w:t>
      </w:r>
    </w:p>
    <w:p w14:paraId="0000000B" w14:textId="76891F1B" w:rsidR="00EC5737" w:rsidRDefault="009C0A6A" w:rsidP="00E7447B">
      <w:pPr>
        <w:pStyle w:val="a8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7A71B065" w14:textId="6083E363" w:rsidR="00E7447B" w:rsidRDefault="00E7447B" w:rsidP="00E7447B">
      <w:pPr>
        <w:pStyle w:val="a8"/>
        <w:spacing w:before="220"/>
        <w:ind w:left="1080"/>
      </w:pPr>
      <w:r>
        <w:t>Import the package named “</w:t>
      </w:r>
      <w:proofErr w:type="spellStart"/>
      <w:r>
        <w:t>areallyourpetsnamederic</w:t>
      </w:r>
      <w:proofErr w:type="spellEnd"/>
      <w:r>
        <w:t>”</w:t>
      </w:r>
    </w:p>
    <w:p w14:paraId="0000000C" w14:textId="208D7ECC" w:rsidR="00EC5737" w:rsidRDefault="009C0A6A" w:rsidP="00E7447B">
      <w:pPr>
        <w:pStyle w:val="a8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A3B508A" w14:textId="1339DAE1" w:rsidR="00E7447B" w:rsidRDefault="00E7447B" w:rsidP="00E7447B">
      <w:pPr>
        <w:pStyle w:val="a8"/>
        <w:spacing w:before="220"/>
        <w:ind w:left="1080"/>
      </w:pP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0000000D" w14:textId="40273708" w:rsidR="00EC5737" w:rsidRDefault="009C0A6A" w:rsidP="00E7447B">
      <w:pPr>
        <w:pStyle w:val="a8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5FA7B713" w14:textId="453D5CD7" w:rsidR="00E7447B" w:rsidRDefault="00E7447B" w:rsidP="00E7447B">
      <w:pPr>
        <w:pStyle w:val="a8"/>
        <w:spacing w:before="220"/>
        <w:ind w:left="1080"/>
      </w:pPr>
      <w:r>
        <w:t>Use try-except block</w:t>
      </w:r>
    </w:p>
    <w:p w14:paraId="0000000E" w14:textId="235CB136" w:rsidR="00EC5737" w:rsidRDefault="009C0A6A" w:rsidP="00E7447B">
      <w:pPr>
        <w:pStyle w:val="a8"/>
        <w:numPr>
          <w:ilvl w:val="0"/>
          <w:numId w:val="1"/>
        </w:numPr>
        <w:spacing w:before="220"/>
      </w:pPr>
      <w:r>
        <w:t>What is the purpose of the try clause? What is the purpose of the except clause?</w:t>
      </w:r>
    </w:p>
    <w:p w14:paraId="0000000F" w14:textId="359F5417" w:rsidR="00EC5737" w:rsidRDefault="00205A8C" w:rsidP="00205A8C">
      <w:pPr>
        <w:ind w:left="720" w:firstLine="720"/>
      </w:pPr>
      <w:r w:rsidRPr="00205A8C">
        <w:t>Inside the "try" clause, we write the code we want to execute, but if an error is found, the "except" clause will be called.</w:t>
      </w:r>
    </w:p>
    <w:sectPr w:rsidR="00EC573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1E86"/>
    <w:multiLevelType w:val="hybridMultilevel"/>
    <w:tmpl w:val="E4644C3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737"/>
    <w:rsid w:val="00205A8C"/>
    <w:rsid w:val="00234F59"/>
    <w:rsid w:val="003C6F39"/>
    <w:rsid w:val="009C0A6A"/>
    <w:rsid w:val="00D157E0"/>
    <w:rsid w:val="00E7447B"/>
    <w:rsid w:val="00EC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36460"/>
  <w15:docId w15:val="{FFBF0C5E-EB19-44FA-B838-EFF97C6A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List Paragraph"/>
    <w:basedOn w:val="a"/>
    <w:uiPriority w:val="34"/>
    <w:qFormat/>
    <w:rsid w:val="00234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personal musix trip</cp:lastModifiedBy>
  <cp:revision>3</cp:revision>
  <dcterms:created xsi:type="dcterms:W3CDTF">2021-03-02T22:24:00Z</dcterms:created>
  <dcterms:modified xsi:type="dcterms:W3CDTF">2022-12-20T03:17:00Z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