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4A6B7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ECA074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3D48A96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7BD56D7D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5D63BD0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16784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CFB56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7B32D78C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2E691452" w14:textId="323ECA51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ПРОВЕДЕННЯ ДВОФАКТОРНОГО ЕКСПЕРИМЕТНУ З ВИКОРИСТАННЯМ ЛІНІЙНОГО РІВНЯННЯ РЕГРЕСІЇ</w:t>
      </w:r>
      <w:r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103D6875" w14:textId="77777777" w:rsidR="003F1AD1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CFBBD" w14:textId="77777777" w:rsidR="003F1AD1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25415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07BFA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3CB0F133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6B220106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128E38AC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Степанюк Р. В.</w:t>
      </w:r>
    </w:p>
    <w:p w14:paraId="7520CAC4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Залікова – 9127</w:t>
      </w:r>
    </w:p>
    <w:p w14:paraId="060FA875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BE4FAC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1D0331AF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1E95C2E5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628722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E7092E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57FDDB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B293B9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D9FFE4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3AA5F2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FCFFC4" w14:textId="77777777" w:rsidR="003F1AD1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D9674F4" w14:textId="7E211EE4" w:rsidR="00C43528" w:rsidRDefault="003F1AD1" w:rsidP="003F1AD1">
      <w:p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3F1AD1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</w:t>
      </w:r>
    </w:p>
    <w:p w14:paraId="57AAFE86" w14:textId="2886D7AE" w:rsidR="003F1AD1" w:rsidRDefault="003F1AD1" w:rsidP="003F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58AFB537" w14:textId="77777777" w:rsidR="003F1AD1" w:rsidRDefault="003F1AD1" w:rsidP="003F1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>Записати лінійне рівняння регресії.</w:t>
      </w:r>
    </w:p>
    <w:p w14:paraId="583E7780" w14:textId="77777777" w:rsidR="003F1AD1" w:rsidRDefault="003F1AD1" w:rsidP="003F1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 xml:space="preserve">Обрати тип 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двофакторного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експерименту і скласти матрицю планування для нього з використанням додаткового нульового фактору (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хо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>=1).</w:t>
      </w:r>
    </w:p>
    <w:p w14:paraId="586439E2" w14:textId="176EBDA5" w:rsidR="003F1AD1" w:rsidRPr="003F1AD1" w:rsidRDefault="003F1AD1" w:rsidP="003F1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 xml:space="preserve">Провести експеримент в усіх точках повного факторного простору (знайти значення функції відгуку y). Значення функції відгуку задати випадковим чином у відповідності до варіанту у діапазоні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÷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</w:p>
    <w:p w14:paraId="318CAAF7" w14:textId="6AC2CB84" w:rsidR="003F1AD1" w:rsidRPr="003F1AD1" w:rsidRDefault="003F1AD1" w:rsidP="003F1AD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(30-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варіанту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∙10,</m:t>
          </m:r>
        </m:oMath>
      </m:oMathPara>
    </w:p>
    <w:p w14:paraId="6A04FDF7" w14:textId="22941C15" w:rsidR="003F1AD1" w:rsidRPr="003F1AD1" w:rsidRDefault="003F1AD1" w:rsidP="003F1AD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=(20-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варіанту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)∙10.</m:t>
          </m:r>
        </m:oMath>
      </m:oMathPara>
    </w:p>
    <w:p w14:paraId="5700B3EA" w14:textId="51030F85" w:rsidR="00EC73A6" w:rsidRDefault="003F1AD1" w:rsidP="003F1AD1">
      <w:p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>Варіанти обираються по номеру в списку в журналі викладача.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2060"/>
        <w:gridCol w:w="1774"/>
        <w:gridCol w:w="1835"/>
        <w:gridCol w:w="1901"/>
      </w:tblGrid>
      <w:tr w:rsidR="00EC73A6" w14:paraId="66F409E4" w14:textId="77777777" w:rsidTr="00A472BE">
        <w:tc>
          <w:tcPr>
            <w:tcW w:w="1775" w:type="dxa"/>
            <w:vMerge w:val="restart"/>
          </w:tcPr>
          <w:p w14:paraId="66790268" w14:textId="3FA79389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3834" w:type="dxa"/>
            <w:gridSpan w:val="2"/>
          </w:tcPr>
          <w:p w14:paraId="2633ED3B" w14:textId="074596BE" w:rsid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736" w:type="dxa"/>
            <w:gridSpan w:val="2"/>
          </w:tcPr>
          <w:p w14:paraId="7844155A" w14:textId="2E83C024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C73A6" w14:paraId="3BA7A1F3" w14:textId="77777777" w:rsidTr="00EC73A6">
        <w:tc>
          <w:tcPr>
            <w:tcW w:w="1775" w:type="dxa"/>
            <w:vMerge/>
          </w:tcPr>
          <w:p w14:paraId="3B2C54C2" w14:textId="77777777" w:rsidR="00EC73A6" w:rsidRDefault="00EC73A6" w:rsidP="003F1A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0" w:type="dxa"/>
          </w:tcPr>
          <w:p w14:paraId="2EBC63A7" w14:textId="0A62686A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774" w:type="dxa"/>
          </w:tcPr>
          <w:p w14:paraId="4E6A9A3A" w14:textId="302D2465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835" w:type="dxa"/>
          </w:tcPr>
          <w:p w14:paraId="3EB33BC1" w14:textId="0ED06C2D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901" w:type="dxa"/>
          </w:tcPr>
          <w:p w14:paraId="0C47DAF5" w14:textId="3CD08880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EC73A6" w14:paraId="7CDDF60D" w14:textId="77777777" w:rsidTr="00EC73A6">
        <w:tc>
          <w:tcPr>
            <w:tcW w:w="1775" w:type="dxa"/>
          </w:tcPr>
          <w:p w14:paraId="28FCC2EB" w14:textId="19228258" w:rsid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2060" w:type="dxa"/>
          </w:tcPr>
          <w:p w14:paraId="03CE6A78" w14:textId="63504A0F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774" w:type="dxa"/>
          </w:tcPr>
          <w:p w14:paraId="50BE3E7D" w14:textId="021270EB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835" w:type="dxa"/>
          </w:tcPr>
          <w:p w14:paraId="3B9FCBF2" w14:textId="63256367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901" w:type="dxa"/>
          </w:tcPr>
          <w:p w14:paraId="20D740CF" w14:textId="7C0017F5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</w:tbl>
    <w:p w14:paraId="2EF897B8" w14:textId="38305046" w:rsidR="003F1AD1" w:rsidRDefault="003F1AD1" w:rsidP="003F1AD1">
      <w:pPr>
        <w:rPr>
          <w:rFonts w:ascii="Times New Roman" w:hAnsi="Times New Roman" w:cs="Times New Roman"/>
          <w:sz w:val="28"/>
          <w:szCs w:val="28"/>
        </w:rPr>
      </w:pPr>
    </w:p>
    <w:p w14:paraId="30847090" w14:textId="08E83680" w:rsidR="00A472BE" w:rsidRDefault="00A472BE" w:rsidP="00A472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5F6CB03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Методи наукових досліджень </w:t>
      </w:r>
    </w:p>
    <w:p w14:paraId="67B1223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</w:t>
      </w:r>
    </w:p>
    <w:p w14:paraId="1179A77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Степанюк Роман Вікторович ІВ-91 ФІОТ</w:t>
      </w:r>
    </w:p>
    <w:p w14:paraId="0319544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</w:t>
      </w:r>
    </w:p>
    <w:p w14:paraId="7DC2BA12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Варіант 125 (x1_min = -25, x1_max = -5, x2_min = 25, x2_max = 45)</w:t>
      </w:r>
    </w:p>
    <w:p w14:paraId="3269510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0D56807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import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random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math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numpy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as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</w:t>
      </w:r>
      <w:proofErr w:type="spellEnd"/>
    </w:p>
    <w:p w14:paraId="4A8C1A6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7BDE60FF" w14:textId="3A8B486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Функція знаходження середн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ь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ого значення</w:t>
      </w:r>
    </w:p>
    <w:p w14:paraId="1D3C069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9CDCFE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22D543F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</w:p>
    <w:p w14:paraId="6A9E342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y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:</w:t>
      </w:r>
    </w:p>
    <w:p w14:paraId="52437D9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+= y /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len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A77F616" w14:textId="27C2C4AA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return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</w:p>
    <w:p w14:paraId="4728978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Перевірка дисперсії на однорідність. Повторюється поки дисперсія не однорідна</w:t>
      </w:r>
    </w:p>
    <w:p w14:paraId="70AC91A7" w14:textId="0C655D8E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homogeneity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():</w:t>
      </w:r>
    </w:p>
    <w:p w14:paraId="275C989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romanovskyi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9CDCFE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2656F2D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fuv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():</w:t>
      </w:r>
    </w:p>
    <w:p w14:paraId="70AEB9A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[]</w:t>
      </w:r>
    </w:p>
    <w:p w14:paraId="7A14570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f_uv.append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/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</w:t>
      </w:r>
    </w:p>
    <w:p w14:paraId="795BF6B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f_uv.append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/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</w:t>
      </w:r>
    </w:p>
    <w:p w14:paraId="320F1D8B" w14:textId="75FF6A72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f_uv.append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/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</w:t>
      </w:r>
    </w:p>
    <w:p w14:paraId="0FCF8BA6" w14:textId="62A39C8F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return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</w:p>
    <w:p w14:paraId="282D23C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lastRenderedPageBreak/>
        <w:t>    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thetauv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9CDCFE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66C2D6F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[]</w:t>
      </w:r>
    </w:p>
    <w:p w14:paraId="5BBDD91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theta_uv.append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((m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/ m) *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</w:t>
      </w:r>
    </w:p>
    <w:p w14:paraId="1D3DF78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theta_uv.append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((m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/ m) *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</w:t>
      </w:r>
    </w:p>
    <w:p w14:paraId="677E8BEC" w14:textId="39BA119C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theta_uv.append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((m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/ m) *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</w:t>
      </w:r>
    </w:p>
    <w:p w14:paraId="7CCAC0E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return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</w:t>
      </w:r>
      <w:proofErr w:type="spellEnd"/>
    </w:p>
    <w:p w14:paraId="0957A53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026A823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Основне відхилення</w:t>
      </w:r>
    </w:p>
    <w:p w14:paraId="4B11E07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sigma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math.sqrt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/ m * 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* m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/ (m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4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))</w:t>
      </w:r>
    </w:p>
    <w:p w14:paraId="07DC9AA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3525173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()</w:t>
      </w:r>
    </w:p>
    <w:p w14:paraId="6AF75A3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2E4CB84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5046AD4C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r_uv1 =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abs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/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sigma</w:t>
      </w:r>
      <w:proofErr w:type="spellEnd"/>
    </w:p>
    <w:p w14:paraId="4273223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r_uv2 =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abs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/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sigma</w:t>
      </w:r>
      <w:proofErr w:type="spellEnd"/>
    </w:p>
    <w:p w14:paraId="55F4572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r_uv3 =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abs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/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sigma</w:t>
      </w:r>
      <w:proofErr w:type="spellEnd"/>
    </w:p>
    <w:p w14:paraId="19C0050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if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(r_uv1 &lt;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2.16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and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(r_uv2 &lt;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2.16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and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(r_uv3 &lt;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2.16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return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False</w:t>
      </w:r>
    </w:p>
    <w:p w14:paraId="768CB3A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else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: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return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True</w:t>
      </w:r>
      <w:proofErr w:type="spellEnd"/>
    </w:p>
    <w:p w14:paraId="0ED5FC8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424539C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9CDCFE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74C681B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7E6B8EC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</w:p>
    <w:p w14:paraId="7F50D91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y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:</w:t>
      </w:r>
    </w:p>
    <w:p w14:paraId="5BA4D96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+= (y -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/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len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E3588C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return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</w:p>
    <w:p w14:paraId="46CE23B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6D3E393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Функції відгуку в точках експерименту</w:t>
      </w:r>
    </w:p>
    <w:p w14:paraId="0725E33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y1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random.randint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100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y_min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_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range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(m)]</w:t>
      </w:r>
    </w:p>
    <w:p w14:paraId="538ADF7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y2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random.randint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100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y_min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_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range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(m)]</w:t>
      </w:r>
    </w:p>
    <w:p w14:paraId="11AAD4C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y3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random.randint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100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y_min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_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range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(m)]</w:t>
      </w:r>
    </w:p>
    <w:p w14:paraId="61B2CC1C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234D2FE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Дисперсія</w:t>
      </w:r>
    </w:p>
    <w:p w14:paraId="63329F2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dispertion = [dispertion(y1), dispertion(y2), dispertion(y3)]</w:t>
      </w:r>
    </w:p>
    <w:p w14:paraId="28119CC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46B740F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Перевірка однорідності за критерієм Романовського</w:t>
      </w:r>
    </w:p>
    <w:p w14:paraId="7F4383E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error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romanovskyi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C27A4F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77F030D4" w14:textId="799E2AB4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#################### В И В Е Д Е Н Н Я   Р Е З У Л Ь Т А Т І В   У   К О Н С О Л Ь ######################</w:t>
      </w:r>
    </w:p>
    <w:p w14:paraId="548E2F7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6DBF211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if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not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error: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"Перевірку закічнено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Дисперсія однорідна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866940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else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:</w:t>
      </w:r>
    </w:p>
    <w:p w14:paraId="7248BA02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"Перевірку закінчено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Дисперсія неоднорідна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Проводимо ще один експеримент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6B14E22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homogeneity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()</w:t>
      </w:r>
    </w:p>
    <w:p w14:paraId="1B34BCB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exit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()</w:t>
      </w:r>
    </w:p>
    <w:p w14:paraId="5138D4D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"Значення факторів у точках експерименту:"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0C4AB29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matrix:</w:t>
      </w:r>
    </w:p>
    <w:p w14:paraId="28B3482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00E45B4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Функції відгуку: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В першій точці: {y1}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В другій точці: {y2}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В третій точці: {y3}"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38DD14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Середні значення Y: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{average(y1)}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{average(y2)}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{average(y3)}"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02A3B7D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</w:t>
      </w:r>
      <w:proofErr w:type="spellStart"/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Дисперсія</w:t>
      </w:r>
      <w:proofErr w:type="spellEnd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: {</w:t>
      </w:r>
      <w:proofErr w:type="spellStart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DD086E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y = [y1, y2, y3]</w:t>
      </w:r>
    </w:p>
    <w:p w14:paraId="23D31C1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lastRenderedPageBreak/>
        <w:t>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normalisation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(y)</w:t>
      </w:r>
    </w:p>
    <w:p w14:paraId="74E876B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1520243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normalisation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9CDCFE"/>
          <w:sz w:val="16"/>
          <w:szCs w:val="16"/>
          <w:lang w:eastAsia="uk-UA"/>
        </w:rPr>
        <w:t>y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0D1995F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normalized_matrix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[[-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-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[-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-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]]</w:t>
      </w:r>
    </w:p>
    <w:p w14:paraId="299AEB9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374DB96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Розрахунок нормованих коефіцієнтів рівняння регресії</w:t>
      </w:r>
    </w:p>
    <w:p w14:paraId="3BCF912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mx1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2501012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mx2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3296098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40F8BAD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21249D6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14B837D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a1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7A42F36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a2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75803DA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a3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53CB543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3A6B972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a11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average(y[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average(y[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average(y[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4C91A73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a22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average(y[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average(y[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average(y[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0AC8440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3FE71EC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b0_numerator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np.array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([[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mx1, mx2], </w:t>
      </w:r>
    </w:p>
    <w:p w14:paraId="2094AEC2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[a11, a1, a2],</w:t>
      </w:r>
    </w:p>
    <w:p w14:paraId="030102A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[a22, a2, a3]])</w:t>
      </w:r>
    </w:p>
    <w:p w14:paraId="58CE65C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b0_denominator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np.array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([[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mx1, mx2],</w:t>
      </w:r>
    </w:p>
    <w:p w14:paraId="012453B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  [mx1, a1, a2],</w:t>
      </w:r>
    </w:p>
    <w:p w14:paraId="69ACC06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  [mx2, a2, a3]])</w:t>
      </w:r>
    </w:p>
    <w:p w14:paraId="235E850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7C22B07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b0 = np.linalg.det(b0_numerator) / np.linalg.det(b0_denominator)</w:t>
      </w:r>
    </w:p>
    <w:p w14:paraId="59D8AB4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682FD24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b1_numerator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np.array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([[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mx2], </w:t>
      </w:r>
    </w:p>
    <w:p w14:paraId="0DA2E7E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[mx1, a11, a2], </w:t>
      </w:r>
    </w:p>
    <w:p w14:paraId="3DA84BC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[mx2, a22, a3]])</w:t>
      </w:r>
    </w:p>
    <w:p w14:paraId="7C702BF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b1_denominator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np.array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([[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mx1, mx2], </w:t>
      </w:r>
    </w:p>
    <w:p w14:paraId="7652B92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  [mx1, a1, a2], </w:t>
      </w:r>
    </w:p>
    <w:p w14:paraId="5E96101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  [mx2, a2, a3]])</w:t>
      </w:r>
    </w:p>
    <w:p w14:paraId="3DF3429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384EF36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b1 = np.linalg.det(b1_numerator) / np.linalg.det(b1_denominator)</w:t>
      </w:r>
    </w:p>
    <w:p w14:paraId="47DC67A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6D810BB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b2_numerator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np.array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([[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mx1,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</w:t>
      </w:r>
    </w:p>
    <w:p w14:paraId="0AAC59F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[mx1, a1, a11],</w:t>
      </w:r>
    </w:p>
    <w:p w14:paraId="1103CF1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[mx2, a2, a22]])</w:t>
      </w:r>
    </w:p>
    <w:p w14:paraId="5A2B887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b2_denominator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np.array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([[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mx1, mx2],</w:t>
      </w:r>
    </w:p>
    <w:p w14:paraId="531EBCB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  [mx1, a1, a2],</w:t>
      </w:r>
    </w:p>
    <w:p w14:paraId="5D3A3B2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  [mx2, a2, a3]])</w:t>
      </w:r>
    </w:p>
    <w:p w14:paraId="1DFD1BD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1222EA6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b2 = np.linalg.det(b2_numerator) / np.linalg.det(b2_denominator)</w:t>
      </w:r>
    </w:p>
    <w:p w14:paraId="6087CB62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5492578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Натуралізація коефіцієнтів</w:t>
      </w:r>
    </w:p>
    <w:p w14:paraId="0D33AEB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12C2FE9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delta_x1 =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abs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-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</w:p>
    <w:p w14:paraId="5DAEE69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lastRenderedPageBreak/>
        <w:t>    delta_x2 =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abs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-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</w:p>
    <w:p w14:paraId="19D0031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5C1489D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x10 = 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</w:p>
    <w:p w14:paraId="1AF7CA5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x20 = 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</w:p>
    <w:p w14:paraId="2F19C33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0A6318DC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a0 = b0 - b1 * (x10 / delta_x1) - b2 * (x20 / delta_x2)</w:t>
      </w:r>
    </w:p>
    <w:p w14:paraId="16BD576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a1 = b1 / delta_x1</w:t>
      </w:r>
    </w:p>
    <w:p w14:paraId="78CF266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a2 = b2 / delta_x2</w:t>
      </w:r>
    </w:p>
    <w:p w14:paraId="3E01B77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62E7BC39" w14:textId="005A01C3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###################### В И В Е Д Е Н Н Я   Р Е З У Л Ь Т А Т І В   У   К О Н С О Л Ь #####################</w:t>
      </w:r>
    </w:p>
    <w:p w14:paraId="6F2CC3C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</w:t>
      </w:r>
      <w:proofErr w:type="spellStart"/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Нормалізована</w:t>
      </w:r>
      <w:proofErr w:type="spellEnd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 матриця"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23607B4C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normalized_matrix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:</w:t>
      </w:r>
    </w:p>
    <w:p w14:paraId="4766D4C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4EFD725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b0 = {b0}; b1 = {b1}; b2 = {b2}"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6C1764B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"Нормоване рівняння регресії: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y = {round(b0, 3)} + {round(b1, 3)}*x1 + {round(b2, 3)}*x2"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87FB1C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Перевірка</w:t>
      </w:r>
    </w:p>
    <w:p w14:paraId="35D3C4FC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"Середні значення нормованих Y:"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1838B90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i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range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531F5EA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"{b0 + b1*normalized_matrix[i][0] + b2*normalized_matrix[i][1]}"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757F9C2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"Значення збігаються зі значеннями </w:t>
      </w:r>
      <w:proofErr w:type="spellStart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Yj</w:t>
      </w:r>
      <w:proofErr w:type="spellEnd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3B95D8A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a0 = {a0}; a1 = {a1}; a2 = {a2}"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7EA4AAA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"Натуралізоване рівняння регресії: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y = {round(a0, 3)} + {round(a1, 3)}*x1 + {round(a2, 3)}*x2"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0E3470F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Перевірка</w:t>
      </w:r>
    </w:p>
    <w:p w14:paraId="0CDD62C2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</w:t>
      </w:r>
      <w:proofErr w:type="spellStart"/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Середні</w:t>
      </w:r>
      <w:proofErr w:type="spellEnd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 значення натуралізованих Y:"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24226F7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i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range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581AEA8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"{a0 + a1*matrix[i][0] + a2*matrix[i][1]}"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1BA4A6D2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"Значення збігаються зі значеннями </w:t>
      </w:r>
      <w:proofErr w:type="spellStart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Yj</w:t>
      </w:r>
      <w:proofErr w:type="spellEnd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16A0955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"Отже, коефіцієнти рівняння регресії розраховані правильно"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298DF64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462E138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Кількість експериментів, межі у і х, додатковий нульовий фактор</w:t>
      </w:r>
    </w:p>
    <w:p w14:paraId="70B0070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 =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6</w:t>
      </w:r>
    </w:p>
    <w:p w14:paraId="2C0B2B8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y_max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125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*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-950</w:t>
      </w:r>
    </w:p>
    <w:p w14:paraId="4390CD1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y_min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125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*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-1050</w:t>
      </w:r>
    </w:p>
    <w:p w14:paraId="2519451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[-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25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25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</w:t>
      </w:r>
    </w:p>
    <w:p w14:paraId="557CA41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[-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5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45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</w:t>
      </w:r>
    </w:p>
    <w:p w14:paraId="29AF5E7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x0 =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</w:p>
    <w:p w14:paraId="47C8EFB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02A07D6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Створення матриці ПФЕ</w:t>
      </w:r>
    </w:p>
    <w:p w14:paraId="61F75D9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line1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]]</w:t>
      </w:r>
    </w:p>
    <w:p w14:paraId="69CE31C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line2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]]</w:t>
      </w:r>
    </w:p>
    <w:p w14:paraId="2658EB4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line3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]]</w:t>
      </w:r>
    </w:p>
    <w:p w14:paraId="3C45BA1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line4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]]</w:t>
      </w:r>
    </w:p>
    <w:p w14:paraId="59FFBA0C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42914E1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matrix = [line1, line2, line3, line4]</w:t>
      </w:r>
    </w:p>
    <w:p w14:paraId="5B6D286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05B51BF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Виклик функції перевірки однорідності дисперсії</w:t>
      </w:r>
    </w:p>
    <w:p w14:paraId="0FFFA7C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homogeneity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()</w:t>
      </w:r>
    </w:p>
    <w:p w14:paraId="4F7F86A5" w14:textId="439CFA09" w:rsidR="00D25F43" w:rsidRDefault="00D25F43" w:rsidP="00D25F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78311118" w14:textId="7155B419" w:rsidR="00D25F43" w:rsidRDefault="00D25F43" w:rsidP="00D25F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F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269ADE" wp14:editId="30100327">
            <wp:extent cx="3896269" cy="5334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277A" w14:textId="499DA29F" w:rsidR="00D25F43" w:rsidRDefault="00D25F43" w:rsidP="00D25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</w:p>
    <w:p w14:paraId="3F747D1C" w14:textId="6FF7085F" w:rsidR="00D25F43" w:rsidRDefault="00D25F43" w:rsidP="00D25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r w:rsidRPr="003F1AD1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експеримент, 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Романовського, отрима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натуралізацію рівняння регресії.</w:t>
      </w:r>
      <w:r>
        <w:rPr>
          <w:rFonts w:ascii="Times New Roman" w:hAnsi="Times New Roman" w:cs="Times New Roman"/>
          <w:sz w:val="28"/>
          <w:szCs w:val="28"/>
        </w:rPr>
        <w:t xml:space="preserve"> Зробивши перевірку, впевнився в правильності знайдених коефіцієнтів.</w:t>
      </w:r>
      <w:r>
        <w:rPr>
          <w:rFonts w:ascii="Times New Roman" w:hAnsi="Times New Roman" w:cs="Times New Roman"/>
          <w:sz w:val="28"/>
          <w:szCs w:val="28"/>
        </w:rPr>
        <w:br/>
        <w:t>Отже, мета лабораторної роботи була досягнута.</w:t>
      </w:r>
    </w:p>
    <w:p w14:paraId="73092888" w14:textId="5DCF1E9C" w:rsidR="00D25F43" w:rsidRDefault="00D25F43" w:rsidP="00D25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контрольні питання</w:t>
      </w:r>
    </w:p>
    <w:p w14:paraId="267A6645" w14:textId="0B38AFAC" w:rsidR="00D25F43" w:rsidRPr="00D25F43" w:rsidRDefault="00D25F43" w:rsidP="00D25F4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5F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Що таке регресійні поліноми і де вони застосовуються? </w:t>
      </w:r>
    </w:p>
    <w:p w14:paraId="40B22894" w14:textId="77777777" w:rsidR="00D25F43" w:rsidRPr="00D25F43" w:rsidRDefault="00D25F43" w:rsidP="00D25F4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5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Регресійні поліноми – це апроксимуючі поліноми, за допомогою яких ми можемо описати функцію. Застосовуються в теорії планування експерименту.</w:t>
      </w:r>
    </w:p>
    <w:p w14:paraId="0DCB827F" w14:textId="62F6F5B5" w:rsidR="00D25F43" w:rsidRDefault="00D25F43" w:rsidP="00D25F4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5F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Визначення однорідності дисперсії. </w:t>
      </w:r>
    </w:p>
    <w:p w14:paraId="373D1D6F" w14:textId="1E3359BA" w:rsidR="00D25F43" w:rsidRPr="00D25F43" w:rsidRDefault="00D25F43" w:rsidP="00D25F4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Однорідність дисперсії означає, що серед усіх </w:t>
      </w:r>
      <w:proofErr w:type="spellStart"/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дисперсій</w:t>
      </w:r>
      <w:proofErr w:type="spellEnd"/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ої</w:t>
      </w:r>
      <w:bookmarkStart w:id="0" w:name="_GoBack"/>
      <w:bookmarkEnd w:id="0"/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 значно перевищували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3059B5" w14:textId="02F04848" w:rsidR="00D25F43" w:rsidRPr="00D25F43" w:rsidRDefault="00D25F43" w:rsidP="00D25F4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5F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Що називається повним факторним експериментом?</w:t>
      </w:r>
    </w:p>
    <w:p w14:paraId="6DD61F29" w14:textId="3D43894C" w:rsidR="00D25F43" w:rsidRPr="00D25F43" w:rsidRDefault="00D25F43" w:rsidP="00D25F4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5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ПФЕ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(Повний факторний експеримент)</w:t>
      </w:r>
      <w:r w:rsidRPr="00D25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5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називається такий експеримент, при реалізації якого визначається значення параметра оптимізації при всіх можливих поєднаннях рівнів варіювання факторів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D25F43" w:rsidRPr="00D25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65B8"/>
    <w:multiLevelType w:val="hybridMultilevel"/>
    <w:tmpl w:val="AE22B9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8094C"/>
    <w:multiLevelType w:val="hybridMultilevel"/>
    <w:tmpl w:val="BF967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55"/>
    <w:rsid w:val="00117F55"/>
    <w:rsid w:val="003F1AD1"/>
    <w:rsid w:val="00A472BE"/>
    <w:rsid w:val="00C43528"/>
    <w:rsid w:val="00D25F43"/>
    <w:rsid w:val="00EC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EDA6"/>
  <w15:chartTrackingRefBased/>
  <w15:docId w15:val="{772B9003-E180-4BB2-99AC-74CCF9BF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A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1AD1"/>
    <w:rPr>
      <w:color w:val="808080"/>
    </w:rPr>
  </w:style>
  <w:style w:type="table" w:styleId="TableGrid">
    <w:name w:val="Table Grid"/>
    <w:basedOn w:val="TableNormal"/>
    <w:uiPriority w:val="39"/>
    <w:rsid w:val="003F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5474</Words>
  <Characters>3121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Stepaniuk</dc:creator>
  <cp:keywords/>
  <dc:description/>
  <cp:lastModifiedBy>Roman Stepaniuk</cp:lastModifiedBy>
  <cp:revision>2</cp:revision>
  <dcterms:created xsi:type="dcterms:W3CDTF">2021-02-23T21:48:00Z</dcterms:created>
  <dcterms:modified xsi:type="dcterms:W3CDTF">2021-02-23T21:48:00Z</dcterms:modified>
</cp:coreProperties>
</file>