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have used input function to take input from the user and used if and elif for output of Grade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if the marks would have below 60 they would be Failed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Created an empty dictionary for student grades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grades = 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print("\nChoose an option:")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print("1. Add new student")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print("2. Update student grade")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print("3. Print all grades")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print("4. Exit")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choice = input("Enter your choice (1-4):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choice == "1":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name = input("Enter student name: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grade = input("Enter grade: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name in grades: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print("Student already exists.")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grades[name] = grade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print("Student added.")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choice == "2":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name = input("Enter student name to update: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name in grades: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grade = input("Enter new grade: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grades[name] = grade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print("Grade updated.")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print("Student not found.")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elif choice == "3":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print("\nStudent Grades:")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name, grade in grades.items():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print(f"{name}: {grade}")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elif choice == "4":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print("Exiting program.")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print("Invalid choice. Try again.")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have created </w:t>
      </w:r>
      <w:r w:rsidDel="00000000" w:rsidR="00000000" w:rsidRPr="00000000">
        <w:rPr>
          <w:rtl w:val="0"/>
        </w:rPr>
        <w:t xml:space="preserve">dictiona</w:t>
      </w:r>
      <w:r w:rsidDel="00000000" w:rsidR="00000000" w:rsidRPr="00000000">
        <w:rPr>
          <w:rtl w:val="0"/>
        </w:rPr>
        <w:t xml:space="preserve">ry with name of grades</w:t>
        <w:br w:type="textWrapping"/>
        <w:t xml:space="preserve">As per requirement i added new student and his grade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762375" cy="2171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Second requirement was </w:t>
      </w:r>
      <w:r w:rsidDel="00000000" w:rsidR="00000000" w:rsidRPr="00000000">
        <w:rPr>
          <w:sz w:val="24"/>
          <w:szCs w:val="24"/>
          <w:rtl w:val="0"/>
        </w:rPr>
        <w:t xml:space="preserve">to update an existing student’s grade.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2171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print all grades of students. 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2619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Question: 3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t xml:space="preserve">I have created file by python code and update it 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Question: 4 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 used open in read mode and open the file and read it via py code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76675" cy="20383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