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>OFICIO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SAN JUAN, 10 de </w:t>
      </w:r>
      <w:proofErr w:type="gramStart"/>
      <w:r>
        <w:rPr>
          <w:rFonts w:ascii="Courier" w:hAnsi="Courier" w:cs="Courier"/>
          <w:sz w:val="20"/>
          <w:szCs w:val="20"/>
        </w:rPr>
        <w:t>Abril</w:t>
      </w:r>
      <w:proofErr w:type="gramEnd"/>
      <w:r>
        <w:rPr>
          <w:rFonts w:ascii="Courier" w:hAnsi="Courier" w:cs="Courier"/>
          <w:sz w:val="20"/>
          <w:szCs w:val="20"/>
        </w:rPr>
        <w:t xml:space="preserve"> de 2024.-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SR. JEFE DE COMISARÍA 2° CONCEPCIÓN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S_____________/______________D: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 dirijo a Ud., con el fin de comunicarle que en Autos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Nº 139830-C c/FERNANDEZ CAMILA ORIANA Y MORENO CLAUDIO - Por Falta al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Art./s ART. 113 ,117 ,135 de LEY LP-941-R del Código de Faltas que se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tramitan ante el Tercer Juzgado de Faltas, se ha dictado la siguiente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providencia: "San Juan, 10 de </w:t>
      </w:r>
      <w:proofErr w:type="gramStart"/>
      <w:r>
        <w:rPr>
          <w:rFonts w:ascii="Courier" w:hAnsi="Courier" w:cs="Courier"/>
          <w:sz w:val="20"/>
          <w:szCs w:val="20"/>
        </w:rPr>
        <w:t>Abril</w:t>
      </w:r>
      <w:proofErr w:type="gramEnd"/>
      <w:r>
        <w:rPr>
          <w:rFonts w:ascii="Courier" w:hAnsi="Courier" w:cs="Courier"/>
          <w:sz w:val="20"/>
          <w:szCs w:val="20"/>
        </w:rPr>
        <w:t xml:space="preserve"> de 2024: I) Ofíciese a COMISARÍA 2°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CONCEPCIÓN para que proceda a la destrucción de los elementos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secuestrados en Acta de Infracción Nº: 4662, de fecha: 30/12/2020 y que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 encuentran en la dependencia a su cargo, tales son: 2 LATAS MARCA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BRAHAMA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II) Para llevar a cabo esta medida, deberá labrarse acta</w:t>
      </w:r>
    </w:p>
    <w:p w:rsidR="00DC7F00" w:rsidRDefault="00DC7F00" w:rsidP="00DC7F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con noticia al Juzgado actuante. - - - - - - - - - - - - - - - - - - - -</w:t>
      </w:r>
    </w:p>
    <w:p w:rsidR="002F7B7E" w:rsidRDefault="00DC7F00" w:rsidP="00DC7F00">
      <w:r>
        <w:rPr>
          <w:rFonts w:ascii="Courier" w:hAnsi="Courier" w:cs="Courier"/>
          <w:sz w:val="20"/>
          <w:szCs w:val="20"/>
        </w:rPr>
        <w:t>Sin más, le saludo a Ud. atentamente. - - - - - - - - - -</w:t>
      </w:r>
      <w:bookmarkStart w:id="0" w:name="_GoBack"/>
      <w:bookmarkEnd w:id="0"/>
    </w:p>
    <w:sectPr w:rsidR="002F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00"/>
    <w:rsid w:val="002F7B7E"/>
    <w:rsid w:val="00D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D4E37-70FA-47BB-8A52-CA24784D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2024-06-23T19:56:00Z</dcterms:created>
  <dcterms:modified xsi:type="dcterms:W3CDTF">2024-06-23T19:57:00Z</dcterms:modified>
</cp:coreProperties>
</file>