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84F" w:rsidRPr="0007184F" w:rsidRDefault="0007184F" w:rsidP="0007184F">
      <w:pPr>
        <w:spacing w:line="360" w:lineRule="auto"/>
        <w:jc w:val="center"/>
        <w:rPr>
          <w:b/>
          <w:u w:val="single"/>
        </w:rPr>
      </w:pPr>
      <w:r w:rsidRPr="0007184F">
        <w:rPr>
          <w:b/>
          <w:u w:val="single"/>
        </w:rPr>
        <w:t>OFICIO</w:t>
      </w:r>
    </w:p>
    <w:p w:rsidR="0007184F" w:rsidRPr="0007184F" w:rsidRDefault="0007184F" w:rsidP="0007184F">
      <w:pPr>
        <w:spacing w:line="360" w:lineRule="auto"/>
        <w:jc w:val="right"/>
      </w:pPr>
      <w:r w:rsidRPr="0007184F">
        <w:t>SAN JUAN, 26 de Septiembre de 2019.-</w:t>
      </w:r>
    </w:p>
    <w:p w:rsidR="0007184F" w:rsidRPr="0007184F" w:rsidRDefault="0007184F" w:rsidP="0007184F">
      <w:pPr>
        <w:spacing w:line="360" w:lineRule="auto"/>
      </w:pPr>
      <w:r w:rsidRPr="0007184F">
        <w:t xml:space="preserve">SR JEFE DE </w:t>
      </w:r>
    </w:p>
    <w:p w:rsidR="0007184F" w:rsidRPr="0007184F" w:rsidRDefault="0007184F" w:rsidP="0007184F">
      <w:pPr>
        <w:spacing w:line="360" w:lineRule="auto"/>
      </w:pPr>
      <w:r w:rsidRPr="0007184F">
        <w:t>COMISARIA 3º - TRINIDAD</w:t>
      </w:r>
    </w:p>
    <w:p w:rsidR="0007184F" w:rsidRPr="0007184F" w:rsidRDefault="0007184F" w:rsidP="0007184F">
      <w:pPr>
        <w:spacing w:line="360" w:lineRule="auto"/>
        <w:jc w:val="both"/>
      </w:pPr>
      <w:r w:rsidRPr="0007184F">
        <w:t xml:space="preserve">S.- - - - -/- - - - </w:t>
      </w:r>
      <w:r w:rsidRPr="0007184F">
        <w:t>-</w:t>
      </w:r>
      <w:r w:rsidRPr="0007184F">
        <w:t xml:space="preserve"> </w:t>
      </w:r>
      <w:r w:rsidRPr="0007184F">
        <w:t>D</w:t>
      </w:r>
      <w:r w:rsidRPr="0007184F">
        <w:t>:</w:t>
      </w:r>
    </w:p>
    <w:p w:rsidR="00C10A1A" w:rsidRDefault="0007184F" w:rsidP="0007184F">
      <w:pPr>
        <w:tabs>
          <w:tab w:val="left" w:pos="3119"/>
        </w:tabs>
        <w:spacing w:line="360" w:lineRule="auto"/>
        <w:jc w:val="both"/>
      </w:pPr>
      <w:r w:rsidRPr="0007184F">
        <w:t xml:space="preserve"> </w:t>
      </w:r>
      <w:r w:rsidRPr="0007184F">
        <w:tab/>
      </w:r>
      <w:r w:rsidRPr="0007184F">
        <w:tab/>
      </w:r>
      <w:r w:rsidRPr="0007184F">
        <w:t>Me dirijo a Ud., en mi carácter de titular del Juzgado de Faltas de Tercera Nominación con el fin de comunicarle que en Autos 121007-C c/RODAS RAFAEL AGUSTIN - Por Falta al ART. 113 Inc. 3,117 de LEY LP-941-R- del Código de Faltas que se tramitan ante el Juzgado, se ha dictado la siguiente providencia: San Juan, 26 de Septiembre de 2019.-</w:t>
      </w:r>
      <w:r w:rsidRPr="0007184F">
        <w:t xml:space="preserve"> </w:t>
      </w:r>
      <w:r>
        <w:t xml:space="preserve">I) </w:t>
      </w:r>
      <w:r w:rsidRPr="0007184F">
        <w:t xml:space="preserve">Ofíciese a Comisaría 3º - Trinidad para que proceda a la restitución de los elementos secuestrados en </w:t>
      </w:r>
      <w:proofErr w:type="spellStart"/>
      <w:r w:rsidRPr="0007184F">
        <w:t>Exp</w:t>
      </w:r>
      <w:proofErr w:type="spellEnd"/>
      <w:r w:rsidRPr="0007184F">
        <w:t xml:space="preserve">. </w:t>
      </w:r>
      <w:proofErr w:type="spellStart"/>
      <w:r w:rsidRPr="0007184F">
        <w:t>Contravencional</w:t>
      </w:r>
      <w:proofErr w:type="spellEnd"/>
      <w:r w:rsidRPr="0007184F">
        <w:t xml:space="preserve"> Nº 658/19 y que se encuentran en la seccional a su cargo, tales son: una (01) </w:t>
      </w:r>
      <w:r w:rsidRPr="0007184F">
        <w:rPr>
          <w:color w:val="333333"/>
          <w:shd w:val="clear" w:color="auto" w:fill="F9F9F9"/>
        </w:rPr>
        <w:t>MOUNTAIN BIKE - MARCA GLINT - COLOR CELESTE CON NEGRO - ROD. 20</w:t>
      </w:r>
      <w:r w:rsidRPr="0007184F">
        <w:rPr>
          <w:color w:val="333333"/>
          <w:shd w:val="clear" w:color="auto" w:fill="F9F9F9"/>
        </w:rPr>
        <w:t xml:space="preserve">  a su propietario el Sr. </w:t>
      </w:r>
      <w:r w:rsidRPr="0007184F">
        <w:t>RODAS RAFAEL AGUSTIN</w:t>
      </w:r>
      <w:r w:rsidRPr="0007184F">
        <w:t>, DNI: 42.169.908</w:t>
      </w:r>
      <w:r w:rsidR="00E53677">
        <w:t>, conforme acredita con boleta de compra venta del rodado con fecha 31/08/2019</w:t>
      </w:r>
      <w:bookmarkStart w:id="0" w:name="_GoBack"/>
      <w:bookmarkEnd w:id="0"/>
      <w:r w:rsidRPr="0007184F">
        <w:t>. Diligenciado el presente, deberá labrarse acta con noticia al juzgado actuante.</w:t>
      </w:r>
      <w:r>
        <w:t xml:space="preserve"> Fdo. </w:t>
      </w:r>
      <w:proofErr w:type="spellStart"/>
      <w:r>
        <w:t>Abdo</w:t>
      </w:r>
      <w:proofErr w:type="spellEnd"/>
      <w:r>
        <w:t xml:space="preserve">. Enrique </w:t>
      </w:r>
      <w:proofErr w:type="spellStart"/>
      <w:r>
        <w:t>Geronimo</w:t>
      </w:r>
      <w:proofErr w:type="spellEnd"/>
      <w:r>
        <w:t xml:space="preserve"> </w:t>
      </w:r>
      <w:proofErr w:type="spellStart"/>
      <w:r>
        <w:t>Mattar</w:t>
      </w:r>
      <w:proofErr w:type="spellEnd"/>
      <w:r>
        <w:t xml:space="preserve"> – Juez – María Belén </w:t>
      </w:r>
      <w:proofErr w:type="spellStart"/>
      <w:r>
        <w:t>Amarfil</w:t>
      </w:r>
      <w:proofErr w:type="spellEnd"/>
      <w:r>
        <w:t xml:space="preserve"> – Jefa de Despacho.-</w:t>
      </w:r>
    </w:p>
    <w:p w:rsidR="0007184F" w:rsidRPr="0007184F" w:rsidRDefault="0007184F" w:rsidP="0007184F">
      <w:pPr>
        <w:tabs>
          <w:tab w:val="left" w:pos="3119"/>
        </w:tabs>
        <w:spacing w:line="360" w:lineRule="auto"/>
        <w:jc w:val="both"/>
      </w:pPr>
      <w:r>
        <w:tab/>
      </w:r>
      <w:r>
        <w:tab/>
        <w:t xml:space="preserve">Sin otro particular saludo a Ud. atentamente.- </w:t>
      </w:r>
    </w:p>
    <w:sectPr w:rsidR="0007184F" w:rsidRPr="0007184F" w:rsidSect="00646389">
      <w:pgSz w:w="11906" w:h="16838"/>
      <w:pgMar w:top="1701" w:right="1133" w:bottom="1417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84F"/>
    <w:rsid w:val="0007184F"/>
    <w:rsid w:val="00173327"/>
    <w:rsid w:val="00433192"/>
    <w:rsid w:val="004F0043"/>
    <w:rsid w:val="004F2539"/>
    <w:rsid w:val="005B04B0"/>
    <w:rsid w:val="005F2F10"/>
    <w:rsid w:val="00646389"/>
    <w:rsid w:val="00C0666A"/>
    <w:rsid w:val="00DA19F6"/>
    <w:rsid w:val="00E53677"/>
    <w:rsid w:val="00E96BAB"/>
    <w:rsid w:val="00F1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="Courier New"/>
        <w:color w:val="000000" w:themeColor="text1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="Courier New"/>
        <w:color w:val="000000" w:themeColor="text1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usuario-cx</dc:creator>
  <cp:lastModifiedBy>usuario-cx</cp:lastModifiedBy>
  <cp:revision>1</cp:revision>
  <cp:lastPrinted>2019-09-26T15:47:00Z</cp:lastPrinted>
  <dcterms:created xsi:type="dcterms:W3CDTF">2019-09-26T15:36:00Z</dcterms:created>
  <dcterms:modified xsi:type="dcterms:W3CDTF">2019-09-26T15:48:00Z</dcterms:modified>
</cp:coreProperties>
</file>