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1DF38" w14:textId="2AD3C030" w:rsidR="00137E9C" w:rsidRDefault="005B11C8" w:rsidP="005B11C8">
      <w:pPr>
        <w:pStyle w:val="Title"/>
        <w:jc w:val="center"/>
      </w:pPr>
      <w:r>
        <w:t>FYP - Weekly Logs</w:t>
      </w:r>
    </w:p>
    <w:p w14:paraId="1281F7A8" w14:textId="1F06B61C" w:rsidR="005B11C8" w:rsidRDefault="005B11C8" w:rsidP="005B11C8"/>
    <w:p w14:paraId="5F850DFC" w14:textId="4FFF372D" w:rsidR="005B11C8" w:rsidRDefault="005B11C8" w:rsidP="005B11C8">
      <w:pPr>
        <w:rPr>
          <w:b/>
          <w:bCs/>
        </w:rPr>
      </w:pPr>
      <w:r>
        <w:rPr>
          <w:b/>
          <w:bCs/>
        </w:rPr>
        <w:t>Ross Monaghan</w:t>
      </w:r>
    </w:p>
    <w:p w14:paraId="0CF49F1B" w14:textId="1880B540" w:rsidR="005B11C8" w:rsidRDefault="005B11C8" w:rsidP="005B11C8">
      <w:pPr>
        <w:rPr>
          <w:b/>
          <w:bCs/>
        </w:rPr>
      </w:pPr>
      <w:r>
        <w:rPr>
          <w:b/>
          <w:bCs/>
        </w:rPr>
        <w:t>G00376556</w:t>
      </w:r>
    </w:p>
    <w:p w14:paraId="1CB61A7D" w14:textId="7FBEC334" w:rsidR="005B11C8" w:rsidRDefault="005B11C8" w:rsidP="005B11C8">
      <w:pPr>
        <w:rPr>
          <w:b/>
          <w:bCs/>
        </w:rPr>
      </w:pPr>
      <w:r>
        <w:rPr>
          <w:b/>
          <w:bCs/>
        </w:rPr>
        <w:t>Software and Electronic Engineering</w:t>
      </w:r>
    </w:p>
    <w:p w14:paraId="54539714" w14:textId="4D045082" w:rsidR="005B11C8" w:rsidRDefault="005B11C8" w:rsidP="005B11C8">
      <w:pPr>
        <w:rPr>
          <w:b/>
          <w:bCs/>
        </w:rPr>
      </w:pPr>
      <w:r>
        <w:rPr>
          <w:b/>
          <w:bCs/>
        </w:rPr>
        <w:t>Year 4</w:t>
      </w:r>
    </w:p>
    <w:p w14:paraId="399172C7" w14:textId="1BED172F" w:rsidR="005B11C8" w:rsidRDefault="005B11C8" w:rsidP="005B11C8">
      <w:pPr>
        <w:rPr>
          <w:b/>
          <w:bCs/>
        </w:rPr>
      </w:pPr>
    </w:p>
    <w:p w14:paraId="719F2636" w14:textId="52D0B8D7" w:rsidR="005B11C8" w:rsidRDefault="00C711EC" w:rsidP="005B11C8">
      <w:pPr>
        <w:pStyle w:val="Heading1"/>
      </w:pPr>
      <w:r>
        <w:t>Week</w:t>
      </w:r>
      <w:r w:rsidR="00580FF1">
        <w:t xml:space="preserve"> 8:</w:t>
      </w:r>
      <w:r>
        <w:t xml:space="preserve"> Ending – 22/11/2020</w:t>
      </w:r>
    </w:p>
    <w:p w14:paraId="4F0DD37C" w14:textId="66118B1F" w:rsidR="009E5506" w:rsidRPr="009E5506" w:rsidRDefault="00C711EC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 w:rsidR="00D829FD"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</w:t>
      </w:r>
      <w:r w:rsidR="00DD519A" w:rsidRPr="009E5506">
        <w:rPr>
          <w:b/>
          <w:bCs/>
          <w:sz w:val="24"/>
          <w:szCs w:val="24"/>
        </w:rPr>
        <w:t>w</w:t>
      </w:r>
      <w:r w:rsidRPr="009E5506">
        <w:rPr>
          <w:b/>
          <w:bCs/>
          <w:sz w:val="24"/>
          <w:szCs w:val="24"/>
        </w:rPr>
        <w:t>ork</w:t>
      </w:r>
      <w:r w:rsidR="00DD519A" w:rsidRPr="009E5506">
        <w:rPr>
          <w:b/>
          <w:bCs/>
          <w:sz w:val="24"/>
          <w:szCs w:val="24"/>
        </w:rPr>
        <w:t>:</w:t>
      </w:r>
    </w:p>
    <w:p w14:paraId="59B045BD" w14:textId="21797DB9" w:rsidR="009E5506" w:rsidRPr="009E5506" w:rsidRDefault="009E5506" w:rsidP="009E550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E5506">
        <w:rPr>
          <w:sz w:val="24"/>
          <w:szCs w:val="24"/>
        </w:rPr>
        <w:t>Created a Jira page for the project</w:t>
      </w:r>
      <w:r w:rsidR="00520B69">
        <w:rPr>
          <w:sz w:val="24"/>
          <w:szCs w:val="24"/>
        </w:rPr>
        <w:t xml:space="preserve">. </w:t>
      </w:r>
      <w:r w:rsidR="00C76EF5">
        <w:rPr>
          <w:sz w:val="24"/>
          <w:szCs w:val="24"/>
        </w:rPr>
        <w:t>Created</w:t>
      </w:r>
      <w:r w:rsidR="00520B69">
        <w:rPr>
          <w:sz w:val="24"/>
          <w:szCs w:val="24"/>
        </w:rPr>
        <w:t xml:space="preserve"> Epics for each main task</w:t>
      </w:r>
      <w:r w:rsidR="00AA3D32">
        <w:rPr>
          <w:sz w:val="24"/>
          <w:szCs w:val="24"/>
        </w:rPr>
        <w:t xml:space="preserve">, added the epics to a roadmap </w:t>
      </w:r>
      <w:r w:rsidR="006074B7">
        <w:rPr>
          <w:sz w:val="24"/>
          <w:szCs w:val="24"/>
        </w:rPr>
        <w:t xml:space="preserve">and </w:t>
      </w:r>
      <w:r w:rsidR="00AA3D32">
        <w:rPr>
          <w:sz w:val="24"/>
          <w:szCs w:val="24"/>
        </w:rPr>
        <w:t xml:space="preserve">created </w:t>
      </w:r>
      <w:r w:rsidR="006074B7">
        <w:rPr>
          <w:sz w:val="24"/>
          <w:szCs w:val="24"/>
        </w:rPr>
        <w:t xml:space="preserve">sub tasks for the Epics currently in progress. </w:t>
      </w:r>
      <w:r w:rsidR="00520B69">
        <w:rPr>
          <w:sz w:val="24"/>
          <w:szCs w:val="24"/>
        </w:rPr>
        <w:t xml:space="preserve"> </w:t>
      </w:r>
    </w:p>
    <w:p w14:paraId="1B235277" w14:textId="76CF8513" w:rsidR="00C711EC" w:rsidRPr="009E5506" w:rsidRDefault="001C5DDB" w:rsidP="009E550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Continued work</w:t>
      </w:r>
      <w:r w:rsidR="009E5506" w:rsidRPr="009E5506">
        <w:rPr>
          <w:sz w:val="24"/>
          <w:szCs w:val="24"/>
        </w:rPr>
        <w:t xml:space="preserve"> on OpenCV course</w:t>
      </w:r>
      <w:r w:rsidR="00AA3D32">
        <w:rPr>
          <w:sz w:val="24"/>
          <w:szCs w:val="24"/>
        </w:rPr>
        <w:t xml:space="preserve">. Completed basics and am now </w:t>
      </w:r>
      <w:r w:rsidR="00660CB9">
        <w:rPr>
          <w:sz w:val="24"/>
          <w:szCs w:val="24"/>
        </w:rPr>
        <w:t xml:space="preserve">moving onto more advanced topics like </w:t>
      </w:r>
      <w:r w:rsidR="00C34BB8">
        <w:rPr>
          <w:sz w:val="24"/>
          <w:szCs w:val="24"/>
        </w:rPr>
        <w:t>object detection/tracking.</w:t>
      </w:r>
      <w:r w:rsidR="00AA3D32">
        <w:rPr>
          <w:sz w:val="24"/>
          <w:szCs w:val="24"/>
        </w:rPr>
        <w:t xml:space="preserve"> </w:t>
      </w:r>
    </w:p>
    <w:p w14:paraId="03EC96C4" w14:textId="6F005134" w:rsidR="00C34BB8" w:rsidRDefault="00C711EC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Next </w:t>
      </w:r>
      <w:r w:rsidR="00DD519A" w:rsidRPr="009E5506">
        <w:rPr>
          <w:b/>
          <w:bCs/>
          <w:sz w:val="24"/>
          <w:szCs w:val="24"/>
        </w:rPr>
        <w:t>week</w:t>
      </w:r>
      <w:r w:rsidR="00D829FD">
        <w:rPr>
          <w:b/>
          <w:bCs/>
          <w:sz w:val="24"/>
          <w:szCs w:val="24"/>
        </w:rPr>
        <w:t>’</w:t>
      </w:r>
      <w:r w:rsidR="00DD519A" w:rsidRPr="009E5506">
        <w:rPr>
          <w:b/>
          <w:bCs/>
          <w:sz w:val="24"/>
          <w:szCs w:val="24"/>
        </w:rPr>
        <w:t xml:space="preserve">s work: </w:t>
      </w:r>
    </w:p>
    <w:p w14:paraId="43846957" w14:textId="2A8BF555" w:rsidR="00C711EC" w:rsidRPr="00C34BB8" w:rsidRDefault="009E5506" w:rsidP="00C34BB8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9E5506">
        <w:rPr>
          <w:sz w:val="24"/>
          <w:szCs w:val="24"/>
        </w:rPr>
        <w:t>Continued work on OpenCV course</w:t>
      </w:r>
      <w:r>
        <w:rPr>
          <w:sz w:val="24"/>
          <w:szCs w:val="24"/>
        </w:rPr>
        <w:t>.</w:t>
      </w:r>
      <w:r w:rsidR="00C34BB8">
        <w:rPr>
          <w:sz w:val="24"/>
          <w:szCs w:val="24"/>
        </w:rPr>
        <w:t xml:space="preserve"> Hope to complete </w:t>
      </w:r>
      <w:r w:rsidR="00D829FD">
        <w:rPr>
          <w:sz w:val="24"/>
          <w:szCs w:val="24"/>
        </w:rPr>
        <w:t>advanced topics and move onto deep learning.</w:t>
      </w:r>
    </w:p>
    <w:p w14:paraId="60D4DDCE" w14:textId="7C23AB0F" w:rsidR="00C34BB8" w:rsidRPr="00580FF1" w:rsidRDefault="00580FF1" w:rsidP="00C34BB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80FF1">
        <w:rPr>
          <w:sz w:val="24"/>
          <w:szCs w:val="24"/>
        </w:rPr>
        <w:t>Will commence software diagram for ESP32 code.</w:t>
      </w:r>
    </w:p>
    <w:p w14:paraId="71B588BE" w14:textId="4C0A67F8" w:rsidR="00DD519A" w:rsidRPr="009E5506" w:rsidRDefault="00DD519A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787E8766" w14:textId="31A8BC2B" w:rsidR="00DD519A" w:rsidRPr="002B4A35" w:rsidRDefault="00DD519A" w:rsidP="009E55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 w:rsidR="009367ED">
        <w:rPr>
          <w:b/>
          <w:bCs/>
          <w:sz w:val="24"/>
          <w:szCs w:val="24"/>
        </w:rPr>
        <w:t xml:space="preserve"> </w:t>
      </w:r>
      <w:r w:rsidR="009367ED">
        <w:rPr>
          <w:sz w:val="24"/>
          <w:szCs w:val="24"/>
        </w:rPr>
        <w:t>Looks like</w:t>
      </w:r>
      <w:r w:rsidR="007277F1">
        <w:rPr>
          <w:sz w:val="24"/>
          <w:szCs w:val="24"/>
        </w:rPr>
        <w:t xml:space="preserve"> </w:t>
      </w:r>
      <w:r w:rsidR="00580FF1">
        <w:rPr>
          <w:sz w:val="24"/>
          <w:szCs w:val="24"/>
        </w:rPr>
        <w:t xml:space="preserve">Image processing </w:t>
      </w:r>
      <w:r w:rsidR="007277F1">
        <w:rPr>
          <w:sz w:val="24"/>
          <w:szCs w:val="24"/>
        </w:rPr>
        <w:t xml:space="preserve">software diagrams will not be started until </w:t>
      </w:r>
      <w:r w:rsidR="00580FF1">
        <w:rPr>
          <w:sz w:val="24"/>
          <w:szCs w:val="24"/>
        </w:rPr>
        <w:t>week 10.</w:t>
      </w:r>
      <w:r w:rsidR="007277F1">
        <w:rPr>
          <w:sz w:val="24"/>
          <w:szCs w:val="24"/>
        </w:rPr>
        <w:t xml:space="preserve"> </w:t>
      </w:r>
    </w:p>
    <w:p w14:paraId="06BFB992" w14:textId="7D862332" w:rsidR="002B4A35" w:rsidRDefault="002B4A35" w:rsidP="002B4A35">
      <w:pPr>
        <w:pStyle w:val="Heading1"/>
      </w:pPr>
      <w:r>
        <w:t>Week 9: Ending – 2</w:t>
      </w:r>
      <w:r w:rsidR="00FE6A11">
        <w:t>9</w:t>
      </w:r>
      <w:r>
        <w:t>/11/2020</w:t>
      </w:r>
    </w:p>
    <w:p w14:paraId="043EBCB5" w14:textId="77777777" w:rsidR="002B4A35" w:rsidRPr="009E5506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4A5A7E36" w14:textId="09F33B5D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Completed software flowchart for ESP32-CAM.</w:t>
      </w:r>
    </w:p>
    <w:p w14:paraId="53391435" w14:textId="70D18B23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Came to realisation that my use of ESP32-CAM may not be justified; its only use will be to capture images and send them to be processed, this can be done by any WIFI camera.</w:t>
      </w:r>
    </w:p>
    <w:p w14:paraId="31D3B72D" w14:textId="627C18E4" w:rsidR="002B4A35" w:rsidRPr="009E5506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Continued work on OpenCV course. Finished topics on feature and face detection.</w:t>
      </w:r>
    </w:p>
    <w:p w14:paraId="0CA8B8A9" w14:textId="77777777" w:rsidR="002B4A35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07D4F8AC" w14:textId="2F92C803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Moving onto Deep Learning on OpenCV course. Hope to have this finished before end of week, so software design of my own project can start.</w:t>
      </w:r>
    </w:p>
    <w:p w14:paraId="2D0FD72F" w14:textId="411496C7" w:rsidR="002B4A35" w:rsidRPr="002B4A35" w:rsidRDefault="002B4A35" w:rsidP="002B4A35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Come to a clear conclusion on how/if I want to continue to implement the ESP32-CAM, or just use a normal WIFI camera.</w:t>
      </w:r>
    </w:p>
    <w:p w14:paraId="4B003C21" w14:textId="77777777" w:rsidR="002B4A35" w:rsidRPr="009E5506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630F9E1F" w14:textId="6C21CAAC" w:rsidR="002B4A35" w:rsidRPr="003370DB" w:rsidRDefault="002B4A35" w:rsidP="002B4A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804EC5">
        <w:rPr>
          <w:sz w:val="24"/>
          <w:szCs w:val="24"/>
        </w:rPr>
        <w:t>If it is decided I will not use ESP32-CAM, time will be diverted from its development, to other tasks.</w:t>
      </w:r>
    </w:p>
    <w:p w14:paraId="67690BC3" w14:textId="4CB388B8" w:rsidR="003370DB" w:rsidRDefault="003370DB" w:rsidP="003370DB">
      <w:pPr>
        <w:rPr>
          <w:b/>
          <w:bCs/>
          <w:sz w:val="24"/>
          <w:szCs w:val="24"/>
        </w:rPr>
      </w:pPr>
    </w:p>
    <w:p w14:paraId="35AF0A13" w14:textId="11BE620D" w:rsidR="003370DB" w:rsidRDefault="003370DB" w:rsidP="003370DB">
      <w:pPr>
        <w:pStyle w:val="Heading1"/>
      </w:pPr>
      <w:r>
        <w:lastRenderedPageBreak/>
        <w:t>Week 10: Ending – 06/12/2020</w:t>
      </w:r>
    </w:p>
    <w:p w14:paraId="172248E8" w14:textId="77777777" w:rsidR="003370DB" w:rsidRPr="009E5506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538DD346" w14:textId="4B44A504" w:rsidR="003370DB" w:rsidRPr="0047265C" w:rsidRDefault="003370DB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Completed Deep Learning </w:t>
      </w:r>
      <w:r w:rsidR="00723D82">
        <w:rPr>
          <w:sz w:val="24"/>
          <w:szCs w:val="24"/>
        </w:rPr>
        <w:t>section of OpenCV course.</w:t>
      </w:r>
    </w:p>
    <w:p w14:paraId="237B5BAD" w14:textId="68175613" w:rsidR="0047265C" w:rsidRPr="00E77163" w:rsidRDefault="0047265C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Did research into facial recognition. (Viola</w:t>
      </w:r>
      <w:r w:rsidR="007562B1">
        <w:rPr>
          <w:sz w:val="24"/>
          <w:szCs w:val="24"/>
        </w:rPr>
        <w:t>-</w:t>
      </w:r>
      <w:r>
        <w:rPr>
          <w:sz w:val="24"/>
          <w:szCs w:val="24"/>
        </w:rPr>
        <w:t>Jones algorithm)</w:t>
      </w:r>
      <w:r w:rsidR="00E77163">
        <w:rPr>
          <w:sz w:val="24"/>
          <w:szCs w:val="24"/>
        </w:rPr>
        <w:t>.</w:t>
      </w:r>
    </w:p>
    <w:p w14:paraId="624E0CB0" w14:textId="38E53A40" w:rsidR="00E77163" w:rsidRPr="009E5506" w:rsidRDefault="00E77163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Decided to use ESP32-CAM only if time allows, (in semester 2)</w:t>
      </w:r>
      <w:r w:rsidR="00402F06">
        <w:rPr>
          <w:sz w:val="24"/>
          <w:szCs w:val="24"/>
        </w:rPr>
        <w:t xml:space="preserve">. Doing some pre-processing on it (such as </w:t>
      </w:r>
      <w:r w:rsidR="00142013">
        <w:rPr>
          <w:sz w:val="24"/>
          <w:szCs w:val="24"/>
        </w:rPr>
        <w:t xml:space="preserve">grabbing the area around a </w:t>
      </w:r>
      <w:proofErr w:type="spellStart"/>
      <w:proofErr w:type="gramStart"/>
      <w:r w:rsidR="00142013">
        <w:rPr>
          <w:sz w:val="24"/>
          <w:szCs w:val="24"/>
        </w:rPr>
        <w:t>persons</w:t>
      </w:r>
      <w:proofErr w:type="spellEnd"/>
      <w:proofErr w:type="gramEnd"/>
      <w:r w:rsidR="00142013">
        <w:rPr>
          <w:sz w:val="24"/>
          <w:szCs w:val="24"/>
        </w:rPr>
        <w:t xml:space="preserve"> face for use in gaze detection,</w:t>
      </w:r>
      <w:r w:rsidR="00C36B6C">
        <w:rPr>
          <w:sz w:val="24"/>
          <w:szCs w:val="24"/>
        </w:rPr>
        <w:t xml:space="preserve"> or possibly </w:t>
      </w:r>
      <w:r w:rsidR="000A1C76">
        <w:rPr>
          <w:sz w:val="24"/>
          <w:szCs w:val="24"/>
        </w:rPr>
        <w:t xml:space="preserve">some data augmentation like </w:t>
      </w:r>
      <w:r w:rsidR="00561EC7">
        <w:rPr>
          <w:sz w:val="24"/>
          <w:szCs w:val="24"/>
        </w:rPr>
        <w:t>rotation/flip/zoom</w:t>
      </w:r>
      <w:r w:rsidR="008713D5">
        <w:rPr>
          <w:sz w:val="24"/>
          <w:szCs w:val="24"/>
        </w:rPr>
        <w:t>/shear etc.</w:t>
      </w:r>
      <w:r w:rsidR="00402F06">
        <w:rPr>
          <w:sz w:val="24"/>
          <w:szCs w:val="24"/>
        </w:rPr>
        <w:t>)</w:t>
      </w:r>
    </w:p>
    <w:p w14:paraId="02EF0385" w14:textId="77777777" w:rsidR="003370DB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2AC9BD99" w14:textId="40B915A0" w:rsidR="007562B1" w:rsidRPr="007562B1" w:rsidRDefault="007562B1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 software diagrams for image processing code.</w:t>
      </w:r>
    </w:p>
    <w:p w14:paraId="4AEF1666" w14:textId="58AB88D4" w:rsidR="003370DB" w:rsidRPr="002B4A35" w:rsidRDefault="007562B1" w:rsidP="003370D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Begin programming image processing software.</w:t>
      </w:r>
    </w:p>
    <w:p w14:paraId="513B2025" w14:textId="77777777" w:rsidR="003370DB" w:rsidRPr="009E5506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644D0428" w14:textId="11198679" w:rsidR="003370DB" w:rsidRPr="009E5506" w:rsidRDefault="003370DB" w:rsidP="003370D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BD4607">
        <w:rPr>
          <w:sz w:val="24"/>
          <w:szCs w:val="24"/>
        </w:rPr>
        <w:t xml:space="preserve">On schedule </w:t>
      </w:r>
      <w:proofErr w:type="gramStart"/>
      <w:r w:rsidR="00BD4607">
        <w:rPr>
          <w:sz w:val="24"/>
          <w:szCs w:val="24"/>
        </w:rPr>
        <w:t>at the moment</w:t>
      </w:r>
      <w:proofErr w:type="gramEnd"/>
      <w:r w:rsidR="008E4A99">
        <w:rPr>
          <w:sz w:val="24"/>
          <w:szCs w:val="24"/>
        </w:rPr>
        <w:t>. Goal for the technical presentation is to demonstrate some image processing functionality, such as tracking the ga</w:t>
      </w:r>
      <w:r w:rsidR="00F86546">
        <w:rPr>
          <w:sz w:val="24"/>
          <w:szCs w:val="24"/>
        </w:rPr>
        <w:t>ze direction of one person, not the actual gaze point.</w:t>
      </w:r>
    </w:p>
    <w:p w14:paraId="432B91AD" w14:textId="629F4D01" w:rsidR="00A4745B" w:rsidRDefault="00A4745B" w:rsidP="00A4745B">
      <w:pPr>
        <w:pStyle w:val="Heading1"/>
      </w:pPr>
      <w:r>
        <w:t>Week 12: Ending – 20/12/2020</w:t>
      </w:r>
    </w:p>
    <w:p w14:paraId="7980775B" w14:textId="77777777" w:rsidR="00A4745B" w:rsidRPr="009E5506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work:</w:t>
      </w:r>
    </w:p>
    <w:p w14:paraId="4BBF37D8" w14:textId="273703CE" w:rsidR="00A4745B" w:rsidRPr="009E5506" w:rsidRDefault="00A4745B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week and last has unfortunately involved minimal work on my project, due to other assignments and exams taking up my free time.</w:t>
      </w:r>
      <w:r w:rsidR="00397D8A">
        <w:rPr>
          <w:sz w:val="24"/>
          <w:szCs w:val="24"/>
        </w:rPr>
        <w:t xml:space="preserve"> I did however </w:t>
      </w:r>
      <w:proofErr w:type="gramStart"/>
      <w:r w:rsidR="00397D8A">
        <w:rPr>
          <w:sz w:val="24"/>
          <w:szCs w:val="24"/>
        </w:rPr>
        <w:t>come to a conclusion of</w:t>
      </w:r>
      <w:proofErr w:type="gramEnd"/>
      <w:r w:rsidR="00397D8A">
        <w:rPr>
          <w:sz w:val="24"/>
          <w:szCs w:val="24"/>
        </w:rPr>
        <w:t xml:space="preserve"> what I </w:t>
      </w:r>
      <w:r w:rsidR="004D2312">
        <w:rPr>
          <w:sz w:val="24"/>
          <w:szCs w:val="24"/>
        </w:rPr>
        <w:t>hope</w:t>
      </w:r>
      <w:r w:rsidR="00397D8A">
        <w:rPr>
          <w:sz w:val="24"/>
          <w:szCs w:val="24"/>
        </w:rPr>
        <w:t xml:space="preserve"> to present for the technical demonstration, </w:t>
      </w:r>
      <w:r w:rsidR="004D2312">
        <w:rPr>
          <w:sz w:val="24"/>
          <w:szCs w:val="24"/>
        </w:rPr>
        <w:t xml:space="preserve">that being head detection and gaze direction functionality </w:t>
      </w:r>
      <w:r w:rsidR="003E00C8">
        <w:rPr>
          <w:sz w:val="24"/>
          <w:szCs w:val="24"/>
        </w:rPr>
        <w:t>and testing.</w:t>
      </w:r>
    </w:p>
    <w:p w14:paraId="01CE3483" w14:textId="77777777" w:rsidR="00A4745B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5EC12D4D" w14:textId="77777777" w:rsidR="00A4745B" w:rsidRPr="007562B1" w:rsidRDefault="00A4745B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 software diagrams for image processing code.</w:t>
      </w:r>
    </w:p>
    <w:p w14:paraId="33F3C728" w14:textId="506EC6CB" w:rsidR="00A4745B" w:rsidRPr="003E00C8" w:rsidRDefault="00A4745B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Begin programming image processing software.</w:t>
      </w:r>
    </w:p>
    <w:p w14:paraId="44CD2905" w14:textId="6ADC0CD5" w:rsidR="003E00C8" w:rsidRPr="002B4A35" w:rsidRDefault="003E00C8" w:rsidP="00A4745B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Adjust my Jira timeline to reflect changes to my s</w:t>
      </w:r>
      <w:r w:rsidR="003C6E4D">
        <w:rPr>
          <w:sz w:val="24"/>
          <w:szCs w:val="24"/>
        </w:rPr>
        <w:t>chedule.</w:t>
      </w:r>
    </w:p>
    <w:p w14:paraId="2A2C0E64" w14:textId="77777777" w:rsidR="00A4745B" w:rsidRPr="009E5506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7730E964" w14:textId="2B08CE41" w:rsidR="00A4745B" w:rsidRPr="009E5506" w:rsidRDefault="00A4745B" w:rsidP="00A4745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Schedule:</w:t>
      </w:r>
      <w:r>
        <w:rPr>
          <w:b/>
          <w:bCs/>
          <w:sz w:val="24"/>
          <w:szCs w:val="24"/>
        </w:rPr>
        <w:t xml:space="preserve"> </w:t>
      </w:r>
      <w:r w:rsidR="003C6E4D">
        <w:rPr>
          <w:sz w:val="24"/>
          <w:szCs w:val="24"/>
        </w:rPr>
        <w:t xml:space="preserve">Under serious time pressure if I want to </w:t>
      </w:r>
      <w:r w:rsidR="00D82365">
        <w:rPr>
          <w:sz w:val="24"/>
          <w:szCs w:val="24"/>
        </w:rPr>
        <w:t>complete</w:t>
      </w:r>
      <w:r w:rsidR="003C6E4D">
        <w:rPr>
          <w:sz w:val="24"/>
          <w:szCs w:val="24"/>
        </w:rPr>
        <w:t xml:space="preserve"> the functionality that </w:t>
      </w:r>
      <w:r w:rsidR="00D82365">
        <w:rPr>
          <w:sz w:val="24"/>
          <w:szCs w:val="24"/>
        </w:rPr>
        <w:t xml:space="preserve">I would like </w:t>
      </w:r>
      <w:proofErr w:type="gramStart"/>
      <w:r w:rsidR="003C6E4D">
        <w:rPr>
          <w:sz w:val="24"/>
          <w:szCs w:val="24"/>
        </w:rPr>
        <w:t>working</w:t>
      </w:r>
      <w:proofErr w:type="gramEnd"/>
      <w:r w:rsidR="003C6E4D">
        <w:rPr>
          <w:sz w:val="24"/>
          <w:szCs w:val="24"/>
        </w:rPr>
        <w:t xml:space="preserve"> in time </w:t>
      </w:r>
      <w:r w:rsidR="00D82365">
        <w:rPr>
          <w:sz w:val="24"/>
          <w:szCs w:val="24"/>
        </w:rPr>
        <w:t xml:space="preserve">for the presentation. </w:t>
      </w:r>
      <w:r w:rsidR="004C2102">
        <w:rPr>
          <w:sz w:val="24"/>
          <w:szCs w:val="24"/>
        </w:rPr>
        <w:t>Will have to have a plan b ready should I not</w:t>
      </w:r>
      <w:r w:rsidR="00DD0100">
        <w:rPr>
          <w:sz w:val="24"/>
          <w:szCs w:val="24"/>
        </w:rPr>
        <w:t xml:space="preserve"> meet my ideal functionality.</w:t>
      </w:r>
    </w:p>
    <w:p w14:paraId="035AB59B" w14:textId="77777777" w:rsidR="00E12E22" w:rsidRDefault="00E12E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BE79D1" w14:textId="1B284854" w:rsidR="00AC1E44" w:rsidRDefault="00AC1E44" w:rsidP="00AC1E44">
      <w:pPr>
        <w:pStyle w:val="Heading1"/>
      </w:pPr>
      <w:r>
        <w:lastRenderedPageBreak/>
        <w:t>Week 1</w:t>
      </w:r>
      <w:r w:rsidR="004368DB">
        <w:t>3</w:t>
      </w:r>
      <w:r>
        <w:t>: Ending – 2</w:t>
      </w:r>
      <w:r w:rsidR="005C1344">
        <w:t>7</w:t>
      </w:r>
      <w:r>
        <w:t>/12/2020</w:t>
      </w:r>
    </w:p>
    <w:p w14:paraId="17AE5218" w14:textId="6F204390" w:rsidR="005C1344" w:rsidRPr="00F374D7" w:rsidRDefault="00AC1E44" w:rsidP="00F374D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This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>s work</w:t>
      </w:r>
      <w:r w:rsidR="00F374D7">
        <w:rPr>
          <w:b/>
          <w:bCs/>
          <w:sz w:val="24"/>
          <w:szCs w:val="24"/>
        </w:rPr>
        <w:t>:</w:t>
      </w:r>
    </w:p>
    <w:p w14:paraId="3D73D1DD" w14:textId="67FF9F1A" w:rsidR="00B628E1" w:rsidRPr="00B628E1" w:rsidRDefault="00B628E1" w:rsidP="00B628E1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>Unfortunately, due to other projects taking up more time than anticipated, less work was completed this week than I would have liked.</w:t>
      </w:r>
    </w:p>
    <w:p w14:paraId="5B7DD3E8" w14:textId="34223C0C" w:rsidR="00F018CD" w:rsidRPr="00F018CD" w:rsidRDefault="00D678AA" w:rsidP="00AC1E4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Took a step back from last </w:t>
      </w:r>
      <w:proofErr w:type="spellStart"/>
      <w:r>
        <w:rPr>
          <w:sz w:val="24"/>
          <w:szCs w:val="24"/>
        </w:rPr>
        <w:t>weeks</w:t>
      </w:r>
      <w:proofErr w:type="spellEnd"/>
      <w:r>
        <w:rPr>
          <w:sz w:val="24"/>
          <w:szCs w:val="24"/>
        </w:rPr>
        <w:t xml:space="preserve"> plan as I was</w:t>
      </w:r>
      <w:r w:rsidR="00EA434D">
        <w:rPr>
          <w:sz w:val="24"/>
          <w:szCs w:val="24"/>
        </w:rPr>
        <w:t xml:space="preserve"> struggling to visualise how I was going to approach the work I had set out for myself. Th</w:t>
      </w:r>
      <w:r w:rsidR="006F3D81">
        <w:rPr>
          <w:sz w:val="24"/>
          <w:szCs w:val="24"/>
        </w:rPr>
        <w:t xml:space="preserve">e result of this was breaking </w:t>
      </w:r>
      <w:r>
        <w:rPr>
          <w:sz w:val="24"/>
          <w:szCs w:val="24"/>
        </w:rPr>
        <w:t>down the work I plan to do in a way that it is more underst</w:t>
      </w:r>
      <w:bookmarkStart w:id="0" w:name="_GoBack"/>
      <w:bookmarkEnd w:id="0"/>
      <w:r>
        <w:rPr>
          <w:sz w:val="24"/>
          <w:szCs w:val="24"/>
        </w:rPr>
        <w:t>andable to me.</w:t>
      </w:r>
    </w:p>
    <w:p w14:paraId="0C11D301" w14:textId="1644765F" w:rsidR="00AC1E44" w:rsidRPr="00FB4B51" w:rsidRDefault="00B628E1" w:rsidP="00AC1E4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Jira page has been adjusted to reflect changes to my schedule. I also </w:t>
      </w:r>
      <w:r w:rsidR="005257B9">
        <w:rPr>
          <w:sz w:val="24"/>
          <w:szCs w:val="24"/>
        </w:rPr>
        <w:t xml:space="preserve">integrated sprints into my Kanban board so that my progress </w:t>
      </w:r>
      <w:r w:rsidR="00FB4B51">
        <w:rPr>
          <w:sz w:val="24"/>
          <w:szCs w:val="24"/>
        </w:rPr>
        <w:t>can be easier tracked.</w:t>
      </w:r>
    </w:p>
    <w:p w14:paraId="60865DF6" w14:textId="39E7024B" w:rsidR="00FB4B51" w:rsidRPr="009E5506" w:rsidRDefault="0013759F" w:rsidP="00AC1E44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Did research into different methods that </w:t>
      </w:r>
      <w:r w:rsidR="00FD33CF">
        <w:rPr>
          <w:sz w:val="24"/>
          <w:szCs w:val="24"/>
        </w:rPr>
        <w:t xml:space="preserve">gaze direction estimation can be achieved. More work will need to be done on this before I </w:t>
      </w:r>
      <w:r w:rsidR="00E12E22">
        <w:rPr>
          <w:sz w:val="24"/>
          <w:szCs w:val="24"/>
        </w:rPr>
        <w:t>start the diagrams.</w:t>
      </w:r>
    </w:p>
    <w:p w14:paraId="22D88796" w14:textId="77777777" w:rsidR="00AC1E44" w:rsidRDefault="00AC1E44" w:rsidP="00AC1E4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>Next week</w:t>
      </w:r>
      <w:r>
        <w:rPr>
          <w:b/>
          <w:bCs/>
          <w:sz w:val="24"/>
          <w:szCs w:val="24"/>
        </w:rPr>
        <w:t>’</w:t>
      </w:r>
      <w:r w:rsidRPr="009E5506">
        <w:rPr>
          <w:b/>
          <w:bCs/>
          <w:sz w:val="24"/>
          <w:szCs w:val="24"/>
        </w:rPr>
        <w:t xml:space="preserve">s work: </w:t>
      </w:r>
    </w:p>
    <w:p w14:paraId="0FC51092" w14:textId="77777777" w:rsidR="00526FB9" w:rsidRPr="007562B1" w:rsidRDefault="00526FB9" w:rsidP="00526FB9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 software diagrams for image processing code.</w:t>
      </w:r>
    </w:p>
    <w:p w14:paraId="211AAAD8" w14:textId="0B4F9C88" w:rsidR="00AC1E44" w:rsidRPr="00526FB9" w:rsidRDefault="00526FB9" w:rsidP="00526FB9">
      <w:pPr>
        <w:pStyle w:val="ListParagraph"/>
        <w:numPr>
          <w:ilvl w:val="1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Begin programming image processing software.</w:t>
      </w:r>
    </w:p>
    <w:p w14:paraId="31D7B670" w14:textId="77777777" w:rsidR="00AC1E44" w:rsidRPr="009E5506" w:rsidRDefault="00AC1E44" w:rsidP="00AC1E4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E5506">
        <w:rPr>
          <w:b/>
          <w:bCs/>
          <w:sz w:val="24"/>
          <w:szCs w:val="24"/>
        </w:rPr>
        <w:t xml:space="preserve">Blockers: </w:t>
      </w:r>
      <w:r w:rsidRPr="009E5506">
        <w:rPr>
          <w:sz w:val="24"/>
          <w:szCs w:val="24"/>
        </w:rPr>
        <w:t>None.</w:t>
      </w:r>
    </w:p>
    <w:p w14:paraId="1E90D7AF" w14:textId="2FC43AAA" w:rsidR="003370DB" w:rsidRPr="00526FB9" w:rsidRDefault="00AC1E44" w:rsidP="003370D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26FB9">
        <w:rPr>
          <w:b/>
          <w:bCs/>
          <w:sz w:val="24"/>
          <w:szCs w:val="24"/>
        </w:rPr>
        <w:t xml:space="preserve">Schedule: </w:t>
      </w:r>
      <w:r w:rsidR="00F374D7" w:rsidRPr="00F374D7">
        <w:rPr>
          <w:sz w:val="24"/>
          <w:szCs w:val="24"/>
        </w:rPr>
        <w:t xml:space="preserve">This week’s work </w:t>
      </w:r>
      <w:r w:rsidR="00F374D7">
        <w:rPr>
          <w:sz w:val="24"/>
          <w:szCs w:val="24"/>
        </w:rPr>
        <w:t xml:space="preserve">spilled over into Tuesday of week 14. </w:t>
      </w:r>
      <w:r w:rsidR="00526FB9">
        <w:rPr>
          <w:sz w:val="24"/>
          <w:szCs w:val="24"/>
        </w:rPr>
        <w:t>Still under time pressure</w:t>
      </w:r>
      <w:r w:rsidR="00D43FA6">
        <w:rPr>
          <w:sz w:val="24"/>
          <w:szCs w:val="24"/>
        </w:rPr>
        <w:t>. I will approach the</w:t>
      </w:r>
      <w:r w:rsidR="00277230">
        <w:rPr>
          <w:sz w:val="24"/>
          <w:szCs w:val="24"/>
        </w:rPr>
        <w:t xml:space="preserve"> gaze direction estimation work incrementally so that </w:t>
      </w:r>
      <w:r w:rsidR="00E27192">
        <w:rPr>
          <w:sz w:val="24"/>
          <w:szCs w:val="24"/>
        </w:rPr>
        <w:t xml:space="preserve">if it is not </w:t>
      </w:r>
      <w:r w:rsidR="00F374D7">
        <w:rPr>
          <w:sz w:val="24"/>
          <w:szCs w:val="24"/>
        </w:rPr>
        <w:t>complete,</w:t>
      </w:r>
      <w:r w:rsidR="00E27192">
        <w:rPr>
          <w:sz w:val="24"/>
          <w:szCs w:val="24"/>
        </w:rPr>
        <w:t xml:space="preserve"> I </w:t>
      </w:r>
      <w:r w:rsidR="00F374D7">
        <w:rPr>
          <w:sz w:val="24"/>
          <w:szCs w:val="24"/>
        </w:rPr>
        <w:t>will</w:t>
      </w:r>
      <w:r w:rsidR="00E27192">
        <w:rPr>
          <w:sz w:val="24"/>
          <w:szCs w:val="24"/>
        </w:rPr>
        <w:t xml:space="preserve"> still have some sort of functionality to show.</w:t>
      </w:r>
    </w:p>
    <w:p w14:paraId="31479AC2" w14:textId="77777777" w:rsidR="002B4A35" w:rsidRPr="002B4A35" w:rsidRDefault="002B4A35" w:rsidP="002B4A35">
      <w:pPr>
        <w:rPr>
          <w:b/>
          <w:bCs/>
          <w:sz w:val="24"/>
          <w:szCs w:val="24"/>
        </w:rPr>
      </w:pPr>
    </w:p>
    <w:sectPr w:rsidR="002B4A35" w:rsidRPr="002B4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9EE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A31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D1475"/>
    <w:multiLevelType w:val="hybridMultilevel"/>
    <w:tmpl w:val="E9ECA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C3994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13A70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06317"/>
    <w:multiLevelType w:val="hybridMultilevel"/>
    <w:tmpl w:val="DE5639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33686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C6"/>
    <w:rsid w:val="000A1C76"/>
    <w:rsid w:val="0013759F"/>
    <w:rsid w:val="00137E9C"/>
    <w:rsid w:val="00142013"/>
    <w:rsid w:val="001649FD"/>
    <w:rsid w:val="001C02A3"/>
    <w:rsid w:val="001C5DDB"/>
    <w:rsid w:val="001E767B"/>
    <w:rsid w:val="00277230"/>
    <w:rsid w:val="002B4A35"/>
    <w:rsid w:val="003370DB"/>
    <w:rsid w:val="00397D8A"/>
    <w:rsid w:val="003C6E4D"/>
    <w:rsid w:val="003E00C8"/>
    <w:rsid w:val="00402F06"/>
    <w:rsid w:val="004368DB"/>
    <w:rsid w:val="0047265C"/>
    <w:rsid w:val="004C2102"/>
    <w:rsid w:val="004D2312"/>
    <w:rsid w:val="00520B69"/>
    <w:rsid w:val="005257B9"/>
    <w:rsid w:val="00526FB9"/>
    <w:rsid w:val="00561EC7"/>
    <w:rsid w:val="00580FF1"/>
    <w:rsid w:val="005B11C8"/>
    <w:rsid w:val="005C1344"/>
    <w:rsid w:val="006037D5"/>
    <w:rsid w:val="006074B7"/>
    <w:rsid w:val="00660CB9"/>
    <w:rsid w:val="006C29C6"/>
    <w:rsid w:val="006F3D81"/>
    <w:rsid w:val="00723D82"/>
    <w:rsid w:val="00724616"/>
    <w:rsid w:val="007277F1"/>
    <w:rsid w:val="007562B1"/>
    <w:rsid w:val="00804EC5"/>
    <w:rsid w:val="008713D5"/>
    <w:rsid w:val="008C1B77"/>
    <w:rsid w:val="008E4A99"/>
    <w:rsid w:val="009367ED"/>
    <w:rsid w:val="00960DA9"/>
    <w:rsid w:val="009E5506"/>
    <w:rsid w:val="00A4745B"/>
    <w:rsid w:val="00AA3D32"/>
    <w:rsid w:val="00AC1E44"/>
    <w:rsid w:val="00AC678B"/>
    <w:rsid w:val="00AE7F62"/>
    <w:rsid w:val="00B628E1"/>
    <w:rsid w:val="00B92B07"/>
    <w:rsid w:val="00BD4607"/>
    <w:rsid w:val="00C34BB8"/>
    <w:rsid w:val="00C36B6C"/>
    <w:rsid w:val="00C46476"/>
    <w:rsid w:val="00C711EC"/>
    <w:rsid w:val="00C76EF5"/>
    <w:rsid w:val="00D43FA6"/>
    <w:rsid w:val="00D678AA"/>
    <w:rsid w:val="00D82365"/>
    <w:rsid w:val="00D829FD"/>
    <w:rsid w:val="00DD0100"/>
    <w:rsid w:val="00DD519A"/>
    <w:rsid w:val="00E12E22"/>
    <w:rsid w:val="00E27192"/>
    <w:rsid w:val="00E77163"/>
    <w:rsid w:val="00EA434D"/>
    <w:rsid w:val="00F018CD"/>
    <w:rsid w:val="00F374D7"/>
    <w:rsid w:val="00F474B5"/>
    <w:rsid w:val="00F86546"/>
    <w:rsid w:val="00F95E60"/>
    <w:rsid w:val="00FB4B51"/>
    <w:rsid w:val="00FD33CF"/>
    <w:rsid w:val="00FE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DB84"/>
  <w15:chartTrackingRefBased/>
  <w15:docId w15:val="{59C91ADE-062F-4BBD-854F-92A3C09D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1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1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Monaghan</dc:creator>
  <cp:keywords/>
  <dc:description/>
  <cp:lastModifiedBy>Ross Monaghan</cp:lastModifiedBy>
  <cp:revision>72</cp:revision>
  <dcterms:created xsi:type="dcterms:W3CDTF">2020-11-22T18:07:00Z</dcterms:created>
  <dcterms:modified xsi:type="dcterms:W3CDTF">2020-12-29T23:15:00Z</dcterms:modified>
</cp:coreProperties>
</file>