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3A441948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feature,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6C21CAAC" w:rsidR="002B4A35" w:rsidRPr="003370DB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>If it is decided I will not use ESP32-CAM, time will be diverted from its development, to other tasks.</w:t>
      </w:r>
    </w:p>
    <w:p w14:paraId="67690BC3" w14:textId="4CB388B8" w:rsidR="003370DB" w:rsidRDefault="003370DB" w:rsidP="003370DB">
      <w:pPr>
        <w:rPr>
          <w:b/>
          <w:bCs/>
          <w:sz w:val="24"/>
          <w:szCs w:val="24"/>
        </w:rPr>
      </w:pPr>
    </w:p>
    <w:p w14:paraId="35AF0A13" w14:textId="11BE620D" w:rsidR="003370DB" w:rsidRDefault="003370DB" w:rsidP="003370DB">
      <w:pPr>
        <w:pStyle w:val="Heading1"/>
      </w:pPr>
      <w:r>
        <w:lastRenderedPageBreak/>
        <w:t xml:space="preserve">Week </w:t>
      </w:r>
      <w:r>
        <w:t>10</w:t>
      </w:r>
      <w:r>
        <w:t xml:space="preserve">: Ending – </w:t>
      </w:r>
      <w:r>
        <w:t>06</w:t>
      </w:r>
      <w:r>
        <w:t>/1</w:t>
      </w:r>
      <w:r>
        <w:t>2</w:t>
      </w:r>
      <w:r>
        <w:t>/2020</w:t>
      </w:r>
    </w:p>
    <w:p w14:paraId="172248E8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538DD346" w14:textId="4B44A504" w:rsidR="003370DB" w:rsidRPr="0047265C" w:rsidRDefault="003370DB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Deep Learning </w:t>
      </w:r>
      <w:r w:rsidR="00723D82">
        <w:rPr>
          <w:sz w:val="24"/>
          <w:szCs w:val="24"/>
        </w:rPr>
        <w:t>section of OpenCV course.</w:t>
      </w:r>
    </w:p>
    <w:p w14:paraId="237B5BAD" w14:textId="68175613" w:rsidR="0047265C" w:rsidRPr="00E77163" w:rsidRDefault="0047265C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research into facial recognition. (Viola</w:t>
      </w:r>
      <w:r w:rsidR="007562B1">
        <w:rPr>
          <w:sz w:val="24"/>
          <w:szCs w:val="24"/>
        </w:rPr>
        <w:t>-</w:t>
      </w:r>
      <w:r>
        <w:rPr>
          <w:sz w:val="24"/>
          <w:szCs w:val="24"/>
        </w:rPr>
        <w:t>Jones algorithm)</w:t>
      </w:r>
      <w:r w:rsidR="00E77163">
        <w:rPr>
          <w:sz w:val="24"/>
          <w:szCs w:val="24"/>
        </w:rPr>
        <w:t>.</w:t>
      </w:r>
    </w:p>
    <w:p w14:paraId="624E0CB0" w14:textId="38E53A40" w:rsidR="00E77163" w:rsidRPr="009E5506" w:rsidRDefault="00E77163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use ESP32-CAM only if time allows, (in semester 2)</w:t>
      </w:r>
      <w:r w:rsidR="00402F06">
        <w:rPr>
          <w:sz w:val="24"/>
          <w:szCs w:val="24"/>
        </w:rPr>
        <w:t xml:space="preserve">. Doing some pre-processing on it (such as </w:t>
      </w:r>
      <w:r w:rsidR="00142013">
        <w:rPr>
          <w:sz w:val="24"/>
          <w:szCs w:val="24"/>
        </w:rPr>
        <w:t>grabbing the area around a persons face for use in gaze detection,</w:t>
      </w:r>
      <w:r w:rsidR="00C36B6C">
        <w:rPr>
          <w:sz w:val="24"/>
          <w:szCs w:val="24"/>
        </w:rPr>
        <w:t xml:space="preserve"> or possibly </w:t>
      </w:r>
      <w:r w:rsidR="000A1C76">
        <w:rPr>
          <w:sz w:val="24"/>
          <w:szCs w:val="24"/>
        </w:rPr>
        <w:t xml:space="preserve">some data augmentation like </w:t>
      </w:r>
      <w:r w:rsidR="00561EC7">
        <w:rPr>
          <w:sz w:val="24"/>
          <w:szCs w:val="24"/>
        </w:rPr>
        <w:t>rotation/flip/zoom</w:t>
      </w:r>
      <w:r w:rsidR="008713D5">
        <w:rPr>
          <w:sz w:val="24"/>
          <w:szCs w:val="24"/>
        </w:rPr>
        <w:t>/shear etc.</w:t>
      </w:r>
      <w:r w:rsidR="00402F06">
        <w:rPr>
          <w:sz w:val="24"/>
          <w:szCs w:val="24"/>
        </w:rPr>
        <w:t>)</w:t>
      </w:r>
    </w:p>
    <w:p w14:paraId="02EF0385" w14:textId="77777777" w:rsidR="003370DB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2AC9BD99" w14:textId="40B915A0" w:rsidR="007562B1" w:rsidRPr="007562B1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4AEF1666" w14:textId="58AB88D4" w:rsidR="003370DB" w:rsidRPr="002B4A35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513B2025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44D0428" w14:textId="76D2D3B0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BD4607">
        <w:rPr>
          <w:sz w:val="24"/>
          <w:szCs w:val="24"/>
        </w:rPr>
        <w:t>On schedule at the moment</w:t>
      </w:r>
      <w:r w:rsidR="008E4A99">
        <w:rPr>
          <w:sz w:val="24"/>
          <w:szCs w:val="24"/>
        </w:rPr>
        <w:t>. Goal for the technical presentation is to demonstrate some image processing functionality, such as tracking the ga</w:t>
      </w:r>
      <w:r w:rsidR="00F86546">
        <w:rPr>
          <w:sz w:val="24"/>
          <w:szCs w:val="24"/>
        </w:rPr>
        <w:t>ze direction of one person, not the actual gaze point.</w:t>
      </w:r>
      <w:bookmarkStart w:id="0" w:name="_GoBack"/>
      <w:bookmarkEnd w:id="0"/>
    </w:p>
    <w:p w14:paraId="1E90D7AF" w14:textId="77777777" w:rsidR="003370DB" w:rsidRPr="003370DB" w:rsidRDefault="003370DB" w:rsidP="003370DB">
      <w:pPr>
        <w:rPr>
          <w:b/>
          <w:bCs/>
          <w:sz w:val="24"/>
          <w:szCs w:val="24"/>
        </w:rPr>
      </w:pPr>
    </w:p>
    <w:p w14:paraId="31479AC2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EE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0A1C76"/>
    <w:rsid w:val="00137E9C"/>
    <w:rsid w:val="00142013"/>
    <w:rsid w:val="001C02A3"/>
    <w:rsid w:val="001C5DDB"/>
    <w:rsid w:val="001E767B"/>
    <w:rsid w:val="002B4A35"/>
    <w:rsid w:val="003370DB"/>
    <w:rsid w:val="00402F06"/>
    <w:rsid w:val="0047265C"/>
    <w:rsid w:val="00520B69"/>
    <w:rsid w:val="00561EC7"/>
    <w:rsid w:val="00580FF1"/>
    <w:rsid w:val="005B11C8"/>
    <w:rsid w:val="006074B7"/>
    <w:rsid w:val="00660CB9"/>
    <w:rsid w:val="006C29C6"/>
    <w:rsid w:val="00723D82"/>
    <w:rsid w:val="007277F1"/>
    <w:rsid w:val="007562B1"/>
    <w:rsid w:val="00804EC5"/>
    <w:rsid w:val="008713D5"/>
    <w:rsid w:val="008C1B77"/>
    <w:rsid w:val="008E4A99"/>
    <w:rsid w:val="009367ED"/>
    <w:rsid w:val="009E5506"/>
    <w:rsid w:val="00AA3D32"/>
    <w:rsid w:val="00AC678B"/>
    <w:rsid w:val="00AE7F62"/>
    <w:rsid w:val="00BD4607"/>
    <w:rsid w:val="00C34BB8"/>
    <w:rsid w:val="00C36B6C"/>
    <w:rsid w:val="00C711EC"/>
    <w:rsid w:val="00C76EF5"/>
    <w:rsid w:val="00D829FD"/>
    <w:rsid w:val="00DD519A"/>
    <w:rsid w:val="00E77163"/>
    <w:rsid w:val="00F86546"/>
    <w:rsid w:val="00F95E60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39</cp:revision>
  <dcterms:created xsi:type="dcterms:W3CDTF">2020-11-22T18:07:00Z</dcterms:created>
  <dcterms:modified xsi:type="dcterms:W3CDTF">2020-12-08T21:29:00Z</dcterms:modified>
</cp:coreProperties>
</file>