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F0884" w14:textId="30B1ACBB" w:rsidR="00F86AC2" w:rsidRDefault="000A693E" w:rsidP="000A693E">
      <w:pPr>
        <w:pStyle w:val="Title"/>
        <w:jc w:val="center"/>
      </w:pPr>
      <w:r>
        <w:t>Saline Bucket Testing Platform Documentation</w:t>
      </w:r>
    </w:p>
    <w:p w14:paraId="2B3C4BE4" w14:textId="160120FF" w:rsidR="000A693E" w:rsidRDefault="000A693E" w:rsidP="000A693E">
      <w:pPr>
        <w:pStyle w:val="Heading1"/>
      </w:pPr>
      <w:r>
        <w:t>Construction:</w:t>
      </w:r>
    </w:p>
    <w:p w14:paraId="445B8C23" w14:textId="6D7D226E" w:rsidR="000A693E" w:rsidRDefault="000A693E" w:rsidP="000A693E">
      <w:pPr>
        <w:pStyle w:val="Heading2"/>
      </w:pPr>
      <w:r>
        <w:tab/>
        <w:t>Materials:</w:t>
      </w:r>
    </w:p>
    <w:p w14:paraId="7CAAD7C4" w14:textId="77777777" w:rsidR="000A693E" w:rsidRPr="000A693E" w:rsidRDefault="000A693E" w:rsidP="000A693E"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7"/>
        <w:gridCol w:w="4073"/>
      </w:tblGrid>
      <w:tr w:rsidR="000A693E" w14:paraId="59D96114" w14:textId="77777777" w:rsidTr="005F1092">
        <w:tc>
          <w:tcPr>
            <w:tcW w:w="5277" w:type="dxa"/>
          </w:tcPr>
          <w:p w14:paraId="1747322D" w14:textId="77777777" w:rsidR="000A693E" w:rsidRDefault="000A693E" w:rsidP="000A693E">
            <w:r>
              <w:t>Home Depot All Purpose Bucket</w:t>
            </w:r>
          </w:p>
          <w:p w14:paraId="0AAFFEFE" w14:textId="334B3BEE" w:rsidR="0034446F" w:rsidRDefault="0034446F" w:rsidP="000A693E">
            <w:hyperlink r:id="rId4" w:history="1">
              <w:r>
                <w:rPr>
                  <w:rStyle w:val="Hyperlink"/>
                </w:rPr>
                <w:t>https://www.homedepot.com/p/The-Home-Depot-5-Gal-Homer-Bucket-05GLHD2/100087613</w:t>
              </w:r>
            </w:hyperlink>
          </w:p>
        </w:tc>
        <w:tc>
          <w:tcPr>
            <w:tcW w:w="4073" w:type="dxa"/>
          </w:tcPr>
          <w:p w14:paraId="1CD6070E" w14:textId="342986F4" w:rsidR="000A693E" w:rsidRDefault="000A693E" w:rsidP="000A693E">
            <w:r>
              <w:t>$3.25</w:t>
            </w:r>
          </w:p>
        </w:tc>
      </w:tr>
      <w:tr w:rsidR="00414F6D" w14:paraId="665BA160" w14:textId="77777777" w:rsidTr="005F1092">
        <w:tc>
          <w:tcPr>
            <w:tcW w:w="5277" w:type="dxa"/>
          </w:tcPr>
          <w:p w14:paraId="6EFDDE9A" w14:textId="50164DFB" w:rsidR="00414F6D" w:rsidRDefault="00414F6D" w:rsidP="000A693E">
            <w:r>
              <w:t>Salt (as pure as possible</w:t>
            </w:r>
            <w:r w:rsidR="00750166">
              <w:t>, with no anti-caking agents)</w:t>
            </w:r>
          </w:p>
          <w:p w14:paraId="442F4D8C" w14:textId="39E7AAF7" w:rsidR="00414F6D" w:rsidRDefault="00414F6D" w:rsidP="000A693E">
            <w:hyperlink r:id="rId5" w:history="1">
              <w:r>
                <w:rPr>
                  <w:rStyle w:val="Hyperlink"/>
                </w:rPr>
                <w:t>https://www.amazon.com/Morton-Canning-Pickling-Salt-Box/dp/B00GZCEZ4O</w:t>
              </w:r>
            </w:hyperlink>
          </w:p>
        </w:tc>
        <w:tc>
          <w:tcPr>
            <w:tcW w:w="4073" w:type="dxa"/>
          </w:tcPr>
          <w:p w14:paraId="65BEDE1B" w14:textId="529BAAA2" w:rsidR="00414F6D" w:rsidRDefault="00750166" w:rsidP="000A693E">
            <w:r>
              <w:t>$9.47</w:t>
            </w:r>
          </w:p>
        </w:tc>
      </w:tr>
      <w:tr w:rsidR="00750166" w14:paraId="0AE52503" w14:textId="77777777" w:rsidTr="005F1092">
        <w:tc>
          <w:tcPr>
            <w:tcW w:w="5277" w:type="dxa"/>
          </w:tcPr>
          <w:p w14:paraId="07FC218E" w14:textId="6A7315D8" w:rsidR="00750166" w:rsidRDefault="00750166" w:rsidP="000A693E">
            <w:r>
              <w:t>Distilled Water (approx. 3 gal)</w:t>
            </w:r>
          </w:p>
        </w:tc>
        <w:tc>
          <w:tcPr>
            <w:tcW w:w="4073" w:type="dxa"/>
          </w:tcPr>
          <w:p w14:paraId="6E9FFE21" w14:textId="1372759D" w:rsidR="00750166" w:rsidRDefault="00750166" w:rsidP="000A693E">
            <w:r>
              <w:t>Approx. $4.00</w:t>
            </w:r>
          </w:p>
        </w:tc>
      </w:tr>
      <w:tr w:rsidR="00600DCA" w14:paraId="63D99931" w14:textId="77777777" w:rsidTr="005F1092">
        <w:tc>
          <w:tcPr>
            <w:tcW w:w="5277" w:type="dxa"/>
          </w:tcPr>
          <w:p w14:paraId="0B2FCDDC" w14:textId="77777777" w:rsidR="00600DCA" w:rsidRDefault="00600DCA" w:rsidP="000A693E">
            <w:r>
              <w:t>Assorted Alligator Clips</w:t>
            </w:r>
          </w:p>
          <w:p w14:paraId="20682906" w14:textId="152DF8FD" w:rsidR="00600DCA" w:rsidRDefault="00600DCA" w:rsidP="000A693E">
            <w:hyperlink r:id="rId6" w:history="1">
              <w:r>
                <w:rPr>
                  <w:rStyle w:val="Hyperlink"/>
                </w:rPr>
                <w:t>https://www.amazon.com/WGGE-WG-026-Pieces-Colors-Alligator/dp/B06XX25HFX</w:t>
              </w:r>
            </w:hyperlink>
          </w:p>
        </w:tc>
        <w:tc>
          <w:tcPr>
            <w:tcW w:w="4073" w:type="dxa"/>
          </w:tcPr>
          <w:p w14:paraId="56FA8553" w14:textId="3F0B572C" w:rsidR="00600DCA" w:rsidRDefault="00600DCA" w:rsidP="000A693E">
            <w:r>
              <w:t>$5.99</w:t>
            </w:r>
          </w:p>
        </w:tc>
      </w:tr>
      <w:tr w:rsidR="000A693E" w14:paraId="72603B29" w14:textId="77777777" w:rsidTr="005F1092">
        <w:tc>
          <w:tcPr>
            <w:tcW w:w="5277" w:type="dxa"/>
          </w:tcPr>
          <w:p w14:paraId="0072D661" w14:textId="77777777" w:rsidR="000A693E" w:rsidRDefault="000A693E" w:rsidP="000A693E">
            <w:r w:rsidRPr="000A693E">
              <w:t>Siglent SDG2042X</w:t>
            </w:r>
            <w:r>
              <w:t xml:space="preserve"> Function Generator</w:t>
            </w:r>
          </w:p>
          <w:p w14:paraId="036E1090" w14:textId="68A99A1C" w:rsidR="0034446F" w:rsidRDefault="0034446F" w:rsidP="000A693E">
            <w:hyperlink r:id="rId7" w:anchor="customerReviews" w:history="1">
              <w:r>
                <w:rPr>
                  <w:rStyle w:val="Hyperlink"/>
                </w:rPr>
                <w:t>https://www.amazon.com/Siglent-Technologies-SDG2042X-Arbitrary-Function-Generators/dp/B01410O55U#customerReviews</w:t>
              </w:r>
            </w:hyperlink>
          </w:p>
        </w:tc>
        <w:tc>
          <w:tcPr>
            <w:tcW w:w="4073" w:type="dxa"/>
          </w:tcPr>
          <w:p w14:paraId="307E250D" w14:textId="58E606D3" w:rsidR="000A693E" w:rsidRDefault="000A693E" w:rsidP="000A693E">
            <w:r>
              <w:t>$499.00</w:t>
            </w:r>
          </w:p>
        </w:tc>
      </w:tr>
      <w:tr w:rsidR="000A693E" w14:paraId="5652A8BD" w14:textId="77777777" w:rsidTr="005F1092">
        <w:tc>
          <w:tcPr>
            <w:tcW w:w="5277" w:type="dxa"/>
          </w:tcPr>
          <w:p w14:paraId="4EFD00ED" w14:textId="77777777" w:rsidR="000A693E" w:rsidRDefault="000A693E" w:rsidP="000A693E">
            <w:r w:rsidRPr="000A693E">
              <w:t>Rigol DS1054Z Digital Oscilloscope</w:t>
            </w:r>
          </w:p>
          <w:p w14:paraId="70CA931F" w14:textId="194F85D5" w:rsidR="0034446F" w:rsidRDefault="0034446F" w:rsidP="000A693E">
            <w:hyperlink r:id="rId8" w:history="1">
              <w:r>
                <w:rPr>
                  <w:rStyle w:val="Hyperlink"/>
                </w:rPr>
                <w:t>https://www.amazon.com/Rigol-DS1054Z-Digital-Oscilloscopes-Bandwidth/dp/B012938E76</w:t>
              </w:r>
            </w:hyperlink>
          </w:p>
        </w:tc>
        <w:tc>
          <w:tcPr>
            <w:tcW w:w="4073" w:type="dxa"/>
          </w:tcPr>
          <w:p w14:paraId="267AF696" w14:textId="36DDC455" w:rsidR="000A693E" w:rsidRDefault="000A693E" w:rsidP="000A693E">
            <w:r>
              <w:t>$349.00</w:t>
            </w:r>
          </w:p>
        </w:tc>
      </w:tr>
      <w:tr w:rsidR="000A693E" w14:paraId="7304054E" w14:textId="77777777" w:rsidTr="005F1092">
        <w:tc>
          <w:tcPr>
            <w:tcW w:w="5277" w:type="dxa"/>
          </w:tcPr>
          <w:p w14:paraId="5F127A7C" w14:textId="77777777" w:rsidR="000A693E" w:rsidRDefault="000A693E" w:rsidP="000A693E">
            <w:r>
              <w:t>24”x24” Titanium Sheeting</w:t>
            </w:r>
          </w:p>
          <w:p w14:paraId="3C20491B" w14:textId="71F4C224" w:rsidR="0034446F" w:rsidRDefault="0034446F" w:rsidP="000A693E">
            <w:hyperlink r:id="rId9" w:history="1">
              <w:r>
                <w:rPr>
                  <w:rStyle w:val="Hyperlink"/>
                </w:rPr>
                <w:t>https://store.tmstitanium.com/products/199g/titanium-sheet-plate/cp-grade-2/0.020-thick-24.000-wide-24.000-long</w:t>
              </w:r>
            </w:hyperlink>
          </w:p>
        </w:tc>
        <w:tc>
          <w:tcPr>
            <w:tcW w:w="4073" w:type="dxa"/>
          </w:tcPr>
          <w:p w14:paraId="3DA1609C" w14:textId="541D2686" w:rsidR="000A693E" w:rsidRDefault="000A693E" w:rsidP="000A693E">
            <w:r>
              <w:t>$65.00</w:t>
            </w:r>
          </w:p>
        </w:tc>
      </w:tr>
      <w:tr w:rsidR="000A693E" w14:paraId="22974EB9" w14:textId="77777777" w:rsidTr="005F1092">
        <w:tc>
          <w:tcPr>
            <w:tcW w:w="5277" w:type="dxa"/>
          </w:tcPr>
          <w:p w14:paraId="7C4C69DC" w14:textId="32B708B2" w:rsidR="000A693E" w:rsidRDefault="005F1092" w:rsidP="000A693E">
            <w:r>
              <w:t>Total</w:t>
            </w:r>
            <w:r w:rsidR="008B26DF">
              <w:t xml:space="preserve"> Cost</w:t>
            </w:r>
            <w:r>
              <w:t>:</w:t>
            </w:r>
          </w:p>
        </w:tc>
        <w:tc>
          <w:tcPr>
            <w:tcW w:w="4073" w:type="dxa"/>
          </w:tcPr>
          <w:p w14:paraId="1A8605C0" w14:textId="739D6212" w:rsidR="000A693E" w:rsidRDefault="005F1092" w:rsidP="000A693E">
            <w:r>
              <w:t>$9</w:t>
            </w:r>
            <w:r w:rsidR="00600DCA">
              <w:t>35.71</w:t>
            </w:r>
            <w:bookmarkStart w:id="0" w:name="_GoBack"/>
            <w:bookmarkEnd w:id="0"/>
          </w:p>
        </w:tc>
      </w:tr>
    </w:tbl>
    <w:p w14:paraId="749EBE1C" w14:textId="479A11D4" w:rsidR="000A693E" w:rsidRPr="000A693E" w:rsidRDefault="000A693E" w:rsidP="000A693E"/>
    <w:p w14:paraId="6AF96FE3" w14:textId="7F0AE2C7" w:rsidR="000A693E" w:rsidRDefault="000A693E" w:rsidP="00414F6D">
      <w:pPr>
        <w:pStyle w:val="Heading2"/>
      </w:pPr>
      <w:r>
        <w:tab/>
      </w:r>
      <w:r w:rsidR="00414F6D">
        <w:t>Assembly:</w:t>
      </w:r>
    </w:p>
    <w:p w14:paraId="5FAAF1BD" w14:textId="38A6D3CE" w:rsidR="00414F6D" w:rsidRPr="00414F6D" w:rsidRDefault="00414F6D" w:rsidP="00414F6D">
      <w:pPr>
        <w:rPr>
          <w:sz w:val="24"/>
          <w:szCs w:val="24"/>
        </w:rPr>
      </w:pPr>
      <w:r>
        <w:tab/>
      </w:r>
      <w:r>
        <w:tab/>
      </w:r>
    </w:p>
    <w:sectPr w:rsidR="00414F6D" w:rsidRPr="00414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345"/>
    <w:rsid w:val="000A693E"/>
    <w:rsid w:val="001D2345"/>
    <w:rsid w:val="0034446F"/>
    <w:rsid w:val="00414F6D"/>
    <w:rsid w:val="005F1092"/>
    <w:rsid w:val="00600DCA"/>
    <w:rsid w:val="00750166"/>
    <w:rsid w:val="008B26DF"/>
    <w:rsid w:val="00920804"/>
    <w:rsid w:val="00F8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A712D"/>
  <w15:chartTrackingRefBased/>
  <w15:docId w15:val="{BBF97484-E89C-400C-8003-6AB1725DC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9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9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69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A69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69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A6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444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Rigol-DS1054Z-Digital-Oscilloscopes-Bandwidth/dp/B012938E7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mazon.com/Siglent-Technologies-SDG2042X-Arbitrary-Function-Generators/dp/B01410O55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om/WGGE-WG-026-Pieces-Colors-Alligator/dp/B06XX25HF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mazon.com/Morton-Canning-Pickling-Salt-Box/dp/B00GZCEZ4O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homedepot.com/p/The-Home-Depot-5-Gal-Homer-Bucket-05GLHD2/100087613" TargetMode="External"/><Relationship Id="rId9" Type="http://schemas.openxmlformats.org/officeDocument/2006/relationships/hyperlink" Target="https://store.tmstitanium.com/products/199g/titanium-sheet-plate/cp-grade-2/0.020-thick-24.000-wide-24.000-lo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nightscout01@gmail.com</dc:creator>
  <cp:keywords/>
  <dc:description/>
  <cp:lastModifiedBy>nightscout01@gmail.com</cp:lastModifiedBy>
  <cp:revision>8</cp:revision>
  <dcterms:created xsi:type="dcterms:W3CDTF">2019-08-27T20:40:00Z</dcterms:created>
  <dcterms:modified xsi:type="dcterms:W3CDTF">2019-08-27T21:00:00Z</dcterms:modified>
</cp:coreProperties>
</file>