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BA" w:rsidRDefault="00B40E4C">
      <w:r>
        <w:t>Robert Morain</w:t>
      </w:r>
    </w:p>
    <w:p w:rsidR="00B40E4C" w:rsidRDefault="00B40E4C"/>
    <w:p w:rsidR="00B40E4C" w:rsidRPr="00B40E4C" w:rsidRDefault="00B40E4C" w:rsidP="00B40E4C">
      <w:pPr>
        <w:numPr>
          <w:ilvl w:val="0"/>
          <w:numId w:val="1"/>
        </w:numPr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B40E4C">
        <w:rPr>
          <w:rFonts w:ascii="Lucida Grande" w:eastAsia="Times New Roman" w:hAnsi="Lucida Grande" w:cs="Lucida Grande"/>
          <w:color w:val="444444"/>
          <w:sz w:val="20"/>
          <w:szCs w:val="20"/>
        </w:rPr>
        <w:t>[10 points] In the PDF report, explain the time complexity of both implementations of the algorithm by showing and summing up the complexity of each subsection of your code.</w:t>
      </w:r>
    </w:p>
    <w:p w:rsidR="00B40E4C" w:rsidRPr="00B40E4C" w:rsidRDefault="00B40E4C" w:rsidP="00B40E4C">
      <w:pPr>
        <w:rPr>
          <w:rFonts w:ascii="Times New Roman" w:eastAsia="Times New Roman" w:hAnsi="Times New Roman" w:cs="Times New Roman"/>
        </w:rPr>
      </w:pPr>
    </w:p>
    <w:p w:rsidR="00B40E4C" w:rsidRDefault="00B40E4C">
      <w:r>
        <w:t xml:space="preserve">Heap implementation </w:t>
      </w:r>
    </w:p>
    <w:p w:rsidR="00B40E4C" w:rsidRDefault="00B40E4C"/>
    <w:p w:rsidR="00B40E4C" w:rsidRDefault="006E2003">
      <w:proofErr w:type="spellStart"/>
      <w:r>
        <w:t>Get_next</w:t>
      </w:r>
      <w:proofErr w:type="spellEnd"/>
      <w:r w:rsidR="00B40E4C">
        <w:t>= O(log(V))</w:t>
      </w:r>
    </w:p>
    <w:p w:rsidR="00B40E4C" w:rsidRDefault="006E2003">
      <w:proofErr w:type="spellStart"/>
      <w:r>
        <w:t>Update_key</w:t>
      </w:r>
      <w:proofErr w:type="spellEnd"/>
      <w:r>
        <w:t xml:space="preserve"> = O(V)</w:t>
      </w:r>
    </w:p>
    <w:p w:rsidR="006E2003" w:rsidRDefault="006E2003">
      <w:r>
        <w:t>Dijkstra runs V times</w:t>
      </w:r>
    </w:p>
    <w:p w:rsidR="006E2003" w:rsidRDefault="006E2003">
      <w:r>
        <w:t xml:space="preserve">Update key runs O(V^2) at the worst case </w:t>
      </w:r>
    </w:p>
    <w:p w:rsidR="006E2003" w:rsidRDefault="006E2003"/>
    <w:p w:rsidR="006E2003" w:rsidRDefault="006E2003">
      <w:r>
        <w:t xml:space="preserve">In total O(V^3) because of the update key </w:t>
      </w:r>
    </w:p>
    <w:p w:rsidR="009E73B5" w:rsidRDefault="009E73B5">
      <w:r>
        <w:t>Bad for highly connected components</w:t>
      </w:r>
    </w:p>
    <w:p w:rsidR="006E2003" w:rsidRDefault="006E2003"/>
    <w:p w:rsidR="006E2003" w:rsidRDefault="006E2003">
      <w:r>
        <w:t xml:space="preserve">Array implementation </w:t>
      </w:r>
    </w:p>
    <w:p w:rsidR="006E2003" w:rsidRDefault="006E2003"/>
    <w:p w:rsidR="006E2003" w:rsidRDefault="006E2003" w:rsidP="006E2003">
      <w:proofErr w:type="spellStart"/>
      <w:r>
        <w:t>Get_next</w:t>
      </w:r>
      <w:proofErr w:type="spellEnd"/>
      <w:r w:rsidR="009E73B5">
        <w:t>= O(V</w:t>
      </w:r>
      <w:r>
        <w:t>)</w:t>
      </w:r>
    </w:p>
    <w:p w:rsidR="006E2003" w:rsidRDefault="006E2003" w:rsidP="006E2003">
      <w:proofErr w:type="spellStart"/>
      <w:r>
        <w:t>Update_</w:t>
      </w:r>
      <w:r w:rsidR="009E73B5">
        <w:t>key</w:t>
      </w:r>
      <w:proofErr w:type="spellEnd"/>
      <w:r w:rsidR="009E73B5">
        <w:t xml:space="preserve"> = </w:t>
      </w:r>
      <w:proofErr w:type="gramStart"/>
      <w:r w:rsidR="009E73B5">
        <w:t>O(</w:t>
      </w:r>
      <w:proofErr w:type="gramEnd"/>
      <w:r w:rsidR="009E73B5">
        <w:t>1)</w:t>
      </w:r>
    </w:p>
    <w:p w:rsidR="006E2003" w:rsidRDefault="006E2003" w:rsidP="006E2003">
      <w:r>
        <w:t>Dijkstra runs V times</w:t>
      </w:r>
    </w:p>
    <w:p w:rsidR="006E2003" w:rsidRDefault="006E2003" w:rsidP="006E2003">
      <w:r>
        <w:t xml:space="preserve">Update key runs O(V^2) at the worst case </w:t>
      </w:r>
    </w:p>
    <w:p w:rsidR="009E73B5" w:rsidRDefault="009E73B5" w:rsidP="006E2003">
      <w:proofErr w:type="spellStart"/>
      <w:r>
        <w:t>Get_next</w:t>
      </w:r>
      <w:proofErr w:type="spellEnd"/>
      <w:r>
        <w:t xml:space="preserve"> is run V times</w:t>
      </w:r>
    </w:p>
    <w:p w:rsidR="006E2003" w:rsidRDefault="006E2003" w:rsidP="006E2003"/>
    <w:p w:rsidR="006E2003" w:rsidRDefault="009E73B5" w:rsidP="006E2003">
      <w:r>
        <w:t>In total O(V^2</w:t>
      </w:r>
      <w:r w:rsidR="006E2003">
        <w:t xml:space="preserve">) because of the update key </w:t>
      </w:r>
    </w:p>
    <w:p w:rsidR="006E2003" w:rsidRDefault="006E2003"/>
    <w:p w:rsidR="009E73B5" w:rsidRDefault="009E73B5"/>
    <w:p w:rsidR="009E73B5" w:rsidRDefault="009E73B5" w:rsidP="009E73B5">
      <w:pPr>
        <w:rPr>
          <w:rFonts w:ascii="Times New Roman" w:eastAsia="Times New Roman" w:hAnsi="Times New Roman" w:cs="Times New Roman"/>
        </w:rPr>
      </w:pPr>
      <w:r w:rsidRPr="009E73B5">
        <w:rPr>
          <w:rFonts w:ascii="Lucida Grande" w:eastAsia="Times New Roman" w:hAnsi="Lucida Grande" w:cs="Lucida Grande"/>
          <w:color w:val="444444"/>
          <w:sz w:val="20"/>
          <w:szCs w:val="20"/>
          <w:shd w:val="clear" w:color="auto" w:fill="FFFFFF"/>
        </w:rPr>
        <w:t>[20 points] For Random Seed 42 - Size 20, Random Seed 123 - Size 200 and Random Seed 312 - Size 500: include a screenshot in your PDF report showing the shortest path (if one exists) for each of the three source-destination pairs (see the images included at the bottom of this document).</w:t>
      </w:r>
    </w:p>
    <w:p w:rsidR="009E73B5" w:rsidRDefault="009E73B5" w:rsidP="009E73B5">
      <w:pPr>
        <w:rPr>
          <w:rFonts w:ascii="Times New Roman" w:eastAsia="Times New Roman" w:hAnsi="Times New Roman" w:cs="Times New Roman"/>
        </w:rPr>
      </w:pPr>
    </w:p>
    <w:p w:rsidR="009E73B5" w:rsidRPr="009E73B5" w:rsidRDefault="009E73B5" w:rsidP="009E73B5">
      <w:pPr>
        <w:numPr>
          <w:ilvl w:val="0"/>
          <w:numId w:val="2"/>
        </w:numPr>
        <w:ind w:left="480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9E73B5">
        <w:rPr>
          <w:rFonts w:ascii="Lucida Grande" w:eastAsia="Times New Roman" w:hAnsi="Lucida Grande" w:cs="Lucida Grande"/>
          <w:color w:val="444444"/>
          <w:sz w:val="20"/>
          <w:szCs w:val="20"/>
        </w:rPr>
        <w:t>For Random seed 42 - Size 20, use node 7 (the left-most node) as the source and node 1 (on the bottom toward the right) as the destination, as in the first image below.</w:t>
      </w:r>
    </w:p>
    <w:p w:rsidR="009E73B5" w:rsidRPr="009E73B5" w:rsidRDefault="009E73B5" w:rsidP="009E73B5">
      <w:pPr>
        <w:rPr>
          <w:rFonts w:ascii="Times New Roman" w:eastAsia="Times New Roman" w:hAnsi="Times New Roman" w:cs="Times New Roman"/>
        </w:rPr>
      </w:pPr>
    </w:p>
    <w:p w:rsidR="009E73B5" w:rsidRDefault="009E73B5">
      <w:bookmarkStart w:id="0" w:name="_GoBack"/>
      <w:bookmarkEnd w:id="0"/>
    </w:p>
    <w:sectPr w:rsidR="009E73B5" w:rsidSect="007F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6C78"/>
    <w:multiLevelType w:val="multilevel"/>
    <w:tmpl w:val="EAC2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713410"/>
    <w:multiLevelType w:val="multilevel"/>
    <w:tmpl w:val="2B30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C"/>
    <w:rsid w:val="006E2003"/>
    <w:rsid w:val="007F291C"/>
    <w:rsid w:val="009E73B5"/>
    <w:rsid w:val="00B40E4C"/>
    <w:rsid w:val="00D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1CA16"/>
  <w14:defaultImageDpi w14:val="32767"/>
  <w15:chartTrackingRefBased/>
  <w15:docId w15:val="{E55AAAC9-F6CE-6A45-A56A-59E74D51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3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Morain</dc:creator>
  <cp:keywords/>
  <dc:description/>
  <cp:lastModifiedBy>Robert Morain</cp:lastModifiedBy>
  <cp:revision>1</cp:revision>
  <cp:lastPrinted>2018-05-26T07:40:00Z</cp:lastPrinted>
  <dcterms:created xsi:type="dcterms:W3CDTF">2018-05-26T06:19:00Z</dcterms:created>
  <dcterms:modified xsi:type="dcterms:W3CDTF">2018-05-26T07:41:00Z</dcterms:modified>
</cp:coreProperties>
</file>