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908" w:rsidRDefault="00B0473C" w:rsidP="00021E8D">
      <w:pPr>
        <w:spacing w:line="240" w:lineRule="auto"/>
        <w:contextualSpacing/>
      </w:pPr>
      <w:r>
        <w:t xml:space="preserve">Ravi </w:t>
      </w:r>
      <w:proofErr w:type="spellStart"/>
      <w:r>
        <w:t>Morbia</w:t>
      </w:r>
      <w:proofErr w:type="spellEnd"/>
    </w:p>
    <w:p w:rsidR="00B0473C" w:rsidRDefault="00B0473C" w:rsidP="00021E8D">
      <w:pPr>
        <w:spacing w:line="240" w:lineRule="auto"/>
        <w:contextualSpacing/>
      </w:pPr>
      <w:r>
        <w:t>PUI – A4 Reflection</w:t>
      </w:r>
    </w:p>
    <w:p w:rsidR="00B0473C" w:rsidRDefault="00B0473C">
      <w:r>
        <w:t>JavaScript</w:t>
      </w:r>
    </w:p>
    <w:p w:rsidR="00021E8D" w:rsidRDefault="00021E8D"/>
    <w:p w:rsidR="00021E8D" w:rsidRDefault="00A773A5">
      <w:pPr>
        <w:rPr>
          <w:b/>
        </w:rPr>
      </w:pPr>
      <w:r w:rsidRPr="00350252">
        <w:rPr>
          <w:b/>
        </w:rPr>
        <w:t>Challenges and Bugs</w:t>
      </w:r>
    </w:p>
    <w:p w:rsidR="00350252" w:rsidRPr="00350252" w:rsidRDefault="00350252">
      <w:r>
        <w:t xml:space="preserve">There are too many to list. At almost every step, I ran into issues, mainly related to </w:t>
      </w:r>
      <w:bookmarkStart w:id="0" w:name="_GoBack"/>
      <w:bookmarkEnd w:id="0"/>
    </w:p>
    <w:sectPr w:rsidR="00350252" w:rsidRPr="0035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3C"/>
    <w:rsid w:val="00021E8D"/>
    <w:rsid w:val="00350252"/>
    <w:rsid w:val="00A773A5"/>
    <w:rsid w:val="00B0473C"/>
    <w:rsid w:val="00EF465E"/>
    <w:rsid w:val="00F4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Morbia</dc:creator>
  <cp:lastModifiedBy>Ravi Morbia</cp:lastModifiedBy>
  <cp:revision>2</cp:revision>
  <dcterms:created xsi:type="dcterms:W3CDTF">2017-10-27T13:17:00Z</dcterms:created>
  <dcterms:modified xsi:type="dcterms:W3CDTF">2017-10-27T15:21:00Z</dcterms:modified>
</cp:coreProperties>
</file>