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07616" w14:textId="77777777" w:rsidR="002A2805" w:rsidRDefault="002A2805">
      <w:r>
        <w:rPr>
          <w:noProof/>
          <w:sz w:val="20"/>
        </w:rPr>
        <w:pict w14:anchorId="5652274E">
          <v:rect id="_x0000_s1026" style="position:absolute;margin-left:0;margin-top:0;width:486pt;height:90pt;z-index:1" filled="f" strokeweight="2pt"/>
        </w:pict>
      </w:r>
    </w:p>
    <w:p w14:paraId="536F19DC" w14:textId="77777777" w:rsidR="002A2805" w:rsidRDefault="002A2805">
      <w:pPr>
        <w:pStyle w:val="Heading2"/>
        <w:rPr>
          <w:b w:val="0"/>
          <w:bCs w:val="0"/>
        </w:rPr>
      </w:pPr>
      <w:r>
        <w:t>EE 160 Laboratory Report Cover Page</w:t>
      </w:r>
    </w:p>
    <w:p w14:paraId="683FEE1A" w14:textId="77777777" w:rsidR="002A2805" w:rsidRDefault="002A2805">
      <w:pPr>
        <w:pStyle w:val="Heading1"/>
        <w:spacing w:line="240" w:lineRule="auto"/>
        <w:rPr>
          <w:b w:val="0"/>
          <w:bCs w:val="0"/>
          <w:sz w:val="28"/>
        </w:rPr>
      </w:pPr>
      <w:r>
        <w:rPr>
          <w:b w:val="0"/>
          <w:bCs w:val="0"/>
          <w:sz w:val="28"/>
        </w:rPr>
        <w:t>Electrical Engineering Department</w:t>
      </w:r>
    </w:p>
    <w:p w14:paraId="779E4BD6" w14:textId="77777777" w:rsidR="002A2805" w:rsidRDefault="002A2805">
      <w:pPr>
        <w:pStyle w:val="Heading1"/>
        <w:spacing w:line="240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San Jose State University </w:t>
      </w:r>
    </w:p>
    <w:p w14:paraId="0ED03C45" w14:textId="77777777" w:rsidR="002A2805" w:rsidRDefault="002A2805"/>
    <w:p w14:paraId="65A4C95A" w14:textId="77777777" w:rsidR="002A2805" w:rsidRDefault="002A2805">
      <w:pPr>
        <w:pStyle w:val="Header"/>
        <w:tabs>
          <w:tab w:val="clear" w:pos="4320"/>
          <w:tab w:val="clear" w:pos="8640"/>
        </w:tabs>
      </w:pPr>
    </w:p>
    <w:p w14:paraId="7DCD7AED" w14:textId="77777777" w:rsidR="002A2805" w:rsidRDefault="002A2805"/>
    <w:p w14:paraId="4EF1D241" w14:textId="77777777" w:rsidR="002A2805" w:rsidRDefault="002A2805"/>
    <w:p w14:paraId="2E1BE0B4" w14:textId="77777777" w:rsidR="002A2805" w:rsidRDefault="002A2805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7560"/>
      </w:tblGrid>
      <w:tr w:rsidR="002A2805" w14:paraId="267C20EA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7E88321A" w14:textId="77777777" w:rsidR="002A2805" w:rsidRDefault="002A2805">
            <w:r>
              <w:t>Experiment number:</w:t>
            </w:r>
          </w:p>
        </w:tc>
        <w:tc>
          <w:tcPr>
            <w:tcW w:w="7560" w:type="dxa"/>
            <w:vAlign w:val="center"/>
          </w:tcPr>
          <w:p w14:paraId="49F7120C" w14:textId="77777777" w:rsidR="002A2805" w:rsidRDefault="002A2805"/>
        </w:tc>
      </w:tr>
      <w:tr w:rsidR="002A2805" w14:paraId="197B1B3D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03078096" w14:textId="77777777" w:rsidR="002A2805" w:rsidRDefault="002A2805">
            <w:r>
              <w:t>Title:</w:t>
            </w:r>
          </w:p>
        </w:tc>
        <w:tc>
          <w:tcPr>
            <w:tcW w:w="7560" w:type="dxa"/>
            <w:vAlign w:val="center"/>
          </w:tcPr>
          <w:p w14:paraId="51DCAA39" w14:textId="77777777" w:rsidR="002A2805" w:rsidRDefault="002A2805"/>
        </w:tc>
      </w:tr>
      <w:tr w:rsidR="002A2805" w14:paraId="2D840A27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22D0A511" w14:textId="77777777" w:rsidR="002A2805" w:rsidRDefault="002A2805">
            <w:r>
              <w:t>Section:</w:t>
            </w:r>
          </w:p>
        </w:tc>
        <w:tc>
          <w:tcPr>
            <w:tcW w:w="7560" w:type="dxa"/>
            <w:vAlign w:val="center"/>
          </w:tcPr>
          <w:p w14:paraId="39592F9A" w14:textId="77777777" w:rsidR="002A2805" w:rsidRDefault="002A2805"/>
        </w:tc>
      </w:tr>
      <w:tr w:rsidR="002A2805" w14:paraId="084C70E0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3D864087" w14:textId="77777777" w:rsidR="002A2805" w:rsidRDefault="002A2805">
            <w:r>
              <w:t>Workbench:</w:t>
            </w:r>
          </w:p>
        </w:tc>
        <w:tc>
          <w:tcPr>
            <w:tcW w:w="7560" w:type="dxa"/>
            <w:vAlign w:val="center"/>
          </w:tcPr>
          <w:p w14:paraId="62664405" w14:textId="77777777" w:rsidR="002A2805" w:rsidRDefault="002A2805"/>
        </w:tc>
      </w:tr>
      <w:tr w:rsidR="002A2805" w14:paraId="0BE93F43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7792FAEB" w14:textId="77777777" w:rsidR="002A2805" w:rsidRDefault="002A2805">
            <w:r>
              <w:t>Student name(s):</w:t>
            </w:r>
          </w:p>
        </w:tc>
        <w:tc>
          <w:tcPr>
            <w:tcW w:w="7560" w:type="dxa"/>
            <w:vAlign w:val="center"/>
          </w:tcPr>
          <w:p w14:paraId="5CB0F664" w14:textId="77777777" w:rsidR="002A2805" w:rsidRDefault="002A2805"/>
        </w:tc>
      </w:tr>
      <w:tr w:rsidR="002A2805" w14:paraId="2E0C3673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268" w:type="dxa"/>
            <w:vAlign w:val="center"/>
          </w:tcPr>
          <w:p w14:paraId="0E2C9428" w14:textId="77777777" w:rsidR="002A2805" w:rsidRDefault="002A2805">
            <w:r>
              <w:t>Date:</w:t>
            </w:r>
          </w:p>
        </w:tc>
        <w:tc>
          <w:tcPr>
            <w:tcW w:w="7560" w:type="dxa"/>
            <w:vAlign w:val="center"/>
          </w:tcPr>
          <w:p w14:paraId="5F3C7974" w14:textId="77777777" w:rsidR="002A2805" w:rsidRDefault="002A2805"/>
        </w:tc>
      </w:tr>
    </w:tbl>
    <w:p w14:paraId="2591B56B" w14:textId="77777777" w:rsidR="002A2805" w:rsidRDefault="002A2805"/>
    <w:p w14:paraId="61E982F7" w14:textId="77777777" w:rsidR="002A2805" w:rsidRDefault="002A2805"/>
    <w:sectPr w:rsidR="002A2805">
      <w:footerReference w:type="default" r:id="rId6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3B96F" w14:textId="77777777" w:rsidR="006B28F2" w:rsidRDefault="006B28F2">
      <w:r>
        <w:separator/>
      </w:r>
    </w:p>
  </w:endnote>
  <w:endnote w:type="continuationSeparator" w:id="0">
    <w:p w14:paraId="2DDB64D1" w14:textId="77777777" w:rsidR="006B28F2" w:rsidRDefault="006B2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642CE" w14:textId="5D0CBB03" w:rsidR="002A2805" w:rsidRDefault="002A2805">
    <w:pPr>
      <w:pStyle w:val="Footer"/>
      <w:tabs>
        <w:tab w:val="clear" w:pos="8640"/>
        <w:tab w:val="right" w:pos="9720"/>
      </w:tabs>
    </w:pPr>
    <w:r>
      <w:t>SJSU – EE 160 lab report cover page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BF8D6" w14:textId="77777777" w:rsidR="006B28F2" w:rsidRDefault="006B28F2">
      <w:r>
        <w:separator/>
      </w:r>
    </w:p>
  </w:footnote>
  <w:footnote w:type="continuationSeparator" w:id="0">
    <w:p w14:paraId="71B821BB" w14:textId="77777777" w:rsidR="006B28F2" w:rsidRDefault="006B2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E2E"/>
    <w:rsid w:val="002A2805"/>
    <w:rsid w:val="00576033"/>
    <w:rsid w:val="006B28F2"/>
    <w:rsid w:val="0097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86EEEB6"/>
  <w15:chartTrackingRefBased/>
  <w15:docId w15:val="{79FF8974-97CB-4AF4-867D-3B7B9D65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spacing w:after="120"/>
      <w:jc w:val="center"/>
      <w:outlineLvl w:val="1"/>
    </w:pPr>
    <w:rPr>
      <w:rFonts w:ascii="Arial" w:hAnsi="Arial" w:cs="Arial"/>
      <w:b/>
      <w:bCs/>
      <w:sz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Morelos-Zaragoza</dc:creator>
  <cp:keywords/>
  <dc:description/>
  <cp:lastModifiedBy>Robert Morelos</cp:lastModifiedBy>
  <cp:revision>2</cp:revision>
  <dcterms:created xsi:type="dcterms:W3CDTF">2021-08-19T00:57:00Z</dcterms:created>
  <dcterms:modified xsi:type="dcterms:W3CDTF">2021-08-19T00:57:00Z</dcterms:modified>
</cp:coreProperties>
</file>