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1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12"/>
      </w:tblGrid>
      <w:tr w:rsidR="00A82318" w:rsidRPr="00893BB0" w:rsidTr="002D3991">
        <w:trPr>
          <w:trHeight w:val="341"/>
        </w:trPr>
        <w:tc>
          <w:tcPr>
            <w:tcW w:w="11112" w:type="dxa"/>
          </w:tcPr>
          <w:p w:rsidR="00A82318" w:rsidRPr="00A21BA3" w:rsidRDefault="00AB52F9" w:rsidP="00AB52F9">
            <w:pPr>
              <w:jc w:val="center"/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</w:pPr>
            <w:r w:rsidRPr="00A21BA3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t>Formato de Datos Personas Expuestas Políticamente (PEP)</w:t>
            </w:r>
          </w:p>
          <w:p w:rsidR="00AB52F9" w:rsidRPr="00893BB0" w:rsidRDefault="008B2341" w:rsidP="00AB52F9">
            <w:pPr>
              <w:jc w:val="center"/>
              <w:rPr>
                <w:rFonts w:ascii="Arial Narrow" w:hAnsi="Arial Narrow"/>
                <w:b/>
                <w:i/>
                <w:noProof/>
                <w:sz w:val="10"/>
                <w:szCs w:val="10"/>
                <w:lang w:eastAsia="es-PE"/>
              </w:rPr>
            </w:pPr>
            <w:r>
              <w:rPr>
                <w:rFonts w:ascii="Arial Narrow" w:hAnsi="Arial Narrow"/>
                <w:b/>
                <w:i/>
                <w:noProof/>
                <w:sz w:val="28"/>
                <w:szCs w:val="28"/>
                <w:lang w:eastAsia="es-PE"/>
              </w:rPr>
              <w:pict>
                <v:line id="3 Conector recto" o:spid="_x0000_s1030" style="position:absolute;left:0;text-align:left;z-index:251774976;visibility:visible" from="-2.9pt,2.75pt" to="551.6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" strokecolor="black [3213]" strokeweight="1.5pt"/>
              </w:pict>
            </w:r>
          </w:p>
          <w:p w:rsidR="00AB52F9" w:rsidRPr="00893BB0" w:rsidRDefault="00AB52F9" w:rsidP="00AB52F9">
            <w:pPr>
              <w:jc w:val="center"/>
              <w:rPr>
                <w:rFonts w:ascii="Arial Narrow" w:hAnsi="Arial Narrow"/>
                <w:i/>
                <w:noProof/>
                <w:sz w:val="21"/>
                <w:szCs w:val="21"/>
                <w:lang w:eastAsia="es-PE"/>
              </w:rPr>
            </w:pPr>
            <w:r w:rsidRPr="00893BB0">
              <w:rPr>
                <w:rFonts w:ascii="Arial Narrow" w:hAnsi="Arial Narrow"/>
                <w:i/>
                <w:noProof/>
                <w:sz w:val="21"/>
                <w:szCs w:val="21"/>
                <w:lang w:eastAsia="es-PE"/>
              </w:rPr>
              <w:t>Son personas naturales, nacionales o extranjeras, que cumplen o que en los últimos cinco (5) años hayan cumplido funciones públicas destacadas o funciones prominentes en una organización internacional, sea en el territorio nacional o extranjero, y cuyas circunstancias financieras puedan ser objeto de un interés público. Asimismo, se considera como PEP al  colaborador directo de la máxima autoridad de la institución.</w:t>
            </w:r>
          </w:p>
        </w:tc>
      </w:tr>
    </w:tbl>
    <w:p w:rsidR="00A82318" w:rsidRPr="006069F2" w:rsidRDefault="00A82318" w:rsidP="009F1621">
      <w:pPr>
        <w:spacing w:after="0" w:line="240" w:lineRule="auto"/>
        <w:rPr>
          <w:rFonts w:ascii="Arial" w:eastAsia="Times New Roman" w:hAnsi="Arial" w:cs="Arial"/>
          <w:bCs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EE73CC" w:rsidTr="00602867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EE73CC" w:rsidRPr="00E17E86" w:rsidRDefault="00EE73CC" w:rsidP="00AB52F9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Asegurado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11064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69"/>
        <w:gridCol w:w="3383"/>
        <w:gridCol w:w="354"/>
        <w:gridCol w:w="3868"/>
      </w:tblGrid>
      <w:tr w:rsidR="00D249C7" w:rsidRPr="0013509E" w:rsidTr="002D3991">
        <w:trPr>
          <w:trHeight w:val="205"/>
        </w:trPr>
        <w:tc>
          <w:tcPr>
            <w:tcW w:w="30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383" w:type="dxa"/>
            <w:tcBorders>
              <w:top w:val="nil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868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D249C7" w:rsidRPr="0013509E" w:rsidTr="002D3991">
        <w:trPr>
          <w:trHeight w:val="20"/>
        </w:trPr>
        <w:tc>
          <w:tcPr>
            <w:tcW w:w="3090" w:type="dxa"/>
            <w:tcBorders>
              <w:top w:val="nil"/>
              <w:left w:val="single" w:sz="4" w:space="0" w:color="auto"/>
              <w:right w:val="nil"/>
            </w:tcBorders>
          </w:tcPr>
          <w:p w:rsidR="00D249C7" w:rsidRPr="003852F3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apellidoPaterno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«apellidoPaterno»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369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383" w:type="dxa"/>
            <w:tcBorders>
              <w:top w:val="nil"/>
              <w:right w:val="nil"/>
            </w:tcBorders>
          </w:tcPr>
          <w:p w:rsidR="00D249C7" w:rsidRPr="003852F3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apellidoMaterno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«apellidoMaterno»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35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868" w:type="dxa"/>
            <w:tcBorders>
              <w:top w:val="nil"/>
              <w:right w:val="nil"/>
            </w:tcBorders>
          </w:tcPr>
          <w:p w:rsidR="00D249C7" w:rsidRPr="003852F3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nombre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«nombre»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</w:tr>
    </w:tbl>
    <w:p w:rsidR="00EE73CC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11080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5"/>
        <w:gridCol w:w="397"/>
        <w:gridCol w:w="3402"/>
        <w:gridCol w:w="332"/>
        <w:gridCol w:w="3884"/>
      </w:tblGrid>
      <w:tr w:rsidR="006069F2" w:rsidRPr="0013509E" w:rsidTr="002D3991">
        <w:trPr>
          <w:trHeight w:val="170"/>
        </w:trPr>
        <w:tc>
          <w:tcPr>
            <w:tcW w:w="30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A9745A" w:rsidRDefault="00527DB1" w:rsidP="0098216F">
            <w:pPr>
              <w:jc w:val="both"/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</w:t>
            </w:r>
            <w:r w:rsidR="006069F2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="00457C1F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begin"/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 xml:space="preserve"> MERGEFIELD  dni  \*</w:instrText>
            </w:r>
            <w:r w:rsidR="002267F7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>charformat</w:instrTex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 xml:space="preserve"> </w:instrTex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="00A9745A" w:rsidRPr="002267F7">
              <w:rPr>
                <w:rFonts w:ascii="Cambria" w:eastAsia="Times New Roman" w:hAnsi="Cambria" w:cs="Cambria"/>
                <w:noProof/>
                <w:color w:val="000000"/>
                <w:sz w:val="18"/>
                <w:szCs w:val="18"/>
                <w:lang w:eastAsia="es-PE"/>
              </w:rPr>
              <w:t>«</w:t>
            </w:r>
            <w:r w:rsidR="00A9745A" w:rsidRPr="002267F7">
              <w:rPr>
                <w:rFonts w:ascii="icomoon" w:eastAsia="Times New Roman" w:hAnsi="icomoon" w:cs="Times New Roman"/>
                <w:noProof/>
                <w:color w:val="000000"/>
                <w:sz w:val="18"/>
                <w:szCs w:val="18"/>
                <w:lang w:eastAsia="es-PE"/>
              </w:rPr>
              <w:t>dni</w:t>
            </w:r>
            <w:r w:rsidR="00A9745A" w:rsidRPr="002267F7">
              <w:rPr>
                <w:rFonts w:ascii="Cambria" w:eastAsia="Times New Roman" w:hAnsi="Cambria" w:cs="Cambria"/>
                <w:noProof/>
                <w:color w:val="000000"/>
                <w:sz w:val="18"/>
                <w:szCs w:val="18"/>
                <w:lang w:eastAsia="es-PE"/>
              </w:rPr>
              <w:t>»</w: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end"/>
            </w:r>
            <w:r w:rsidRPr="00527DB1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</w:t>
            </w: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</w:t>
            </w:r>
            <w:r w:rsidRPr="00527DB1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6069F2"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</w: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begin"/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 xml:space="preserve"> MERGEFIELD  ce  \*</w:instrText>
            </w:r>
            <w:r w:rsidR="002267F7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>charformat</w:instrTex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 xml:space="preserve"> </w:instrTex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="00A9745A" w:rsidRPr="002267F7">
              <w:rPr>
                <w:rFonts w:ascii="Cambria" w:eastAsia="Times New Roman" w:hAnsi="Cambria" w:cs="Cambria"/>
                <w:noProof/>
                <w:color w:val="000000"/>
                <w:sz w:val="18"/>
                <w:szCs w:val="18"/>
                <w:lang w:eastAsia="es-PE"/>
              </w:rPr>
              <w:t>«</w:t>
            </w:r>
            <w:r w:rsidR="00A9745A" w:rsidRPr="002267F7">
              <w:rPr>
                <w:rFonts w:ascii="icomoon" w:eastAsia="Times New Roman" w:hAnsi="icomoon" w:cs="Times New Roman"/>
                <w:noProof/>
                <w:color w:val="000000"/>
                <w:sz w:val="18"/>
                <w:szCs w:val="18"/>
                <w:lang w:eastAsia="es-PE"/>
              </w:rPr>
              <w:t>ce</w:t>
            </w:r>
            <w:r w:rsidR="00A9745A" w:rsidRPr="002267F7">
              <w:rPr>
                <w:rFonts w:ascii="Cambria" w:eastAsia="Times New Roman" w:hAnsi="Cambria" w:cs="Cambria"/>
                <w:noProof/>
                <w:color w:val="000000"/>
                <w:sz w:val="18"/>
                <w:szCs w:val="18"/>
                <w:lang w:eastAsia="es-PE"/>
              </w:rPr>
              <w:t>»</w:t>
            </w:r>
            <w:r w:rsidR="00A9745A" w:rsidRPr="002267F7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731EB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88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731EBC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D3991">
        <w:trPr>
          <w:trHeight w:val="20"/>
        </w:trPr>
        <w:tc>
          <w:tcPr>
            <w:tcW w:w="3065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3852F3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docIdentidad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«docIdentidad»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402" w:type="dxa"/>
            <w:tcBorders>
              <w:top w:val="nil"/>
              <w:right w:val="nil"/>
            </w:tcBorders>
          </w:tcPr>
          <w:p w:rsidR="006069F2" w:rsidRPr="003852F3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nacionalidadresidencia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«nacionalidadresidencia»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332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884" w:type="dxa"/>
            <w:tcBorders>
              <w:top w:val="nil"/>
              <w:right w:val="nil"/>
            </w:tcBorders>
          </w:tcPr>
          <w:p w:rsidR="006069F2" w:rsidRPr="003852F3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profesion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«profesion»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</w:tr>
    </w:tbl>
    <w:p w:rsidR="00EE73CC" w:rsidRPr="00EB2E6F" w:rsidRDefault="00326A78" w:rsidP="006069F2">
      <w:pPr>
        <w:tabs>
          <w:tab w:val="left" w:pos="1890"/>
        </w:tabs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13509E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60"/>
        <w:gridCol w:w="675"/>
        <w:gridCol w:w="4768"/>
      </w:tblGrid>
      <w:tr w:rsidR="00B06F57" w:rsidRPr="0013509E" w:rsidTr="006069F2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6F57" w:rsidRDefault="006069F2" w:rsidP="006069F2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B06F57" w:rsidRPr="006069F2" w:rsidRDefault="006069F2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B06F57" w:rsidRPr="0013509E" w:rsidTr="006069F2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3852F3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nombreinstitucionlabora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«nombreinstitucionlabora»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B06F57" w:rsidRPr="003852F3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</w:pP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begin"/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instrText xml:space="preserve"> MERGEFIELD  cargo  \* MERGEFORMAT </w:instrTex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separate"/>
            </w:r>
            <w:r w:rsidRPr="003852F3">
              <w:rPr>
                <w:rFonts w:ascii="Arial Narrow" w:eastAsia="Times New Roman" w:hAnsi="Arial Narrow" w:cs="Times New Roman"/>
                <w:bCs/>
                <w:noProof/>
                <w:color w:val="000000"/>
                <w:sz w:val="20"/>
                <w:szCs w:val="20"/>
                <w:lang w:eastAsia="es-PE"/>
              </w:rPr>
              <w:t>«cargo»</w:t>
            </w:r>
            <w:r w:rsidRPr="003852F3">
              <w:rPr>
                <w:rFonts w:ascii="Arial Narrow" w:eastAsia="Times New Roman" w:hAnsi="Arial Narrow" w:cs="Times New Roman"/>
                <w:bCs/>
                <w:color w:val="000000"/>
                <w:sz w:val="20"/>
                <w:szCs w:val="20"/>
                <w:lang w:eastAsia="es-PE"/>
              </w:rPr>
              <w:fldChar w:fldCharType="end"/>
            </w:r>
          </w:p>
        </w:tc>
      </w:tr>
    </w:tbl>
    <w:p w:rsidR="00F12BAB" w:rsidRPr="003A3B14" w:rsidRDefault="00942ABF" w:rsidP="00942ABF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16"/>
          <w:szCs w:val="16"/>
          <w:lang w:eastAsia="es-PE"/>
        </w:rPr>
      </w:pPr>
      <w:r w:rsidRPr="007219E0">
        <w:rPr>
          <w:rFonts w:ascii="Arial Narrow" w:eastAsia="Times New Roman" w:hAnsi="Arial Narrow" w:cs="Times New Roman"/>
          <w:b/>
          <w:bCs/>
          <w:color w:val="000000"/>
          <w:sz w:val="10"/>
          <w:szCs w:val="10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5806AD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Contratante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(</w:t>
            </w:r>
            <w:r w:rsidR="00AB52F9" w:rsidRP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sólo si es distinto al Asegurado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)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11098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403"/>
        <w:gridCol w:w="3363"/>
        <w:gridCol w:w="414"/>
        <w:gridCol w:w="3852"/>
      </w:tblGrid>
      <w:tr w:rsidR="006069F2" w:rsidRPr="0013509E" w:rsidTr="002D3991">
        <w:trPr>
          <w:trHeight w:val="205"/>
        </w:trPr>
        <w:tc>
          <w:tcPr>
            <w:tcW w:w="30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363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852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6069F2" w:rsidRPr="0013509E" w:rsidTr="002D3991">
        <w:trPr>
          <w:trHeight w:val="20"/>
        </w:trPr>
        <w:tc>
          <w:tcPr>
            <w:tcW w:w="3066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3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36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bookmarkStart w:id="0" w:name="_GoBack"/>
            <w:bookmarkEnd w:id="0"/>
          </w:p>
        </w:tc>
        <w:tc>
          <w:tcPr>
            <w:tcW w:w="3852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6069F2" w:rsidRDefault="00301448" w:rsidP="0030144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6069F2"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1"/>
        <w:gridCol w:w="411"/>
        <w:gridCol w:w="3376"/>
        <w:gridCol w:w="411"/>
        <w:gridCol w:w="3844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2E5623" w:rsidP="00527DB1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="00527DB1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527DB1" w:rsidRPr="00527DB1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t>o</w:t>
            </w:r>
            <w:r w:rsidR="00527DB1" w:rsidRPr="00527DB1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s-PE"/>
              </w:rPr>
              <w:t xml:space="preserve">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 w:rsidR="00527DB1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527DB1" w:rsidRPr="00527DB1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t>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E0195A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E0195A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21"/>
        <w:gridCol w:w="680"/>
        <w:gridCol w:w="4802"/>
      </w:tblGrid>
      <w:tr w:rsidR="006069F2" w:rsidRPr="0013509E" w:rsidTr="0020270E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13509E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6069F2" w:rsidRPr="0013509E" w:rsidTr="0020270E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6069F2" w:rsidRPr="003A3B14" w:rsidRDefault="006069F2" w:rsidP="00301448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E44EEA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A3B14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3A3B14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Datos de las personas vinculadas al cliente PEP</w:t>
            </w:r>
          </w:p>
        </w:tc>
      </w:tr>
    </w:tbl>
    <w:p w:rsidR="00143DB7" w:rsidRPr="004C0C7F" w:rsidRDefault="00143DB7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4"/>
          <w:szCs w:val="4"/>
          <w:lang w:eastAsia="es-PE"/>
        </w:rPr>
      </w:pPr>
    </w:p>
    <w:p w:rsidR="0028222E" w:rsidRP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0"/>
          <w:szCs w:val="20"/>
          <w:lang w:eastAsia="es-PE"/>
        </w:rPr>
      </w:pPr>
      <w:r w:rsidRPr="004C0C7F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Indicar los datos de sus parientes hasta el segundo grado de consanguinidad y segundo de afinidad, los cuales son: padres, hijos cónyuges, suegros, yerno/nuera, abuelos, nietos, hermanos y cuñados.</w:t>
      </w:r>
    </w:p>
    <w:p w:rsidR="00EB2E6F" w:rsidRPr="004C0C7F" w:rsidRDefault="00EB2E6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6"/>
          <w:szCs w:val="6"/>
          <w:lang w:eastAsia="es-PE"/>
        </w:rPr>
      </w:pPr>
    </w:p>
    <w:tbl>
      <w:tblPr>
        <w:tblStyle w:val="Tablaconcuadrcula"/>
        <w:tblW w:w="11168" w:type="dxa"/>
        <w:tblLayout w:type="fixed"/>
        <w:tblLook w:val="04A0" w:firstRow="1" w:lastRow="0" w:firstColumn="1" w:lastColumn="0" w:noHBand="0" w:noVBand="1"/>
      </w:tblPr>
      <w:tblGrid>
        <w:gridCol w:w="2235"/>
        <w:gridCol w:w="2365"/>
        <w:gridCol w:w="2365"/>
        <w:gridCol w:w="1365"/>
        <w:gridCol w:w="1576"/>
        <w:gridCol w:w="1262"/>
      </w:tblGrid>
      <w:tr w:rsidR="00386D15" w:rsidTr="0070077C">
        <w:trPr>
          <w:trHeight w:val="253"/>
        </w:trPr>
        <w:tc>
          <w:tcPr>
            <w:tcW w:w="223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Nombres</w:t>
            </w:r>
          </w:p>
        </w:tc>
        <w:tc>
          <w:tcPr>
            <w:tcW w:w="1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Parentesco</w:t>
            </w:r>
          </w:p>
        </w:tc>
        <w:tc>
          <w:tcPr>
            <w:tcW w:w="1576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 xml:space="preserve">Tipo de </w:t>
            </w: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Doc</w:t>
            </w:r>
            <w:proofErr w:type="spellEnd"/>
          </w:p>
        </w:tc>
        <w:tc>
          <w:tcPr>
            <w:tcW w:w="1262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Núm</w:t>
            </w:r>
            <w:proofErr w:type="spellEnd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 xml:space="preserve"> </w:t>
            </w:r>
            <w:proofErr w:type="spellStart"/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Doc</w:t>
            </w:r>
            <w:proofErr w:type="spellEnd"/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</w:tbl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386D15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28222E" w:rsidRDefault="008B2341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1 Conector recto" o:spid="_x0000_s1028" style="position:absolute;left:0;text-align:left;z-index:251779072;visibility:visible;mso-width-relative:margin" from="208.9pt,10.65pt" to="350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7mzAEAAAEE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" strokecolor="black [3213]"/>
        </w:pict>
      </w: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4 Conector recto" o:spid="_x0000_s1029" style="position:absolute;left:0;text-align:left;z-index:251781120;visibility:visible;mso-width-relative:margin" from="406.4pt,10.7pt" to="548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" strokecolor="black [3213]"/>
        </w:pict>
      </w:r>
      <w:r>
        <w:rPr>
          <w:rFonts w:ascii="Arial Narrow" w:eastAsia="Times New Roman" w:hAnsi="Arial Narrow" w:cs="Times New Roman"/>
          <w:bCs/>
          <w:noProof/>
          <w:sz w:val="20"/>
          <w:szCs w:val="20"/>
          <w:lang w:eastAsia="es-PE"/>
        </w:rPr>
        <w:pict>
          <v:line id="1 Conector recto" o:spid="_x0000_s1027" style="position:absolute;left:0;text-align:left;z-index:251771904;visibility:visible;mso-width-relative:margin" from="12.15pt,10.8pt" to="153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</w:pict>
      </w:r>
    </w:p>
    <w:p w:rsidR="0028222E" w:rsidRDefault="00386D1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</w:t>
      </w:r>
      <w:r w:rsidR="0028222E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</w:t>
      </w:r>
      <w:r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</w:t>
      </w:r>
      <w:r w:rsidR="00DF5D08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Firma del Asegurado       </w:t>
      </w:r>
      <w:r w:rsidR="00DF5D08">
        <w:rPr>
          <w:rFonts w:ascii="Arial Narrow" w:eastAsia="Times New Roman" w:hAnsi="Arial Narrow" w:cs="Times New Roman"/>
          <w:bCs/>
          <w:lang w:eastAsia="es-PE"/>
        </w:rPr>
        <w:t xml:space="preserve">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Firma del Contratante</w:t>
      </w:r>
      <w:r w:rsidR="0028222E" w:rsidRPr="00386D15">
        <w:rPr>
          <w:rFonts w:ascii="Arial Narrow" w:eastAsia="Times New Roman" w:hAnsi="Arial Narrow" w:cs="Times New Roman"/>
          <w:bCs/>
          <w:lang w:eastAsia="es-PE"/>
        </w:rPr>
        <w:t xml:space="preserve">                     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Pr="00386D15">
        <w:rPr>
          <w:rFonts w:ascii="Arial Narrow" w:eastAsia="Times New Roman" w:hAnsi="Arial Narrow" w:cs="Times New Roman"/>
          <w:bCs/>
          <w:lang w:eastAsia="es-PE"/>
        </w:rPr>
        <w:t xml:space="preserve">        </w:t>
      </w:r>
      <w:r w:rsidR="0070077C">
        <w:rPr>
          <w:rFonts w:ascii="Arial Narrow" w:eastAsia="Times New Roman" w:hAnsi="Arial Narrow" w:cs="Times New Roman"/>
          <w:bCs/>
          <w:lang w:eastAsia="es-PE"/>
        </w:rPr>
        <w:t xml:space="preserve">   </w:t>
      </w:r>
      <w:r w:rsidRPr="00386D15">
        <w:rPr>
          <w:rFonts w:ascii="Arial Narrow" w:eastAsia="Times New Roman" w:hAnsi="Arial Narrow" w:cs="Times New Roman"/>
          <w:bCs/>
          <w:lang w:eastAsia="es-PE"/>
        </w:rPr>
        <w:t>Firma del Agente</w:t>
      </w:r>
      <w:r w:rsidR="002B0F35">
        <w:rPr>
          <w:rFonts w:ascii="Arial Narrow" w:eastAsia="Times New Roman" w:hAnsi="Arial Narrow" w:cs="Times New Roman"/>
          <w:bCs/>
          <w:lang w:eastAsia="es-PE"/>
        </w:rPr>
        <w:t xml:space="preserve">                 </w:t>
      </w: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Default="002B0F35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2B0F35" w:rsidRDefault="008B2341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  <w:r>
        <w:rPr>
          <w:rFonts w:ascii="Arial Narrow" w:eastAsia="Times New Roman" w:hAnsi="Arial Narrow" w:cs="Times New Roman"/>
          <w:bCs/>
          <w:noProof/>
          <w:lang w:eastAsia="es-PE"/>
        </w:rPr>
        <w:pict>
          <v:line id="_x0000_s1031" style="position:absolute;left:0;text-align:left;z-index:251782144;visibility:visible;mso-width-relative:margin" from="29.75pt,11.35pt" to="115.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</w:pict>
      </w:r>
      <w:r w:rsidR="002B0F35" w:rsidRPr="002456E6">
        <w:rPr>
          <w:rFonts w:ascii="Arial Narrow" w:eastAsia="Times New Roman" w:hAnsi="Arial Narrow" w:cs="Times New Roman"/>
          <w:bCs/>
          <w:lang w:eastAsia="es-PE"/>
        </w:rPr>
        <w:t>Fecha:</w:t>
      </w:r>
    </w:p>
    <w:p w:rsidR="000E529C" w:rsidRDefault="000E529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lang w:eastAsia="es-PE"/>
        </w:rPr>
      </w:pPr>
    </w:p>
    <w:p w:rsidR="00936082" w:rsidRPr="00BD7BE5" w:rsidRDefault="00936082" w:rsidP="00936082">
      <w:pPr>
        <w:pStyle w:val="Piedepgina"/>
        <w:rPr>
          <w:sz w:val="18"/>
          <w:szCs w:val="18"/>
        </w:rPr>
      </w:pPr>
      <w:r w:rsidRPr="00BD7BE5">
        <w:rPr>
          <w:b/>
          <w:sz w:val="18"/>
          <w:szCs w:val="18"/>
        </w:rPr>
        <w:t>Centros de Atención al Cliente:</w:t>
      </w:r>
      <w:r w:rsidRPr="00BD7BE5">
        <w:rPr>
          <w:sz w:val="18"/>
          <w:szCs w:val="18"/>
        </w:rPr>
        <w:t xml:space="preserve"> Lima: Av. Paseo de la República 3071, San Isidro. T (01) 500 00 00</w:t>
      </w:r>
    </w:p>
    <w:p w:rsidR="00936082" w:rsidRPr="00BD7BE5" w:rsidRDefault="00936082" w:rsidP="00936082">
      <w:pPr>
        <w:pStyle w:val="Piedepgina"/>
        <w:rPr>
          <w:sz w:val="18"/>
          <w:szCs w:val="18"/>
        </w:rPr>
      </w:pPr>
      <w:r w:rsidRPr="00BD7BE5">
        <w:rPr>
          <w:b/>
          <w:sz w:val="18"/>
          <w:szCs w:val="18"/>
        </w:rPr>
        <w:t>Chiclayo:</w:t>
      </w:r>
      <w:r w:rsidRPr="00BD7BE5">
        <w:rPr>
          <w:sz w:val="18"/>
          <w:szCs w:val="18"/>
        </w:rPr>
        <w:t xml:space="preserve"> Calle Los </w:t>
      </w:r>
      <w:proofErr w:type="spellStart"/>
      <w:r w:rsidRPr="00BD7BE5">
        <w:rPr>
          <w:sz w:val="18"/>
          <w:szCs w:val="18"/>
        </w:rPr>
        <w:t>Dulantos</w:t>
      </w:r>
      <w:proofErr w:type="spellEnd"/>
      <w:r w:rsidRPr="00BD7BE5">
        <w:rPr>
          <w:sz w:val="18"/>
          <w:szCs w:val="18"/>
        </w:rPr>
        <w:t xml:space="preserve"> 110 Urb. Santa Victoria |</w:t>
      </w:r>
      <w:r w:rsidRPr="00BD7BE5">
        <w:rPr>
          <w:b/>
          <w:sz w:val="18"/>
          <w:szCs w:val="18"/>
        </w:rPr>
        <w:t>Arequipa:</w:t>
      </w:r>
      <w:r w:rsidRPr="00BD7BE5">
        <w:rPr>
          <w:sz w:val="18"/>
          <w:szCs w:val="18"/>
        </w:rPr>
        <w:t xml:space="preserve"> </w:t>
      </w:r>
      <w:proofErr w:type="spellStart"/>
      <w:r w:rsidRPr="00BD7BE5">
        <w:rPr>
          <w:sz w:val="18"/>
          <w:szCs w:val="18"/>
        </w:rPr>
        <w:t>Mz</w:t>
      </w:r>
      <w:proofErr w:type="spellEnd"/>
      <w:r w:rsidRPr="00BD7BE5">
        <w:rPr>
          <w:sz w:val="18"/>
          <w:szCs w:val="18"/>
        </w:rPr>
        <w:t xml:space="preserve">. D Lote 1 Urb. Los Cedros – </w:t>
      </w:r>
      <w:proofErr w:type="spellStart"/>
      <w:r w:rsidRPr="00BD7BE5">
        <w:rPr>
          <w:sz w:val="18"/>
          <w:szCs w:val="18"/>
        </w:rPr>
        <w:t>Yanahuara</w:t>
      </w:r>
      <w:proofErr w:type="spellEnd"/>
    </w:p>
    <w:p w:rsidR="00936082" w:rsidRPr="00BD7BE5" w:rsidRDefault="00936082" w:rsidP="00936082">
      <w:pPr>
        <w:pStyle w:val="Piedepgina"/>
        <w:rPr>
          <w:sz w:val="18"/>
          <w:szCs w:val="18"/>
        </w:rPr>
      </w:pPr>
      <w:r w:rsidRPr="00BD7BE5">
        <w:rPr>
          <w:b/>
          <w:sz w:val="18"/>
          <w:szCs w:val="18"/>
        </w:rPr>
        <w:t>Trujillo:</w:t>
      </w:r>
      <w:r w:rsidRPr="00BD7BE5">
        <w:rPr>
          <w:sz w:val="18"/>
          <w:szCs w:val="18"/>
        </w:rPr>
        <w:t xml:space="preserve"> Calle Santa Martha </w:t>
      </w:r>
      <w:proofErr w:type="spellStart"/>
      <w:r w:rsidRPr="00BD7BE5">
        <w:rPr>
          <w:sz w:val="18"/>
          <w:szCs w:val="18"/>
        </w:rPr>
        <w:t>Mz</w:t>
      </w:r>
      <w:proofErr w:type="spellEnd"/>
      <w:r w:rsidRPr="00BD7BE5">
        <w:rPr>
          <w:sz w:val="18"/>
          <w:szCs w:val="18"/>
        </w:rPr>
        <w:t xml:space="preserve"> H Lote 15 - Urb. La Merced.</w:t>
      </w:r>
    </w:p>
    <w:p w:rsidR="00936082" w:rsidRPr="00BD7BE5" w:rsidRDefault="00936082" w:rsidP="00936082">
      <w:pPr>
        <w:pStyle w:val="Piedepgina"/>
        <w:rPr>
          <w:sz w:val="18"/>
          <w:szCs w:val="18"/>
        </w:rPr>
      </w:pPr>
      <w:r w:rsidRPr="00BD7BE5">
        <w:rPr>
          <w:b/>
          <w:sz w:val="18"/>
          <w:szCs w:val="18"/>
        </w:rPr>
        <w:t>Oficina principal:</w:t>
      </w:r>
      <w:r w:rsidRPr="00BD7BE5">
        <w:rPr>
          <w:sz w:val="18"/>
          <w:szCs w:val="18"/>
        </w:rPr>
        <w:t xml:space="preserve"> Av. Javier Prado Este N° 492, oficina 2601, Urb. Jardín, San Isidro. T (01) 611 4700</w:t>
      </w:r>
    </w:p>
    <w:p w:rsidR="008D6490" w:rsidRDefault="008B2341" w:rsidP="00936082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  <w:hyperlink r:id="rId8" w:history="1">
        <w:r w:rsidR="00936082" w:rsidRPr="00E03B47">
          <w:rPr>
            <w:rStyle w:val="Hipervnculo"/>
            <w:sz w:val="18"/>
            <w:szCs w:val="18"/>
          </w:rPr>
          <w:t>www.interseguro.com.pe</w:t>
        </w:r>
      </w:hyperlink>
      <w:r w:rsidR="00936082">
        <w:rPr>
          <w:sz w:val="18"/>
          <w:szCs w:val="18"/>
        </w:rPr>
        <w:t xml:space="preserve"> </w:t>
      </w:r>
      <w:r w:rsidR="00936082" w:rsidRPr="00BD7BE5">
        <w:rPr>
          <w:sz w:val="18"/>
          <w:szCs w:val="18"/>
        </w:rPr>
        <w:t xml:space="preserve">| </w:t>
      </w:r>
      <w:hyperlink r:id="rId9" w:history="1">
        <w:r w:rsidR="00936082" w:rsidRPr="00E03B47">
          <w:rPr>
            <w:rStyle w:val="Hipervnculo"/>
            <w:sz w:val="18"/>
            <w:szCs w:val="18"/>
          </w:rPr>
          <w:t>servicios@interseguro.com.pe</w:t>
        </w:r>
      </w:hyperlink>
    </w:p>
    <w:p w:rsidR="00936082" w:rsidRPr="001862E6" w:rsidRDefault="00936082" w:rsidP="00CD1774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3"/>
        <w:gridCol w:w="5514"/>
      </w:tblGrid>
      <w:tr w:rsidR="00CD1774" w:rsidTr="00CD1774"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92305D" w:rsidRDefault="00CD1774" w:rsidP="00CD1774">
            <w:pPr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</w:pP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begin"/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instrText xml:space="preserve"> MERGEFIELD  piepagina1  \* MERGEFORMAT </w:instrText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separate"/>
            </w:r>
            <w:r w:rsidRPr="0092305D">
              <w:rPr>
                <w:rFonts w:eastAsia="Times New Roman" w:cstheme="minorHAnsi"/>
                <w:bCs/>
                <w:noProof/>
                <w:sz w:val="18"/>
                <w:szCs w:val="18"/>
                <w:lang w:eastAsia="es-PE"/>
              </w:rPr>
              <w:t>«piepagina1»</w:t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92305D" w:rsidRDefault="00CD1774" w:rsidP="00CD1774">
            <w:pPr>
              <w:jc w:val="right"/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</w:pP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begin"/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instrText xml:space="preserve"> MERGEFIELD  piepaginasolicitud1  \* MERGEFORMAT </w:instrText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separate"/>
            </w:r>
            <w:r w:rsidRPr="0092305D">
              <w:rPr>
                <w:rFonts w:eastAsia="Times New Roman" w:cstheme="minorHAnsi"/>
                <w:bCs/>
                <w:noProof/>
                <w:sz w:val="18"/>
                <w:szCs w:val="18"/>
                <w:lang w:eastAsia="es-PE"/>
              </w:rPr>
              <w:t>«piepaginasolicitud1»</w:t>
            </w:r>
            <w:r w:rsidRPr="0092305D">
              <w:rPr>
                <w:rFonts w:eastAsia="Times New Roman" w:cstheme="minorHAnsi"/>
                <w:bCs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CD1774" w:rsidRPr="002456E6" w:rsidRDefault="00CD1774" w:rsidP="00CD1774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</w:p>
    <w:sectPr w:rsidR="00CD1774" w:rsidRPr="002456E6" w:rsidSect="00936082">
      <w:headerReference w:type="default" r:id="rId10"/>
      <w:pgSz w:w="11907" w:h="16840" w:code="9"/>
      <w:pgMar w:top="1276" w:right="510" w:bottom="28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341" w:rsidRDefault="008B2341" w:rsidP="00F13A01">
      <w:pPr>
        <w:spacing w:after="0" w:line="240" w:lineRule="auto"/>
      </w:pPr>
      <w:r>
        <w:separator/>
      </w:r>
    </w:p>
  </w:endnote>
  <w:endnote w:type="continuationSeparator" w:id="0">
    <w:p w:rsidR="008B2341" w:rsidRDefault="008B2341" w:rsidP="00F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comoon">
    <w:charset w:val="00"/>
    <w:family w:val="auto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341" w:rsidRDefault="008B2341" w:rsidP="00F13A01">
      <w:pPr>
        <w:spacing w:after="0" w:line="240" w:lineRule="auto"/>
      </w:pPr>
      <w:r>
        <w:separator/>
      </w:r>
    </w:p>
  </w:footnote>
  <w:footnote w:type="continuationSeparator" w:id="0">
    <w:p w:rsidR="008B2341" w:rsidRDefault="008B2341" w:rsidP="00F13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6082" w:rsidRDefault="00936082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3"/>
      <w:gridCol w:w="5514"/>
    </w:tblGrid>
    <w:tr w:rsidR="00893BB0" w:rsidTr="00893BB0">
      <w:tc>
        <w:tcPr>
          <w:tcW w:w="5513" w:type="dxa"/>
        </w:tcPr>
        <w:p w:rsidR="00893BB0" w:rsidRDefault="00893BB0">
          <w:pPr>
            <w:pStyle w:val="Encabezado"/>
          </w:pPr>
          <w:r>
            <w:rPr>
              <w:noProof/>
              <w:lang w:eastAsia="es-PE"/>
            </w:rPr>
            <w:drawing>
              <wp:inline distT="0" distB="0" distL="0" distR="0" wp14:anchorId="16286570" wp14:editId="26C83765">
                <wp:extent cx="1762125" cy="287714"/>
                <wp:effectExtent l="0" t="0" r="0" b="0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Interseguro-0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5002" cy="304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</w:tcPr>
        <w:p w:rsidR="00893BB0" w:rsidRDefault="00893BB0" w:rsidP="00893BB0">
          <w:pPr>
            <w:pStyle w:val="Encabezado"/>
            <w:ind w:right="-105"/>
            <w:jc w:val="right"/>
          </w:pPr>
          <w:r w:rsidRPr="0033421C">
            <w:rPr>
              <w:rFonts w:ascii="Arial Narrow" w:hAnsi="Arial Narrow"/>
              <w:noProof/>
              <w:sz w:val="28"/>
              <w:szCs w:val="28"/>
              <w:lang w:eastAsia="es-PE"/>
            </w:rPr>
            <w:t>Propuesta</w:t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t xml:space="preserve"> N° </w:t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fldChar w:fldCharType="begin"/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instrText xml:space="preserve"> MERGEFIELD  propuesta  \* MERGEFORMAT </w:instrText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fldChar w:fldCharType="separate"/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t>«propuesta»</w:t>
          </w:r>
          <w:r>
            <w:rPr>
              <w:rFonts w:ascii="Arial Narrow" w:hAnsi="Arial Narrow"/>
              <w:noProof/>
              <w:sz w:val="28"/>
              <w:szCs w:val="28"/>
              <w:lang w:eastAsia="es-PE"/>
            </w:rPr>
            <w:fldChar w:fldCharType="end"/>
          </w:r>
        </w:p>
      </w:tc>
    </w:tr>
  </w:tbl>
  <w:p w:rsidR="00893BB0" w:rsidRDefault="00893B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B1122"/>
    <w:multiLevelType w:val="hybridMultilevel"/>
    <w:tmpl w:val="9CAC2118"/>
    <w:lvl w:ilvl="0" w:tplc="054456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828"/>
    <w:rsid w:val="00032AB1"/>
    <w:rsid w:val="00034EB8"/>
    <w:rsid w:val="00041DFC"/>
    <w:rsid w:val="00094DDF"/>
    <w:rsid w:val="000A60B1"/>
    <w:rsid w:val="000B2855"/>
    <w:rsid w:val="000E529C"/>
    <w:rsid w:val="000E6B95"/>
    <w:rsid w:val="00100721"/>
    <w:rsid w:val="0011011D"/>
    <w:rsid w:val="00113B8A"/>
    <w:rsid w:val="001158D5"/>
    <w:rsid w:val="0013509E"/>
    <w:rsid w:val="00143DB7"/>
    <w:rsid w:val="0014419C"/>
    <w:rsid w:val="00161042"/>
    <w:rsid w:val="00165313"/>
    <w:rsid w:val="00166283"/>
    <w:rsid w:val="001862E6"/>
    <w:rsid w:val="00192DC8"/>
    <w:rsid w:val="001D0AEC"/>
    <w:rsid w:val="001E4208"/>
    <w:rsid w:val="00203CA1"/>
    <w:rsid w:val="00206F9F"/>
    <w:rsid w:val="002267F7"/>
    <w:rsid w:val="002308E7"/>
    <w:rsid w:val="0023694A"/>
    <w:rsid w:val="002456E6"/>
    <w:rsid w:val="00282221"/>
    <w:rsid w:val="0028222E"/>
    <w:rsid w:val="002850FD"/>
    <w:rsid w:val="0028755B"/>
    <w:rsid w:val="002B0F35"/>
    <w:rsid w:val="002B6F29"/>
    <w:rsid w:val="002D3991"/>
    <w:rsid w:val="002E5623"/>
    <w:rsid w:val="002F75D2"/>
    <w:rsid w:val="00301448"/>
    <w:rsid w:val="00314B72"/>
    <w:rsid w:val="00317825"/>
    <w:rsid w:val="0032446F"/>
    <w:rsid w:val="00326A78"/>
    <w:rsid w:val="0033421C"/>
    <w:rsid w:val="00336B53"/>
    <w:rsid w:val="003431B0"/>
    <w:rsid w:val="00350B7A"/>
    <w:rsid w:val="00353AD4"/>
    <w:rsid w:val="00372D65"/>
    <w:rsid w:val="0038161C"/>
    <w:rsid w:val="003852F3"/>
    <w:rsid w:val="00386D15"/>
    <w:rsid w:val="003A3B14"/>
    <w:rsid w:val="003A50C3"/>
    <w:rsid w:val="003F0CAA"/>
    <w:rsid w:val="004049A2"/>
    <w:rsid w:val="00440ACF"/>
    <w:rsid w:val="00452AA1"/>
    <w:rsid w:val="00456773"/>
    <w:rsid w:val="00457C1F"/>
    <w:rsid w:val="00461380"/>
    <w:rsid w:val="00466D22"/>
    <w:rsid w:val="00467B97"/>
    <w:rsid w:val="00490DD3"/>
    <w:rsid w:val="004C0C7F"/>
    <w:rsid w:val="004C682D"/>
    <w:rsid w:val="004D0C65"/>
    <w:rsid w:val="004D746E"/>
    <w:rsid w:val="00510343"/>
    <w:rsid w:val="00517B48"/>
    <w:rsid w:val="00527DB1"/>
    <w:rsid w:val="005421BD"/>
    <w:rsid w:val="00545BA1"/>
    <w:rsid w:val="0055416E"/>
    <w:rsid w:val="0056013F"/>
    <w:rsid w:val="005861B8"/>
    <w:rsid w:val="00587D66"/>
    <w:rsid w:val="00592E06"/>
    <w:rsid w:val="005B783D"/>
    <w:rsid w:val="005F1C55"/>
    <w:rsid w:val="005F4A97"/>
    <w:rsid w:val="00602867"/>
    <w:rsid w:val="00603EF7"/>
    <w:rsid w:val="006069F2"/>
    <w:rsid w:val="00610119"/>
    <w:rsid w:val="00615E6E"/>
    <w:rsid w:val="006270EE"/>
    <w:rsid w:val="00684D6B"/>
    <w:rsid w:val="006960AB"/>
    <w:rsid w:val="006B23AB"/>
    <w:rsid w:val="006B7511"/>
    <w:rsid w:val="006C7BBE"/>
    <w:rsid w:val="006F58A2"/>
    <w:rsid w:val="0070077C"/>
    <w:rsid w:val="007075FB"/>
    <w:rsid w:val="007219E0"/>
    <w:rsid w:val="00731EBC"/>
    <w:rsid w:val="00775BA7"/>
    <w:rsid w:val="007859D9"/>
    <w:rsid w:val="00786C73"/>
    <w:rsid w:val="00792749"/>
    <w:rsid w:val="007A129E"/>
    <w:rsid w:val="007D3DF8"/>
    <w:rsid w:val="007E4828"/>
    <w:rsid w:val="007F3CC6"/>
    <w:rsid w:val="008021BF"/>
    <w:rsid w:val="00816C0B"/>
    <w:rsid w:val="008343E8"/>
    <w:rsid w:val="00835A4B"/>
    <w:rsid w:val="00847414"/>
    <w:rsid w:val="0085666B"/>
    <w:rsid w:val="00861EF9"/>
    <w:rsid w:val="008666E2"/>
    <w:rsid w:val="00877364"/>
    <w:rsid w:val="00882CB5"/>
    <w:rsid w:val="00884B77"/>
    <w:rsid w:val="00886ED0"/>
    <w:rsid w:val="00893BB0"/>
    <w:rsid w:val="008B2341"/>
    <w:rsid w:val="008D6490"/>
    <w:rsid w:val="008F62F4"/>
    <w:rsid w:val="00901017"/>
    <w:rsid w:val="0092305D"/>
    <w:rsid w:val="009336A4"/>
    <w:rsid w:val="00936082"/>
    <w:rsid w:val="00942ABF"/>
    <w:rsid w:val="00947BDB"/>
    <w:rsid w:val="00951105"/>
    <w:rsid w:val="009707FD"/>
    <w:rsid w:val="0098216F"/>
    <w:rsid w:val="009B1976"/>
    <w:rsid w:val="009C5D7D"/>
    <w:rsid w:val="009D0FD4"/>
    <w:rsid w:val="009D527C"/>
    <w:rsid w:val="009E2B62"/>
    <w:rsid w:val="009E78D5"/>
    <w:rsid w:val="009F1621"/>
    <w:rsid w:val="00A152DA"/>
    <w:rsid w:val="00A20C37"/>
    <w:rsid w:val="00A21BA3"/>
    <w:rsid w:val="00A22322"/>
    <w:rsid w:val="00A80B4A"/>
    <w:rsid w:val="00A82318"/>
    <w:rsid w:val="00A9745A"/>
    <w:rsid w:val="00AA17B1"/>
    <w:rsid w:val="00AB52F9"/>
    <w:rsid w:val="00AD2270"/>
    <w:rsid w:val="00AE184E"/>
    <w:rsid w:val="00AE740E"/>
    <w:rsid w:val="00B06F57"/>
    <w:rsid w:val="00B1080F"/>
    <w:rsid w:val="00B14062"/>
    <w:rsid w:val="00B82CA3"/>
    <w:rsid w:val="00B850D3"/>
    <w:rsid w:val="00B85877"/>
    <w:rsid w:val="00BA2F4F"/>
    <w:rsid w:val="00C04984"/>
    <w:rsid w:val="00C22F65"/>
    <w:rsid w:val="00C50663"/>
    <w:rsid w:val="00C86B3E"/>
    <w:rsid w:val="00CB664E"/>
    <w:rsid w:val="00CD1774"/>
    <w:rsid w:val="00CF4158"/>
    <w:rsid w:val="00D22C39"/>
    <w:rsid w:val="00D249C7"/>
    <w:rsid w:val="00D429D4"/>
    <w:rsid w:val="00D54A8A"/>
    <w:rsid w:val="00D63C3B"/>
    <w:rsid w:val="00D734EC"/>
    <w:rsid w:val="00DF5D08"/>
    <w:rsid w:val="00DF7087"/>
    <w:rsid w:val="00E0195A"/>
    <w:rsid w:val="00E03C73"/>
    <w:rsid w:val="00E17E4F"/>
    <w:rsid w:val="00E17E86"/>
    <w:rsid w:val="00E22E85"/>
    <w:rsid w:val="00E44EEA"/>
    <w:rsid w:val="00E83C80"/>
    <w:rsid w:val="00E90AF7"/>
    <w:rsid w:val="00E9449C"/>
    <w:rsid w:val="00EA2CE8"/>
    <w:rsid w:val="00EB2E6F"/>
    <w:rsid w:val="00EE46DC"/>
    <w:rsid w:val="00EE73CC"/>
    <w:rsid w:val="00EF2403"/>
    <w:rsid w:val="00F002E3"/>
    <w:rsid w:val="00F10C6F"/>
    <w:rsid w:val="00F12BAB"/>
    <w:rsid w:val="00F13A01"/>
    <w:rsid w:val="00F2483C"/>
    <w:rsid w:val="00F31B2A"/>
    <w:rsid w:val="00F334A1"/>
    <w:rsid w:val="00F54403"/>
    <w:rsid w:val="00F81F2F"/>
    <w:rsid w:val="00FA2230"/>
    <w:rsid w:val="00FA430B"/>
    <w:rsid w:val="00FB7BF7"/>
    <w:rsid w:val="00FD3680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 strokecolor="none [3213]">
      <v:stroke color="none [3213]" weight="1.5pt"/>
    </o:shapedefaults>
    <o:shapelayout v:ext="edit">
      <o:idmap v:ext="edit" data="1"/>
    </o:shapelayout>
  </w:shapeDefaults>
  <w:decimalSymbol w:val="."/>
  <w:listSeparator w:val=";"/>
  <w15:docId w15:val="{E5A1905E-B031-4806-B2F7-0CE8DDC0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60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terseguro.com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rvicios@interseguro.com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6D303-3F2C-4D95-A774-A9D8D69C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Laura, Henry</dc:creator>
  <cp:lastModifiedBy>Almaraz Garcia, Eduardo</cp:lastModifiedBy>
  <cp:revision>8</cp:revision>
  <cp:lastPrinted>2017-05-17T17:32:00Z</cp:lastPrinted>
  <dcterms:created xsi:type="dcterms:W3CDTF">2019-07-08T20:45:00Z</dcterms:created>
  <dcterms:modified xsi:type="dcterms:W3CDTF">2019-07-13T14:42:00Z</dcterms:modified>
</cp:coreProperties>
</file>