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EEE" w:rsidRPr="00EF1E92" w:rsidRDefault="009C4DFA" w:rsidP="009C4DFA">
      <w:pPr>
        <w:spacing w:after="0" w:line="240" w:lineRule="auto"/>
        <w:jc w:val="both"/>
        <w:rPr>
          <w:rFonts w:ascii="Arial" w:hAnsi="Arial" w:cs="Arial"/>
          <w:b/>
        </w:rPr>
      </w:pPr>
      <w:r w:rsidRPr="00EF1E92">
        <w:rPr>
          <w:rFonts w:ascii="Arial" w:hAnsi="Arial" w:cs="Arial"/>
          <w:b/>
        </w:rPr>
        <w:t xml:space="preserve">Lima, </w:t>
      </w:r>
      <w:r w:rsidR="00375826" w:rsidRPr="00EF1E92">
        <w:rPr>
          <w:rFonts w:ascii="Arial" w:hAnsi="Arial" w:cs="Arial"/>
          <w:b/>
        </w:rPr>
        <w:fldChar w:fldCharType="begin"/>
      </w:r>
      <w:r w:rsidR="00375826" w:rsidRPr="00EF1E92">
        <w:rPr>
          <w:rFonts w:ascii="Arial" w:hAnsi="Arial" w:cs="Arial"/>
          <w:b/>
        </w:rPr>
        <w:instrText xml:space="preserve"> MERGEFIELD  Fecha  \* MERGEFORMAT </w:instrText>
      </w:r>
      <w:r w:rsidR="00375826" w:rsidRPr="00EF1E92">
        <w:rPr>
          <w:rFonts w:ascii="Arial" w:hAnsi="Arial" w:cs="Arial"/>
          <w:b/>
        </w:rPr>
        <w:fldChar w:fldCharType="separate"/>
      </w:r>
      <w:r w:rsidR="00375826" w:rsidRPr="00EF1E92">
        <w:rPr>
          <w:rFonts w:ascii="Arial" w:hAnsi="Arial" w:cs="Arial"/>
          <w:b/>
          <w:noProof/>
        </w:rPr>
        <w:t>«Fecha»</w:t>
      </w:r>
      <w:r w:rsidR="00375826" w:rsidRPr="00EF1E92">
        <w:rPr>
          <w:rFonts w:ascii="Arial" w:hAnsi="Arial" w:cs="Arial"/>
          <w:b/>
        </w:rPr>
        <w:fldChar w:fldCharType="end"/>
      </w: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</w:p>
    <w:p w:rsidR="009C4DFA" w:rsidRDefault="009C4DFA" w:rsidP="009C4DFA">
      <w:pPr>
        <w:spacing w:after="0" w:line="240" w:lineRule="auto"/>
        <w:jc w:val="both"/>
        <w:rPr>
          <w:rFonts w:ascii="Arial" w:hAnsi="Arial" w:cs="Arial"/>
          <w:b/>
        </w:rPr>
      </w:pPr>
      <w:r w:rsidRPr="0019738C">
        <w:rPr>
          <w:rFonts w:ascii="Arial" w:hAnsi="Arial" w:cs="Arial"/>
          <w:b/>
        </w:rPr>
        <w:t xml:space="preserve">Señor(a) </w:t>
      </w:r>
    </w:p>
    <w:p w:rsidR="00375826" w:rsidRDefault="00375826" w:rsidP="0021539E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MERGEFIELD  Apellidos  \* MERGEFORMAT </w:instrText>
      </w:r>
      <w:r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  <w:noProof/>
        </w:rPr>
        <w:t>«ApellidosNombres»</w:t>
      </w:r>
      <w:r>
        <w:rPr>
          <w:rFonts w:ascii="Arial" w:hAnsi="Arial" w:cs="Arial"/>
          <w:b/>
        </w:rPr>
        <w:fldChar w:fldCharType="end"/>
      </w:r>
    </w:p>
    <w:p w:rsidR="00375826" w:rsidRDefault="00375826" w:rsidP="0021539E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MERGEFIELD  Direccion  \* MERGEFORMAT </w:instrText>
      </w:r>
      <w:r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  <w:noProof/>
        </w:rPr>
        <w:t>«Direccion»</w:t>
      </w:r>
      <w:r>
        <w:rPr>
          <w:rFonts w:ascii="Arial" w:hAnsi="Arial" w:cs="Arial"/>
          <w:b/>
        </w:rPr>
        <w:fldChar w:fldCharType="end"/>
      </w:r>
    </w:p>
    <w:p w:rsidR="009C4DFA" w:rsidRPr="0019738C" w:rsidRDefault="00375826" w:rsidP="0021539E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MERGEFIELD  Distrito  \* MERGEFORMAT </w:instrText>
      </w:r>
      <w:r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  <w:noProof/>
        </w:rPr>
        <w:t>«Distri</w:t>
      </w:r>
      <w:bookmarkStart w:id="0" w:name="_GoBack"/>
      <w:bookmarkEnd w:id="0"/>
      <w:r>
        <w:rPr>
          <w:rFonts w:ascii="Arial" w:hAnsi="Arial" w:cs="Arial"/>
          <w:b/>
          <w:noProof/>
        </w:rPr>
        <w:t>to»</w:t>
      </w:r>
      <w:r>
        <w:rPr>
          <w:rFonts w:ascii="Arial" w:hAnsi="Arial" w:cs="Arial"/>
          <w:b/>
        </w:rPr>
        <w:fldChar w:fldCharType="end"/>
      </w:r>
    </w:p>
    <w:p w:rsidR="00353B8E" w:rsidRPr="0019738C" w:rsidRDefault="00353B8E" w:rsidP="009C4DFA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  <w:b/>
        </w:rPr>
      </w:pPr>
      <w:r w:rsidRPr="0019738C">
        <w:rPr>
          <w:rFonts w:ascii="Arial" w:hAnsi="Arial" w:cs="Arial"/>
          <w:b/>
          <w:u w:val="single"/>
        </w:rPr>
        <w:t>Presente</w:t>
      </w:r>
      <w:r w:rsidRPr="0019738C">
        <w:rPr>
          <w:rFonts w:ascii="Arial" w:hAnsi="Arial" w:cs="Arial"/>
          <w:b/>
        </w:rPr>
        <w:t>.-</w:t>
      </w: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  <w:b/>
        </w:rPr>
      </w:pP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  <w:r w:rsidRPr="0019738C">
        <w:rPr>
          <w:rFonts w:ascii="Arial" w:hAnsi="Arial" w:cs="Arial"/>
        </w:rPr>
        <w:t>Estimado(a) Señor(a)</w:t>
      </w:r>
      <w:r w:rsidR="008272E7" w:rsidRPr="0019738C">
        <w:rPr>
          <w:rFonts w:ascii="Arial" w:hAnsi="Arial" w:cs="Arial"/>
        </w:rPr>
        <w:t xml:space="preserve"> </w:t>
      </w:r>
      <w:r w:rsidR="0021539E">
        <w:rPr>
          <w:rFonts w:ascii="Arial" w:hAnsi="Arial" w:cs="Arial"/>
        </w:rPr>
        <w:fldChar w:fldCharType="begin"/>
      </w:r>
      <w:r w:rsidR="0021539E">
        <w:rPr>
          <w:rFonts w:ascii="Arial" w:hAnsi="Arial" w:cs="Arial"/>
        </w:rPr>
        <w:instrText xml:space="preserve"> MERGEFIELD  ApellidoPaterno  \* MERGEFORMAT </w:instrText>
      </w:r>
      <w:r w:rsidR="0021539E">
        <w:rPr>
          <w:rFonts w:ascii="Arial" w:hAnsi="Arial" w:cs="Arial"/>
        </w:rPr>
        <w:fldChar w:fldCharType="separate"/>
      </w:r>
      <w:r w:rsidR="0021539E">
        <w:rPr>
          <w:rFonts w:ascii="Arial" w:hAnsi="Arial" w:cs="Arial"/>
          <w:noProof/>
        </w:rPr>
        <w:t>«ApellidoPaterno»</w:t>
      </w:r>
      <w:r w:rsidR="0021539E">
        <w:rPr>
          <w:rFonts w:ascii="Arial" w:hAnsi="Arial" w:cs="Arial"/>
        </w:rPr>
        <w:fldChar w:fldCharType="end"/>
      </w: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090F5C">
      <w:pPr>
        <w:spacing w:after="0" w:line="240" w:lineRule="auto"/>
        <w:jc w:val="both"/>
        <w:rPr>
          <w:rFonts w:ascii="Arial" w:hAnsi="Arial" w:cs="Arial"/>
        </w:rPr>
      </w:pPr>
      <w:r w:rsidRPr="0019738C">
        <w:rPr>
          <w:rFonts w:ascii="Arial" w:hAnsi="Arial" w:cs="Arial"/>
        </w:rPr>
        <w:t>Por medi</w:t>
      </w:r>
      <w:r w:rsidR="0019738C" w:rsidRPr="0019738C">
        <w:rPr>
          <w:rFonts w:ascii="Arial" w:hAnsi="Arial" w:cs="Arial"/>
        </w:rPr>
        <w:t>o de la presente le</w:t>
      </w:r>
      <w:r w:rsidR="00090F5C" w:rsidRPr="0019738C">
        <w:rPr>
          <w:rFonts w:ascii="Arial" w:hAnsi="Arial" w:cs="Arial"/>
        </w:rPr>
        <w:t xml:space="preserve"> informamos</w:t>
      </w:r>
      <w:r w:rsidRPr="0019738C">
        <w:rPr>
          <w:rFonts w:ascii="Arial" w:hAnsi="Arial" w:cs="Arial"/>
        </w:rPr>
        <w:t xml:space="preserve"> que su solicitud </w:t>
      </w:r>
      <w:r w:rsidR="00895B1A">
        <w:rPr>
          <w:rFonts w:ascii="Arial" w:hAnsi="Arial" w:cs="Arial"/>
          <w:color w:val="000000" w:themeColor="text1"/>
        </w:rPr>
        <w:t xml:space="preserve">de </w:t>
      </w:r>
      <w:r w:rsidR="0021539E" w:rsidRPr="0021539E">
        <w:rPr>
          <w:rFonts w:ascii="Arial" w:hAnsi="Arial" w:cs="Arial"/>
          <w:color w:val="000000" w:themeColor="text1"/>
        </w:rPr>
        <w:fldChar w:fldCharType="begin"/>
      </w:r>
      <w:r w:rsidR="0021539E" w:rsidRPr="0021539E">
        <w:rPr>
          <w:rFonts w:ascii="Arial" w:hAnsi="Arial" w:cs="Arial"/>
          <w:color w:val="000000" w:themeColor="text1"/>
        </w:rPr>
        <w:instrText xml:space="preserve"> MERGEFIELD  Plan1  \* MERGEFORMAT </w:instrText>
      </w:r>
      <w:r w:rsidR="0021539E" w:rsidRPr="0021539E">
        <w:rPr>
          <w:rFonts w:ascii="Arial" w:hAnsi="Arial" w:cs="Arial"/>
          <w:color w:val="000000" w:themeColor="text1"/>
        </w:rPr>
        <w:fldChar w:fldCharType="separate"/>
      </w:r>
      <w:r w:rsidR="0021539E" w:rsidRPr="0021539E">
        <w:rPr>
          <w:rFonts w:ascii="Arial" w:hAnsi="Arial" w:cs="Arial"/>
          <w:noProof/>
          <w:color w:val="000000" w:themeColor="text1"/>
        </w:rPr>
        <w:t>«Plan1»</w:t>
      </w:r>
      <w:r w:rsidR="0021539E" w:rsidRPr="0021539E">
        <w:rPr>
          <w:rFonts w:ascii="Arial" w:hAnsi="Arial" w:cs="Arial"/>
          <w:color w:val="000000" w:themeColor="text1"/>
        </w:rPr>
        <w:fldChar w:fldCharType="end"/>
      </w:r>
      <w:r w:rsidRPr="0019738C">
        <w:rPr>
          <w:rFonts w:ascii="Arial" w:hAnsi="Arial" w:cs="Arial"/>
          <w:color w:val="FFFFFF" w:themeColor="background1"/>
        </w:rPr>
        <w:t xml:space="preserve"> </w:t>
      </w:r>
      <w:r w:rsidR="0021539E" w:rsidRPr="0021539E">
        <w:rPr>
          <w:rFonts w:ascii="Arial" w:hAnsi="Arial" w:cs="Arial"/>
          <w:color w:val="000000" w:themeColor="text1"/>
        </w:rPr>
        <w:t xml:space="preserve">N° </w:t>
      </w:r>
      <w:r w:rsidR="0021539E" w:rsidRPr="0021539E">
        <w:rPr>
          <w:rFonts w:ascii="Arial" w:hAnsi="Arial" w:cs="Arial"/>
          <w:color w:val="000000" w:themeColor="text1"/>
        </w:rPr>
        <w:fldChar w:fldCharType="begin"/>
      </w:r>
      <w:r w:rsidR="0021539E" w:rsidRPr="0021539E">
        <w:rPr>
          <w:rFonts w:ascii="Arial" w:hAnsi="Arial" w:cs="Arial"/>
          <w:color w:val="000000" w:themeColor="text1"/>
        </w:rPr>
        <w:instrText xml:space="preserve"> MERGEFIELD  NroPoliza  \* MERGEFORMAT </w:instrText>
      </w:r>
      <w:r w:rsidR="0021539E" w:rsidRPr="0021539E">
        <w:rPr>
          <w:rFonts w:ascii="Arial" w:hAnsi="Arial" w:cs="Arial"/>
          <w:color w:val="000000" w:themeColor="text1"/>
        </w:rPr>
        <w:fldChar w:fldCharType="separate"/>
      </w:r>
      <w:r w:rsidR="0021539E" w:rsidRPr="0021539E">
        <w:rPr>
          <w:rFonts w:ascii="Arial" w:hAnsi="Arial" w:cs="Arial"/>
          <w:noProof/>
          <w:color w:val="000000" w:themeColor="text1"/>
        </w:rPr>
        <w:t>«NroPoliza»</w:t>
      </w:r>
      <w:r w:rsidR="0021539E" w:rsidRPr="0021539E">
        <w:rPr>
          <w:rFonts w:ascii="Arial" w:hAnsi="Arial" w:cs="Arial"/>
          <w:color w:val="000000" w:themeColor="text1"/>
        </w:rPr>
        <w:fldChar w:fldCharType="end"/>
      </w:r>
      <w:r w:rsidRPr="0021539E">
        <w:rPr>
          <w:rFonts w:ascii="Arial" w:hAnsi="Arial" w:cs="Arial"/>
          <w:color w:val="000000" w:themeColor="text1"/>
        </w:rPr>
        <w:t xml:space="preserve"> </w:t>
      </w:r>
      <w:r w:rsidR="00090F5C" w:rsidRPr="0019738C">
        <w:rPr>
          <w:rFonts w:ascii="Arial" w:hAnsi="Arial" w:cs="Arial"/>
        </w:rPr>
        <w:t>ha sido APROBADA y le damos la bienvenida,</w:t>
      </w:r>
      <w:r w:rsidRPr="0019738C">
        <w:rPr>
          <w:rFonts w:ascii="Arial" w:hAnsi="Arial" w:cs="Arial"/>
        </w:rPr>
        <w:t xml:space="preserve"> agradeciénd</w:t>
      </w:r>
      <w:r w:rsidR="0019738C" w:rsidRPr="0019738C">
        <w:rPr>
          <w:rFonts w:ascii="Arial" w:hAnsi="Arial" w:cs="Arial"/>
        </w:rPr>
        <w:t xml:space="preserve">ole la confianza depositada en </w:t>
      </w:r>
      <w:proofErr w:type="spellStart"/>
      <w:r w:rsidRPr="0019738C">
        <w:rPr>
          <w:rFonts w:ascii="Arial" w:hAnsi="Arial" w:cs="Arial"/>
        </w:rPr>
        <w:t>Interseguro</w:t>
      </w:r>
      <w:proofErr w:type="spellEnd"/>
      <w:r w:rsidRPr="0019738C">
        <w:rPr>
          <w:rFonts w:ascii="Arial" w:hAnsi="Arial" w:cs="Arial"/>
        </w:rPr>
        <w:t xml:space="preserve"> C</w:t>
      </w:r>
      <w:r w:rsidR="009467E7" w:rsidRPr="0019738C">
        <w:rPr>
          <w:rFonts w:ascii="Arial" w:hAnsi="Arial" w:cs="Arial"/>
        </w:rPr>
        <w:t>ompañía</w:t>
      </w:r>
      <w:r w:rsidRPr="0019738C">
        <w:rPr>
          <w:rFonts w:ascii="Arial" w:hAnsi="Arial" w:cs="Arial"/>
        </w:rPr>
        <w:t xml:space="preserve"> de Seguros SA. </w:t>
      </w:r>
      <w:proofErr w:type="gramStart"/>
      <w:r w:rsidR="009467E7" w:rsidRPr="0019738C">
        <w:rPr>
          <w:rFonts w:ascii="Arial" w:hAnsi="Arial" w:cs="Arial"/>
        </w:rPr>
        <w:t>y</w:t>
      </w:r>
      <w:proofErr w:type="gramEnd"/>
      <w:r w:rsidR="00090F5C" w:rsidRPr="0019738C">
        <w:rPr>
          <w:rFonts w:ascii="Arial" w:hAnsi="Arial" w:cs="Arial"/>
        </w:rPr>
        <w:t xml:space="preserve"> en</w:t>
      </w:r>
      <w:r w:rsidRPr="0019738C">
        <w:rPr>
          <w:rFonts w:ascii="Arial" w:hAnsi="Arial" w:cs="Arial"/>
        </w:rPr>
        <w:t xml:space="preserve"> </w:t>
      </w:r>
      <w:proofErr w:type="spellStart"/>
      <w:r w:rsidRPr="0019738C">
        <w:rPr>
          <w:rFonts w:ascii="Arial" w:hAnsi="Arial" w:cs="Arial"/>
        </w:rPr>
        <w:t>Intercorp</w:t>
      </w:r>
      <w:proofErr w:type="spellEnd"/>
      <w:r w:rsidRPr="0019738C">
        <w:rPr>
          <w:rFonts w:ascii="Arial" w:hAnsi="Arial" w:cs="Arial"/>
        </w:rPr>
        <w:t xml:space="preserve"> un sólido grupo económico comprometido con el crecimiento y desarrollo del Perú y su gente.</w:t>
      </w:r>
    </w:p>
    <w:p w:rsidR="009C4DFA" w:rsidRPr="0019738C" w:rsidRDefault="009C4DFA" w:rsidP="00090F5C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090F5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 w:rsidRPr="0019738C">
        <w:rPr>
          <w:rFonts w:ascii="Arial" w:hAnsi="Arial" w:cs="Arial"/>
          <w:color w:val="000000"/>
        </w:rPr>
        <w:t xml:space="preserve">Con respecto a su Póliza de </w:t>
      </w:r>
      <w:r w:rsidR="0021539E">
        <w:rPr>
          <w:rFonts w:ascii="Arial" w:hAnsi="Arial" w:cs="Arial"/>
          <w:color w:val="000000" w:themeColor="text1"/>
        </w:rPr>
        <w:fldChar w:fldCharType="begin"/>
      </w:r>
      <w:r w:rsidR="0021539E">
        <w:rPr>
          <w:rFonts w:ascii="Arial" w:hAnsi="Arial" w:cs="Arial"/>
          <w:color w:val="000000" w:themeColor="text1"/>
        </w:rPr>
        <w:instrText xml:space="preserve"> MERGEFIELD  Plan2  \* MERGEFORMAT </w:instrText>
      </w:r>
      <w:r w:rsidR="0021539E">
        <w:rPr>
          <w:rFonts w:ascii="Arial" w:hAnsi="Arial" w:cs="Arial"/>
          <w:color w:val="000000" w:themeColor="text1"/>
        </w:rPr>
        <w:fldChar w:fldCharType="separate"/>
      </w:r>
      <w:r w:rsidR="0021539E">
        <w:rPr>
          <w:rFonts w:ascii="Arial" w:hAnsi="Arial" w:cs="Arial"/>
          <w:noProof/>
          <w:color w:val="000000" w:themeColor="text1"/>
        </w:rPr>
        <w:t>«Plan2»</w:t>
      </w:r>
      <w:r w:rsidR="0021539E">
        <w:rPr>
          <w:rFonts w:ascii="Arial" w:hAnsi="Arial" w:cs="Arial"/>
          <w:color w:val="000000" w:themeColor="text1"/>
        </w:rPr>
        <w:fldChar w:fldCharType="end"/>
      </w:r>
      <w:r w:rsidRPr="0019738C">
        <w:rPr>
          <w:rFonts w:ascii="Arial" w:hAnsi="Arial" w:cs="Arial"/>
          <w:color w:val="000000"/>
        </w:rPr>
        <w:t>y de acuerdo a lo indicado en el Artículo 14° de la Resolución SBS N° 3199-2013, Reglamento de transparencia de información y contratación de seguros</w:t>
      </w:r>
      <w:proofErr w:type="gramStart"/>
      <w:r w:rsidRPr="0019738C">
        <w:rPr>
          <w:rFonts w:ascii="Arial" w:hAnsi="Arial" w:cs="Arial"/>
          <w:color w:val="000000"/>
        </w:rPr>
        <w:t>,  le</w:t>
      </w:r>
      <w:proofErr w:type="gramEnd"/>
      <w:r w:rsidRPr="0019738C">
        <w:rPr>
          <w:rFonts w:ascii="Arial" w:hAnsi="Arial" w:cs="Arial"/>
          <w:color w:val="000000"/>
        </w:rPr>
        <w:t xml:space="preserve"> informamos que se la haremos llegar en el plazo máximo de quince (15) días. </w:t>
      </w:r>
    </w:p>
    <w:p w:rsidR="009C4DFA" w:rsidRPr="0019738C" w:rsidRDefault="009C4DFA" w:rsidP="00090F5C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090F5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19738C">
        <w:rPr>
          <w:rFonts w:ascii="Arial" w:hAnsi="Arial" w:cs="Arial"/>
          <w:color w:val="000000"/>
        </w:rPr>
        <w:t>Agradecemos su preferencia y la confianza depositada en nosotros y ratificamos nuestro compromiso con brindarle un servicio de calidad</w:t>
      </w:r>
      <w:r w:rsidR="009467E7" w:rsidRPr="0019738C">
        <w:rPr>
          <w:rFonts w:ascii="Arial" w:hAnsi="Arial" w:cs="Arial"/>
          <w:color w:val="000000"/>
        </w:rPr>
        <w:t>.</w:t>
      </w:r>
    </w:p>
    <w:p w:rsidR="009C4DFA" w:rsidRPr="0019738C" w:rsidRDefault="009C4DFA" w:rsidP="00090F5C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090F5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19738C">
        <w:rPr>
          <w:rFonts w:ascii="Arial" w:hAnsi="Arial" w:cs="Arial"/>
          <w:color w:val="000000"/>
        </w:rPr>
        <w:t xml:space="preserve">Para cualquier información no dude en comunicarse con nosotros a nuestra </w:t>
      </w:r>
      <w:r w:rsidRPr="0019738C">
        <w:rPr>
          <w:rFonts w:ascii="Arial" w:hAnsi="Arial" w:cs="Arial"/>
          <w:b/>
          <w:bCs/>
          <w:color w:val="000000"/>
        </w:rPr>
        <w:t>Central de Atención al Cliente llamando al 500-0000</w:t>
      </w:r>
      <w:r w:rsidRPr="0019738C">
        <w:rPr>
          <w:rFonts w:ascii="Arial" w:hAnsi="Arial" w:cs="Arial"/>
          <w:color w:val="000000"/>
        </w:rPr>
        <w:t xml:space="preserve"> o enviando un correo electrónico a la dirección </w:t>
      </w:r>
      <w:r w:rsidRPr="0019738C">
        <w:rPr>
          <w:rFonts w:ascii="Arial" w:hAnsi="Arial" w:cs="Arial"/>
          <w:b/>
          <w:bCs/>
          <w:color w:val="000000"/>
        </w:rPr>
        <w:t>servicios@interseguro.com.pe</w:t>
      </w:r>
    </w:p>
    <w:p w:rsidR="009C4DFA" w:rsidRPr="0019738C" w:rsidRDefault="009C4DFA" w:rsidP="00090F5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090F5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19738C">
        <w:rPr>
          <w:rFonts w:ascii="Arial" w:hAnsi="Arial" w:cs="Arial"/>
          <w:color w:val="000000"/>
        </w:rPr>
        <w:t>Reiterando mi agradecimiento, me despido cordialmente.</w:t>
      </w: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  <w:r w:rsidRPr="0019738C">
        <w:rPr>
          <w:rFonts w:ascii="Arial" w:hAnsi="Arial" w:cs="Arial"/>
          <w:noProof/>
          <w:lang w:eastAsia="es-P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727871</wp:posOffset>
            </wp:positionH>
            <wp:positionV relativeFrom="paragraph">
              <wp:posOffset>39370</wp:posOffset>
            </wp:positionV>
            <wp:extent cx="1352550" cy="54292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</w:p>
    <w:p w:rsidR="009C4DFA" w:rsidRPr="0019738C" w:rsidRDefault="009C4DFA" w:rsidP="009C4DFA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</w:tblGrid>
      <w:tr w:rsidR="00C36649" w:rsidTr="00C36649">
        <w:tc>
          <w:tcPr>
            <w:tcW w:w="4503" w:type="dxa"/>
          </w:tcPr>
          <w:p w:rsidR="00C36649" w:rsidRDefault="00C36649" w:rsidP="00C3664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9738C">
              <w:rPr>
                <w:rFonts w:ascii="Arial" w:hAnsi="Arial" w:cs="Arial"/>
                <w:b/>
                <w:bCs/>
                <w:color w:val="000000"/>
              </w:rPr>
              <w:t>Juan Carlos Motta Flores</w:t>
            </w:r>
          </w:p>
        </w:tc>
      </w:tr>
      <w:tr w:rsidR="00C36649" w:rsidTr="00C36649">
        <w:tc>
          <w:tcPr>
            <w:tcW w:w="4503" w:type="dxa"/>
          </w:tcPr>
          <w:p w:rsidR="00C36649" w:rsidRDefault="00C36649" w:rsidP="00C3664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9738C">
              <w:rPr>
                <w:rFonts w:ascii="Arial" w:hAnsi="Arial" w:cs="Arial"/>
                <w:color w:val="000000"/>
              </w:rPr>
              <w:t>Vicepresidente de Operaciones y Técnica</w:t>
            </w:r>
          </w:p>
        </w:tc>
      </w:tr>
    </w:tbl>
    <w:p w:rsidR="009C4DFA" w:rsidRPr="0019738C" w:rsidRDefault="009C4DFA" w:rsidP="00C36649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sectPr w:rsidR="009C4DFA" w:rsidRPr="0019738C" w:rsidSect="006C7541">
      <w:pgSz w:w="11907" w:h="16839" w:code="9"/>
      <w:pgMar w:top="2835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C4DFA"/>
    <w:rsid w:val="000251C4"/>
    <w:rsid w:val="00045642"/>
    <w:rsid w:val="00057537"/>
    <w:rsid w:val="000676E9"/>
    <w:rsid w:val="00071DD0"/>
    <w:rsid w:val="00090F5C"/>
    <w:rsid w:val="000F7830"/>
    <w:rsid w:val="00105E67"/>
    <w:rsid w:val="001238EC"/>
    <w:rsid w:val="00143573"/>
    <w:rsid w:val="00146C1C"/>
    <w:rsid w:val="001513E0"/>
    <w:rsid w:val="00174DA4"/>
    <w:rsid w:val="0019738C"/>
    <w:rsid w:val="001A5693"/>
    <w:rsid w:val="001A5FD5"/>
    <w:rsid w:val="001C206E"/>
    <w:rsid w:val="001F34B6"/>
    <w:rsid w:val="0021539E"/>
    <w:rsid w:val="002266C2"/>
    <w:rsid w:val="0023637E"/>
    <w:rsid w:val="00243B01"/>
    <w:rsid w:val="00256624"/>
    <w:rsid w:val="0028525A"/>
    <w:rsid w:val="0029778D"/>
    <w:rsid w:val="002D7686"/>
    <w:rsid w:val="002D7AA4"/>
    <w:rsid w:val="002F7D92"/>
    <w:rsid w:val="00300ABE"/>
    <w:rsid w:val="003115FF"/>
    <w:rsid w:val="00311BD8"/>
    <w:rsid w:val="00344A13"/>
    <w:rsid w:val="00353B8E"/>
    <w:rsid w:val="003644DE"/>
    <w:rsid w:val="00375826"/>
    <w:rsid w:val="00387BA3"/>
    <w:rsid w:val="003A5A9D"/>
    <w:rsid w:val="003C2A57"/>
    <w:rsid w:val="004117B5"/>
    <w:rsid w:val="004206CE"/>
    <w:rsid w:val="0043010F"/>
    <w:rsid w:val="00433094"/>
    <w:rsid w:val="0044249C"/>
    <w:rsid w:val="00445B44"/>
    <w:rsid w:val="00461915"/>
    <w:rsid w:val="00465051"/>
    <w:rsid w:val="004753D5"/>
    <w:rsid w:val="004777D9"/>
    <w:rsid w:val="004847D8"/>
    <w:rsid w:val="004A2ED6"/>
    <w:rsid w:val="004A39FF"/>
    <w:rsid w:val="004D0B99"/>
    <w:rsid w:val="004E1AA1"/>
    <w:rsid w:val="00517FE9"/>
    <w:rsid w:val="0053431F"/>
    <w:rsid w:val="005457F2"/>
    <w:rsid w:val="00564D22"/>
    <w:rsid w:val="005D7160"/>
    <w:rsid w:val="005E042A"/>
    <w:rsid w:val="005F32F2"/>
    <w:rsid w:val="00600EDF"/>
    <w:rsid w:val="006367F0"/>
    <w:rsid w:val="00644539"/>
    <w:rsid w:val="006A76E0"/>
    <w:rsid w:val="006C6C96"/>
    <w:rsid w:val="006C7541"/>
    <w:rsid w:val="006D1D0D"/>
    <w:rsid w:val="006F61D8"/>
    <w:rsid w:val="0072582A"/>
    <w:rsid w:val="0073070F"/>
    <w:rsid w:val="00733A5D"/>
    <w:rsid w:val="00744018"/>
    <w:rsid w:val="007456A0"/>
    <w:rsid w:val="00780242"/>
    <w:rsid w:val="00781091"/>
    <w:rsid w:val="00794359"/>
    <w:rsid w:val="007D4D99"/>
    <w:rsid w:val="007D5930"/>
    <w:rsid w:val="007D68A0"/>
    <w:rsid w:val="007F23CB"/>
    <w:rsid w:val="007F4CF7"/>
    <w:rsid w:val="008272E7"/>
    <w:rsid w:val="00863349"/>
    <w:rsid w:val="00866236"/>
    <w:rsid w:val="00872000"/>
    <w:rsid w:val="0089427C"/>
    <w:rsid w:val="00895B1A"/>
    <w:rsid w:val="008B4656"/>
    <w:rsid w:val="008B7799"/>
    <w:rsid w:val="008F6232"/>
    <w:rsid w:val="00900FED"/>
    <w:rsid w:val="00901FEA"/>
    <w:rsid w:val="00917ED2"/>
    <w:rsid w:val="009467E7"/>
    <w:rsid w:val="00976E87"/>
    <w:rsid w:val="00997295"/>
    <w:rsid w:val="009A1035"/>
    <w:rsid w:val="009B7A53"/>
    <w:rsid w:val="009C4DFA"/>
    <w:rsid w:val="009D35FF"/>
    <w:rsid w:val="009F204D"/>
    <w:rsid w:val="009F50BE"/>
    <w:rsid w:val="00A1302C"/>
    <w:rsid w:val="00A204DA"/>
    <w:rsid w:val="00A47555"/>
    <w:rsid w:val="00A97B7A"/>
    <w:rsid w:val="00AA251B"/>
    <w:rsid w:val="00AB0095"/>
    <w:rsid w:val="00AC02C7"/>
    <w:rsid w:val="00AC28ED"/>
    <w:rsid w:val="00B17B12"/>
    <w:rsid w:val="00B52EEE"/>
    <w:rsid w:val="00B60664"/>
    <w:rsid w:val="00B75D81"/>
    <w:rsid w:val="00BA695E"/>
    <w:rsid w:val="00BD54A8"/>
    <w:rsid w:val="00C36649"/>
    <w:rsid w:val="00C65C51"/>
    <w:rsid w:val="00C73035"/>
    <w:rsid w:val="00CF57FD"/>
    <w:rsid w:val="00D02EB3"/>
    <w:rsid w:val="00D10C70"/>
    <w:rsid w:val="00D52457"/>
    <w:rsid w:val="00D60CCA"/>
    <w:rsid w:val="00D71B92"/>
    <w:rsid w:val="00D76F6A"/>
    <w:rsid w:val="00D96C1A"/>
    <w:rsid w:val="00DC5944"/>
    <w:rsid w:val="00DD6E85"/>
    <w:rsid w:val="00E00C76"/>
    <w:rsid w:val="00E15964"/>
    <w:rsid w:val="00E27635"/>
    <w:rsid w:val="00E525C5"/>
    <w:rsid w:val="00E574E6"/>
    <w:rsid w:val="00E95DBA"/>
    <w:rsid w:val="00EA01B0"/>
    <w:rsid w:val="00EB5EA3"/>
    <w:rsid w:val="00EF1E92"/>
    <w:rsid w:val="00EF34FB"/>
    <w:rsid w:val="00EF3FC5"/>
    <w:rsid w:val="00F17507"/>
    <w:rsid w:val="00F241FA"/>
    <w:rsid w:val="00F2455A"/>
    <w:rsid w:val="00F33671"/>
    <w:rsid w:val="00F51AB2"/>
    <w:rsid w:val="00F53BB3"/>
    <w:rsid w:val="00F95723"/>
    <w:rsid w:val="00FA68FD"/>
    <w:rsid w:val="00FC2C00"/>
    <w:rsid w:val="00FF3337"/>
    <w:rsid w:val="00FF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BF43FF6-661C-4BF7-969F-F9861658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EE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366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lespinoza</dc:creator>
  <cp:lastModifiedBy>Willy Alexander Cervantes Herrera</cp:lastModifiedBy>
  <cp:revision>21</cp:revision>
  <cp:lastPrinted>2017-06-15T21:41:00Z</cp:lastPrinted>
  <dcterms:created xsi:type="dcterms:W3CDTF">2017-04-04T14:25:00Z</dcterms:created>
  <dcterms:modified xsi:type="dcterms:W3CDTF">2019-01-08T17:58:00Z</dcterms:modified>
</cp:coreProperties>
</file>