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EEE" w:rsidRPr="00353B8E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  <w:r w:rsidRPr="009C4DFA">
        <w:rPr>
          <w:rFonts w:ascii="DINOT-Regular" w:hAnsi="DINOT-Regular"/>
          <w:sz w:val="19"/>
          <w:szCs w:val="19"/>
        </w:rPr>
        <w:t xml:space="preserve">Lima, </w:t>
      </w: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Pr="009C4DFA" w:rsidRDefault="009C4DFA" w:rsidP="009C4DFA">
      <w:pPr>
        <w:spacing w:after="0" w:line="240" w:lineRule="auto"/>
        <w:jc w:val="both"/>
        <w:rPr>
          <w:rFonts w:ascii="DINOT-Regular" w:hAnsi="DINOT-Regular"/>
          <w:b/>
          <w:sz w:val="19"/>
          <w:szCs w:val="19"/>
        </w:rPr>
      </w:pPr>
      <w:r w:rsidRPr="009C4DFA">
        <w:rPr>
          <w:rFonts w:ascii="DINOT-Regular" w:hAnsi="DINOT-Regular"/>
          <w:b/>
          <w:sz w:val="19"/>
          <w:szCs w:val="19"/>
        </w:rPr>
        <w:t xml:space="preserve">Señor(a) </w:t>
      </w:r>
    </w:p>
    <w:p w:rsidR="00353B8E" w:rsidRDefault="00353B8E" w:rsidP="009C4DFA">
      <w:pPr>
        <w:spacing w:after="0" w:line="240" w:lineRule="auto"/>
        <w:jc w:val="both"/>
        <w:rPr>
          <w:rFonts w:ascii="DINOT-Regular" w:hAnsi="DINOT-Regular"/>
          <w:b/>
          <w:sz w:val="19"/>
          <w:szCs w:val="19"/>
        </w:rPr>
      </w:pPr>
    </w:p>
    <w:p w:rsidR="00353B8E" w:rsidRDefault="00353B8E" w:rsidP="009C4DFA">
      <w:pPr>
        <w:spacing w:after="0" w:line="240" w:lineRule="auto"/>
        <w:jc w:val="both"/>
        <w:rPr>
          <w:rFonts w:ascii="DINOT-Regular" w:hAnsi="DINOT-Regular"/>
          <w:b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b/>
          <w:sz w:val="19"/>
          <w:szCs w:val="19"/>
        </w:rPr>
      </w:pPr>
    </w:p>
    <w:p w:rsidR="00353B8E" w:rsidRDefault="00353B8E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b/>
          <w:sz w:val="19"/>
          <w:szCs w:val="19"/>
        </w:rPr>
      </w:pPr>
      <w:r w:rsidRPr="009C4DFA">
        <w:rPr>
          <w:rFonts w:ascii="DINOT-Regular" w:hAnsi="DINOT-Regular"/>
          <w:b/>
          <w:sz w:val="19"/>
          <w:szCs w:val="19"/>
          <w:u w:val="single"/>
        </w:rPr>
        <w:t>Presente</w:t>
      </w:r>
      <w:r>
        <w:rPr>
          <w:rFonts w:ascii="DINOT-Regular" w:hAnsi="DINOT-Regular"/>
          <w:b/>
          <w:sz w:val="19"/>
          <w:szCs w:val="19"/>
        </w:rPr>
        <w:t>.-</w:t>
      </w: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b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  <w:r>
        <w:rPr>
          <w:rFonts w:ascii="DINOT-Regular" w:hAnsi="DINOT-Regular"/>
          <w:sz w:val="19"/>
          <w:szCs w:val="19"/>
        </w:rPr>
        <w:t>Estimado(a) Señor(a)</w:t>
      </w:r>
      <w:r w:rsidR="008272E7">
        <w:rPr>
          <w:rFonts w:ascii="DINOT-Regular" w:hAnsi="DINOT-Regular"/>
          <w:sz w:val="19"/>
          <w:szCs w:val="19"/>
        </w:rPr>
        <w:t xml:space="preserve"> </w:t>
      </w: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090F5C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  <w:r w:rsidRPr="009C4DFA">
        <w:rPr>
          <w:rFonts w:ascii="DINOT-Regular" w:hAnsi="DINOT-Regular"/>
          <w:sz w:val="19"/>
          <w:szCs w:val="19"/>
        </w:rPr>
        <w:t>Por medi</w:t>
      </w:r>
      <w:r w:rsidR="00090F5C">
        <w:rPr>
          <w:rFonts w:ascii="DINOT-Regular" w:hAnsi="DINOT-Regular"/>
          <w:sz w:val="19"/>
          <w:szCs w:val="19"/>
        </w:rPr>
        <w:t>o de la presente le  informamos</w:t>
      </w:r>
      <w:r w:rsidRPr="009C4DFA">
        <w:rPr>
          <w:rFonts w:ascii="DINOT-Regular" w:hAnsi="DINOT-Regular"/>
          <w:sz w:val="19"/>
          <w:szCs w:val="19"/>
        </w:rPr>
        <w:t xml:space="preserve"> que su solicitud de SEGURO DE RENTA PARTICULAR PLUS N°</w:t>
      </w:r>
      <w:r w:rsidR="00090F5C">
        <w:rPr>
          <w:rFonts w:ascii="DINOT-Regular" w:hAnsi="DINOT-Regular"/>
          <w:sz w:val="19"/>
          <w:szCs w:val="19"/>
        </w:rPr>
        <w:t xml:space="preserve"> </w:t>
      </w:r>
      <w:r w:rsidR="00090F5C" w:rsidRPr="005D7160">
        <w:rPr>
          <w:rFonts w:ascii="DINOT-Regular" w:hAnsi="DINOT-Regular"/>
          <w:color w:val="FFFFFF" w:themeColor="background1"/>
          <w:sz w:val="19"/>
          <w:szCs w:val="19"/>
        </w:rPr>
        <w:t>75010132</w:t>
      </w:r>
      <w:r w:rsidR="005D7160">
        <w:rPr>
          <w:rFonts w:ascii="DINOT-Regular" w:hAnsi="DINOT-Regular"/>
          <w:sz w:val="19"/>
          <w:szCs w:val="19"/>
        </w:rPr>
        <w:t xml:space="preserve"> </w:t>
      </w:r>
      <w:r w:rsidR="00090F5C">
        <w:rPr>
          <w:rFonts w:ascii="DINOT-Regular" w:hAnsi="DINOT-Regular"/>
          <w:sz w:val="19"/>
          <w:szCs w:val="19"/>
        </w:rPr>
        <w:t>ha sido APROBA</w:t>
      </w:r>
      <w:bookmarkStart w:id="0" w:name="_GoBack"/>
      <w:bookmarkEnd w:id="0"/>
      <w:r w:rsidR="00090F5C">
        <w:rPr>
          <w:rFonts w:ascii="DINOT-Regular" w:hAnsi="DINOT-Regular"/>
          <w:sz w:val="19"/>
          <w:szCs w:val="19"/>
        </w:rPr>
        <w:t>DA y le damos la bienvenida,</w:t>
      </w:r>
      <w:r w:rsidRPr="009C4DFA">
        <w:rPr>
          <w:rFonts w:ascii="DINOT-Regular" w:hAnsi="DINOT-Regular"/>
          <w:sz w:val="19"/>
          <w:szCs w:val="19"/>
        </w:rPr>
        <w:t xml:space="preserve"> agradeciéndole la confianza depositada en  Interseguro C</w:t>
      </w:r>
      <w:r w:rsidR="009467E7">
        <w:rPr>
          <w:rFonts w:ascii="DINOT-Regular" w:hAnsi="DINOT-Regular"/>
          <w:sz w:val="19"/>
          <w:szCs w:val="19"/>
        </w:rPr>
        <w:t>ompañía</w:t>
      </w:r>
      <w:r w:rsidRPr="009C4DFA">
        <w:rPr>
          <w:rFonts w:ascii="DINOT-Regular" w:hAnsi="DINOT-Regular"/>
          <w:sz w:val="19"/>
          <w:szCs w:val="19"/>
        </w:rPr>
        <w:t xml:space="preserve"> de Seguros SA. </w:t>
      </w:r>
      <w:proofErr w:type="gramStart"/>
      <w:r w:rsidR="009467E7">
        <w:rPr>
          <w:rFonts w:ascii="DINOT-Regular" w:hAnsi="DINOT-Regular"/>
          <w:sz w:val="19"/>
          <w:szCs w:val="19"/>
        </w:rPr>
        <w:t>y</w:t>
      </w:r>
      <w:proofErr w:type="gramEnd"/>
      <w:r w:rsidR="00090F5C">
        <w:rPr>
          <w:rFonts w:ascii="DINOT-Regular" w:hAnsi="DINOT-Regular"/>
          <w:sz w:val="19"/>
          <w:szCs w:val="19"/>
        </w:rPr>
        <w:t xml:space="preserve"> en</w:t>
      </w:r>
      <w:r w:rsidRPr="009C4DFA">
        <w:rPr>
          <w:rFonts w:ascii="DINOT-Regular" w:hAnsi="DINOT-Regular"/>
          <w:sz w:val="19"/>
          <w:szCs w:val="19"/>
        </w:rPr>
        <w:t xml:space="preserve"> </w:t>
      </w:r>
      <w:proofErr w:type="spellStart"/>
      <w:r w:rsidRPr="009C4DFA">
        <w:rPr>
          <w:rFonts w:ascii="DINOT-Regular" w:hAnsi="DINOT-Regular"/>
          <w:sz w:val="19"/>
          <w:szCs w:val="19"/>
        </w:rPr>
        <w:t>Intercorp</w:t>
      </w:r>
      <w:proofErr w:type="spellEnd"/>
      <w:r w:rsidRPr="009C4DFA">
        <w:rPr>
          <w:rFonts w:ascii="DINOT-Regular" w:hAnsi="DINOT-Regular"/>
          <w:sz w:val="19"/>
          <w:szCs w:val="19"/>
        </w:rPr>
        <w:t xml:space="preserve"> un sólido grupo económico comprometido con el crecimiento y desarrollo del Perú y su gente.</w:t>
      </w:r>
    </w:p>
    <w:p w:rsidR="009C4DFA" w:rsidRDefault="009C4DFA" w:rsidP="00090F5C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DINOT-Regular"/>
          <w:color w:val="000000"/>
          <w:sz w:val="19"/>
          <w:szCs w:val="19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 xml:space="preserve">Con respecto a su Póliza de Seguro de Renta Particular Plus y de acuerdo a lo indicado en el Artículo 14° de la Resolución SBS N° 3199-2013, Reglamento de transparencia de información y contratación de seguros,  le informamos que se la haremos llegar en el plazo máximo de quince (15) días. </w:t>
      </w:r>
    </w:p>
    <w:p w:rsidR="009C4DFA" w:rsidRDefault="009C4DFA" w:rsidP="00090F5C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24"/>
          <w:szCs w:val="24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>Agradecemos su preferencia y la confianza depositada en nosotros y ratificamos nuestro compromiso con brindarle un servicio de calidad</w:t>
      </w:r>
      <w:r w:rsidR="009467E7">
        <w:rPr>
          <w:rFonts w:ascii="DINOT-Regular" w:hAnsi="DINOT-Regular" w:cs="DINOT-Regular"/>
          <w:color w:val="000000"/>
          <w:sz w:val="19"/>
          <w:szCs w:val="19"/>
        </w:rPr>
        <w:t>.</w:t>
      </w:r>
    </w:p>
    <w:p w:rsidR="009C4DFA" w:rsidRDefault="009C4DFA" w:rsidP="00090F5C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24"/>
          <w:szCs w:val="24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 xml:space="preserve">Para cualquier información no dude en comunicarse con nosotros a nuestra </w:t>
      </w:r>
      <w:r>
        <w:rPr>
          <w:rFonts w:ascii="DINOT-Regular" w:hAnsi="DINOT-Regular" w:cs="DINOT-Regular"/>
          <w:b/>
          <w:bCs/>
          <w:color w:val="000000"/>
          <w:sz w:val="19"/>
          <w:szCs w:val="19"/>
        </w:rPr>
        <w:t>Central de Atención al Cliente llamando al 500-0000</w:t>
      </w:r>
      <w:r>
        <w:rPr>
          <w:rFonts w:ascii="DINOT-Regular" w:hAnsi="DINOT-Regular" w:cs="DINOT-Regular"/>
          <w:color w:val="000000"/>
          <w:sz w:val="19"/>
          <w:szCs w:val="19"/>
        </w:rPr>
        <w:t xml:space="preserve"> o enviando un correo electrónico a la dirección </w:t>
      </w:r>
      <w:r>
        <w:rPr>
          <w:rFonts w:ascii="DINOT-Regular" w:hAnsi="DINOT-Regular" w:cs="DINOT-Regular"/>
          <w:b/>
          <w:bCs/>
          <w:color w:val="000000"/>
          <w:sz w:val="19"/>
          <w:szCs w:val="19"/>
        </w:rPr>
        <w:t>servicios@interseguro.com.pe</w:t>
      </w:r>
    </w:p>
    <w:p w:rsidR="009C4DFA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24"/>
          <w:szCs w:val="24"/>
        </w:rPr>
      </w:pPr>
    </w:p>
    <w:p w:rsidR="009C4DFA" w:rsidRDefault="009C4DFA" w:rsidP="00090F5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DINOT-Regular" w:hAnsi="DINOT-Regular" w:cs="Times New Roman"/>
          <w:sz w:val="24"/>
          <w:szCs w:val="24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>Reiterando mi agradecimiento, me despido cordialmente.</w:t>
      </w: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  <w:r>
        <w:rPr>
          <w:rFonts w:ascii="DINOT-Regular" w:hAnsi="DINOT-Regular"/>
          <w:noProof/>
          <w:sz w:val="19"/>
          <w:szCs w:val="19"/>
          <w:lang w:eastAsia="es-P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39370</wp:posOffset>
            </wp:positionV>
            <wp:extent cx="1352550" cy="542925"/>
            <wp:effectExtent l="1905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p w:rsidR="009C4DFA" w:rsidRDefault="009C4DFA" w:rsidP="009C4DF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DINOT-Regular" w:hAnsi="DINOT-Regular" w:cs="DINOT-Regular"/>
          <w:b/>
          <w:bCs/>
          <w:color w:val="000000"/>
          <w:sz w:val="19"/>
          <w:szCs w:val="19"/>
        </w:rPr>
      </w:pPr>
      <w:r>
        <w:rPr>
          <w:rFonts w:ascii="DINOT-Regular" w:hAnsi="DINOT-Regular" w:cs="DINOT-Regular"/>
          <w:b/>
          <w:bCs/>
          <w:color w:val="000000"/>
          <w:sz w:val="19"/>
          <w:szCs w:val="19"/>
        </w:rPr>
        <w:t xml:space="preserve">         Juan Carlos Motta Flores</w:t>
      </w:r>
    </w:p>
    <w:p w:rsidR="009C4DFA" w:rsidRDefault="009C4DFA" w:rsidP="009C4DF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DINOT-Regular" w:hAnsi="DINOT-Regular" w:cs="Times New Roman"/>
          <w:sz w:val="24"/>
          <w:szCs w:val="24"/>
        </w:rPr>
      </w:pPr>
      <w:r>
        <w:rPr>
          <w:rFonts w:ascii="DINOT-Regular" w:hAnsi="DINOT-Regular" w:cs="DINOT-Regular"/>
          <w:color w:val="000000"/>
          <w:sz w:val="19"/>
          <w:szCs w:val="19"/>
        </w:rPr>
        <w:t>Vicepresidente de Operaciones y Técnica</w:t>
      </w:r>
    </w:p>
    <w:p w:rsidR="009C4DFA" w:rsidRDefault="009C4DFA" w:rsidP="009C4DF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DINOT-Regular" w:hAnsi="DINOT-Regular" w:cs="Times New Roman"/>
          <w:sz w:val="24"/>
          <w:szCs w:val="24"/>
        </w:rPr>
      </w:pPr>
    </w:p>
    <w:p w:rsidR="009C4DFA" w:rsidRPr="009C4DFA" w:rsidRDefault="009C4DFA" w:rsidP="009C4DFA">
      <w:pPr>
        <w:spacing w:after="0" w:line="240" w:lineRule="auto"/>
        <w:jc w:val="both"/>
        <w:rPr>
          <w:rFonts w:ascii="DINOT-Regular" w:hAnsi="DINOT-Regular"/>
          <w:sz w:val="19"/>
          <w:szCs w:val="19"/>
        </w:rPr>
      </w:pPr>
    </w:p>
    <w:sectPr w:rsidR="009C4DFA" w:rsidRPr="009C4DFA" w:rsidSect="009C4DFA">
      <w:pgSz w:w="12240" w:h="15840"/>
      <w:pgMar w:top="2835" w:right="1325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C4DFA"/>
    <w:rsid w:val="000251C4"/>
    <w:rsid w:val="00045642"/>
    <w:rsid w:val="00057537"/>
    <w:rsid w:val="000676E9"/>
    <w:rsid w:val="00071DD0"/>
    <w:rsid w:val="00090F5C"/>
    <w:rsid w:val="000F7830"/>
    <w:rsid w:val="00105E67"/>
    <w:rsid w:val="001238EC"/>
    <w:rsid w:val="00143573"/>
    <w:rsid w:val="00146C1C"/>
    <w:rsid w:val="001513E0"/>
    <w:rsid w:val="00174DA4"/>
    <w:rsid w:val="001A5693"/>
    <w:rsid w:val="001C206E"/>
    <w:rsid w:val="001F34B6"/>
    <w:rsid w:val="002266C2"/>
    <w:rsid w:val="0023637E"/>
    <w:rsid w:val="00243B01"/>
    <w:rsid w:val="00256624"/>
    <w:rsid w:val="0029778D"/>
    <w:rsid w:val="002D7686"/>
    <w:rsid w:val="002D7AA4"/>
    <w:rsid w:val="002F7D92"/>
    <w:rsid w:val="00300ABE"/>
    <w:rsid w:val="003115FF"/>
    <w:rsid w:val="00311BD8"/>
    <w:rsid w:val="00344A13"/>
    <w:rsid w:val="00353B8E"/>
    <w:rsid w:val="003644DE"/>
    <w:rsid w:val="00387BA3"/>
    <w:rsid w:val="003A5A9D"/>
    <w:rsid w:val="003C2A57"/>
    <w:rsid w:val="004117B5"/>
    <w:rsid w:val="004206CE"/>
    <w:rsid w:val="0043010F"/>
    <w:rsid w:val="00433094"/>
    <w:rsid w:val="0044249C"/>
    <w:rsid w:val="00445B44"/>
    <w:rsid w:val="00461915"/>
    <w:rsid w:val="00465051"/>
    <w:rsid w:val="004753D5"/>
    <w:rsid w:val="004777D9"/>
    <w:rsid w:val="004A2ED6"/>
    <w:rsid w:val="004A39FF"/>
    <w:rsid w:val="004D0B99"/>
    <w:rsid w:val="004E1AA1"/>
    <w:rsid w:val="00517FE9"/>
    <w:rsid w:val="0053431F"/>
    <w:rsid w:val="005457F2"/>
    <w:rsid w:val="00564D22"/>
    <w:rsid w:val="005D7160"/>
    <w:rsid w:val="005E042A"/>
    <w:rsid w:val="005F32F2"/>
    <w:rsid w:val="00600EDF"/>
    <w:rsid w:val="006367F0"/>
    <w:rsid w:val="00644539"/>
    <w:rsid w:val="006A76E0"/>
    <w:rsid w:val="006C6C96"/>
    <w:rsid w:val="006D1D0D"/>
    <w:rsid w:val="006F61D8"/>
    <w:rsid w:val="0072582A"/>
    <w:rsid w:val="0073070F"/>
    <w:rsid w:val="00733A5D"/>
    <w:rsid w:val="00744018"/>
    <w:rsid w:val="007456A0"/>
    <w:rsid w:val="00780242"/>
    <w:rsid w:val="00781091"/>
    <w:rsid w:val="00794359"/>
    <w:rsid w:val="007D4D99"/>
    <w:rsid w:val="007D5930"/>
    <w:rsid w:val="007D68A0"/>
    <w:rsid w:val="007F23CB"/>
    <w:rsid w:val="007F4CF7"/>
    <w:rsid w:val="008272E7"/>
    <w:rsid w:val="00863349"/>
    <w:rsid w:val="00866236"/>
    <w:rsid w:val="00872000"/>
    <w:rsid w:val="0089427C"/>
    <w:rsid w:val="008B4656"/>
    <w:rsid w:val="008B7799"/>
    <w:rsid w:val="008F6232"/>
    <w:rsid w:val="00900FED"/>
    <w:rsid w:val="00901FEA"/>
    <w:rsid w:val="00917ED2"/>
    <w:rsid w:val="009467E7"/>
    <w:rsid w:val="00976E87"/>
    <w:rsid w:val="00997295"/>
    <w:rsid w:val="009A1035"/>
    <w:rsid w:val="009B7A53"/>
    <w:rsid w:val="009C4DFA"/>
    <w:rsid w:val="009D35FF"/>
    <w:rsid w:val="009F204D"/>
    <w:rsid w:val="009F50BE"/>
    <w:rsid w:val="00A1302C"/>
    <w:rsid w:val="00A204DA"/>
    <w:rsid w:val="00A97B7A"/>
    <w:rsid w:val="00AA251B"/>
    <w:rsid w:val="00AC02C7"/>
    <w:rsid w:val="00AC28ED"/>
    <w:rsid w:val="00B17B12"/>
    <w:rsid w:val="00B52EEE"/>
    <w:rsid w:val="00B60664"/>
    <w:rsid w:val="00B75D81"/>
    <w:rsid w:val="00BA695E"/>
    <w:rsid w:val="00BD54A8"/>
    <w:rsid w:val="00C65C51"/>
    <w:rsid w:val="00C73035"/>
    <w:rsid w:val="00CF57FD"/>
    <w:rsid w:val="00D02EB3"/>
    <w:rsid w:val="00D10C70"/>
    <w:rsid w:val="00D52457"/>
    <w:rsid w:val="00D60CCA"/>
    <w:rsid w:val="00D71B92"/>
    <w:rsid w:val="00D76F6A"/>
    <w:rsid w:val="00DC5944"/>
    <w:rsid w:val="00DD6E85"/>
    <w:rsid w:val="00E00C76"/>
    <w:rsid w:val="00E15964"/>
    <w:rsid w:val="00E27635"/>
    <w:rsid w:val="00E525C5"/>
    <w:rsid w:val="00E574E6"/>
    <w:rsid w:val="00E95DBA"/>
    <w:rsid w:val="00EA01B0"/>
    <w:rsid w:val="00EF34FB"/>
    <w:rsid w:val="00EF3FC5"/>
    <w:rsid w:val="00F17507"/>
    <w:rsid w:val="00F241FA"/>
    <w:rsid w:val="00F2455A"/>
    <w:rsid w:val="00F33671"/>
    <w:rsid w:val="00F51AB2"/>
    <w:rsid w:val="00F53BB3"/>
    <w:rsid w:val="00F95723"/>
    <w:rsid w:val="00FC2C00"/>
    <w:rsid w:val="00FF3337"/>
    <w:rsid w:val="00FF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E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lespinoza</dc:creator>
  <cp:lastModifiedBy>Almaraz Garcia, Eduardo</cp:lastModifiedBy>
  <cp:revision>5</cp:revision>
  <cp:lastPrinted>2017-06-15T21:41:00Z</cp:lastPrinted>
  <dcterms:created xsi:type="dcterms:W3CDTF">2017-04-04T14:25:00Z</dcterms:created>
  <dcterms:modified xsi:type="dcterms:W3CDTF">2017-06-15T21:44:00Z</dcterms:modified>
</cp:coreProperties>
</file>