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1E2" w:rsidRDefault="005E632C">
      <w:r>
        <w:t>Unified Robotics II</w:t>
      </w:r>
    </w:p>
    <w:p w:rsidR="005E632C" w:rsidRDefault="005E632C">
      <w:r>
        <w:t>Ryan Moreno</w:t>
      </w:r>
    </w:p>
    <w:p w:rsidR="005E632C" w:rsidRDefault="005E632C"/>
    <w:p w:rsidR="005E632C" w:rsidRDefault="005E632C">
      <w:r>
        <w:t>Robot Purpose:</w:t>
      </w:r>
    </w:p>
    <w:p w:rsidR="005E632C" w:rsidRDefault="005E632C"/>
    <w:p w:rsidR="005E632C" w:rsidRDefault="005E632C">
      <w:r>
        <w:tab/>
        <w:t>Pick-and-place robot – Identify, acquire and sort shapes, and put them into a predetermined location based on shape. Operation environment is a laboratory setting, closed system with minimal outside disturbances to the system. Program does not require prior knowledge</w:t>
      </w:r>
      <w:r w:rsidR="003248CB">
        <w:t xml:space="preserve"> as the system is autonomous. When starting up, open Visual Studio 2017 and load the program. Press ‘ALT+S’.</w:t>
      </w:r>
    </w:p>
    <w:p w:rsidR="003248CB" w:rsidRDefault="003248CB"/>
    <w:p w:rsidR="003248CB" w:rsidRDefault="003248CB">
      <w:r>
        <w:t>Note:</w:t>
      </w:r>
    </w:p>
    <w:p w:rsidR="003248CB" w:rsidRDefault="003248CB">
      <w:r>
        <w:t>Code is incomplete and robot is non-functional. Known issue: improper communication between C# program and Arduino code.</w:t>
      </w:r>
    </w:p>
    <w:p w:rsidR="005E632C" w:rsidRDefault="005E632C"/>
    <w:p w:rsidR="005E632C" w:rsidRDefault="005E632C">
      <w:r>
        <w:t>Development</w:t>
      </w:r>
      <w:r w:rsidR="003248CB">
        <w:t xml:space="preserve"> summary</w:t>
      </w:r>
    </w:p>
    <w:p w:rsidR="005E632C" w:rsidRDefault="005E632C">
      <w:r>
        <w:t xml:space="preserve">EMGU.CV and C# programming to process visual information. Locate centroid of each body based on the contours of its outline and mark it with a different color. </w:t>
      </w:r>
    </w:p>
    <w:p w:rsidR="005E632C" w:rsidRDefault="005E632C">
      <w:r>
        <w:t>Utilize serial communication in conjunction with Arduino to control servomotors and move pieces of robotic arm. Connect Arduino UNO to the mechanical frame and upload the Arduino code.</w:t>
      </w:r>
    </w:p>
    <w:p w:rsidR="005E632C" w:rsidRDefault="005E632C">
      <w:r>
        <w:t>Mechanical Structure failed and requires redesign. Original design of winches and a hose clamp to rotate is not structurally sound. Additionally, cann</w:t>
      </w:r>
      <w:r w:rsidR="003248CB">
        <w:t>ot properly affix the screw to</w:t>
      </w:r>
      <w:r>
        <w:t xml:space="preserve"> a servomotor to rotate the arm body.</w:t>
      </w:r>
    </w:p>
    <w:p w:rsidR="003248CB" w:rsidRDefault="003248CB">
      <w:r>
        <w:t>Code problem. Deleted problematic portions causing program crash. Program compiles. Work on code will continue.</w:t>
      </w:r>
      <w:bookmarkStart w:id="0" w:name="_GoBack"/>
      <w:bookmarkEnd w:id="0"/>
    </w:p>
    <w:p w:rsidR="005E632C" w:rsidRDefault="005E632C"/>
    <w:sectPr w:rsidR="005E6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2C"/>
    <w:rsid w:val="003248CB"/>
    <w:rsid w:val="003E77D8"/>
    <w:rsid w:val="005E632C"/>
    <w:rsid w:val="00DA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E83A"/>
  <w15:chartTrackingRefBased/>
  <w15:docId w15:val="{6A38E5F9-23C1-4E84-8093-DDC6D169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Moreno</dc:creator>
  <cp:keywords/>
  <dc:description/>
  <cp:lastModifiedBy>Ryan Moreno</cp:lastModifiedBy>
  <cp:revision>1</cp:revision>
  <dcterms:created xsi:type="dcterms:W3CDTF">2018-12-18T02:47:00Z</dcterms:created>
  <dcterms:modified xsi:type="dcterms:W3CDTF">2018-12-18T03:04:00Z</dcterms:modified>
</cp:coreProperties>
</file>