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C0D" w:rsidRDefault="00BA4FD6" w:rsidP="00BA4FD6">
      <w:pPr>
        <w:shd w:val="clear" w:color="auto" w:fill="FFFFFF"/>
        <w:spacing w:after="0" w:line="240" w:lineRule="atLeast"/>
        <w:ind w:right="240"/>
        <w:jc w:val="center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>TOOLTIP</w:t>
      </w:r>
    </w:p>
    <w:p w:rsidR="00BA4FD6" w:rsidRDefault="00BA4FD6" w:rsidP="00BA4FD6">
      <w:pPr>
        <w:shd w:val="clear" w:color="auto" w:fill="FFFFFF"/>
        <w:spacing w:after="0" w:line="240" w:lineRule="atLeast"/>
        <w:ind w:right="240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Componente que has utilizado</w:t>
      </w:r>
    </w:p>
    <w:p w:rsidR="00BF317D" w:rsidRP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Pr="00BF317D" w:rsidRDefault="00BA4FD6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Tooltip</w:t>
      </w:r>
      <w:proofErr w:type="spellEnd"/>
    </w:p>
    <w:p w:rsidR="00BF317D" w:rsidRP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Enlace a la página del sitio oficial (https://jqueryui.com/demos/) donde se muestre la demo.</w:t>
      </w:r>
    </w:p>
    <w:p w:rsidR="00BF317D" w:rsidRP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Pr="00BA4FD6" w:rsidRDefault="00BA4FD6" w:rsidP="00BA4FD6">
      <w:pPr>
        <w:shd w:val="clear" w:color="auto" w:fill="FFFFFF"/>
        <w:spacing w:after="0" w:line="240" w:lineRule="atLeast"/>
        <w:ind w:right="240" w:firstLine="48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hyperlink r:id="rId5" w:history="1">
        <w:r w:rsidRPr="00BA4FD6">
          <w:rPr>
            <w:rStyle w:val="Hipervnculo"/>
            <w:rFonts w:ascii="Arial" w:eastAsia="Times New Roman" w:hAnsi="Arial" w:cs="Arial"/>
            <w:sz w:val="20"/>
            <w:szCs w:val="20"/>
            <w:lang w:eastAsia="es-ES"/>
          </w:rPr>
          <w:t>http://jqueryui.com/tooltip/#forms</w:t>
        </w:r>
      </w:hyperlink>
    </w:p>
    <w:p w:rsidR="00BA4FD6" w:rsidRPr="00BF317D" w:rsidRDefault="00BA4FD6" w:rsidP="00BA4FD6">
      <w:pPr>
        <w:shd w:val="clear" w:color="auto" w:fill="FFFFFF"/>
        <w:spacing w:after="0" w:line="240" w:lineRule="atLeast"/>
        <w:ind w:right="240" w:firstLine="48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Default="00BF317D" w:rsidP="00BF317D">
      <w:pPr>
        <w:numPr>
          <w:ilvl w:val="0"/>
          <w:numId w:val="1"/>
        </w:num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BF317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Breve descripción</w:t>
      </w:r>
    </w:p>
    <w:p w:rsidR="00BF317D" w:rsidRDefault="00BF317D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Pr="00BF317D" w:rsidRDefault="00BA4FD6" w:rsidP="00BF317D">
      <w:pPr>
        <w:shd w:val="clear" w:color="auto" w:fill="FFFFFF"/>
        <w:spacing w:after="0" w:line="240" w:lineRule="atLeast"/>
        <w:ind w:left="480" w:right="24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Los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tooltip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aparecen como comentarios emergentes aportando algún tipo de información o consejo.</w:t>
      </w:r>
    </w:p>
    <w:p w:rsidR="00BF317D" w:rsidRPr="00BF317D" w:rsidRDefault="00BF317D" w:rsidP="00BF317D">
      <w:pPr>
        <w:shd w:val="clear" w:color="auto" w:fill="FFFFFF"/>
        <w:spacing w:after="0" w:line="240" w:lineRule="atLeast"/>
        <w:ind w:right="240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5768A6" w:rsidRDefault="00BF317D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Personaliza tu entrega:</w:t>
      </w:r>
    </w:p>
    <w:p w:rsidR="00E56C0D" w:rsidRDefault="00E56C0D" w:rsidP="00E56C0D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E56C0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Basándote en un tema de la galería, modifícalo. Indica los elementos modificados</w:t>
      </w:r>
    </w:p>
    <w:p w:rsidR="00E56C0D" w:rsidRDefault="00E56C0D" w:rsidP="00E56C0D">
      <w:pPr>
        <w:pStyle w:val="Prrafodelista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E56C0D" w:rsidRDefault="00BA4FD6" w:rsidP="00E56C0D">
      <w:pPr>
        <w:pStyle w:val="Prrafodelista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Start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theme</w:t>
      </w:r>
      <w:proofErr w:type="spellEnd"/>
    </w:p>
    <w:p w:rsidR="00BA4FD6" w:rsidRPr="00E56C0D" w:rsidRDefault="00BA4FD6" w:rsidP="00E56C0D">
      <w:pPr>
        <w:pStyle w:val="Prrafodelista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</w:p>
    <w:p w:rsidR="00BF317D" w:rsidRPr="00E56C0D" w:rsidRDefault="00BF317D" w:rsidP="00E56C0D">
      <w:pPr>
        <w:pStyle w:val="Prrafodelista"/>
        <w:numPr>
          <w:ilvl w:val="0"/>
          <w:numId w:val="4"/>
        </w:numPr>
        <w:shd w:val="clear" w:color="auto" w:fill="FFFFFF"/>
        <w:spacing w:after="0" w:line="240" w:lineRule="atLeast"/>
        <w:ind w:right="240"/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 w:rsidRPr="00E56C0D"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  <w:t>Explica cómo has aligerado la descarga (Componentes seleccionados/no seleccionados)</w:t>
      </w:r>
    </w:p>
    <w:p w:rsidR="00BF317D" w:rsidRDefault="00BA4FD6" w:rsidP="008A5FB0">
      <w:pPr>
        <w:ind w:left="360"/>
      </w:pPr>
      <w:bookmarkStart w:id="0" w:name="_GoBack"/>
      <w:r>
        <w:rPr>
          <w:noProof/>
          <w:lang w:eastAsia="es-ES"/>
        </w:rPr>
        <w:drawing>
          <wp:inline distT="0" distB="0" distL="0" distR="0" wp14:anchorId="086F0BA3" wp14:editId="4DCD2C13">
            <wp:extent cx="5400040" cy="2327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317D" w:rsidRDefault="00BF317D">
      <w:pPr>
        <w:rPr>
          <w:noProof/>
          <w:lang w:eastAsia="es-ES"/>
        </w:rPr>
      </w:pPr>
    </w:p>
    <w:p w:rsidR="00BF317D" w:rsidRDefault="00BF317D"/>
    <w:sectPr w:rsidR="00BF3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016A"/>
    <w:multiLevelType w:val="multilevel"/>
    <w:tmpl w:val="EB8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575CF"/>
    <w:multiLevelType w:val="hybridMultilevel"/>
    <w:tmpl w:val="A1D25FEE"/>
    <w:lvl w:ilvl="0" w:tplc="D7C8A9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8597C"/>
    <w:multiLevelType w:val="multilevel"/>
    <w:tmpl w:val="4760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4734F"/>
    <w:multiLevelType w:val="hybridMultilevel"/>
    <w:tmpl w:val="EADE03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7D"/>
    <w:rsid w:val="00401E70"/>
    <w:rsid w:val="005768A6"/>
    <w:rsid w:val="00604F42"/>
    <w:rsid w:val="008A5FB0"/>
    <w:rsid w:val="00BA4FD6"/>
    <w:rsid w:val="00BF317D"/>
    <w:rsid w:val="00E10449"/>
    <w:rsid w:val="00E5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8B6C4-84DD-4F88-9BF7-FF8C59BD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1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317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1E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queryui.com/tooltip/#for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Moreno</dc:creator>
  <cp:keywords/>
  <dc:description/>
  <cp:lastModifiedBy>Raul Moreno</cp:lastModifiedBy>
  <cp:revision>2</cp:revision>
  <dcterms:created xsi:type="dcterms:W3CDTF">2016-02-15T18:30:00Z</dcterms:created>
  <dcterms:modified xsi:type="dcterms:W3CDTF">2016-02-15T18:30:00Z</dcterms:modified>
</cp:coreProperties>
</file>