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7A4E"/>
          <w:sz w:val="52"/>
          <w:szCs w:val="52"/>
        </w:rPr>
        <w:t xml:space="preserve">TimelyOps</w:t>
      </w:r>
    </w:p>
    <w:p>
      <w:pPr>
        <w:spacing w:after="200"/>
        <w:jc w:val="center"/>
      </w:pPr>
      <w:r>
        <w:rPr>
          <w:rFonts w:ascii="Arial" w:cs="Arial" w:eastAsia="Arial" w:hAnsi="Arial"/>
          <w:color w:val="1C1917"/>
          <w:sz w:val="28"/>
          <w:szCs w:val="28"/>
        </w:rPr>
        <w:t xml:space="preserve">Training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78716C"/>
          <w:sz w:val="22"/>
          <w:szCs w:val="22"/>
        </w:rPr>
        <w:t xml:space="preserve">Role-Based Training for Owners, Managers, and Workers</w:t>
      </w:r>
    </w:p>
    <w:p>
      <w:pPr>
        <w:spacing w:after="600"/>
        <w:jc w:val="center"/>
      </w:pPr>
      <w:r>
        <w:rPr>
          <w:rFonts w:ascii="Arial" w:cs="Arial" w:eastAsia="Arial" w:hAnsi="Arial"/>
          <w:color w:val="78716C"/>
          <w:sz w:val="20"/>
          <w:szCs w:val="20"/>
        </w:rPr>
        <w:t xml:space="preserve">Version 1.0 — March 2026</w:t>
      </w:r>
    </w:p>
    <w:p>
      <w:r>
        <w:br w:type="page"/>
      </w:r>
    </w:p>
    <w:p>
      <w:pPr>
        <w:pStyle w:val="Heading1"/>
      </w:pPr>
      <w:r>
        <w:t xml:space="preserve">Quick Reference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Print these cards and keep them handy for each team member.</w:t>
      </w:r>
    </w:p>
    <w:p>
      <w:pPr>
        <w:pStyle w:val="Heading2"/>
      </w:pPr>
      <w:r>
        <w:t xml:space="preserve">Owner / Manager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Check today's schedule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Open app → see Team Schedule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a quote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Quotes → + New Quote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Select client (or + New) → pick service → Create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Approve a quote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Quotes → click quote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Mark as Sent → Approved → Schedule Job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Schedule a job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Schedule → + New Job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Pick client, date, time, worker → Save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an invoice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Invoices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Tap job in blue banner → Create Invoice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Download PDF invoice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Invoices → click invoice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Tap Download PDF → share via WhatsApp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Record a payment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Invoices → click invoice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Tap Record Payment → enter amount → Save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Add a new client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Clients → + New Client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Enter name, phone, property details → Save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Import clients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Clients → Import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Upload CSV file → Preview → Import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Add a new worker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Workers → + New Worker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Enter name, phone, role → Save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Worker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See my jobs for today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Open app → jobs are listed with times and addresses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Check in at job site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Tap the blue "Arrived" button on the job card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Complete a job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Tap the green "Completed" button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Record payment received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After Completed, tap "Yes" when asked → enter amount → pick method → Save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No payment received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After Completed, tap "No" → done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Look up client info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Go to Clients → search and tap the client name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Report a problem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Contact your manager directly (by phone or text)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Training Module 1: Business Owner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training time: 30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module covers everything you need to run your business with TimelyOps day to day.</w:t>
      </w:r>
    </w:p>
    <w:p>
      <w:pPr>
        <w:pStyle w:val="Heading2"/>
      </w:pPr>
      <w:r>
        <w:t xml:space="preserve">Your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is your command center. When you open TimelyOps each morning, you see: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View: </w:t>
      </w:r>
      <w:r>
        <w:rPr>
          <w:rFonts w:ascii="Arial" w:cs="Arial" w:eastAsia="Arial" w:hAnsi="Arial"/>
          <w:sz w:val="22"/>
          <w:szCs w:val="22"/>
        </w:rPr>
        <w:t xml:space="preserve">Today's jobs grouped by worker, so you know who is doing what and 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Unassigned Jobs: </w:t>
      </w:r>
      <w:r>
        <w:rPr>
          <w:rFonts w:ascii="Arial" w:cs="Arial" w:eastAsia="Arial" w:hAnsi="Arial"/>
          <w:sz w:val="22"/>
          <w:szCs w:val="22"/>
        </w:rPr>
        <w:t xml:space="preserve">Jobs that have no worker assigned, shown in yellow so you can fix them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Workers: </w:t>
      </w:r>
      <w:r>
        <w:rPr>
          <w:rFonts w:ascii="Arial" w:cs="Arial" w:eastAsia="Arial" w:hAnsi="Arial"/>
          <w:sz w:val="22"/>
          <w:szCs w:val="22"/>
        </w:rPr>
        <w:t xml:space="preserve">Workers who have no jobs today and are available, useful if someone calls in sick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Overdue Payments: </w:t>
      </w:r>
      <w:r>
        <w:rPr>
          <w:rFonts w:ascii="Arial" w:cs="Arial" w:eastAsia="Arial" w:hAnsi="Arial"/>
          <w:sz w:val="22"/>
          <w:szCs w:val="22"/>
        </w:rPr>
        <w:t xml:space="preserve">Invoices that are past due, with the total outstanding 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Recent Payments: </w:t>
      </w:r>
      <w:r>
        <w:rPr>
          <w:rFonts w:ascii="Arial" w:cs="Arial" w:eastAsia="Arial" w:hAnsi="Arial"/>
          <w:sz w:val="22"/>
          <w:szCs w:val="22"/>
        </w:rPr>
        <w:t xml:space="preserve">The last 5 payments received, so you can see your cash flow at a glance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also have jobs assigned to yourself (for example, you clean houses too), your own jobs appear at the top with Arrived and Completed buttons, just like a worker would see.</w:t>
      </w:r>
    </w:p>
    <w:p>
      <w:pPr>
        <w:pBdr>
          <w:left w:val="single" w:color="1B7A4E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1B7A4E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78716C"/>
          <w:sz w:val="20"/>
          <w:szCs w:val="20"/>
        </w:rPr>
        <w:t xml:space="preserve">Tap any worker card on the Dashboard to jump directly to the Schedule page.</w:t>
      </w:r>
    </w:p>
    <w:p>
      <w:pPr>
        <w:pStyle w:val="Heading2"/>
      </w:pPr>
      <w:r>
        <w:t xml:space="preserve">The Complete Business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TimelyOps is designed as a connected pipeline. Each step flows naturally into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Next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1. New lead calls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a Quote with + New Client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Client record created automatically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2. Client approves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Tap Approved on the quote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"Schedule Job" button appears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3. Schedule the work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Pick date, time, frequency, worker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Job(s) appear on the Schedule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4. Worker completes job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Worker taps Arrived → Completed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"Did you receive payment?" appears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5. Payment collected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Worker enters amount and method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Payment recorded, linked to job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6. Send invoice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Go to Invoices → tap completed job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Invoice auto-created, Download PDF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7. Follow up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Check Dashboard for overdue items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Record payments as they come in</w:t>
            </w:r>
          </w:p>
        </w:tc>
      </w:tr>
    </w:tbl>
    <w:p>
      <w:pPr>
        <w:pBdr>
          <w:left w:val="single" w:color="D97706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Important: </w:t>
      </w:r>
      <w:r>
        <w:rPr>
          <w:rFonts w:ascii="Arial" w:cs="Arial" w:eastAsia="Arial" w:hAnsi="Arial"/>
          <w:i/>
          <w:iCs/>
          <w:color w:val="78716C"/>
          <w:sz w:val="20"/>
          <w:szCs w:val="20"/>
        </w:rPr>
        <w:t xml:space="preserve">You do not need to follow every step in this exact order. For example, if a long-time client calls and wants their usual weekly cleaning, you can skip the quote and create the job directly from the Schedule page.</w:t>
      </w:r>
    </w:p>
    <w:p>
      <w:pPr>
        <w:pStyle w:val="Heading2"/>
      </w:pPr>
      <w:r>
        <w:t xml:space="preserve">Pricing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TimelyOps can automatically calculate prices when creating quotes. This requires a pricing matrix — a table that maps bedrooms, bathrooms, and frequency to a price. Your administrator sets this up. Once configured, selecting a client with a property profile and a service type will auto-fill the price.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auto-filled price is not right for a particular client, you can always override it by editing the price field directly. The pricing matrix is a starting point, not a constraint.</w:t>
      </w:r>
    </w:p>
    <w:p>
      <w:pPr>
        <w:pStyle w:val="Heading2"/>
      </w:pPr>
      <w:r>
        <w:t xml:space="preserve">End of Day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you close the app for the day, a quick check: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 </w:t>
      </w:r>
      <w:r>
        <w:rPr>
          <w:rFonts w:ascii="Arial" w:cs="Arial" w:eastAsia="Arial" w:hAnsi="Arial"/>
          <w:sz w:val="22"/>
          <w:szCs w:val="22"/>
        </w:rPr>
        <w:t xml:space="preserve">All completed jobs have payments recorded (or invoices 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Quotes: </w:t>
      </w:r>
      <w:r>
        <w:rPr>
          <w:rFonts w:ascii="Arial" w:cs="Arial" w:eastAsia="Arial" w:hAnsi="Arial"/>
          <w:sz w:val="22"/>
          <w:szCs w:val="22"/>
        </w:rPr>
        <w:t xml:space="preserve">Any new client inquiries have quotes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Schedule: </w:t>
      </w:r>
      <w:r>
        <w:rPr>
          <w:rFonts w:ascii="Arial" w:cs="Arial" w:eastAsia="Arial" w:hAnsi="Arial"/>
          <w:sz w:val="22"/>
          <w:szCs w:val="22"/>
        </w:rPr>
        <w:t xml:space="preserve">Tomorrow's schedule has workers assigned to every job</w:t>
      </w:r>
    </w:p>
    <w:p>
      <w:r>
        <w:br w:type="page"/>
      </w:r>
    </w:p>
    <w:p>
      <w:pPr>
        <w:pStyle w:val="Heading1"/>
      </w:pPr>
      <w:r>
        <w:t xml:space="preserve">Training Module 2: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training time: 20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manager, you see everything the owner sees AND you may also have your own jobs assigned. This module focuses on the unique aspects of the manager role.</w:t>
      </w:r>
    </w:p>
    <w:p>
      <w:pPr>
        <w:pStyle w:val="Heading2"/>
      </w:pPr>
      <w:r>
        <w:t xml:space="preserve">Your Dual 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open the Dashboard: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worker: </w:t>
      </w:r>
      <w:r>
        <w:rPr>
          <w:rFonts w:ascii="Arial" w:cs="Arial" w:eastAsia="Arial" w:hAnsi="Arial"/>
          <w:sz w:val="22"/>
          <w:szCs w:val="22"/>
        </w:rPr>
        <w:t xml:space="preserve">If you have jobs assigned today, they appear at the top in the "My Jobs Today" section with Arrived/Completed buttons.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manager: </w:t>
      </w:r>
      <w:r>
        <w:rPr>
          <w:rFonts w:ascii="Arial" w:cs="Arial" w:eastAsia="Arial" w:hAnsi="Arial"/>
          <w:sz w:val="22"/>
          <w:szCs w:val="22"/>
        </w:rPr>
        <w:t xml:space="preserve">Below your jobs, you see the full team schedule, unassigned jobs, overdue payments, and everything else the owner sees.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handle both responsibilities from one screen without switching modes.</w:t>
      </w:r>
    </w:p>
    <w:p>
      <w:pPr>
        <w:pStyle w:val="Heading2"/>
      </w:pPr>
      <w:r>
        <w:t xml:space="preserve">Managing the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primary management task is keeping the schedule running smoothly: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someone calls in sick, check the "Available Workers" section on the Dashboard to see who can cover.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the Schedule, find the sick worker's jobs, and reassign them to the available worker.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 client calls to reschedule, open their job on the Schedule, tap Edit, and change the date and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for unassigned jobs (yellow cards) and assign workers before the start of each day.</w:t>
      </w:r>
    </w:p>
    <w:p>
      <w:pPr>
        <w:pStyle w:val="Heading2"/>
      </w:pPr>
      <w:r>
        <w:t xml:space="preserve">Handling On-Site Payments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complete a job yourself, the payment flow is the same as for any worker: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"Completed" on your job card.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app asks "Did you receive payment?"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yes, enter the amount (pre-filled from job price), select the method, and tap Save.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the client paid partially, change the amount. The app shows the remaining balance.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no payment was collected, tap No. The owner can follow up with an invoice later.</w:t>
      </w:r>
    </w:p>
    <w:p>
      <w:r>
        <w:br w:type="page"/>
      </w:r>
    </w:p>
    <w:p>
      <w:pPr>
        <w:pStyle w:val="Heading1"/>
      </w:pPr>
      <w:r>
        <w:t xml:space="preserve">Training Module 3: 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training time: 10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worker, TimelyOps keeps things simple. You see only what you need: your jobs for today and client information.</w:t>
      </w:r>
    </w:p>
    <w:p>
      <w:pPr>
        <w:pStyle w:val="Heading2"/>
      </w:pPr>
      <w:r>
        <w:t xml:space="preserve">What You See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open the app, you see: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Jobs: </w:t>
      </w:r>
      <w:r>
        <w:rPr>
          <w:rFonts w:ascii="Arial" w:cs="Arial" w:eastAsia="Arial" w:hAnsi="Arial"/>
          <w:sz w:val="22"/>
          <w:szCs w:val="22"/>
        </w:rPr>
        <w:t xml:space="preserve">Your assigned jobs for today, listed in time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Clients: </w:t>
      </w:r>
      <w:r>
        <w:rPr>
          <w:rFonts w:ascii="Arial" w:cs="Arial" w:eastAsia="Arial" w:hAnsi="Arial"/>
          <w:sz w:val="22"/>
          <w:szCs w:val="22"/>
        </w:rPr>
        <w:t xml:space="preserve">Basic client information (name, address, phone) for looking up job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That's it. You do not see financial information, other workers' schedules, quotes, or invoices. This is by design — less clutter means you can focus on your work.</w:t>
      </w:r>
    </w:p>
    <w:p>
      <w:pPr>
        <w:pStyle w:val="Heading2"/>
      </w:pPr>
      <w:r>
        <w:t xml:space="preserve">Your Daily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TimelyOps at the start of your day. Review your jobs.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Drive to your first job. When you arrive, tap the blue "Arrived" button.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your work.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When finished, tap the green "Completed" button.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app asks "Did you receive payment?"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the client handed you cash, Venmo, or Zelle: tap "Yes", confirm the amount, select the method, and tap "Save Payment."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no payment: tap "No" and move to your next job.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Repeat for each job.</w:t>
      </w:r>
    </w:p>
    <w:p>
      <w:pPr>
        <w:pBdr>
          <w:left w:val="single" w:color="D97706" w:sz="6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Important: </w:t>
      </w:r>
      <w:r>
        <w:rPr>
          <w:rFonts w:ascii="Arial" w:cs="Arial" w:eastAsia="Arial" w:hAnsi="Arial"/>
          <w:i/>
          <w:iCs/>
          <w:color w:val="78716C"/>
          <w:sz w:val="20"/>
          <w:szCs w:val="20"/>
        </w:rPr>
        <w:t xml:space="preserve">Always tap "Arrived" when you get to the job site and "Completed" when you finish. This helps your manager know where everyone is and how long jobs take.</w:t>
      </w:r>
    </w:p>
    <w:p>
      <w:pPr>
        <w:pStyle w:val="Heading2"/>
      </w:pPr>
      <w:r>
        <w:t xml:space="preserve">What If Something Goes Wrong?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Client is not home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Call or text your manager. Do not tap Arrived unless you start the job.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Job takes much longer than expected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Complete the job normally. Your manager can see the time difference.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Client wants additional work done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Do not add it yourself. Tell your manager, who will create a new quote or job.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App is not loading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Close the browser, reopen it, and go to timelyops.com. If stuck, use Clear &amp; Reload.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You accidentally tapped Completed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Tell your manager. They can update the job status from their end.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Client paid a different amount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Enter the actual amount received. The app handles partial payments.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New Business Onboarding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checklist when setting up TimelyOps for a new business.</w:t>
      </w:r>
    </w:p>
    <w:p>
      <w:pPr>
        <w:pStyle w:val="Heading2"/>
      </w:pPr>
      <w:r>
        <w:t xml:space="preserve">Before First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Set up organization (name, timezone, time format)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owner user account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manager user account(s)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worker user account(s)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Configure service types (Standard Clean, Deep Clean, etc.)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Populate pricing matrix (bedrooms x bathrooms x frequency)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 + Administrator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Import existing client list via CSV/Excel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Add property details for top 10 clients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 completes first login test from phone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Manager completes first login test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Workers complete first login test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Workers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First Week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B7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first quote for a real client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Complete full flow: Quote → Approve → Schedule → Complete → Invoice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 + Worker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Record first real payment through the app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Download and send first PDF invoice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Review Dashboard morning briefing with team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 + Manager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Add all active clients with property details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Schedule recurring jobs for weekly/biweekly clients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Train all workers on Arrived/Completed/Payment flow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questions or issues with TimelyOps, contact your administrator. For login problems, try the "Clear &amp; Reload" link on the login page first.</w:t>
      </w:r>
    </w:p>
    <w:p>
      <w:pPr>
        <w:spacing w:before="200"/>
        <w:jc w:val="center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— End of Training Guide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8716C"/>
        <w:sz w:val="16"/>
        <w:szCs w:val="16"/>
      </w:rPr>
      <w:t xml:space="preserve">TimelyOps — 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7A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2026-03-19T08:37:36.826Z</dcterms:created>
  <dcterms:modified xsi:type="dcterms:W3CDTF">2026-03-19T08:37:36.827Z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