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337"/>
        <w:gridCol w:w="2337"/>
        <w:gridCol w:w="2338"/>
      </w:tblGrid>
      <w:tr w:rsidR="00DF5167" w14:paraId="049C13FF" w14:textId="77777777" w:rsidTr="00DF5167">
        <w:tc>
          <w:tcPr>
            <w:tcW w:w="2337" w:type="dxa"/>
          </w:tcPr>
          <w:p w14:paraId="0A536D31" w14:textId="76D39E79" w:rsidR="00DF5167" w:rsidRDefault="00DF5167">
            <w:r>
              <w:t>Name</w:t>
            </w:r>
          </w:p>
        </w:tc>
        <w:tc>
          <w:tcPr>
            <w:tcW w:w="2337" w:type="dxa"/>
          </w:tcPr>
          <w:p w14:paraId="3D90BA15" w14:textId="35890CA8" w:rsidR="00DF5167" w:rsidRDefault="00DF5167">
            <w:r>
              <w:t>Category</w:t>
            </w:r>
          </w:p>
        </w:tc>
        <w:tc>
          <w:tcPr>
            <w:tcW w:w="2338" w:type="dxa"/>
          </w:tcPr>
          <w:p w14:paraId="743F83D4" w14:textId="67610DC5" w:rsidR="00DF5167" w:rsidRDefault="00DF5167">
            <w:r>
              <w:t>Severity</w:t>
            </w:r>
          </w:p>
        </w:tc>
      </w:tr>
      <w:tr w:rsidR="00DF5167" w14:paraId="062C9E24" w14:textId="77777777" w:rsidTr="00DF5167">
        <w:tc>
          <w:tcPr>
            <w:tcW w:w="2337" w:type="dxa"/>
          </w:tcPr>
          <w:p w14:paraId="72B7CE0A" w14:textId="497F6E2B" w:rsidR="00DF5167" w:rsidRDefault="00DF5167">
            <w:r>
              <w:t>Large Class</w:t>
            </w:r>
          </w:p>
        </w:tc>
        <w:tc>
          <w:tcPr>
            <w:tcW w:w="2337" w:type="dxa"/>
          </w:tcPr>
          <w:p w14:paraId="10683C83" w14:textId="55736ECA" w:rsidR="00DF5167" w:rsidRDefault="00DF5167">
            <w:r>
              <w:t>Class-level</w:t>
            </w:r>
          </w:p>
        </w:tc>
        <w:tc>
          <w:tcPr>
            <w:tcW w:w="2338" w:type="dxa"/>
          </w:tcPr>
          <w:p w14:paraId="09E63034" w14:textId="759A68A0" w:rsidR="00DF5167" w:rsidRDefault="00DF5167">
            <w:r>
              <w:t>4</w:t>
            </w:r>
          </w:p>
        </w:tc>
      </w:tr>
      <w:tr w:rsidR="00DF5167" w14:paraId="1829FF29" w14:textId="77777777" w:rsidTr="00DF5167">
        <w:tc>
          <w:tcPr>
            <w:tcW w:w="2337" w:type="dxa"/>
          </w:tcPr>
          <w:p w14:paraId="78BB71E3" w14:textId="080EB8CC" w:rsidR="00DF5167" w:rsidRDefault="00DF5167">
            <w:r>
              <w:t>Primitive Obsession</w:t>
            </w:r>
          </w:p>
        </w:tc>
        <w:tc>
          <w:tcPr>
            <w:tcW w:w="2337" w:type="dxa"/>
          </w:tcPr>
          <w:p w14:paraId="4A0D151D" w14:textId="70AAB6D3" w:rsidR="00DF5167" w:rsidRDefault="00DF5167">
            <w:r>
              <w:t>Bad practice</w:t>
            </w:r>
          </w:p>
        </w:tc>
        <w:tc>
          <w:tcPr>
            <w:tcW w:w="2338" w:type="dxa"/>
          </w:tcPr>
          <w:p w14:paraId="72EFD8EB" w14:textId="6034B42A" w:rsidR="00DF5167" w:rsidRDefault="00DF5167">
            <w:r>
              <w:t>5</w:t>
            </w:r>
          </w:p>
        </w:tc>
      </w:tr>
      <w:tr w:rsidR="00DF5167" w14:paraId="1302D7D5" w14:textId="77777777" w:rsidTr="00DF5167">
        <w:tc>
          <w:tcPr>
            <w:tcW w:w="2337" w:type="dxa"/>
          </w:tcPr>
          <w:p w14:paraId="1E2E8B8F" w14:textId="71553CA8" w:rsidR="00DF5167" w:rsidRDefault="00DF5167">
            <w:r>
              <w:t>Switch Statements</w:t>
            </w:r>
          </w:p>
        </w:tc>
        <w:tc>
          <w:tcPr>
            <w:tcW w:w="2337" w:type="dxa"/>
          </w:tcPr>
          <w:p w14:paraId="7AACA13F" w14:textId="69528B7D" w:rsidR="00DF5167" w:rsidRDefault="00DF5167">
            <w:r>
              <w:t>Object-level</w:t>
            </w:r>
          </w:p>
        </w:tc>
        <w:tc>
          <w:tcPr>
            <w:tcW w:w="2338" w:type="dxa"/>
          </w:tcPr>
          <w:p w14:paraId="4BB2E5D9" w14:textId="60F0953C" w:rsidR="00DF5167" w:rsidRDefault="00DF5167">
            <w:r>
              <w:t>5</w:t>
            </w:r>
          </w:p>
        </w:tc>
      </w:tr>
      <w:tr w:rsidR="00DF5167" w14:paraId="187C14D7" w14:textId="77777777" w:rsidTr="00DF5167">
        <w:tc>
          <w:tcPr>
            <w:tcW w:w="2337" w:type="dxa"/>
          </w:tcPr>
          <w:p w14:paraId="6F1ECDA2" w14:textId="59771AD5" w:rsidR="00DF5167" w:rsidRDefault="00DF5167">
            <w:r>
              <w:t>Refused Bequest</w:t>
            </w:r>
          </w:p>
        </w:tc>
        <w:tc>
          <w:tcPr>
            <w:tcW w:w="2337" w:type="dxa"/>
          </w:tcPr>
          <w:p w14:paraId="0BC3B618" w14:textId="204005A4" w:rsidR="00DF5167" w:rsidRDefault="00DF5167">
            <w:r>
              <w:t>Sub-class level</w:t>
            </w:r>
          </w:p>
        </w:tc>
        <w:tc>
          <w:tcPr>
            <w:tcW w:w="2338" w:type="dxa"/>
          </w:tcPr>
          <w:p w14:paraId="6E2D5C1B" w14:textId="53252B89" w:rsidR="00DF5167" w:rsidRDefault="00DF5167">
            <w:r>
              <w:t>3</w:t>
            </w:r>
          </w:p>
        </w:tc>
      </w:tr>
      <w:tr w:rsidR="00DF5167" w14:paraId="61FF43AA" w14:textId="77777777" w:rsidTr="00DF5167">
        <w:tc>
          <w:tcPr>
            <w:tcW w:w="2337" w:type="dxa"/>
          </w:tcPr>
          <w:p w14:paraId="6B383832" w14:textId="77EE72AC" w:rsidR="00DF5167" w:rsidRDefault="00DF5167">
            <w:r>
              <w:t>Divergent Change</w:t>
            </w:r>
          </w:p>
        </w:tc>
        <w:tc>
          <w:tcPr>
            <w:tcW w:w="2337" w:type="dxa"/>
          </w:tcPr>
          <w:p w14:paraId="66D0C9ED" w14:textId="143C37F5" w:rsidR="00DF5167" w:rsidRDefault="00DF5167">
            <w:r>
              <w:t>Class-level</w:t>
            </w:r>
          </w:p>
        </w:tc>
        <w:tc>
          <w:tcPr>
            <w:tcW w:w="2338" w:type="dxa"/>
          </w:tcPr>
          <w:p w14:paraId="72DF7B5C" w14:textId="45BD1898" w:rsidR="00DF5167" w:rsidRDefault="00DF5167">
            <w:r>
              <w:t>7</w:t>
            </w:r>
          </w:p>
        </w:tc>
      </w:tr>
      <w:tr w:rsidR="00DF5167" w14:paraId="2845BE47" w14:textId="77777777" w:rsidTr="00DF5167">
        <w:tc>
          <w:tcPr>
            <w:tcW w:w="2337" w:type="dxa"/>
          </w:tcPr>
          <w:p w14:paraId="18D3CC65" w14:textId="2F5A7B1C" w:rsidR="00DF5167" w:rsidRDefault="00DF5167">
            <w:r>
              <w:t>Shotgun Surgery</w:t>
            </w:r>
          </w:p>
        </w:tc>
        <w:tc>
          <w:tcPr>
            <w:tcW w:w="2337" w:type="dxa"/>
          </w:tcPr>
          <w:p w14:paraId="1054FDEF" w14:textId="73C456BB" w:rsidR="00DF5167" w:rsidRDefault="00DF5167">
            <w:r>
              <w:t>Application-level</w:t>
            </w:r>
          </w:p>
        </w:tc>
        <w:tc>
          <w:tcPr>
            <w:tcW w:w="2338" w:type="dxa"/>
          </w:tcPr>
          <w:p w14:paraId="279E78FE" w14:textId="653B6747" w:rsidR="00DF5167" w:rsidRDefault="00DF5167">
            <w:r>
              <w:t>6</w:t>
            </w:r>
          </w:p>
        </w:tc>
      </w:tr>
      <w:tr w:rsidR="00DF5167" w14:paraId="36B747BA" w14:textId="77777777" w:rsidTr="00DF5167">
        <w:tc>
          <w:tcPr>
            <w:tcW w:w="2337" w:type="dxa"/>
          </w:tcPr>
          <w:p w14:paraId="16A165BD" w14:textId="5D735CCC" w:rsidR="00DF5167" w:rsidRDefault="00DF5167">
            <w:r>
              <w:t>Comments</w:t>
            </w:r>
          </w:p>
        </w:tc>
        <w:tc>
          <w:tcPr>
            <w:tcW w:w="2337" w:type="dxa"/>
          </w:tcPr>
          <w:p w14:paraId="48C8C320" w14:textId="5AB32400" w:rsidR="00DF5167" w:rsidRDefault="00DF5167">
            <w:r>
              <w:t>Bad practice</w:t>
            </w:r>
          </w:p>
        </w:tc>
        <w:tc>
          <w:tcPr>
            <w:tcW w:w="2338" w:type="dxa"/>
          </w:tcPr>
          <w:p w14:paraId="58F276B1" w14:textId="27324E7A" w:rsidR="00DF5167" w:rsidRDefault="00DF5167">
            <w:r>
              <w:t>3</w:t>
            </w:r>
          </w:p>
        </w:tc>
      </w:tr>
      <w:tr w:rsidR="00DF5167" w14:paraId="31061917" w14:textId="77777777" w:rsidTr="00DF5167">
        <w:tc>
          <w:tcPr>
            <w:tcW w:w="2337" w:type="dxa"/>
          </w:tcPr>
          <w:p w14:paraId="30478250" w14:textId="658B7902" w:rsidR="00DF5167" w:rsidRDefault="00DF5167">
            <w:r>
              <w:t>Feature Envy</w:t>
            </w:r>
          </w:p>
        </w:tc>
        <w:tc>
          <w:tcPr>
            <w:tcW w:w="2337" w:type="dxa"/>
          </w:tcPr>
          <w:p w14:paraId="425F0570" w14:textId="7607293C" w:rsidR="00DF5167" w:rsidRDefault="00DF5167">
            <w:r>
              <w:t>Code-level</w:t>
            </w:r>
          </w:p>
        </w:tc>
        <w:tc>
          <w:tcPr>
            <w:tcW w:w="2338" w:type="dxa"/>
          </w:tcPr>
          <w:p w14:paraId="52607360" w14:textId="0BC5CDA6" w:rsidR="00DF5167" w:rsidRDefault="00DF5167">
            <w:r>
              <w:t>5</w:t>
            </w:r>
          </w:p>
        </w:tc>
      </w:tr>
      <w:tr w:rsidR="00DF5167" w14:paraId="2BE0F6A3" w14:textId="77777777" w:rsidTr="00DF5167">
        <w:tc>
          <w:tcPr>
            <w:tcW w:w="2337" w:type="dxa"/>
          </w:tcPr>
          <w:p w14:paraId="51FD54D5" w14:textId="79C960B8" w:rsidR="00DF5167" w:rsidRDefault="004143B6">
            <w:r>
              <w:t>Middleman</w:t>
            </w:r>
          </w:p>
        </w:tc>
        <w:tc>
          <w:tcPr>
            <w:tcW w:w="2337" w:type="dxa"/>
          </w:tcPr>
          <w:p w14:paraId="7EAC422C" w14:textId="627A21D7" w:rsidR="00DF5167" w:rsidRDefault="00DF5167">
            <w:r>
              <w:t>Class-level</w:t>
            </w:r>
          </w:p>
        </w:tc>
        <w:tc>
          <w:tcPr>
            <w:tcW w:w="2338" w:type="dxa"/>
          </w:tcPr>
          <w:p w14:paraId="3173872C" w14:textId="02711072" w:rsidR="00DF5167" w:rsidRDefault="00DF5167">
            <w:r>
              <w:t>3</w:t>
            </w:r>
          </w:p>
        </w:tc>
      </w:tr>
      <w:tr w:rsidR="00DF5167" w14:paraId="4087AFCC" w14:textId="77777777" w:rsidTr="00DF5167">
        <w:tc>
          <w:tcPr>
            <w:tcW w:w="2337" w:type="dxa"/>
          </w:tcPr>
          <w:p w14:paraId="706288BA" w14:textId="35CE8475" w:rsidR="00DF5167" w:rsidRDefault="00DF5167">
            <w:r>
              <w:t>Lazy Class</w:t>
            </w:r>
          </w:p>
        </w:tc>
        <w:tc>
          <w:tcPr>
            <w:tcW w:w="2337" w:type="dxa"/>
          </w:tcPr>
          <w:p w14:paraId="0F244CA5" w14:textId="678C7AB3" w:rsidR="00DF5167" w:rsidRDefault="00DF5167">
            <w:r>
              <w:t>Class-level</w:t>
            </w:r>
          </w:p>
        </w:tc>
        <w:tc>
          <w:tcPr>
            <w:tcW w:w="2338" w:type="dxa"/>
          </w:tcPr>
          <w:p w14:paraId="7E9D2031" w14:textId="13458E03" w:rsidR="00DF5167" w:rsidRDefault="00DF5167">
            <w:r>
              <w:t>5</w:t>
            </w:r>
          </w:p>
        </w:tc>
      </w:tr>
      <w:tr w:rsidR="00DF5167" w14:paraId="4E36944C" w14:textId="77777777" w:rsidTr="00DF5167">
        <w:tc>
          <w:tcPr>
            <w:tcW w:w="2337" w:type="dxa"/>
          </w:tcPr>
          <w:p w14:paraId="7574B31F" w14:textId="384DF769" w:rsidR="00DF5167" w:rsidRDefault="00DF5167">
            <w:r>
              <w:t>The Blob</w:t>
            </w:r>
          </w:p>
        </w:tc>
        <w:tc>
          <w:tcPr>
            <w:tcW w:w="2337" w:type="dxa"/>
          </w:tcPr>
          <w:p w14:paraId="1908B575" w14:textId="48813AB3" w:rsidR="00DF5167" w:rsidRDefault="00DF5167">
            <w:r>
              <w:t>Application-level</w:t>
            </w:r>
          </w:p>
        </w:tc>
        <w:tc>
          <w:tcPr>
            <w:tcW w:w="2338" w:type="dxa"/>
          </w:tcPr>
          <w:p w14:paraId="7E261374" w14:textId="20B5C65D" w:rsidR="00DF5167" w:rsidRDefault="00DF5167">
            <w:r>
              <w:t>6</w:t>
            </w:r>
          </w:p>
        </w:tc>
      </w:tr>
      <w:tr w:rsidR="00DF5167" w14:paraId="23CA8DBE" w14:textId="77777777" w:rsidTr="00DF5167">
        <w:tc>
          <w:tcPr>
            <w:tcW w:w="2337" w:type="dxa"/>
          </w:tcPr>
          <w:p w14:paraId="1EE40113" w14:textId="31B7CAB4" w:rsidR="00DF5167" w:rsidRDefault="00DF5167">
            <w:r>
              <w:t>Dead End</w:t>
            </w:r>
          </w:p>
        </w:tc>
        <w:tc>
          <w:tcPr>
            <w:tcW w:w="2337" w:type="dxa"/>
          </w:tcPr>
          <w:p w14:paraId="2C0A0B19" w14:textId="266AF5AA" w:rsidR="00DF5167" w:rsidRDefault="00DF5167">
            <w:r>
              <w:t>Design-level</w:t>
            </w:r>
          </w:p>
        </w:tc>
        <w:tc>
          <w:tcPr>
            <w:tcW w:w="2338" w:type="dxa"/>
          </w:tcPr>
          <w:p w14:paraId="185885B7" w14:textId="705F48E8" w:rsidR="00DF5167" w:rsidRDefault="00DF5167">
            <w:r>
              <w:t>4</w:t>
            </w:r>
          </w:p>
        </w:tc>
      </w:tr>
      <w:tr w:rsidR="00DF5167" w14:paraId="32383366" w14:textId="77777777" w:rsidTr="00DF5167">
        <w:tc>
          <w:tcPr>
            <w:tcW w:w="2337" w:type="dxa"/>
          </w:tcPr>
          <w:p w14:paraId="2CAC71F0" w14:textId="06E2863E" w:rsidR="00DF5167" w:rsidRDefault="00DF5167">
            <w:r>
              <w:t>Data Clumps</w:t>
            </w:r>
          </w:p>
        </w:tc>
        <w:tc>
          <w:tcPr>
            <w:tcW w:w="2337" w:type="dxa"/>
          </w:tcPr>
          <w:p w14:paraId="6E9BDBB4" w14:textId="5851C73A" w:rsidR="00DF5167" w:rsidRDefault="00DF5167">
            <w:r>
              <w:t>Code-level</w:t>
            </w:r>
          </w:p>
        </w:tc>
        <w:tc>
          <w:tcPr>
            <w:tcW w:w="2338" w:type="dxa"/>
          </w:tcPr>
          <w:p w14:paraId="6C486839" w14:textId="5454E3EC" w:rsidR="00DF5167" w:rsidRDefault="00DF5167">
            <w:r>
              <w:t>4</w:t>
            </w:r>
          </w:p>
        </w:tc>
      </w:tr>
      <w:tr w:rsidR="00DF5167" w14:paraId="5B117E27" w14:textId="77777777" w:rsidTr="00DF5167">
        <w:tc>
          <w:tcPr>
            <w:tcW w:w="2337" w:type="dxa"/>
          </w:tcPr>
          <w:p w14:paraId="311898BD" w14:textId="60E40399" w:rsidR="00DF5167" w:rsidRDefault="00DF5167">
            <w:r>
              <w:t>Spaghetti Code</w:t>
            </w:r>
          </w:p>
        </w:tc>
        <w:tc>
          <w:tcPr>
            <w:tcW w:w="2337" w:type="dxa"/>
          </w:tcPr>
          <w:p w14:paraId="17A8457B" w14:textId="599D1435" w:rsidR="00DF5167" w:rsidRDefault="00DF5167">
            <w:r>
              <w:t>Application-level</w:t>
            </w:r>
          </w:p>
        </w:tc>
        <w:tc>
          <w:tcPr>
            <w:tcW w:w="2338" w:type="dxa"/>
          </w:tcPr>
          <w:p w14:paraId="2D7E49B7" w14:textId="7A1D21AC" w:rsidR="00DF5167" w:rsidRDefault="00DF5167">
            <w:r>
              <w:t>7</w:t>
            </w:r>
          </w:p>
        </w:tc>
      </w:tr>
      <w:tr w:rsidR="00DF5167" w14:paraId="6E0258C5" w14:textId="77777777" w:rsidTr="00DF5167">
        <w:tc>
          <w:tcPr>
            <w:tcW w:w="2337" w:type="dxa"/>
          </w:tcPr>
          <w:p w14:paraId="4921906F" w14:textId="1155B2E6" w:rsidR="00DF5167" w:rsidRDefault="00DF5167">
            <w:r>
              <w:t>Boat Anchor</w:t>
            </w:r>
          </w:p>
        </w:tc>
        <w:tc>
          <w:tcPr>
            <w:tcW w:w="2337" w:type="dxa"/>
          </w:tcPr>
          <w:p w14:paraId="27AECC3D" w14:textId="494013E3" w:rsidR="00DF5167" w:rsidRDefault="00DF5167">
            <w:r>
              <w:t>Design-level</w:t>
            </w:r>
          </w:p>
        </w:tc>
        <w:tc>
          <w:tcPr>
            <w:tcW w:w="2338" w:type="dxa"/>
          </w:tcPr>
          <w:p w14:paraId="77DE18CC" w14:textId="3A47BFFC" w:rsidR="00DF5167" w:rsidRDefault="00DF5167">
            <w:r>
              <w:t>3</w:t>
            </w:r>
          </w:p>
        </w:tc>
      </w:tr>
      <w:tr w:rsidR="00DF5167" w14:paraId="0DDF10C0" w14:textId="77777777" w:rsidTr="00DF5167">
        <w:tc>
          <w:tcPr>
            <w:tcW w:w="2337" w:type="dxa"/>
          </w:tcPr>
          <w:p w14:paraId="6B147A18" w14:textId="0CEBEE58" w:rsidR="00DF5167" w:rsidRDefault="00DF5167">
            <w:r>
              <w:t>Lava Flow</w:t>
            </w:r>
          </w:p>
        </w:tc>
        <w:tc>
          <w:tcPr>
            <w:tcW w:w="2337" w:type="dxa"/>
          </w:tcPr>
          <w:p w14:paraId="0B9CE6BB" w14:textId="431E6B6C" w:rsidR="00DF5167" w:rsidRDefault="00DF5167">
            <w:r>
              <w:t>Application-level</w:t>
            </w:r>
          </w:p>
        </w:tc>
        <w:tc>
          <w:tcPr>
            <w:tcW w:w="2338" w:type="dxa"/>
          </w:tcPr>
          <w:p w14:paraId="1D4C38BA" w14:textId="010BE8D4" w:rsidR="00DF5167" w:rsidRDefault="00DF5167">
            <w:r>
              <w:t>8</w:t>
            </w:r>
          </w:p>
        </w:tc>
      </w:tr>
      <w:tr w:rsidR="00DF5167" w14:paraId="58BB0B17" w14:textId="77777777" w:rsidTr="00DF5167">
        <w:tc>
          <w:tcPr>
            <w:tcW w:w="2337" w:type="dxa"/>
          </w:tcPr>
          <w:p w14:paraId="419240E9" w14:textId="66CB415A" w:rsidR="00DF5167" w:rsidRDefault="00DF5167">
            <w:r>
              <w:t>Ambiguous Viewpoint</w:t>
            </w:r>
          </w:p>
        </w:tc>
        <w:tc>
          <w:tcPr>
            <w:tcW w:w="2337" w:type="dxa"/>
          </w:tcPr>
          <w:p w14:paraId="22D0F619" w14:textId="5A2056DC" w:rsidR="00DF5167" w:rsidRDefault="00DF5167">
            <w:r>
              <w:t>Design-level</w:t>
            </w:r>
          </w:p>
        </w:tc>
        <w:tc>
          <w:tcPr>
            <w:tcW w:w="2338" w:type="dxa"/>
          </w:tcPr>
          <w:p w14:paraId="457DF38D" w14:textId="25B11229" w:rsidR="00DF5167" w:rsidRDefault="00DF5167">
            <w:r>
              <w:t>3</w:t>
            </w:r>
          </w:p>
        </w:tc>
      </w:tr>
      <w:tr w:rsidR="00DF5167" w14:paraId="7CB6DD39" w14:textId="77777777" w:rsidTr="00DF5167">
        <w:tc>
          <w:tcPr>
            <w:tcW w:w="2337" w:type="dxa"/>
          </w:tcPr>
          <w:p w14:paraId="1AA55516" w14:textId="5938B6FC" w:rsidR="00DF5167" w:rsidRDefault="00DF5167">
            <w:r>
              <w:t>Functional Decomposition</w:t>
            </w:r>
          </w:p>
        </w:tc>
        <w:tc>
          <w:tcPr>
            <w:tcW w:w="2337" w:type="dxa"/>
          </w:tcPr>
          <w:p w14:paraId="53BDFDC4" w14:textId="21B92D1B" w:rsidR="00DF5167" w:rsidRDefault="00DF5167">
            <w:r>
              <w:t>Application-level</w:t>
            </w:r>
          </w:p>
        </w:tc>
        <w:tc>
          <w:tcPr>
            <w:tcW w:w="2338" w:type="dxa"/>
          </w:tcPr>
          <w:p w14:paraId="3ABD1AB3" w14:textId="09AEBC21" w:rsidR="00DF5167" w:rsidRDefault="00DF5167">
            <w:r>
              <w:t>8</w:t>
            </w:r>
          </w:p>
        </w:tc>
      </w:tr>
      <w:tr w:rsidR="00DF5167" w14:paraId="1C138AFE" w14:textId="77777777" w:rsidTr="00DF5167">
        <w:tc>
          <w:tcPr>
            <w:tcW w:w="2337" w:type="dxa"/>
          </w:tcPr>
          <w:p w14:paraId="0E51C9F2" w14:textId="6835724E" w:rsidR="00DF5167" w:rsidRDefault="00DF5167">
            <w:r>
              <w:t>Poltergeists</w:t>
            </w:r>
          </w:p>
        </w:tc>
        <w:tc>
          <w:tcPr>
            <w:tcW w:w="2337" w:type="dxa"/>
          </w:tcPr>
          <w:p w14:paraId="72BD14AA" w14:textId="5C2AA75D" w:rsidR="00DF5167" w:rsidRDefault="00DF5167">
            <w:r>
              <w:t>Application-level</w:t>
            </w:r>
          </w:p>
        </w:tc>
        <w:tc>
          <w:tcPr>
            <w:tcW w:w="2338" w:type="dxa"/>
          </w:tcPr>
          <w:p w14:paraId="5ACEB019" w14:textId="6B636F74" w:rsidR="00DF5167" w:rsidRDefault="00DF5167">
            <w:r>
              <w:t>8</w:t>
            </w:r>
          </w:p>
        </w:tc>
      </w:tr>
      <w:tr w:rsidR="00DF5167" w14:paraId="325D15FE" w14:textId="77777777" w:rsidTr="00DF5167">
        <w:tc>
          <w:tcPr>
            <w:tcW w:w="2337" w:type="dxa"/>
          </w:tcPr>
          <w:p w14:paraId="34C7FFAD" w14:textId="35DD5E56" w:rsidR="00DF5167" w:rsidRDefault="00DF5167">
            <w:r>
              <w:t>Golden Hammer</w:t>
            </w:r>
          </w:p>
        </w:tc>
        <w:tc>
          <w:tcPr>
            <w:tcW w:w="2337" w:type="dxa"/>
          </w:tcPr>
          <w:p w14:paraId="77A85BAC" w14:textId="28C10743" w:rsidR="00DF5167" w:rsidRDefault="00DF5167">
            <w:r>
              <w:t>Application-level</w:t>
            </w:r>
          </w:p>
        </w:tc>
        <w:tc>
          <w:tcPr>
            <w:tcW w:w="2338" w:type="dxa"/>
          </w:tcPr>
          <w:p w14:paraId="10D1CECC" w14:textId="10404F1D" w:rsidR="00DF5167" w:rsidRDefault="00DF5167">
            <w:r>
              <w:t>7</w:t>
            </w:r>
          </w:p>
        </w:tc>
      </w:tr>
      <w:tr w:rsidR="00DF5167" w14:paraId="058D8006" w14:textId="77777777" w:rsidTr="00DF5167">
        <w:tc>
          <w:tcPr>
            <w:tcW w:w="2337" w:type="dxa"/>
          </w:tcPr>
          <w:p w14:paraId="38217F46" w14:textId="3AE381B7" w:rsidR="00DF5167" w:rsidRDefault="00DF5167">
            <w:r>
              <w:t>Mushroom Management</w:t>
            </w:r>
          </w:p>
        </w:tc>
        <w:tc>
          <w:tcPr>
            <w:tcW w:w="2337" w:type="dxa"/>
          </w:tcPr>
          <w:p w14:paraId="781C7DA3" w14:textId="575FB317" w:rsidR="00DF5167" w:rsidRDefault="00DF5167">
            <w:r>
              <w:t>Management-level</w:t>
            </w:r>
          </w:p>
        </w:tc>
        <w:tc>
          <w:tcPr>
            <w:tcW w:w="2338" w:type="dxa"/>
          </w:tcPr>
          <w:p w14:paraId="780CD4EA" w14:textId="552BE4E1" w:rsidR="00DF5167" w:rsidRDefault="00DF5167">
            <w:r>
              <w:t>7</w:t>
            </w:r>
          </w:p>
        </w:tc>
      </w:tr>
    </w:tbl>
    <w:p w14:paraId="10641173" w14:textId="587D8F6A" w:rsidR="00BF0027" w:rsidRDefault="00DF5167">
      <w:r>
        <w:br/>
      </w:r>
      <w:r>
        <w:br/>
        <w:t>Code maintainability and simplicity are closely related because they go hand in hand in software development and beyond. If you want to make your code easily maintainable one of the best places to start is to improve your practices in ways that make your code easier to read and work with. In other words, the simpler you make your work the easier it’s going to be to go back and make changes, updates or work with the code in general. Better handling of coupling, readability and consistency throughout your work will increase your code’s maintainability.</w:t>
      </w:r>
    </w:p>
    <w:p w14:paraId="63F3ABF9" w14:textId="4E17D37C" w:rsidR="00DF5167" w:rsidRDefault="00DF5167">
      <w:r>
        <w:t xml:space="preserve">Although that’s true that balancing runtime and efficiency is a challenge, it’s also true that they’re ways to make your programs fast and efficient. For </w:t>
      </w:r>
      <w:r w:rsidR="004143B6">
        <w:t>example,</w:t>
      </w:r>
      <w:r>
        <w:t xml:space="preserve"> they’re certain practices like staying away from deep nested loops and hard coding, taking advantage of good architecture when designing program, and simple things like proper indention and naming of variables. If you can take advantage of good practices like these you will find your projects be more consistently both simple and efficient.</w:t>
      </w:r>
    </w:p>
    <w:sectPr w:rsidR="00DF516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B46B1" w14:textId="77777777" w:rsidR="00773874" w:rsidRDefault="00773874" w:rsidP="004143B6">
      <w:pPr>
        <w:spacing w:after="0" w:line="240" w:lineRule="auto"/>
      </w:pPr>
      <w:r>
        <w:separator/>
      </w:r>
    </w:p>
  </w:endnote>
  <w:endnote w:type="continuationSeparator" w:id="0">
    <w:p w14:paraId="7312D5B0" w14:textId="77777777" w:rsidR="00773874" w:rsidRDefault="00773874" w:rsidP="00414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C6E6C" w14:textId="77777777" w:rsidR="00773874" w:rsidRDefault="00773874" w:rsidP="004143B6">
      <w:pPr>
        <w:spacing w:after="0" w:line="240" w:lineRule="auto"/>
      </w:pPr>
      <w:r>
        <w:separator/>
      </w:r>
    </w:p>
  </w:footnote>
  <w:footnote w:type="continuationSeparator" w:id="0">
    <w:p w14:paraId="1D33F06D" w14:textId="77777777" w:rsidR="00773874" w:rsidRDefault="00773874" w:rsidP="00414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50DB0" w14:textId="04E46700" w:rsidR="004143B6" w:rsidRDefault="004143B6">
    <w:pPr>
      <w:pStyle w:val="Header"/>
    </w:pPr>
    <w:r>
      <w:t>Richard Morris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167"/>
    <w:rsid w:val="004143B6"/>
    <w:rsid w:val="00773874"/>
    <w:rsid w:val="00BF0027"/>
    <w:rsid w:val="00DF5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C6859"/>
  <w15:chartTrackingRefBased/>
  <w15:docId w15:val="{0E75C6CF-D583-4931-8A3A-8FA3B5574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51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43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3B6"/>
  </w:style>
  <w:style w:type="paragraph" w:styleId="Footer">
    <w:name w:val="footer"/>
    <w:basedOn w:val="Normal"/>
    <w:link w:val="FooterChar"/>
    <w:uiPriority w:val="99"/>
    <w:unhideWhenUsed/>
    <w:rsid w:val="004143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Morris</dc:creator>
  <cp:keywords/>
  <dc:description/>
  <cp:lastModifiedBy>Richard Morris</cp:lastModifiedBy>
  <cp:revision>2</cp:revision>
  <dcterms:created xsi:type="dcterms:W3CDTF">2021-06-27T23:57:00Z</dcterms:created>
  <dcterms:modified xsi:type="dcterms:W3CDTF">2021-06-28T01:45:00Z</dcterms:modified>
</cp:coreProperties>
</file>