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CD77A" w14:textId="77B93779" w:rsidR="008D43DB" w:rsidRPr="008D43DB" w:rsidRDefault="008D43DB" w:rsidP="008D43DB">
      <w:pPr>
        <w:jc w:val="center"/>
        <w:rPr>
          <w:b/>
          <w:sz w:val="26"/>
          <w:szCs w:val="26"/>
          <w:u w:val="single"/>
        </w:rPr>
      </w:pPr>
      <w:r w:rsidRPr="008D43DB">
        <w:rPr>
          <w:b/>
          <w:sz w:val="26"/>
          <w:szCs w:val="26"/>
          <w:u w:val="single"/>
        </w:rPr>
        <w:t>Outline</w:t>
      </w:r>
    </w:p>
    <w:p w14:paraId="21B35464" w14:textId="77777777" w:rsidR="008D43DB" w:rsidRDefault="008D43DB" w:rsidP="00C64AF8"/>
    <w:p w14:paraId="65124D91" w14:textId="4F6CB206" w:rsidR="00C64AF8" w:rsidRDefault="00C64AF8" w:rsidP="00041C30">
      <w:pPr>
        <w:pStyle w:val="ListParagraph"/>
        <w:numPr>
          <w:ilvl w:val="0"/>
          <w:numId w:val="7"/>
        </w:numPr>
      </w:pPr>
      <w:r>
        <w:t xml:space="preserve">Central Focus – Be able to analyze the </w:t>
      </w:r>
      <w:r w:rsidR="00A57F71">
        <w:t xml:space="preserve">population </w:t>
      </w:r>
      <w:r>
        <w:t>stability of a predator prey ecosystem.</w:t>
      </w:r>
      <w:bookmarkStart w:id="0" w:name="_GoBack"/>
      <w:bookmarkEnd w:id="0"/>
    </w:p>
    <w:p w14:paraId="3C210400" w14:textId="2C63202D" w:rsidR="00B3701C" w:rsidRDefault="00C64AF8" w:rsidP="00041C30">
      <w:pPr>
        <w:pStyle w:val="ListParagraph"/>
        <w:numPr>
          <w:ilvl w:val="1"/>
          <w:numId w:val="7"/>
        </w:numPr>
      </w:pPr>
      <w:r>
        <w:t>In particular determining the desirable levels of</w:t>
      </w:r>
      <w:r w:rsidR="00A57F71">
        <w:t xml:space="preserve"> mutation</w:t>
      </w:r>
      <w:r>
        <w:t xml:space="preserve"> susceptibility that are required in order for the prey to </w:t>
      </w:r>
      <w:r w:rsidR="00346F36">
        <w:t xml:space="preserve">avoid predators and </w:t>
      </w:r>
      <w:r>
        <w:t>more efficiently</w:t>
      </w:r>
      <w:r w:rsidR="00ED0894">
        <w:t xml:space="preserve"> use</w:t>
      </w:r>
      <w:r w:rsidR="00346F36">
        <w:t xml:space="preserve"> available resources </w:t>
      </w:r>
      <w:r>
        <w:t xml:space="preserve">and for the predators to </w:t>
      </w:r>
      <w:r w:rsidR="00AE29E6">
        <w:t>sustain themselves and their</w:t>
      </w:r>
      <w:r w:rsidR="00A57F71">
        <w:t xml:space="preserve"> food source</w:t>
      </w:r>
      <w:r>
        <w:t>.</w:t>
      </w:r>
    </w:p>
    <w:p w14:paraId="6ABFADD3" w14:textId="77777777" w:rsidR="00B3701C" w:rsidRDefault="00B3701C" w:rsidP="00B3701C">
      <w:pPr>
        <w:pStyle w:val="ListParagraph"/>
        <w:ind w:left="1440"/>
      </w:pPr>
    </w:p>
    <w:p w14:paraId="6DF6238C" w14:textId="36C2E93F" w:rsidR="00C64AF8" w:rsidRDefault="00CB3254" w:rsidP="00041C30">
      <w:pPr>
        <w:pStyle w:val="ListParagraph"/>
        <w:numPr>
          <w:ilvl w:val="0"/>
          <w:numId w:val="7"/>
        </w:numPr>
      </w:pPr>
      <w:r>
        <w:t>Necessary aspects</w:t>
      </w:r>
      <w:r w:rsidR="00C64AF8">
        <w:t xml:space="preserve"> to accomplish this:</w:t>
      </w:r>
    </w:p>
    <w:p w14:paraId="380FE134" w14:textId="77777777" w:rsidR="00CB3254" w:rsidRDefault="00527401" w:rsidP="00CB3254">
      <w:pPr>
        <w:pStyle w:val="ListParagraph"/>
        <w:numPr>
          <w:ilvl w:val="1"/>
          <w:numId w:val="8"/>
        </w:numPr>
      </w:pPr>
      <w:r>
        <w:t>Method of introducing</w:t>
      </w:r>
      <w:r w:rsidR="00C64AF8">
        <w:t xml:space="preserve"> energy into the environment</w:t>
      </w:r>
      <w:r w:rsidR="00CB3254">
        <w:t xml:space="preserve"> and its conversion into useful nutrients. </w:t>
      </w:r>
    </w:p>
    <w:p w14:paraId="16BEADB8" w14:textId="543F622E" w:rsidR="00C64AF8" w:rsidRDefault="00C64AF8" w:rsidP="00CB3254">
      <w:pPr>
        <w:pStyle w:val="ListParagraph"/>
        <w:numPr>
          <w:ilvl w:val="2"/>
          <w:numId w:val="8"/>
        </w:numPr>
      </w:pPr>
      <w:r>
        <w:t xml:space="preserve">This might be likened to light from the sun, where prey organisms would me more akin to plants attempting to more effectively utilize </w:t>
      </w:r>
      <w:r w:rsidR="00527401">
        <w:t>it</w:t>
      </w:r>
      <w:r>
        <w:t>.</w:t>
      </w:r>
    </w:p>
    <w:p w14:paraId="66A7DD6E" w14:textId="77777777" w:rsidR="00CB3254" w:rsidRDefault="00C64AF8" w:rsidP="00041C30">
      <w:pPr>
        <w:pStyle w:val="ListParagraph"/>
        <w:numPr>
          <w:ilvl w:val="1"/>
          <w:numId w:val="8"/>
        </w:numPr>
      </w:pPr>
      <w:r>
        <w:t>Method for</w:t>
      </w:r>
      <w:r w:rsidR="00041C30">
        <w:t xml:space="preserve"> generational development of</w:t>
      </w:r>
      <w:r>
        <w:t xml:space="preserve"> increased efficiency in the con</w:t>
      </w:r>
      <w:r w:rsidR="00CB3254">
        <w:t>version of energy to nutrients.</w:t>
      </w:r>
    </w:p>
    <w:p w14:paraId="2C1B2910" w14:textId="50E6B7FA" w:rsidR="00C64AF8" w:rsidRDefault="00C64AF8" w:rsidP="00CB3254">
      <w:pPr>
        <w:pStyle w:val="ListParagraph"/>
        <w:numPr>
          <w:ilvl w:val="2"/>
          <w:numId w:val="8"/>
        </w:numPr>
      </w:pPr>
      <w:r>
        <w:t>This is important for population size to grow since nutrients are required both for sustenance and reproduction</w:t>
      </w:r>
      <w:r w:rsidR="00527401">
        <w:t xml:space="preserve"> in both prey and predators</w:t>
      </w:r>
      <w:r>
        <w:t>.</w:t>
      </w:r>
    </w:p>
    <w:p w14:paraId="56829018" w14:textId="3F0EF683" w:rsidR="00CB3254" w:rsidRDefault="00CB3254" w:rsidP="00041C30">
      <w:pPr>
        <w:pStyle w:val="ListParagraph"/>
        <w:numPr>
          <w:ilvl w:val="1"/>
          <w:numId w:val="8"/>
        </w:numPr>
      </w:pPr>
      <w:r>
        <w:t>Method</w:t>
      </w:r>
      <w:r w:rsidR="00C64AF8">
        <w:t xml:space="preserve"> to determine how nutrients will be used to sustain an organism and how they will be used to reproduce.</w:t>
      </w:r>
    </w:p>
    <w:p w14:paraId="29030DA6" w14:textId="3C13D5FC" w:rsidR="00C64AF8" w:rsidRDefault="005E6FA5" w:rsidP="00CB3254">
      <w:pPr>
        <w:pStyle w:val="ListParagraph"/>
        <w:numPr>
          <w:ilvl w:val="2"/>
          <w:numId w:val="8"/>
        </w:numPr>
      </w:pPr>
      <w:r>
        <w:t>This will essentially translate into how quickly an organism reproduces.</w:t>
      </w:r>
      <w:r w:rsidR="00CB3254">
        <w:t xml:space="preserve"> Thus population sizes are closely linked to this.</w:t>
      </w:r>
    </w:p>
    <w:p w14:paraId="14261882" w14:textId="183EA2B1" w:rsidR="00B265C2" w:rsidRDefault="00B265C2" w:rsidP="00CB3254">
      <w:pPr>
        <w:pStyle w:val="ListParagraph"/>
        <w:numPr>
          <w:ilvl w:val="2"/>
          <w:numId w:val="8"/>
        </w:numPr>
      </w:pPr>
      <w:r>
        <w:t>This also entails a description of how time will be modeled (i.e. what kinds of time steps will be used)</w:t>
      </w:r>
    </w:p>
    <w:p w14:paraId="2209555B" w14:textId="566F5D6C" w:rsidR="00CB3254" w:rsidRDefault="000017F6" w:rsidP="00041C30">
      <w:pPr>
        <w:pStyle w:val="ListParagraph"/>
        <w:numPr>
          <w:ilvl w:val="1"/>
          <w:numId w:val="8"/>
        </w:numPr>
      </w:pPr>
      <w:r>
        <w:t>Method of predation that will enables predators to maintain prey populations</w:t>
      </w:r>
      <w:r w:rsidR="00CB3254">
        <w:t>.</w:t>
      </w:r>
    </w:p>
    <w:p w14:paraId="095FCAA9" w14:textId="4154087D" w:rsidR="000017F6" w:rsidRDefault="000017F6" w:rsidP="000017F6">
      <w:pPr>
        <w:pStyle w:val="ListParagraph"/>
        <w:numPr>
          <w:ilvl w:val="2"/>
          <w:numId w:val="8"/>
        </w:numPr>
      </w:pPr>
      <w:r>
        <w:t>Without any prey, the predators have no food source and will starve. So when predators develop the ability to eat prey there must be a system in place that gives prey populations time to adapt t</w:t>
      </w:r>
      <w:r w:rsidR="00C56A9D">
        <w:t>o increased selective pressure. Likewise when prey populations adjust, predator populations also need time to adapt to the increased selective pressure.</w:t>
      </w:r>
    </w:p>
    <w:p w14:paraId="3FD8E2F8" w14:textId="77777777" w:rsidR="00CB3254" w:rsidRDefault="00CB3254" w:rsidP="00041C30">
      <w:pPr>
        <w:pStyle w:val="ListParagraph"/>
        <w:numPr>
          <w:ilvl w:val="1"/>
          <w:numId w:val="8"/>
        </w:numPr>
      </w:pPr>
      <w:r>
        <w:t>Method of reproduction.</w:t>
      </w:r>
    </w:p>
    <w:p w14:paraId="3883A290" w14:textId="640B786E" w:rsidR="00C64AF8" w:rsidRDefault="00C64AF8" w:rsidP="00CB3254">
      <w:pPr>
        <w:pStyle w:val="ListParagraph"/>
        <w:numPr>
          <w:ilvl w:val="2"/>
          <w:numId w:val="8"/>
        </w:numPr>
      </w:pPr>
      <w:r>
        <w:t xml:space="preserve">How information will be passed form one generation to the next. </w:t>
      </w:r>
      <w:r w:rsidR="006F05DE">
        <w:t xml:space="preserve">This requires a </w:t>
      </w:r>
      <w:r w:rsidR="00AE38FC">
        <w:t xml:space="preserve">system for </w:t>
      </w:r>
      <w:r w:rsidR="00527401">
        <w:t>how mutations will occur.</w:t>
      </w:r>
    </w:p>
    <w:p w14:paraId="0840E4AD" w14:textId="77777777" w:rsidR="00CB3254" w:rsidRDefault="00527401" w:rsidP="00041C30">
      <w:pPr>
        <w:pStyle w:val="ListParagraph"/>
        <w:numPr>
          <w:ilvl w:val="1"/>
          <w:numId w:val="8"/>
        </w:numPr>
      </w:pPr>
      <w:r>
        <w:t>Method for introducing dea</w:t>
      </w:r>
      <w:r w:rsidR="00CB3254">
        <w:t>th by mutation.</w:t>
      </w:r>
    </w:p>
    <w:p w14:paraId="2D003CC4" w14:textId="5C5F6C08" w:rsidR="00527401" w:rsidRDefault="00527401" w:rsidP="00CB3254">
      <w:pPr>
        <w:pStyle w:val="ListParagraph"/>
        <w:numPr>
          <w:ilvl w:val="2"/>
          <w:numId w:val="8"/>
        </w:numPr>
      </w:pPr>
      <w:r>
        <w:t xml:space="preserve">This is necessary to prevent a general trend where </w:t>
      </w:r>
      <w:r w:rsidR="00CB3254">
        <w:t>mutations will always increase survivability.</w:t>
      </w:r>
    </w:p>
    <w:p w14:paraId="4ED48F5C" w14:textId="77777777" w:rsidR="002B5875" w:rsidRDefault="002B5875" w:rsidP="002B5875"/>
    <w:p w14:paraId="1792112C" w14:textId="77777777" w:rsidR="008D43DB" w:rsidRDefault="008D43DB" w:rsidP="002B5875"/>
    <w:p w14:paraId="59AC686E" w14:textId="77777777" w:rsidR="008D43DB" w:rsidRDefault="008D43DB" w:rsidP="002B5875"/>
    <w:p w14:paraId="462F1ED9" w14:textId="77777777" w:rsidR="008D43DB" w:rsidRDefault="008D43DB" w:rsidP="002B5875"/>
    <w:p w14:paraId="18BF5156" w14:textId="77777777" w:rsidR="008D43DB" w:rsidRDefault="008D43DB" w:rsidP="002B5875"/>
    <w:p w14:paraId="7EA0164C" w14:textId="77777777" w:rsidR="008D43DB" w:rsidRDefault="008D43DB" w:rsidP="002B5875"/>
    <w:p w14:paraId="5E845B71" w14:textId="77777777" w:rsidR="008D43DB" w:rsidRDefault="008D43DB" w:rsidP="002B5875"/>
    <w:p w14:paraId="16B4E561" w14:textId="77777777" w:rsidR="008D43DB" w:rsidRDefault="008D43DB" w:rsidP="002B5875"/>
    <w:p w14:paraId="34D08039" w14:textId="77777777" w:rsidR="008D43DB" w:rsidRDefault="008D43DB" w:rsidP="002B5875"/>
    <w:p w14:paraId="3DD3D736" w14:textId="77777777" w:rsidR="008D43DB" w:rsidRDefault="008D43DB" w:rsidP="002B5875"/>
    <w:p w14:paraId="02F3F78E" w14:textId="77777777" w:rsidR="008D43DB" w:rsidRDefault="008D43DB" w:rsidP="002B5875"/>
    <w:p w14:paraId="646CBA41" w14:textId="77777777" w:rsidR="008D43DB" w:rsidRDefault="008D43DB" w:rsidP="002B5875"/>
    <w:p w14:paraId="3A324E3F" w14:textId="77777777" w:rsidR="008D43DB" w:rsidRDefault="008D43DB" w:rsidP="002B5875"/>
    <w:p w14:paraId="36F09051" w14:textId="77777777" w:rsidR="008D43DB" w:rsidRDefault="008D43DB" w:rsidP="002B5875"/>
    <w:p w14:paraId="45DD4D91" w14:textId="77777777" w:rsidR="008D43DB" w:rsidRDefault="008D43DB" w:rsidP="002B5875"/>
    <w:p w14:paraId="55F57ADB" w14:textId="77777777" w:rsidR="008D43DB" w:rsidRDefault="008D43DB" w:rsidP="002B5875"/>
    <w:p w14:paraId="457712D4" w14:textId="77777777" w:rsidR="008D43DB" w:rsidRDefault="008D43DB" w:rsidP="002B5875"/>
    <w:p w14:paraId="23BCA889" w14:textId="4F3E54E0" w:rsidR="008D43DB" w:rsidRPr="00B95326" w:rsidRDefault="00FA3734" w:rsidP="00AE29E6">
      <w:pPr>
        <w:jc w:val="center"/>
        <w:rPr>
          <w:b/>
          <w:sz w:val="30"/>
          <w:szCs w:val="30"/>
          <w:u w:val="single"/>
        </w:rPr>
      </w:pPr>
      <w:r w:rsidRPr="00B95326">
        <w:rPr>
          <w:b/>
          <w:sz w:val="30"/>
          <w:szCs w:val="30"/>
          <w:u w:val="single"/>
        </w:rPr>
        <w:t>Layout</w:t>
      </w:r>
    </w:p>
    <w:p w14:paraId="59A99455" w14:textId="77777777" w:rsidR="008D43DB" w:rsidRDefault="008D43DB" w:rsidP="002B5875"/>
    <w:p w14:paraId="3451A04B" w14:textId="77777777" w:rsidR="00C054D4" w:rsidRPr="00DA4B62" w:rsidRDefault="00C054D4" w:rsidP="00C054D4">
      <w:pPr>
        <w:pStyle w:val="ListParagraph"/>
        <w:numPr>
          <w:ilvl w:val="0"/>
          <w:numId w:val="4"/>
        </w:numPr>
      </w:pPr>
      <w:r w:rsidRPr="00DA4B62">
        <w:rPr>
          <w:b/>
        </w:rPr>
        <w:t>Addressing the general mutation system for prey and predators</w:t>
      </w:r>
      <w:r w:rsidRPr="00DA4B62">
        <w:t>:</w:t>
      </w:r>
    </w:p>
    <w:p w14:paraId="3A7F2301" w14:textId="3FE14CC9" w:rsidR="00C054D4" w:rsidRPr="00DA4B62" w:rsidRDefault="00C054D4" w:rsidP="00C054D4">
      <w:pPr>
        <w:pStyle w:val="ListParagraph"/>
        <w:numPr>
          <w:ilvl w:val="1"/>
          <w:numId w:val="4"/>
        </w:numPr>
      </w:pPr>
      <w:r w:rsidRPr="00DA4B62">
        <w:t xml:space="preserve">The mutation system in prey will be more complex than the system in predators simply because the number of functions which the prey must perform are more numerous and complex. However both will have a </w:t>
      </w:r>
      <w:r w:rsidR="006C14E0">
        <w:t>fundamental</w:t>
      </w:r>
      <w:r w:rsidRPr="00DA4B62">
        <w:t xml:space="preserve"> probability element </w:t>
      </w:r>
      <w:r w:rsidR="006C14E0">
        <w:t xml:space="preserve">(FPE) </w:t>
      </w:r>
      <w:r w:rsidR="003406BE">
        <w:t xml:space="preserve">ranging from 0-1 </w:t>
      </w:r>
      <w:r w:rsidRPr="00DA4B62">
        <w:t>that will increase, decrease, or remain the same from generation to generation:</w:t>
      </w:r>
    </w:p>
    <w:p w14:paraId="3A6EBB53" w14:textId="7B73628C" w:rsidR="00C054D4" w:rsidRPr="00DA4B62" w:rsidRDefault="00C054D4" w:rsidP="00C054D4">
      <w:pPr>
        <w:pStyle w:val="ListParagraph"/>
        <w:numPr>
          <w:ilvl w:val="2"/>
          <w:numId w:val="4"/>
        </w:numPr>
      </w:pPr>
      <w:r w:rsidRPr="00DA4B62">
        <w:t xml:space="preserve">The prey’s </w:t>
      </w:r>
      <w:r w:rsidR="006C14E0">
        <w:t>FPE</w:t>
      </w:r>
      <w:r w:rsidRPr="00DA4B62">
        <w:t xml:space="preserve"> will control:</w:t>
      </w:r>
    </w:p>
    <w:p w14:paraId="45153073" w14:textId="77777777" w:rsidR="00C054D4" w:rsidRPr="00DA4B62" w:rsidRDefault="00C054D4" w:rsidP="00C054D4">
      <w:pPr>
        <w:pStyle w:val="ListParagraph"/>
        <w:numPr>
          <w:ilvl w:val="3"/>
          <w:numId w:val="4"/>
        </w:numPr>
      </w:pPr>
      <w:r w:rsidRPr="00DA4B62">
        <w:t>The mutation method in E to N conversion.</w:t>
      </w:r>
    </w:p>
    <w:p w14:paraId="58F088B0" w14:textId="77777777" w:rsidR="00C054D4" w:rsidRPr="00DA4B62" w:rsidRDefault="00C054D4" w:rsidP="00C054D4">
      <w:pPr>
        <w:pStyle w:val="ListParagraph"/>
        <w:numPr>
          <w:ilvl w:val="3"/>
          <w:numId w:val="4"/>
        </w:numPr>
      </w:pPr>
      <w:r w:rsidRPr="00DA4B62">
        <w:t>The mutation method in its defense mechanism development.</w:t>
      </w:r>
    </w:p>
    <w:p w14:paraId="1EB8AAC5" w14:textId="3B8764FA" w:rsidR="00C054D4" w:rsidRPr="00DA4B62" w:rsidRDefault="00C054D4" w:rsidP="00C054D4">
      <w:pPr>
        <w:pStyle w:val="ListParagraph"/>
        <w:numPr>
          <w:ilvl w:val="2"/>
          <w:numId w:val="4"/>
        </w:numPr>
      </w:pPr>
      <w:r w:rsidRPr="00DA4B62">
        <w:t xml:space="preserve">The predators </w:t>
      </w:r>
      <w:r w:rsidR="006C14E0">
        <w:t>FPE</w:t>
      </w:r>
      <w:r w:rsidRPr="00DA4B62">
        <w:t xml:space="preserve"> will control:</w:t>
      </w:r>
    </w:p>
    <w:p w14:paraId="2D7C1172" w14:textId="77777777" w:rsidR="00C054D4" w:rsidRPr="00DA4B62" w:rsidRDefault="00C054D4" w:rsidP="00C054D4">
      <w:pPr>
        <w:pStyle w:val="ListParagraph"/>
        <w:numPr>
          <w:ilvl w:val="3"/>
          <w:numId w:val="4"/>
        </w:numPr>
      </w:pPr>
      <w:r w:rsidRPr="00DA4B62">
        <w:t>The mutation method in its offense mechanism development.</w:t>
      </w:r>
    </w:p>
    <w:p w14:paraId="0BB62001" w14:textId="0676F8F4" w:rsidR="00C054D4" w:rsidRPr="00DA4B62" w:rsidRDefault="00C054D4" w:rsidP="00C054D4">
      <w:pPr>
        <w:pStyle w:val="ListParagraph"/>
        <w:numPr>
          <w:ilvl w:val="1"/>
          <w:numId w:val="4"/>
        </w:numPr>
      </w:pPr>
      <w:r w:rsidRPr="00DA4B62">
        <w:t xml:space="preserve">The probability that </w:t>
      </w:r>
      <w:r w:rsidR="006C14E0">
        <w:t>the two FPE’s</w:t>
      </w:r>
      <w:r w:rsidRPr="00DA4B62">
        <w:t xml:space="preserve"> will change remains unaffected with each passing generation. As such this probability</w:t>
      </w:r>
      <w:r w:rsidR="006C14E0">
        <w:t>, the system probability element (SPE),</w:t>
      </w:r>
      <w:r w:rsidRPr="00DA4B62">
        <w:t xml:space="preserve"> is the fundamental source of chance that all evolutionary </w:t>
      </w:r>
      <w:r w:rsidR="006C14E0" w:rsidRPr="00DA4B62">
        <w:t>routines</w:t>
      </w:r>
      <w:r w:rsidRPr="00DA4B62">
        <w:t xml:space="preserve"> rely on to produce change.</w:t>
      </w:r>
      <w:r w:rsidR="004F465B">
        <w:t xml:space="preserve"> Any other probability elements (PE’s) in the system will be dependent on the two FPE’s and by association the SPE.</w:t>
      </w:r>
    </w:p>
    <w:p w14:paraId="5DEC6771" w14:textId="77777777" w:rsidR="00C054D4" w:rsidRPr="002930FF" w:rsidRDefault="00C054D4" w:rsidP="00C054D4">
      <w:pPr>
        <w:pStyle w:val="ListParagraph"/>
        <w:ind w:left="1440"/>
      </w:pPr>
    </w:p>
    <w:p w14:paraId="3756AE5E" w14:textId="02122250" w:rsidR="002B5875" w:rsidRDefault="00C054D4" w:rsidP="00C054D4">
      <w:pPr>
        <w:pStyle w:val="ListParagraph"/>
        <w:numPr>
          <w:ilvl w:val="0"/>
          <w:numId w:val="4"/>
        </w:numPr>
      </w:pPr>
      <w:r>
        <w:t xml:space="preserve"> </w:t>
      </w:r>
      <w:r w:rsidR="00041C30">
        <w:t>(</w:t>
      </w:r>
      <w:r w:rsidR="00041C30" w:rsidRPr="0036330E">
        <w:rPr>
          <w:b/>
        </w:rPr>
        <w:t>A</w:t>
      </w:r>
      <w:r w:rsidR="00041C30">
        <w:t xml:space="preserve">) </w:t>
      </w:r>
      <w:r w:rsidR="00527401">
        <w:t>Introduction of Energy</w:t>
      </w:r>
      <w:r w:rsidR="00F9037D">
        <w:t xml:space="preserve"> and it’s conversion into N</w:t>
      </w:r>
      <w:r w:rsidR="002B5875">
        <w:t>utrients</w:t>
      </w:r>
      <w:r w:rsidR="00527401">
        <w:t>:</w:t>
      </w:r>
    </w:p>
    <w:p w14:paraId="481F7596" w14:textId="71C03B63" w:rsidR="002B5875" w:rsidRDefault="005F6EAE" w:rsidP="002B5875">
      <w:pPr>
        <w:pStyle w:val="ListParagraph"/>
        <w:numPr>
          <w:ilvl w:val="1"/>
          <w:numId w:val="4"/>
        </w:numPr>
      </w:pPr>
      <w:r>
        <w:t>“Energy”</w:t>
      </w:r>
      <w:r w:rsidR="00527401">
        <w:t xml:space="preserve"> </w:t>
      </w:r>
      <w:r>
        <w:t xml:space="preserve">comes in the form of a string of </w:t>
      </w:r>
      <w:r w:rsidR="00763857">
        <w:t>natural numbers</w:t>
      </w:r>
      <w:r>
        <w:t xml:space="preserve">. The amount of nutrients points that are gained from this </w:t>
      </w:r>
      <w:r w:rsidR="007F2CA4">
        <w:t>“</w:t>
      </w:r>
      <w:r>
        <w:t>energy</w:t>
      </w:r>
      <w:r w:rsidR="007F2CA4">
        <w:t>”</w:t>
      </w:r>
      <w:r>
        <w:t xml:space="preserve"> is controlled by a simple rule:</w:t>
      </w:r>
    </w:p>
    <w:p w14:paraId="72E560A2" w14:textId="77777777" w:rsidR="002B5875" w:rsidRDefault="00D85EF9" w:rsidP="002B5875">
      <w:pPr>
        <w:pStyle w:val="ListParagraph"/>
        <w:numPr>
          <w:ilvl w:val="2"/>
          <w:numId w:val="4"/>
        </w:numPr>
      </w:pPr>
      <w:r>
        <w:t xml:space="preserve">E = </w:t>
      </w:r>
      <w:r w:rsidR="005F6EAE">
        <w:t>energy string = some arbitrary collections of numbers.</w:t>
      </w:r>
    </w:p>
    <w:p w14:paraId="62E415B5" w14:textId="5703EDD9" w:rsidR="002B5875" w:rsidRDefault="005F6EAE" w:rsidP="002B5875">
      <w:pPr>
        <w:pStyle w:val="ListParagraph"/>
        <w:numPr>
          <w:ilvl w:val="2"/>
          <w:numId w:val="4"/>
        </w:numPr>
      </w:pPr>
      <w:r>
        <w:t>X</w:t>
      </w:r>
      <w:r w:rsidR="00A57F71">
        <w:t xml:space="preserve"> </w:t>
      </w:r>
      <w:r>
        <w:t>=</w:t>
      </w:r>
      <w:r w:rsidR="00A57F71">
        <w:t xml:space="preserve"> </w:t>
      </w:r>
      <w:r w:rsidR="00C319B3">
        <w:t>(length the</w:t>
      </w:r>
      <w:r>
        <w:t xml:space="preserve"> number string) – i.e. </w:t>
      </w:r>
      <w:r w:rsidR="00A57F71">
        <w:t xml:space="preserve">how many numbers there are in </w:t>
      </w:r>
      <w:r w:rsidR="007F2CA4">
        <w:t>E</w:t>
      </w:r>
      <w:r>
        <w:t>.</w:t>
      </w:r>
    </w:p>
    <w:p w14:paraId="70F90969" w14:textId="7EEEFD89" w:rsidR="002B5875" w:rsidRDefault="005F6EAE" w:rsidP="002B5875">
      <w:pPr>
        <w:pStyle w:val="ListParagraph"/>
        <w:numPr>
          <w:ilvl w:val="2"/>
          <w:numId w:val="4"/>
        </w:numPr>
      </w:pPr>
      <w:r>
        <w:t>Y</w:t>
      </w:r>
      <w:r w:rsidR="00A57F71">
        <w:t xml:space="preserve"> </w:t>
      </w:r>
      <w:r>
        <w:t>=</w:t>
      </w:r>
      <w:r w:rsidR="00A57F71">
        <w:t xml:space="preserve"> </w:t>
      </w:r>
      <w:r>
        <w:t xml:space="preserve">(length of the set describing </w:t>
      </w:r>
      <w:r w:rsidR="00F9037D">
        <w:t>E</w:t>
      </w:r>
      <w:r>
        <w:t>) – i.e. the set which contains all the numbers in the string</w:t>
      </w:r>
    </w:p>
    <w:p w14:paraId="64D87352" w14:textId="77777777" w:rsidR="002B5875" w:rsidRDefault="00053550" w:rsidP="002B5875">
      <w:pPr>
        <w:pStyle w:val="ListParagraph"/>
        <w:numPr>
          <w:ilvl w:val="2"/>
          <w:numId w:val="4"/>
        </w:numPr>
      </w:pPr>
      <w:r>
        <w:t>(X-Y)</w:t>
      </w:r>
      <w:r w:rsidR="005F6EAE">
        <w:t>/Y</w:t>
      </w:r>
      <w:r w:rsidR="00A57F71">
        <w:t xml:space="preserve"> </w:t>
      </w:r>
      <w:r w:rsidR="005F6EAE">
        <w:t>=</w:t>
      </w:r>
      <w:r w:rsidR="00A57F71">
        <w:t xml:space="preserve"> </w:t>
      </w:r>
      <w:r w:rsidR="00D85EF9">
        <w:t xml:space="preserve">N = </w:t>
      </w:r>
      <w:r w:rsidR="005F6EAE">
        <w:t>nutrient points</w:t>
      </w:r>
      <w:r>
        <w:t xml:space="preserve"> (where nutrients are integers)</w:t>
      </w:r>
    </w:p>
    <w:p w14:paraId="166FF553" w14:textId="77777777" w:rsidR="002B5875" w:rsidRDefault="005F6EAE" w:rsidP="002B5875">
      <w:pPr>
        <w:pStyle w:val="ListParagraph"/>
        <w:numPr>
          <w:ilvl w:val="1"/>
          <w:numId w:val="4"/>
        </w:numPr>
      </w:pPr>
      <w:r>
        <w:t>Example:</w:t>
      </w:r>
    </w:p>
    <w:p w14:paraId="647B9E99" w14:textId="77777777" w:rsidR="002B5875" w:rsidRDefault="002B5875" w:rsidP="002B5875">
      <w:pPr>
        <w:pStyle w:val="ListParagraph"/>
        <w:numPr>
          <w:ilvl w:val="2"/>
          <w:numId w:val="4"/>
        </w:numPr>
      </w:pPr>
      <w:r>
        <w:t>E</w:t>
      </w:r>
      <w:r w:rsidR="00A57F71">
        <w:t xml:space="preserve"> = </w:t>
      </w:r>
      <w:r w:rsidR="00A57F71" w:rsidRPr="00A57F71">
        <w:t>[4, 1, 2, 2, 4, 1, 3, 3]</w:t>
      </w:r>
    </w:p>
    <w:p w14:paraId="1CF2B65A" w14:textId="77777777" w:rsidR="002B5875" w:rsidRDefault="00A57F71" w:rsidP="002B5875">
      <w:pPr>
        <w:pStyle w:val="ListParagraph"/>
        <w:numPr>
          <w:ilvl w:val="2"/>
          <w:numId w:val="4"/>
        </w:numPr>
      </w:pPr>
      <w:r>
        <w:t>X = 8</w:t>
      </w:r>
    </w:p>
    <w:p w14:paraId="4E094F54" w14:textId="77777777" w:rsidR="002B5875" w:rsidRDefault="00A57F71" w:rsidP="002B5875">
      <w:pPr>
        <w:pStyle w:val="ListParagraph"/>
        <w:numPr>
          <w:ilvl w:val="2"/>
          <w:numId w:val="4"/>
        </w:numPr>
      </w:pPr>
      <w:r>
        <w:t>Y = 4</w:t>
      </w:r>
    </w:p>
    <w:p w14:paraId="1497E7ED" w14:textId="58F16062" w:rsidR="00D70689" w:rsidRDefault="00053550" w:rsidP="00C054D4">
      <w:pPr>
        <w:pStyle w:val="ListParagraph"/>
        <w:numPr>
          <w:ilvl w:val="2"/>
          <w:numId w:val="4"/>
        </w:numPr>
      </w:pPr>
      <w:r>
        <w:t>(8-4)</w:t>
      </w:r>
      <w:r w:rsidR="00A57F71">
        <w:t xml:space="preserve">/4 = 1 = </w:t>
      </w:r>
      <w:r w:rsidR="00D85EF9">
        <w:t>N</w:t>
      </w:r>
    </w:p>
    <w:p w14:paraId="4386A418" w14:textId="77777777" w:rsidR="00572B6D" w:rsidRDefault="00572B6D" w:rsidP="00572B6D"/>
    <w:p w14:paraId="192E6F11" w14:textId="3F6E00FF" w:rsidR="002B5875" w:rsidRDefault="00D70689" w:rsidP="00D70689">
      <w:pPr>
        <w:pStyle w:val="ListParagraph"/>
        <w:numPr>
          <w:ilvl w:val="0"/>
          <w:numId w:val="4"/>
        </w:numPr>
      </w:pPr>
      <w:r>
        <w:t xml:space="preserve"> </w:t>
      </w:r>
      <w:r w:rsidR="00A57F71">
        <w:t>(</w:t>
      </w:r>
      <w:r w:rsidR="00A57F71" w:rsidRPr="0036330E">
        <w:rPr>
          <w:b/>
        </w:rPr>
        <w:t>B</w:t>
      </w:r>
      <w:r w:rsidR="00A57F71">
        <w:t xml:space="preserve">) Increased efficiency in </w:t>
      </w:r>
      <w:r w:rsidR="00053550">
        <w:t xml:space="preserve">the </w:t>
      </w:r>
      <w:r w:rsidR="00A57F71">
        <w:t>conversion of energy to nutrients:</w:t>
      </w:r>
    </w:p>
    <w:p w14:paraId="3807751B" w14:textId="77777777" w:rsidR="002B5875" w:rsidRDefault="00A57F71" w:rsidP="002B5875">
      <w:pPr>
        <w:pStyle w:val="ListParagraph"/>
        <w:numPr>
          <w:ilvl w:val="1"/>
          <w:numId w:val="4"/>
        </w:numPr>
      </w:pPr>
      <w:r>
        <w:t>This is achieved in two ways:</w:t>
      </w:r>
    </w:p>
    <w:p w14:paraId="5ED7EF52" w14:textId="3B6E5E81" w:rsidR="002B5875" w:rsidRDefault="00A57F71" w:rsidP="002B5875">
      <w:pPr>
        <w:pStyle w:val="ListParagraph"/>
        <w:numPr>
          <w:ilvl w:val="2"/>
          <w:numId w:val="4"/>
        </w:numPr>
      </w:pPr>
      <w:r>
        <w:t xml:space="preserve">The rule allows for more energy points to be awarded </w:t>
      </w:r>
      <w:r w:rsidR="00D85EF9">
        <w:t>to</w:t>
      </w:r>
      <w:r>
        <w:t xml:space="preserve"> strings that </w:t>
      </w:r>
      <w:r w:rsidR="00934867">
        <w:t>are comprised of</w:t>
      </w:r>
      <w:r>
        <w:t xml:space="preserve"> all the same numbers. In such an energy string </w:t>
      </w:r>
      <w:r w:rsidR="00D85EF9">
        <w:t>the rule would yield an N of (X-1)/1.</w:t>
      </w:r>
    </w:p>
    <w:p w14:paraId="54DFEA15" w14:textId="77777777" w:rsidR="002B5875" w:rsidRDefault="00D85EF9" w:rsidP="002B5875">
      <w:pPr>
        <w:pStyle w:val="ListParagraph"/>
        <w:numPr>
          <w:ilvl w:val="2"/>
          <w:numId w:val="4"/>
        </w:numPr>
      </w:pPr>
      <w:r>
        <w:t>Now in order to introduce complexity we can allow the length of E to be increased</w:t>
      </w:r>
      <w:r w:rsidR="00763857">
        <w:t>, or for reduced complexity the length can be shortened.</w:t>
      </w:r>
    </w:p>
    <w:p w14:paraId="4E1D756E" w14:textId="19181399" w:rsidR="0036330E" w:rsidRDefault="0036330E" w:rsidP="002B5875">
      <w:pPr>
        <w:pStyle w:val="ListParagraph"/>
        <w:numPr>
          <w:ilvl w:val="2"/>
          <w:numId w:val="4"/>
        </w:numPr>
      </w:pPr>
      <w:r>
        <w:t xml:space="preserve">Additionally this addresses </w:t>
      </w:r>
      <w:r w:rsidR="00BF1274">
        <w:t>(</w:t>
      </w:r>
      <w:r w:rsidR="00BF1274" w:rsidRPr="00BF1274">
        <w:rPr>
          <w:b/>
        </w:rPr>
        <w:t>F</w:t>
      </w:r>
      <w:r w:rsidR="00BF1274">
        <w:t xml:space="preserve">) by creating the possibility for </w:t>
      </w:r>
      <w:r w:rsidR="00DA34B9">
        <w:t xml:space="preserve">harmful </w:t>
      </w:r>
      <w:r w:rsidR="00BF1274">
        <w:t xml:space="preserve">mutations </w:t>
      </w:r>
      <w:r w:rsidR="00DA34B9">
        <w:t>that can</w:t>
      </w:r>
      <w:r w:rsidR="00BF1274">
        <w:t xml:space="preserve"> reduce the </w:t>
      </w:r>
      <w:r w:rsidR="00DA34B9">
        <w:t xml:space="preserve">amount of nutrients produced. </w:t>
      </w:r>
    </w:p>
    <w:p w14:paraId="66EB17F2" w14:textId="4F98F16A" w:rsidR="002B5875" w:rsidRDefault="00D70689" w:rsidP="002B5875">
      <w:pPr>
        <w:pStyle w:val="ListParagraph"/>
        <w:numPr>
          <w:ilvl w:val="1"/>
          <w:numId w:val="4"/>
        </w:numPr>
      </w:pPr>
      <w:r>
        <w:t>Mutation method in</w:t>
      </w:r>
      <w:r w:rsidR="00763857">
        <w:t xml:space="preserve"> E to N conversion:</w:t>
      </w:r>
    </w:p>
    <w:p w14:paraId="431E5C94" w14:textId="47240AF2" w:rsidR="002B5875" w:rsidRDefault="004262DA" w:rsidP="002B5875">
      <w:pPr>
        <w:pStyle w:val="ListParagraph"/>
        <w:numPr>
          <w:ilvl w:val="2"/>
          <w:numId w:val="4"/>
        </w:numPr>
      </w:pPr>
      <w:r>
        <w:t>Mutation can c</w:t>
      </w:r>
      <w:r w:rsidR="00763857">
        <w:t xml:space="preserve">hange E </w:t>
      </w:r>
      <w:r w:rsidR="002B5875">
        <w:t xml:space="preserve">values for </w:t>
      </w:r>
      <w:r w:rsidR="00AE29E6">
        <w:t xml:space="preserve">the </w:t>
      </w:r>
      <w:r w:rsidR="002B5875">
        <w:t>next generation prey by select</w:t>
      </w:r>
      <w:r w:rsidR="00905E31">
        <w:t>ing</w:t>
      </w:r>
      <w:r w:rsidR="006434A9">
        <w:t xml:space="preserve"> a value at a </w:t>
      </w:r>
      <w:r w:rsidR="002B5875">
        <w:t>random index</w:t>
      </w:r>
      <w:r w:rsidR="0036330E">
        <w:t xml:space="preserve"> in the string</w:t>
      </w:r>
      <w:r w:rsidR="002B5875">
        <w:t xml:space="preserve"> and </w:t>
      </w:r>
      <w:r w:rsidR="00905E31">
        <w:t>either increasing, decreasing</w:t>
      </w:r>
      <w:r w:rsidR="0036330E">
        <w:t>, or maintain</w:t>
      </w:r>
      <w:r w:rsidR="00905E31">
        <w:t>ing</w:t>
      </w:r>
      <w:r w:rsidR="0036330E">
        <w:t xml:space="preserve"> </w:t>
      </w:r>
      <w:r w:rsidR="006434A9">
        <w:t>that</w:t>
      </w:r>
      <w:r w:rsidR="0036330E">
        <w:t xml:space="preserve"> value</w:t>
      </w:r>
      <w:r w:rsidR="002B5875">
        <w:t>.</w:t>
      </w:r>
      <w:r w:rsidR="004F465B">
        <w:t xml:space="preserve"> The probability of a mutation is directly related to the prey’s FPE.</w:t>
      </w:r>
    </w:p>
    <w:p w14:paraId="45435A74" w14:textId="2DAC251D" w:rsidR="00905E31" w:rsidRDefault="00AE29E6" w:rsidP="00905E31">
      <w:pPr>
        <w:pStyle w:val="ListParagraph"/>
        <w:numPr>
          <w:ilvl w:val="2"/>
          <w:numId w:val="4"/>
        </w:numPr>
      </w:pPr>
      <w:r>
        <w:t xml:space="preserve">Mutation can </w:t>
      </w:r>
      <w:r w:rsidR="004F465B">
        <w:t xml:space="preserve">also </w:t>
      </w:r>
      <w:r>
        <w:t>c</w:t>
      </w:r>
      <w:r w:rsidR="002B5875">
        <w:t>hange the length of E</w:t>
      </w:r>
      <w:r w:rsidR="00CF2AA0">
        <w:t xml:space="preserve"> for </w:t>
      </w:r>
      <w:r>
        <w:t xml:space="preserve">the </w:t>
      </w:r>
      <w:r w:rsidR="00CF2AA0">
        <w:t>next generation of prey</w:t>
      </w:r>
      <w:r w:rsidR="002B5875">
        <w:t xml:space="preserve"> by </w:t>
      </w:r>
      <w:r w:rsidR="00905E31">
        <w:t>introducing</w:t>
      </w:r>
      <w:r w:rsidR="006434A9">
        <w:t xml:space="preserve"> the </w:t>
      </w:r>
      <w:r w:rsidR="00821964">
        <w:t>prospect of</w:t>
      </w:r>
      <w:r w:rsidR="002B5875">
        <w:t xml:space="preserve"> reducing, increasing, or maintaining the length of E.</w:t>
      </w:r>
      <w:r>
        <w:t xml:space="preserve"> </w:t>
      </w:r>
      <w:r w:rsidR="006C14E0">
        <w:t>Each</w:t>
      </w:r>
      <w:r w:rsidR="00821964">
        <w:t xml:space="preserve"> of the three possibilities</w:t>
      </w:r>
      <w:r w:rsidR="006C14E0">
        <w:t xml:space="preserve"> will have </w:t>
      </w:r>
      <w:r w:rsidR="004F465B">
        <w:t>a PE</w:t>
      </w:r>
      <w:r w:rsidR="006C14E0">
        <w:t xml:space="preserve"> whose value </w:t>
      </w:r>
      <w:r w:rsidR="004F465B">
        <w:t>is</w:t>
      </w:r>
      <w:r w:rsidR="006C14E0">
        <w:t xml:space="preserve"> dependent on, but not</w:t>
      </w:r>
      <w:r w:rsidR="003406BE">
        <w:t xml:space="preserve"> </w:t>
      </w:r>
      <w:r w:rsidR="006C14E0">
        <w:t xml:space="preserve">the same as the </w:t>
      </w:r>
      <w:r w:rsidR="004F465B">
        <w:t>FPE.</w:t>
      </w:r>
      <w:r w:rsidR="006C14E0">
        <w:t xml:space="preserve"> </w:t>
      </w:r>
      <w:r w:rsidR="004F465B">
        <w:t>These PE’s</w:t>
      </w:r>
      <w:r>
        <w:t xml:space="preserve"> will be modified as the length of E increases</w:t>
      </w:r>
      <w:r w:rsidR="00572B6D">
        <w:t>, however all three PE’s must sum to 1.</w:t>
      </w:r>
      <w:r>
        <w:t xml:space="preserve"> </w:t>
      </w:r>
    </w:p>
    <w:p w14:paraId="7C09B616" w14:textId="432BF682" w:rsidR="00905E31" w:rsidRDefault="004F465B" w:rsidP="00905E31">
      <w:pPr>
        <w:pStyle w:val="ListParagraph"/>
        <w:numPr>
          <w:ilvl w:val="3"/>
          <w:numId w:val="4"/>
        </w:numPr>
      </w:pPr>
      <w:r>
        <w:t>The PE for increasing the length of E will decrease as the length of E increases.</w:t>
      </w:r>
    </w:p>
    <w:p w14:paraId="36B7C5CC" w14:textId="1B8C422C" w:rsidR="004F465B" w:rsidRDefault="004F465B" w:rsidP="00905E31">
      <w:pPr>
        <w:pStyle w:val="ListParagraph"/>
        <w:numPr>
          <w:ilvl w:val="3"/>
          <w:numId w:val="4"/>
        </w:numPr>
      </w:pPr>
      <w:r>
        <w:t>The PE for</w:t>
      </w:r>
      <w:r w:rsidR="003406BE">
        <w:t xml:space="preserve"> decreasing the length of E will increase as the length of E increases.</w:t>
      </w:r>
    </w:p>
    <w:p w14:paraId="2BC664C9" w14:textId="543EB51D" w:rsidR="00132789" w:rsidRDefault="003406BE" w:rsidP="00572B6D">
      <w:pPr>
        <w:pStyle w:val="ListParagraph"/>
        <w:numPr>
          <w:ilvl w:val="3"/>
          <w:numId w:val="4"/>
        </w:numPr>
      </w:pPr>
      <w:r>
        <w:t>The PE for remaining</w:t>
      </w:r>
      <w:r w:rsidR="00355C2F">
        <w:t xml:space="preserve"> constant must then</w:t>
      </w:r>
      <w:r>
        <w:t xml:space="preserve"> be 1 minus the FPE.</w:t>
      </w:r>
    </w:p>
    <w:p w14:paraId="43134F2C" w14:textId="77777777" w:rsidR="00AE29E6" w:rsidRDefault="00AE29E6" w:rsidP="00132789">
      <w:pPr>
        <w:pStyle w:val="ListParagraph"/>
        <w:ind w:left="2160"/>
      </w:pPr>
    </w:p>
    <w:p w14:paraId="698B9B01" w14:textId="0B53F9EF" w:rsidR="00132789" w:rsidRDefault="00132789" w:rsidP="00132789">
      <w:pPr>
        <w:pStyle w:val="ListParagraph"/>
        <w:numPr>
          <w:ilvl w:val="0"/>
          <w:numId w:val="4"/>
        </w:numPr>
      </w:pPr>
      <w:r>
        <w:t>(</w:t>
      </w:r>
      <w:r w:rsidRPr="00132789">
        <w:rPr>
          <w:b/>
        </w:rPr>
        <w:t>C</w:t>
      </w:r>
      <w:r>
        <w:t xml:space="preserve">) Method for nutrient distribution </w:t>
      </w:r>
      <w:r w:rsidR="007F48EE">
        <w:t>between</w:t>
      </w:r>
      <w:r>
        <w:t xml:space="preserve"> sustenance and reproduction:</w:t>
      </w:r>
    </w:p>
    <w:p w14:paraId="0E7A5D18" w14:textId="5F2F1CCF" w:rsidR="00B265C2" w:rsidRDefault="007F48EE" w:rsidP="00B265C2">
      <w:pPr>
        <w:pStyle w:val="ListParagraph"/>
        <w:numPr>
          <w:ilvl w:val="1"/>
          <w:numId w:val="4"/>
        </w:numPr>
      </w:pPr>
      <w:r>
        <w:t>Prey</w:t>
      </w:r>
      <w:r w:rsidR="00EC49F1">
        <w:t xml:space="preserve"> Organisms:</w:t>
      </w:r>
    </w:p>
    <w:p w14:paraId="691B4C82" w14:textId="6C18CCEC" w:rsidR="00132789" w:rsidRDefault="00CD75C6" w:rsidP="00B265C2">
      <w:pPr>
        <w:pStyle w:val="ListParagraph"/>
        <w:numPr>
          <w:ilvl w:val="2"/>
          <w:numId w:val="4"/>
        </w:numPr>
      </w:pPr>
      <w:r>
        <w:t xml:space="preserve">One </w:t>
      </w:r>
      <w:r w:rsidR="00132789">
        <w:t>nutrient point will be required to sustain an organism.</w:t>
      </w:r>
      <w:r w:rsidR="00B265C2">
        <w:t xml:space="preserve"> From part (I) t</w:t>
      </w:r>
      <w:r>
        <w:t xml:space="preserve">his means that Y must be </w:t>
      </w:r>
      <w:r w:rsidR="00B265C2">
        <w:t>at least half of X</w:t>
      </w:r>
      <w:r>
        <w:t xml:space="preserve">. </w:t>
      </w:r>
      <w:r w:rsidR="00132789">
        <w:t xml:space="preserve">If an organism is unable to meet that </w:t>
      </w:r>
      <w:r w:rsidR="00FE15FE">
        <w:t>condition</w:t>
      </w:r>
      <w:r w:rsidR="00132789">
        <w:t xml:space="preserve"> they will “starve” and </w:t>
      </w:r>
      <w:r w:rsidR="00FE15FE">
        <w:t>be removed from the population</w:t>
      </w:r>
      <w:r>
        <w:t>.</w:t>
      </w:r>
    </w:p>
    <w:p w14:paraId="16DEA4F1" w14:textId="4F59540B" w:rsidR="00132789" w:rsidRDefault="00132789" w:rsidP="00B265C2">
      <w:pPr>
        <w:pStyle w:val="ListParagraph"/>
        <w:numPr>
          <w:ilvl w:val="2"/>
          <w:numId w:val="4"/>
        </w:numPr>
      </w:pPr>
      <w:r>
        <w:t xml:space="preserve">After meeting the </w:t>
      </w:r>
      <w:r w:rsidR="00B265C2">
        <w:t>sustenance</w:t>
      </w:r>
      <w:r>
        <w:t xml:space="preserve"> requirements, all additional nutrient</w:t>
      </w:r>
      <w:r w:rsidR="00B265C2">
        <w:t xml:space="preserve">s will </w:t>
      </w:r>
      <w:r w:rsidR="00265B1F">
        <w:t>be added to</w:t>
      </w:r>
      <w:r w:rsidR="00B265C2">
        <w:t xml:space="preserve"> a stockpile</w:t>
      </w:r>
      <w:r w:rsidR="00265B1F">
        <w:t xml:space="preserve"> at the end of each time step</w:t>
      </w:r>
      <w:r w:rsidR="00B265C2">
        <w:t>.</w:t>
      </w:r>
      <w:r w:rsidR="002C545B">
        <w:t xml:space="preserve"> Once that stockpile is large enough an organism can reproduce.</w:t>
      </w:r>
    </w:p>
    <w:p w14:paraId="35F4234A" w14:textId="7C02E0EE" w:rsidR="00B265C2" w:rsidRDefault="00265B1F" w:rsidP="00B265C2">
      <w:pPr>
        <w:pStyle w:val="ListParagraph"/>
        <w:numPr>
          <w:ilvl w:val="2"/>
          <w:numId w:val="4"/>
        </w:numPr>
      </w:pPr>
      <w:r>
        <w:t>It should be noted that the limitation on E to N conversion in (III.b.ii.1) is meant to put a cap on the rate of population growth.</w:t>
      </w:r>
    </w:p>
    <w:p w14:paraId="7C088BEF" w14:textId="5C6322AF" w:rsidR="00132789" w:rsidRDefault="00EC49F1" w:rsidP="00EC49F1">
      <w:pPr>
        <w:pStyle w:val="ListParagraph"/>
        <w:numPr>
          <w:ilvl w:val="1"/>
          <w:numId w:val="4"/>
        </w:numPr>
      </w:pPr>
      <w:r>
        <w:t>Predator Organisms:</w:t>
      </w:r>
    </w:p>
    <w:p w14:paraId="2371B6BC" w14:textId="77777777" w:rsidR="00EB6C72" w:rsidRDefault="00EB6C72" w:rsidP="00EB6C72">
      <w:pPr>
        <w:pStyle w:val="ListParagraph"/>
        <w:ind w:left="1440"/>
      </w:pPr>
    </w:p>
    <w:p w14:paraId="52243DAB" w14:textId="18BD2D86" w:rsidR="00FB7A1F" w:rsidRDefault="00F9037D" w:rsidP="00F9037D">
      <w:pPr>
        <w:pStyle w:val="ListParagraph"/>
        <w:numPr>
          <w:ilvl w:val="0"/>
          <w:numId w:val="4"/>
        </w:numPr>
      </w:pPr>
      <w:r>
        <w:t>(</w:t>
      </w:r>
      <w:r w:rsidRPr="00F9037D">
        <w:rPr>
          <w:b/>
        </w:rPr>
        <w:t>D</w:t>
      </w:r>
      <w:r>
        <w:t xml:space="preserve">) </w:t>
      </w:r>
      <w:r w:rsidRPr="00F9037D">
        <w:t>Method</w:t>
      </w:r>
      <w:r>
        <w:t xml:space="preserve"> of predation</w:t>
      </w:r>
      <w:r w:rsidR="00491C5B">
        <w:t>:</w:t>
      </w:r>
    </w:p>
    <w:p w14:paraId="0FC87856" w14:textId="7926DD28" w:rsidR="00491C5B" w:rsidRDefault="00491C5B" w:rsidP="00491C5B">
      <w:pPr>
        <w:pStyle w:val="ListParagraph"/>
        <w:numPr>
          <w:ilvl w:val="1"/>
          <w:numId w:val="4"/>
        </w:numPr>
      </w:pPr>
      <w:r>
        <w:t>Prey Organisms</w:t>
      </w:r>
    </w:p>
    <w:p w14:paraId="008E15E6" w14:textId="419B4F00" w:rsidR="00491C5B" w:rsidRDefault="00491C5B" w:rsidP="00491C5B">
      <w:pPr>
        <w:pStyle w:val="ListParagraph"/>
        <w:numPr>
          <w:ilvl w:val="2"/>
          <w:numId w:val="4"/>
        </w:numPr>
      </w:pPr>
      <w:r>
        <w:t>Prey will have a list of numbers which can be modified with each generation</w:t>
      </w:r>
    </w:p>
    <w:sectPr w:rsidR="00491C5B" w:rsidSect="002D410C">
      <w:pgSz w:w="12240" w:h="15840"/>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366FF"/>
    <w:multiLevelType w:val="hybridMultilevel"/>
    <w:tmpl w:val="3E5CA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E7579"/>
    <w:multiLevelType w:val="hybridMultilevel"/>
    <w:tmpl w:val="025CF2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F6CE3"/>
    <w:multiLevelType w:val="hybridMultilevel"/>
    <w:tmpl w:val="3D4260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8089C"/>
    <w:multiLevelType w:val="hybridMultilevel"/>
    <w:tmpl w:val="CCF42F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F02722"/>
    <w:multiLevelType w:val="hybridMultilevel"/>
    <w:tmpl w:val="05DE828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5">
      <w:start w:val="1"/>
      <w:numFmt w:val="bullet"/>
      <w:lvlText w:val=""/>
      <w:lvlJc w:val="left"/>
      <w:pPr>
        <w:ind w:left="1800" w:hanging="360"/>
      </w:pPr>
      <w:rPr>
        <w:rFonts w:ascii="Wingdings" w:hAnsi="Wingdings" w:hint="default"/>
      </w:rPr>
    </w:lvl>
    <w:lvl w:ilvl="4" w:tplc="04090005">
      <w:start w:val="1"/>
      <w:numFmt w:val="bullet"/>
      <w:lvlText w:val=""/>
      <w:lvlJc w:val="left"/>
      <w:pPr>
        <w:ind w:left="1800" w:hanging="360"/>
      </w:pPr>
      <w:rPr>
        <w:rFonts w:ascii="Wingdings" w:hAnsi="Wingding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B506D7"/>
    <w:multiLevelType w:val="hybridMultilevel"/>
    <w:tmpl w:val="21342D82"/>
    <w:lvl w:ilvl="0" w:tplc="3CDC14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915357"/>
    <w:multiLevelType w:val="hybridMultilevel"/>
    <w:tmpl w:val="CC988C4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604D47"/>
    <w:multiLevelType w:val="hybridMultilevel"/>
    <w:tmpl w:val="0A1C23D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F113E"/>
    <w:multiLevelType w:val="hybridMultilevel"/>
    <w:tmpl w:val="42540792"/>
    <w:lvl w:ilvl="0" w:tplc="04090005">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82145"/>
    <w:multiLevelType w:val="hybridMultilevel"/>
    <w:tmpl w:val="FF1449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16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2"/>
  </w:num>
  <w:num w:numId="6">
    <w:abstractNumId w:val="0"/>
  </w:num>
  <w:num w:numId="7">
    <w:abstractNumId w:val="1"/>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F8"/>
    <w:rsid w:val="000017F6"/>
    <w:rsid w:val="00041C30"/>
    <w:rsid w:val="00053550"/>
    <w:rsid w:val="001023AD"/>
    <w:rsid w:val="001119F1"/>
    <w:rsid w:val="00132789"/>
    <w:rsid w:val="001F27B1"/>
    <w:rsid w:val="002153D3"/>
    <w:rsid w:val="00260F54"/>
    <w:rsid w:val="00265B1F"/>
    <w:rsid w:val="00271A3B"/>
    <w:rsid w:val="00280F50"/>
    <w:rsid w:val="002930FF"/>
    <w:rsid w:val="002B5875"/>
    <w:rsid w:val="002C545B"/>
    <w:rsid w:val="002D410C"/>
    <w:rsid w:val="003406BE"/>
    <w:rsid w:val="00346F36"/>
    <w:rsid w:val="00355C2F"/>
    <w:rsid w:val="0036330E"/>
    <w:rsid w:val="0038748C"/>
    <w:rsid w:val="004262DA"/>
    <w:rsid w:val="00491C5B"/>
    <w:rsid w:val="004D5345"/>
    <w:rsid w:val="004F465B"/>
    <w:rsid w:val="00524CF7"/>
    <w:rsid w:val="00527401"/>
    <w:rsid w:val="00572B6D"/>
    <w:rsid w:val="005E6FA5"/>
    <w:rsid w:val="005F593D"/>
    <w:rsid w:val="005F6EAE"/>
    <w:rsid w:val="00633752"/>
    <w:rsid w:val="006434A9"/>
    <w:rsid w:val="00643B0D"/>
    <w:rsid w:val="0065075A"/>
    <w:rsid w:val="006C14E0"/>
    <w:rsid w:val="006F05DE"/>
    <w:rsid w:val="00713373"/>
    <w:rsid w:val="00763857"/>
    <w:rsid w:val="007F2CA4"/>
    <w:rsid w:val="007F48EE"/>
    <w:rsid w:val="00821964"/>
    <w:rsid w:val="0084239F"/>
    <w:rsid w:val="00873E3C"/>
    <w:rsid w:val="00886F63"/>
    <w:rsid w:val="008D43DB"/>
    <w:rsid w:val="00905E31"/>
    <w:rsid w:val="00934867"/>
    <w:rsid w:val="009F1B99"/>
    <w:rsid w:val="00A00917"/>
    <w:rsid w:val="00A57F71"/>
    <w:rsid w:val="00A9260F"/>
    <w:rsid w:val="00AE29E6"/>
    <w:rsid w:val="00AE38FC"/>
    <w:rsid w:val="00B13D97"/>
    <w:rsid w:val="00B265C2"/>
    <w:rsid w:val="00B3701C"/>
    <w:rsid w:val="00B95326"/>
    <w:rsid w:val="00BF1274"/>
    <w:rsid w:val="00C054D4"/>
    <w:rsid w:val="00C319B3"/>
    <w:rsid w:val="00C33F53"/>
    <w:rsid w:val="00C54B2B"/>
    <w:rsid w:val="00C56A9D"/>
    <w:rsid w:val="00C64AF8"/>
    <w:rsid w:val="00C7412D"/>
    <w:rsid w:val="00CB3254"/>
    <w:rsid w:val="00CD75C6"/>
    <w:rsid w:val="00CF2AA0"/>
    <w:rsid w:val="00D64CB4"/>
    <w:rsid w:val="00D70689"/>
    <w:rsid w:val="00D72CF0"/>
    <w:rsid w:val="00D85EF9"/>
    <w:rsid w:val="00DA34B9"/>
    <w:rsid w:val="00DA4B62"/>
    <w:rsid w:val="00E51564"/>
    <w:rsid w:val="00EB6C72"/>
    <w:rsid w:val="00EC49F1"/>
    <w:rsid w:val="00ED0894"/>
    <w:rsid w:val="00F20A87"/>
    <w:rsid w:val="00F9037D"/>
    <w:rsid w:val="00FA3734"/>
    <w:rsid w:val="00FB11CA"/>
    <w:rsid w:val="00FB776C"/>
    <w:rsid w:val="00FB7A1F"/>
    <w:rsid w:val="00FE15F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9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F8"/>
    <w:pPr>
      <w:ind w:left="720"/>
      <w:contextualSpacing/>
    </w:pPr>
  </w:style>
  <w:style w:type="paragraph" w:styleId="HTMLPreformatted">
    <w:name w:val="HTML Preformatted"/>
    <w:basedOn w:val="Normal"/>
    <w:link w:val="HTMLPreformattedChar"/>
    <w:uiPriority w:val="99"/>
    <w:semiHidden/>
    <w:unhideWhenUsed/>
    <w:rsid w:val="00A57F7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57F71"/>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F8"/>
    <w:pPr>
      <w:ind w:left="720"/>
      <w:contextualSpacing/>
    </w:pPr>
  </w:style>
  <w:style w:type="paragraph" w:styleId="HTMLPreformatted">
    <w:name w:val="HTML Preformatted"/>
    <w:basedOn w:val="Normal"/>
    <w:link w:val="HTMLPreformattedChar"/>
    <w:uiPriority w:val="99"/>
    <w:semiHidden/>
    <w:unhideWhenUsed/>
    <w:rsid w:val="00A57F7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57F7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597">
      <w:bodyDiv w:val="1"/>
      <w:marLeft w:val="0"/>
      <w:marRight w:val="0"/>
      <w:marTop w:val="0"/>
      <w:marBottom w:val="0"/>
      <w:divBdr>
        <w:top w:val="none" w:sz="0" w:space="0" w:color="auto"/>
        <w:left w:val="none" w:sz="0" w:space="0" w:color="auto"/>
        <w:bottom w:val="none" w:sz="0" w:space="0" w:color="auto"/>
        <w:right w:val="none" w:sz="0" w:space="0" w:color="auto"/>
      </w:divBdr>
    </w:div>
    <w:div w:id="68815257">
      <w:bodyDiv w:val="1"/>
      <w:marLeft w:val="0"/>
      <w:marRight w:val="0"/>
      <w:marTop w:val="0"/>
      <w:marBottom w:val="0"/>
      <w:divBdr>
        <w:top w:val="none" w:sz="0" w:space="0" w:color="auto"/>
        <w:left w:val="none" w:sz="0" w:space="0" w:color="auto"/>
        <w:bottom w:val="none" w:sz="0" w:space="0" w:color="auto"/>
        <w:right w:val="none" w:sz="0" w:space="0" w:color="auto"/>
      </w:divBdr>
    </w:div>
    <w:div w:id="835419029">
      <w:bodyDiv w:val="1"/>
      <w:marLeft w:val="0"/>
      <w:marRight w:val="0"/>
      <w:marTop w:val="0"/>
      <w:marBottom w:val="0"/>
      <w:divBdr>
        <w:top w:val="none" w:sz="0" w:space="0" w:color="auto"/>
        <w:left w:val="none" w:sz="0" w:space="0" w:color="auto"/>
        <w:bottom w:val="none" w:sz="0" w:space="0" w:color="auto"/>
        <w:right w:val="none" w:sz="0" w:space="0" w:color="auto"/>
      </w:divBdr>
    </w:div>
    <w:div w:id="1237321360">
      <w:bodyDiv w:val="1"/>
      <w:marLeft w:val="0"/>
      <w:marRight w:val="0"/>
      <w:marTop w:val="0"/>
      <w:marBottom w:val="0"/>
      <w:divBdr>
        <w:top w:val="none" w:sz="0" w:space="0" w:color="auto"/>
        <w:left w:val="none" w:sz="0" w:space="0" w:color="auto"/>
        <w:bottom w:val="none" w:sz="0" w:space="0" w:color="auto"/>
        <w:right w:val="none" w:sz="0" w:space="0" w:color="auto"/>
      </w:divBdr>
    </w:div>
    <w:div w:id="1506092958">
      <w:bodyDiv w:val="1"/>
      <w:marLeft w:val="0"/>
      <w:marRight w:val="0"/>
      <w:marTop w:val="0"/>
      <w:marBottom w:val="0"/>
      <w:divBdr>
        <w:top w:val="none" w:sz="0" w:space="0" w:color="auto"/>
        <w:left w:val="none" w:sz="0" w:space="0" w:color="auto"/>
        <w:bottom w:val="none" w:sz="0" w:space="0" w:color="auto"/>
        <w:right w:val="none" w:sz="0" w:space="0" w:color="auto"/>
      </w:divBdr>
    </w:div>
    <w:div w:id="1689525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845</Words>
  <Characters>4820</Characters>
  <Application>Microsoft Macintosh Word</Application>
  <DocSecurity>0</DocSecurity>
  <Lines>40</Lines>
  <Paragraphs>11</Paragraphs>
  <ScaleCrop>false</ScaleCrop>
  <Company>Sir Francis Drake High School</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Morshead</dc:creator>
  <cp:keywords/>
  <dc:description/>
  <cp:lastModifiedBy>Ryan Morshead</cp:lastModifiedBy>
  <cp:revision>38</cp:revision>
  <dcterms:created xsi:type="dcterms:W3CDTF">2014-04-07T06:52:00Z</dcterms:created>
  <dcterms:modified xsi:type="dcterms:W3CDTF">2014-04-15T22:29:00Z</dcterms:modified>
</cp:coreProperties>
</file>